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E7" w:rsidRDefault="00100EFE">
      <w:r>
        <w:t>Test</w:t>
      </w:r>
      <w:bookmarkStart w:id="0" w:name="_GoBack"/>
      <w:bookmarkEnd w:id="0"/>
    </w:p>
    <w:sectPr w:rsidR="0032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FE"/>
    <w:rsid w:val="00100EFE"/>
    <w:rsid w:val="0033144A"/>
    <w:rsid w:val="00A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9AE6F-4A98-4679-BC43-F9C76B81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Oymak, Emine (NIH/NIDA) [C]</dc:creator>
  <cp:keywords/>
  <dc:description/>
  <cp:lastModifiedBy>Oymak, Emine (NIH/NIDA) [C]</cp:lastModifiedBy>
  <cp:revision>1</cp:revision>
  <dcterms:created xsi:type="dcterms:W3CDTF">2017-09-20T05:52:00Z</dcterms:created>
  <dcterms:modified xsi:type="dcterms:W3CDTF">2017-09-20T05:52:00Z</dcterms:modified>
</cp:coreProperties>
</file>