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CPP</w:t>
      </w:r>
      <w:r>
        <w:rPr>
          <w:rFonts w:hint="eastAsia"/>
          <w:lang w:val="en-US" w:eastAsia="zh-CN"/>
        </w:rPr>
        <w:t>定義了 箭頭運算符 -&gt;,表示解引用和成員訪問倆個操作一起進行。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但凡使用了迭代器的循環體，都不應該向迭代器所屬的容器添加元素。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1178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63715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/>
        </w:rPr>
        <w:t>3.22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61315"/>
            <wp:effectExtent l="0" t="0" r="698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712720"/>
            <wp:effectExtent l="0" t="0" r="31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3.23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416560"/>
            <wp:effectExtent l="0" t="0" r="825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數組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數組和vector類似，但是在靈活性上又有些不同，一般如果知道元素的個數，使用數組，不知道的時候使用vector。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數組不允許使用auto，同時也不存在數組的引用。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數組不能拷貝然後給其他賦值。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默認情況下，類型修飾符從右向左依次綁定。面對數組的時候，最好是由内到外來理解。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3.27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11537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A：非法，不是常量表達式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B：合法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C：非法，不是常量表達式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D：非法，再使用字面字符串的時候給字符數組賦值的時候，需要注意st的範圍。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3.28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1413510"/>
            <wp:effectExtent l="0" t="0" r="254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函數體内部定義的時候，未初始化的情況下值是不確定的。Sa2是空字符串，string中默認初始化。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函數外 ，sa是空字符串，is是0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3.29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72085"/>
            <wp:effectExtent l="0" t="0" r="635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數組定義的時候，就必須初始化，這樣子導致靈活性降低。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數組不能添加元素。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在有使用下標的地方，就需要注意不要產生緩衝區溢出錯誤。這會導致雖然編譯通過，但是實際會有很嚴重的後果。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數組的下標我們一般使用 size_t 類型説明符。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9867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下標只能&lt;，不能=。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50215"/>
            <wp:effectExtent l="0" t="0" r="762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參考3.30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3.32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487680"/>
            <wp:effectExtent l="0" t="0" r="444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注意：不能直接將一個數組拷貝給另外一個數組。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666490"/>
            <wp:effectExtent l="0" t="0" r="444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47015"/>
            <wp:effectExtent l="0" t="0" r="444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如果沒有初始化，那麽這個數組的值也就不確定的了。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4A90"/>
    <w:rsid w:val="0067141B"/>
    <w:rsid w:val="04506406"/>
    <w:rsid w:val="04E8215E"/>
    <w:rsid w:val="097C49AE"/>
    <w:rsid w:val="0DBB426B"/>
    <w:rsid w:val="12F422D2"/>
    <w:rsid w:val="188939C4"/>
    <w:rsid w:val="18AB4F33"/>
    <w:rsid w:val="1C1D5598"/>
    <w:rsid w:val="1FAB4509"/>
    <w:rsid w:val="28E34068"/>
    <w:rsid w:val="291F40C5"/>
    <w:rsid w:val="2BA471ED"/>
    <w:rsid w:val="36ED6D61"/>
    <w:rsid w:val="371C0E3F"/>
    <w:rsid w:val="3CD6345B"/>
    <w:rsid w:val="40E51D4A"/>
    <w:rsid w:val="41AC2AE6"/>
    <w:rsid w:val="4CBB1A62"/>
    <w:rsid w:val="50312CE3"/>
    <w:rsid w:val="5677517C"/>
    <w:rsid w:val="57546295"/>
    <w:rsid w:val="57ED5345"/>
    <w:rsid w:val="59D20967"/>
    <w:rsid w:val="59DB5C94"/>
    <w:rsid w:val="5FBF4962"/>
    <w:rsid w:val="620D5A69"/>
    <w:rsid w:val="64E33672"/>
    <w:rsid w:val="6C5E2383"/>
    <w:rsid w:val="6D0C7412"/>
    <w:rsid w:val="731E4616"/>
    <w:rsid w:val="73210348"/>
    <w:rsid w:val="776324D4"/>
    <w:rsid w:val="79270F29"/>
    <w:rsid w:val="7CE1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2020-11-21T00:25:00Z</dcterms:created>
  <dc:creator>MrZhang</dc:creator>
  <cp:lastModifiedBy>我爱学习</cp:lastModifiedBy>
  <dcterms:modified xsi:type="dcterms:W3CDTF">2020-11-21T08:26:47Z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