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extended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r>
        <w:t>БИОЛОГИЯ</w:t>
      </w:r>
    </w:p>
    <w:p w14:paraId="02000000">
      <w:r>
        <w:t xml:space="preserve"> 1. Способность сердца сокращаться из-за импульсов </w:t>
      </w:r>
    </w:p>
    <w:p w14:paraId="03000000">
      <w:r>
        <w:t xml:space="preserve">Ответ: автоматия </w:t>
      </w:r>
    </w:p>
    <w:p w14:paraId="04000000">
      <w:r>
        <w:t xml:space="preserve"> 2. Разница между рождаемостью и смертностью за определённый период времени </w:t>
      </w:r>
    </w:p>
    <w:p w14:paraId="05000000">
      <w:r>
        <w:t xml:space="preserve">Ответ: прирост </w:t>
      </w:r>
    </w:p>
    <w:p w14:paraId="06000000">
      <w:r>
        <w:t xml:space="preserve"> 3. Были вопросы по мутации с контекстом, делеция, полиплоидия, анеуплоидия. </w:t>
      </w:r>
    </w:p>
    <w:p w14:paraId="07000000">
      <w:r>
        <w:t xml:space="preserve"> 4. Выражение Вавилова и вопрос о чем именно идёт речь</w:t>
      </w:r>
    </w:p>
    <w:p w14:paraId="08000000">
      <w:r>
        <w:t xml:space="preserve">Варианты ответов: генная инженерия, генетика и тд </w:t>
      </w:r>
    </w:p>
    <w:p w14:paraId="09000000">
      <w:r>
        <w:t xml:space="preserve"> 5. Пассивный транспорт </w:t>
      </w:r>
    </w:p>
    <w:p w14:paraId="0A000000">
      <w:r>
        <w:t xml:space="preserve">Ответ: простая диффузия, облегчённая диффузия, обменная диффузия </w:t>
      </w:r>
    </w:p>
    <w:p w14:paraId="0B000000">
      <w:r>
        <w:t xml:space="preserve"> 6. Гибрид пшеницы с рожью — тритикале был получен методом</w:t>
      </w:r>
    </w:p>
    <w:p w14:paraId="0C000000">
      <w:r>
        <w:t xml:space="preserve">Варианты ответов: анеуплоидия, делеция, инверсия и др </w:t>
      </w:r>
    </w:p>
    <w:p w14:paraId="0D000000">
      <w:r>
        <w:t xml:space="preserve"> 7. Синдром 13- хромосома (Синдром Патау) </w:t>
      </w:r>
    </w:p>
    <w:p w14:paraId="0E000000">
      <w:r>
        <w:t xml:space="preserve"> 8. Вопрос с рисунком, что находится под 2 номером (фото прикреплено)</w:t>
      </w:r>
    </w:p>
    <w:p w14:paraId="0F000000">
      <w:r>
        <w:t xml:space="preserve">Ответ: дерма </w:t>
      </w:r>
    </w:p>
    <w:p w14:paraId="10000000">
      <w:pPr>
        <w:pStyle w:val="Style_1"/>
      </w:pPr>
      <w:r>
        <w:t xml:space="preserve"> 9. Стадии развития эмбриона </w:t>
      </w:r>
    </w:p>
    <w:p w14:paraId="11000000">
      <w:r>
        <w:t>10. Выбрать одномембранные органоиды(лизосома, ЭПС, кГольджи)</w:t>
      </w:r>
    </w:p>
    <w:p w14:paraId="12000000">
      <w:r>
        <w:t xml:space="preserve">11. Выбрать немембранные органоиды(рибосомы,клеточный центр) </w:t>
      </w:r>
    </w:p>
    <w:p w14:paraId="13000000">
      <w:r>
        <w:t>12. Выбрать генотипы родителей со второй группой крови, если у них родился ребенок с 1 группой крови (А0*А0)</w:t>
      </w:r>
    </w:p>
    <w:p w14:paraId="14000000">
      <w:r>
        <w:t xml:space="preserve">13.у каких животных нервная система диффузного типа (кишечнополостные, плоские черви) </w:t>
      </w:r>
    </w:p>
    <w:p w14:paraId="15000000">
      <w:r>
        <w:t>14. Продолжить уравнение аэробного организма (....+36АТФ)</w:t>
      </w:r>
    </w:p>
    <w:p w14:paraId="16000000">
      <w:r>
        <w:t>15. Где в клетках синтезируется АТФ(митохондрии)</w:t>
      </w:r>
    </w:p>
    <w:p w14:paraId="17000000">
      <w:r>
        <w:t>16. R-стратегии: Блохи, саранча, тараканы, мышевидные грызуны, мухи</w:t>
      </w:r>
    </w:p>
    <w:p w14:paraId="18000000">
      <w:pPr>
        <w:pStyle w:val="Style_1"/>
      </w:pPr>
      <w:r>
        <w:t>17. Жирорастворимые витамины (K,E,D,A)</w:t>
      </w:r>
    </w:p>
    <w:p w14:paraId="19000000">
      <w:pPr>
        <w:pStyle w:val="Style_1"/>
      </w:pPr>
      <w:r>
        <w:t>18. Водорастворимые белки(глобулярные: Альбумины, Глобулины, Гистомы)</w:t>
      </w:r>
    </w:p>
    <w:p w14:paraId="1A000000">
      <w:pPr>
        <w:pStyle w:val="Style_1"/>
      </w:pPr>
      <w:r>
        <w:t>19. Не растворимые(фибрилярные: Фибрионы, Эластин, Кератин, Калаген)</w:t>
      </w:r>
    </w:p>
    <w:p w14:paraId="1B000000">
      <w:pPr>
        <w:pStyle w:val="Style_1"/>
      </w:pPr>
      <w:r>
        <w:t>20. K-стратегия: слоны, человекаобразные обезьны, морские млекопитающие, крупные хишники, морскиеконьки</w:t>
      </w:r>
    </w:p>
    <w:p w14:paraId="1C000000">
      <w:r>
        <w:t>21. Самый крупный кровеносный сосуд (</w:t>
      </w:r>
      <w:r>
        <w:t>Аорта)</w:t>
      </w:r>
    </w:p>
    <w:p w14:paraId="1D000000">
      <w:r>
        <w:t>22. Тип взаимоотношений, при которых совместное существование для одного полезно, а для другого безразлично (</w:t>
      </w:r>
      <w:r>
        <w:t>Комменсализм)</w:t>
      </w:r>
    </w:p>
    <w:p w14:paraId="1E000000">
      <w:r>
        <w:t xml:space="preserve">23. Парасимпатическая нервная система (что регулирует) </w:t>
      </w:r>
    </w:p>
    <w:p w14:paraId="1F000000">
      <w:r>
        <w:t>24. Симпатическая нервная система</w:t>
      </w:r>
    </w:p>
    <w:p w14:paraId="20000000">
      <w:r>
        <w:t xml:space="preserve">25. Где расположены проприорецепторы </w:t>
      </w:r>
    </w:p>
    <w:p w14:paraId="21000000">
      <w:r>
        <w:t xml:space="preserve">В мышцах, суставах, связках </w:t>
      </w:r>
    </w:p>
    <w:p w14:paraId="22000000">
      <w:r>
        <w:t xml:space="preserve">26. </w:t>
      </w:r>
      <w:r>
        <w:t>Вспомогательные структуры глаза (</w:t>
      </w:r>
      <w:r>
        <w:t>Брови, ресницы, веки, мышцы глазного яблока)</w:t>
      </w:r>
    </w:p>
    <w:p w14:paraId="23000000">
      <w:r>
        <w:t>27. Диффузная нервная система характерна для кого(</w:t>
      </w:r>
      <w:r>
        <w:t>Кишечнополостных)</w:t>
      </w:r>
    </w:p>
    <w:p w14:paraId="24000000">
      <w:r>
        <w:t>28. Какой органоид синтезирует АТФ(митохондрии)</w:t>
      </w:r>
    </w:p>
    <w:p w14:paraId="25000000">
      <w:r>
        <w:t>29. был рисунок среднего уха, и надо было указать правильный ответ (где молоточек, наковальня и стремечко)</w:t>
      </w:r>
    </w:p>
    <w:p w14:paraId="26000000">
      <w:r>
        <w:t>30. самый молодой заповедник Казахстана</w:t>
      </w:r>
      <w:r>
        <w:rPr>
          <w:sz w:val="22"/>
        </w:rPr>
        <w:t xml:space="preserve"> (</w:t>
      </w:r>
      <w:r>
        <w:rPr>
          <w:rFonts w:ascii="Roboto" w:hAnsi="Roboto"/>
          <w:b w:val="0"/>
          <w:i w:val="0"/>
          <w:caps w:val="0"/>
          <w:color w:val="000000"/>
          <w:spacing w:val="0"/>
          <w:sz w:val="22"/>
        </w:rPr>
        <w:t>Каратауский/Туркестанский)</w:t>
      </w:r>
    </w:p>
    <w:p w14:paraId="27000000">
      <w:r>
        <w:t>31. стадии онтогенеза (1. бластуляция, 2. гастуляци 3. нейруляция и оргоногенез)</w:t>
      </w:r>
    </w:p>
    <w:p w14:paraId="28000000">
      <w:r>
        <w:t>32. У кого впервые появились слюнные железы (земноводные)</w:t>
      </w:r>
    </w:p>
    <w:p w14:paraId="29000000">
      <w:r>
        <w:t>32. Для кого предназначена перевернутая пирамида? (Морским обитателям)</w:t>
      </w:r>
    </w:p>
    <w:p w14:paraId="2A000000">
      <w:r>
        <w:t>33. По правилу Линдемана на следующий трофический уровень переходит (10% энергии)</w:t>
      </w:r>
    </w:p>
    <w:p w14:paraId="2B000000">
      <w:r>
        <w:t>34. Консументы 2 порядка (первичные хищники)</w:t>
      </w:r>
    </w:p>
    <w:p w14:paraId="2C000000">
      <w:r>
        <w:t>35. Перечислить оболочки глаза (белочная оболочка/склера, сосудистая оболочка, радужка/радужна болочка)</w:t>
      </w:r>
    </w:p>
    <w:p w14:paraId="2D000000">
      <w:r>
        <w:t>36. Заболевания передающиеся половым путем? (СПИД, сифилис, гонорея)</w:t>
      </w:r>
    </w:p>
    <w:p w14:paraId="2E000000">
      <w:r>
        <w:t xml:space="preserve">37. </w:t>
      </w:r>
      <w:r>
        <w:t>Азотистое основание атф (аденин)</w:t>
      </w:r>
    </w:p>
    <w:p w14:paraId="2F000000">
      <w:r>
        <w:t xml:space="preserve">38. </w:t>
      </w:r>
      <w:r>
        <w:t xml:space="preserve">Мышцы, сократительные филаменты (актин, миозин) </w:t>
      </w:r>
    </w:p>
    <w:p w14:paraId="30000000">
      <w:r>
        <w:t xml:space="preserve">39. </w:t>
      </w:r>
      <w:r>
        <w:t xml:space="preserve">Венозная кровь  течёт по (легочная артерия, верхня и нижняя полая вена) </w:t>
      </w:r>
    </w:p>
    <w:p w14:paraId="31000000">
      <w:r>
        <w:t xml:space="preserve">40. </w:t>
      </w:r>
      <w:r>
        <w:t xml:space="preserve">Органоид в клубне картофеля который запасает питательные вещества ( лейкопласт) </w:t>
      </w:r>
    </w:p>
    <w:p w14:paraId="32000000">
      <w:r>
        <w:t xml:space="preserve">41. </w:t>
      </w:r>
      <w:r>
        <w:t>Кожные заболевание обусловлена витамином  D (псориаз, витилиго, дерматиты, рак кожи)</w:t>
      </w:r>
    </w:p>
    <w:p w14:paraId="33000000">
      <w:r>
        <w:t xml:space="preserve">42. </w:t>
      </w:r>
      <w:r>
        <w:t>Мышца участвующая в дыхании (диафрагма)</w:t>
      </w:r>
    </w:p>
    <w:p w14:paraId="34000000">
      <w:r>
        <w:t xml:space="preserve">43. </w:t>
      </w:r>
      <w:r>
        <w:t>Какая часть мозга отвечает за логическое мышлен (лобная доля больших полушарий)</w:t>
      </w:r>
    </w:p>
    <w:p w14:paraId="35000000">
      <w:r>
        <w:t>44. Профаза аналогична (телофазе)</w:t>
      </w:r>
    </w:p>
    <w:p w14:paraId="36000000">
      <w:r>
        <w:t>45. Протисты (инфузори туфелька, эвглена зеленая, иргандский мох, амеба обыкновенная и тд)</w:t>
      </w:r>
    </w:p>
    <w:p w14:paraId="37000000">
      <w:r>
        <w:t xml:space="preserve">46. </w:t>
      </w:r>
      <w:r>
        <w:t>Выделительная система простейших (сократительные вакуоли)</w:t>
      </w:r>
    </w:p>
    <w:p w14:paraId="38000000">
      <w:r>
        <w:t xml:space="preserve">47. </w:t>
      </w:r>
      <w:r>
        <w:t>Пищеварительная система жвачных (</w:t>
      </w:r>
      <w:r>
        <w:rPr>
          <w:rFonts w:ascii="Roboto" w:hAnsi="Roboto"/>
          <w:b w:val="0"/>
          <w:i w:val="0"/>
          <w:caps w:val="0"/>
          <w:color w:val="000000"/>
          <w:spacing w:val="0"/>
          <w:sz w:val="27"/>
        </w:rPr>
        <w:t>имеет четыре отдела: рубец, сетка, книжка, сычуг)</w:t>
      </w:r>
    </w:p>
    <w:p w14:paraId="39000000">
      <w:r>
        <w:t>48. Связь плода и матери (плацента)</w:t>
      </w:r>
    </w:p>
    <w:p w14:paraId="3A000000">
      <w:r>
        <w:t xml:space="preserve">49.  </w:t>
      </w:r>
      <w:r>
        <w:t>Группа крови матери 1, отца 4. Определите группу крови детей (</w:t>
      </w:r>
      <w:r>
        <w:rPr>
          <w:rFonts w:ascii="Roboto" w:hAnsi="Roboto"/>
          <w:b w:val="0"/>
          <w:i w:val="0"/>
          <w:caps w:val="0"/>
          <w:color w:val="000000"/>
          <w:spacing w:val="0"/>
          <w:sz w:val="27"/>
        </w:rPr>
        <w:t>ребенок с второй и третьей.)</w:t>
      </w:r>
    </w:p>
    <w:p w14:paraId="3B000000">
      <w:r>
        <w:t xml:space="preserve">50. </w:t>
      </w:r>
      <w:r>
        <w:t>Первое поколение гороха по 1 закону Менделя (3:1)</w:t>
      </w:r>
    </w:p>
    <w:p w14:paraId="3C000000">
      <w:r>
        <w:t xml:space="preserve">51. </w:t>
      </w:r>
      <w:r>
        <w:t>Симптомы: пучеглазие (болезнь безедова или эндемический зоб)</w:t>
      </w:r>
    </w:p>
    <w:p w14:paraId="3D000000">
      <w:r>
        <w:t xml:space="preserve">52. </w:t>
      </w:r>
      <w:r>
        <w:t>Центральный орган выделения у человека (почки)</w:t>
      </w:r>
    </w:p>
    <w:p w14:paraId="3E000000">
      <w:r>
        <w:t xml:space="preserve">53. </w:t>
      </w:r>
      <w:r>
        <w:t xml:space="preserve"> Самый большой пищ. орган жвачных (рубец)</w:t>
      </w:r>
    </w:p>
    <w:p w14:paraId="3F000000">
      <w:r>
        <w:t xml:space="preserve">54. </w:t>
      </w:r>
      <w:r>
        <w:t>что происходит со зрением у 35-40 лет людей (уплотнение хрусталика и потеря наводить фокус на близкие предметы)</w:t>
      </w:r>
    </w:p>
    <w:p w14:paraId="40000000">
      <w:r>
        <w:t xml:space="preserve">55. </w:t>
      </w:r>
      <w:r>
        <w:t>если мать с отрицательным резус фактором а ребёнок с положительным</w:t>
      </w:r>
    </w:p>
    <w:p w14:paraId="41000000">
      <w:r>
        <w:t>56. Где появлется желчь (печень)</w:t>
      </w:r>
    </w:p>
    <w:p w14:paraId="42000000">
      <w:r>
        <w:t>57. Кол-во хромосом после интерфазы (92)</w:t>
      </w:r>
    </w:p>
    <w:p w14:paraId="43000000">
      <w:r>
        <w:t xml:space="preserve">58. </w:t>
      </w:r>
      <w:r>
        <w:t>Где расположен двухстворчатый клапан (</w:t>
      </w:r>
      <w:r>
        <w:rPr>
          <w:rFonts w:ascii="Roboto" w:hAnsi="Roboto"/>
          <w:b w:val="0"/>
          <w:i w:val="0"/>
          <w:caps w:val="0"/>
          <w:color w:val="000000"/>
          <w:spacing w:val="0"/>
          <w:sz w:val="27"/>
        </w:rPr>
        <w:t>левым предсердием и левым желудочком сердца)</w:t>
      </w:r>
    </w:p>
    <w:p w14:paraId="44000000">
      <w:r>
        <w:t xml:space="preserve">59. </w:t>
      </w:r>
      <w:r>
        <w:t>Что регулирует гипофиз ( центры голода, удовольствия, голода, жажды, сна, страха, регул. обмен веществ, подержание температуры тела, регул. роботужелез внут. секреции)</w:t>
      </w:r>
    </w:p>
    <w:p w14:paraId="45000000">
      <w:r>
        <w:t xml:space="preserve">60. </w:t>
      </w:r>
      <w:r>
        <w:t>Химические мутагены (алкоголь,никотин, пищевые добавки, бытовая химия, удобрени, соли тжелых металов и тд)</w:t>
      </w:r>
    </w:p>
    <w:p w14:paraId="46000000">
      <w:r>
        <w:t xml:space="preserve">61. </w:t>
      </w:r>
      <w:r>
        <w:t>Полуподвижные кости (ребра/грудна клетка, позводочник)</w:t>
      </w:r>
    </w:p>
    <w:p w14:paraId="47000000">
      <w:r>
        <w:t xml:space="preserve">62. </w:t>
      </w:r>
      <w:r>
        <w:t>Выделительная система у пауков (мальпиивые сосуды)</w:t>
      </w:r>
    </w:p>
    <w:p w14:paraId="48000000">
      <w:r>
        <w:t xml:space="preserve">63. </w:t>
      </w:r>
      <w:r>
        <w:t>Белок костных мышц который связывает кислород (миоглобин)</w:t>
      </w:r>
    </w:p>
    <w:p w14:paraId="49000000">
      <w:r>
        <w:t xml:space="preserve">64. </w:t>
      </w:r>
      <w:r>
        <w:t>Какой вклад внес Карл Линней (систематика)</w:t>
      </w:r>
    </w:p>
    <w:p w14:paraId="4A000000">
      <w:r>
        <w:t xml:space="preserve">65. </w:t>
      </w:r>
      <w:r>
        <w:t>Что такое репликация ДНК (Самоудвоение днк)</w:t>
      </w:r>
    </w:p>
    <w:p w14:paraId="4B000000">
      <w:r>
        <w:t xml:space="preserve">66. </w:t>
      </w:r>
      <w:r>
        <w:t>Что расплетает ДНК при репликации (рнк-полимераза)</w:t>
      </w:r>
    </w:p>
    <w:p w14:paraId="4C000000">
      <w:r>
        <w:t xml:space="preserve">67. </w:t>
      </w:r>
      <w:r>
        <w:t>ткань которая является зоной деления и роста корня (образовательная)</w:t>
      </w:r>
    </w:p>
    <w:p w14:paraId="4D000000">
      <w:r>
        <w:t>68. Ведущий водитель сердца (Синусатриальный узел или Кийс Флека)</w:t>
      </w:r>
    </w:p>
    <w:p w14:paraId="4E000000">
      <w:r>
        <w:t>69. К вторичному активному транспорту относится (антипот, Натрий/калевый насос, Натрий/кальцевый обмен, натрий/глюкозный обмен, натрий/водородный обмен)</w:t>
      </w:r>
    </w:p>
    <w:p w14:paraId="4F000000">
      <w:r>
        <w:t>70. Больша поверхность проксимальног канальа обеспечивает (реабсорбцию веществ из первичной мочи)</w:t>
      </w:r>
    </w:p>
    <w:p w14:paraId="50000000">
      <w:r>
        <w:t>71. Сколько энергии образуется в 2 молекулах АТФ(61,2 кДж энергии)</w:t>
      </w:r>
    </w:p>
    <w:p w14:paraId="51000000">
      <w:r>
        <w:t>72. Что происходит при сокращении диофрагмы(грудна клетка расширется и поднимается)</w:t>
      </w:r>
    </w:p>
    <w:p w14:paraId="52000000">
      <w:r>
        <w:t>73. Антитела которые растворют антиген (лизирующие: гемолизисы, цитолизисы, бактерио, лизисы)</w:t>
      </w:r>
    </w:p>
    <w:p w14:paraId="53000000">
      <w:r>
        <w:t>74. Приводит к действию сокращен миокарда сердца (волокна Пуркенье)</w:t>
      </w:r>
    </w:p>
    <w:p w14:paraId="54000000">
      <w:r>
        <w:t>75. В каком заповеднике обитает сайгак сайран и гиккон (устюрском)</w:t>
      </w:r>
    </w:p>
    <w:p w14:paraId="55000000"/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_rels/core.xml.rels><?xml version="1.0" encoding="UTF-8" standalone="no" ?>
<Relationships xmlns="http://schemas.openxmlformats.org/package/2006/relationships">
  <Relationship Id="rId1" Target="core.xml" Type="http://schemas.openxmlformats.org/officeDocument/2006/relationships/extended-properties"/>
</Relationships>
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MyOffice-CoreFramework-Android/21.1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2022-05-25T13:41:48Z</dcterms:modified>
</cp:coreProperties>
</file>