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int ElementType;</w:t>
      </w:r>
    </w:p>
    <w:p>
      <w:pPr>
        <w:rPr>
          <w:rFonts w:hint="eastAsia"/>
        </w:rPr>
      </w:pPr>
      <w:r>
        <w:rPr>
          <w:rFonts w:hint="eastAsia"/>
        </w:rPr>
        <w:t>typedef struct Node *PtrToNode;</w:t>
      </w: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ElementType Term;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ElementType Expon;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PtrToNode   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PtrToNode 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 Read();</w:t>
      </w:r>
    </w:p>
    <w:p>
      <w:pPr>
        <w:rPr>
          <w:rFonts w:hint="eastAsia"/>
        </w:rPr>
      </w:pPr>
      <w:r>
        <w:rPr>
          <w:rFonts w:hint="eastAsia"/>
        </w:rPr>
        <w:t>void Print(List L);</w:t>
      </w:r>
    </w:p>
    <w:p>
      <w:pPr>
        <w:rPr>
          <w:rFonts w:hint="eastAsia"/>
        </w:rPr>
      </w:pPr>
      <w:r>
        <w:rPr>
          <w:rFonts w:hint="eastAsia"/>
        </w:rPr>
        <w:t>List Add(List L1, List L2);</w:t>
      </w:r>
    </w:p>
    <w:p>
      <w:pPr>
        <w:rPr>
          <w:rFonts w:hint="eastAsia"/>
        </w:rPr>
      </w:pPr>
      <w:r>
        <w:rPr>
          <w:rFonts w:hint="eastAsia"/>
        </w:rPr>
        <w:t>List Multi(List L1, List L2);</w:t>
      </w:r>
    </w:p>
    <w:p>
      <w:pPr>
        <w:rPr>
          <w:rFonts w:hint="eastAsia"/>
        </w:rPr>
      </w:pPr>
      <w:r>
        <w:rPr>
          <w:rFonts w:hint="eastAsia"/>
        </w:rPr>
        <w:t>List MultiByNode(List L1, struct Node L2);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L1, L2, LAdd, LMulti;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L1 = 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L2 = 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LMulti = Multi(L1, 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LAdd = Add(L1, 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Print(LMulti);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Print(LAdd);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 Read(){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L,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temp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 &amp;(temp-&gt;Term), &amp;(temp-&gt;Expon));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Print(List 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printf("0 0\n");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%d ", p-&gt;Term, p-&gt;Expon);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%d\n", p-&gt;Term, p-&gt;Expon);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 Add(List L1, List L2){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L, head, t1,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 = L1-&gt;Next;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 = L2-&gt;Next;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(t1 != NULL&amp;&amp;t2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temp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(t1-&gt;Expon &gt; t2-&gt;Expon){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temp-&gt;Term = t1-&gt;Term;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temp-&gt;Expon = t1-&gt;Expon;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 = t1-&gt;Next;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(t1-&gt;Expon &lt; t2-&gt;Expon)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temp-&gt;Term = t2-&gt;Term;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temp-&gt;Expon = t2-&gt;Expon;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t2-&gt;Next;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(t1-&gt;Expon == t2-&gt;Expon){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//抵消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((t1-&gt;Term + t2-&gt;Term)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 = t1-&gt;Next;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t2-&gt;Next;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temp-&gt;Term = t1-&gt;Term + t2-&gt;Term;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temp-&gt;Expon = t1-&gt;Expon;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 = t1-&gt;Next;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t2-&gt;Next;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//剩下的项直接挂上去</w:t>
      </w:r>
    </w:p>
    <w:p>
      <w:pPr>
        <w:rPr>
          <w:rFonts w:hint="eastAsia"/>
        </w:rPr>
      </w:pPr>
      <w:r>
        <w:rPr>
          <w:rFonts w:hint="eastAsia"/>
        </w:rPr>
        <w:t xml:space="preserve">        if (t1 ==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(t2 ==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 Multi(List L1, List L2){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L, head, t1, t2,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 = L1-&gt;Next;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 = L2-&gt;Next;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(t1 != NULL&amp;&amp;t2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MultiByNode(L1, *t2);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t2-&gt;Next;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temp2 = MultiByNode(L1, *t2);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Add(temp, temp2);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t2-&gt;Next;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List MultiByNode(List L1, struct Node L2){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L, head,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 = L1-&gt;Next;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temp = (List)malloc(sizeof(List));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temp-&gt;Term = t1-&gt;Term*L2.Term;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temp-&gt;Expon = t1-&gt;Expon + L2.Expon;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 = t1-&gt;Next;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2020-02-28T16:00:13Z</dcterms:created>
  <dc:creator>追梦之始</dc:creator>
  <cp:lastModifiedBy>(๑´ỏ｀๑)仰望星空</cp:lastModifiedBy>
  <dcterms:modified xsi:type="dcterms:W3CDTF">2020-02-28T16:00:58Z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