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 *PtrToNode;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PtrToNode 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PtrToNode List;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ReadPoly();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Add(List P1,List P2);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Attach(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e,List*pRear);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Mult(List P1,List P2);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PrintPoly(List P);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P1,P2,PP,PS;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P1 = ReadPoly();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P2 = ReadPoly();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PP = Mult(P1,P2);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PrintPoly(PP);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PS = Add(P1,P2);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PrintPoly(PS);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ReadPoly()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P,Rear,t;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c,e,N;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(List)malloc(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P-&gt;Next =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(N--)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,&amp;c,&amp;e);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Attach(c,e,&amp;Rear);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 =P;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P-&gt;Next;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free(t);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Attach(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e,List*pRear)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(List)malloc(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P-&gt;c = c;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P-&gt;e = 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P-&gt;Next =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(*pRear)-&gt;Next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*pRear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Add(List P1,List P2)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P,rear,temp,t1,t2;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P1;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 = P2;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(List)malloc(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P-&gt;Next =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(t1 &amp;&amp; t2)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(t1-&gt;e == t2-&gt;e)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sum = t1-&gt;c + t2-&gt;c;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(sum)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Attach(sum,t1-&gt;e,&amp;rear);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t1-&gt;Next;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 = t2-&gt;Next;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(t1-&gt;e &gt; t2-&gt;e)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Attach(t1-&gt;c,t1-&gt;e,&amp;rear);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t1-&gt;Next;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Attach(t2-&gt;c,t2-&gt;e,&amp;rear);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 = t2-&gt;Next;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(;t1;t1=t1-&gt;Next)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Attach(t1-&gt;c,t1-&gt;e,&amp;rear);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(;t2;t1=t2-&gt;Next)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Attach(t2-&gt;c,t2-&gt;e,&amp;rear);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rear-&gt;Next =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temp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P-&gt;Next;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free(temp);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Mult(List P1,List P2)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 P,Rear,t1,t2,t;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x,y;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(!P1 || !P2)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 = (List)malloc(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P-&gt;Next = NULL;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P1;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 = P2;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x=t1-&gt;c * t2-&gt;c;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y=t1-&gt;e + t2-&gt;e;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Attach(x,y,&amp;Rear);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t2=t2-&gt;Next;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t1-&gt;Next;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(t1)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 = P2;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(t2)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x=t1-&gt;c * t2-&gt;c;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y=t1-&gt;e + t2-&gt;e;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((Rear-&gt;Next) &amp;&amp; (Rear-&gt;Next-&gt;e &gt; y))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 = Rear-&gt;Next;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((Rear-&gt;Next) &amp;&amp; (Rear-&gt;Next-&gt;e == y))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((Rear-&gt;Next-&gt;c + x)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Rear-&gt;Next-&gt;c += x;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 = Rear-&gt;Next;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Rear-&gt;Next = t-&gt;Next;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free(t);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 = (List)malloc(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t-&gt;c = x;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t-&gt;e = y;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t-&gt;Next = Rear-&gt;Next;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Rear-&gt;Next = 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  Rear = Rear-&gt;Next;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t2=t2-&gt;Next;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t1 = t1-&gt;Next;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 =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P=P-&gt;Next;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free(t);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PrintPoly(List P)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(!P)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 0\n"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(!flag)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flag=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,P-&gt;c,P-&gt;e);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P=P-&gt;Next;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2020-03-01T04:23:53Z</dcterms:created>
  <dc:creator>追梦之始</dc:creator>
  <cp:lastModifiedBy>(๑´ỏ｀๑)仰望星空</cp:lastModifiedBy>
  <dcterms:modified xsi:type="dcterms:W3CDTF">2020-03-01T04:24:26Z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