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Joanne Lo is a fourth year PhD student in Electrical Engineering at UC Berkeley. She is studying Human-Computer Interactions under Professor Paulos to develop simple yet creative fabrications methods for the Maker's community. Joanne received her B.S. degree in Biomedical Engineering and M.S. degree in Electrical Engineering from UC Davis.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Highlighted publications: </w:t>
      </w:r>
    </w:p>
    <w:p w:rsidR="00000000" w:rsidDel="00000000" w:rsidP="00000000" w:rsidRDefault="00000000" w:rsidRPr="00000000">
      <w:pPr>
        <w:contextualSpacing w:val="0"/>
      </w:pPr>
      <w:r w:rsidDel="00000000" w:rsidR="00000000" w:rsidRPr="00000000">
        <w:rPr>
          <w:rtl w:val="0"/>
        </w:rPr>
        <w:t xml:space="preserve">Joanne Lo, Eric Paulos, “ShrinkyCircuits: Sketching, Shrinking, and Formgiving for Electronic Circuits”, ACM UIST, Hawaii, October 2014</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