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F8D9" w14:textId="77777777" w:rsidR="008D1373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5FB77E63" w14:textId="77777777" w:rsidR="008D1373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1D7888D7" w14:textId="77777777" w:rsidR="008D1373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8D1373" w14:paraId="51DEAEF3" w14:textId="77777777" w:rsidTr="006410DF">
        <w:tc>
          <w:tcPr>
            <w:tcW w:w="1271" w:type="dxa"/>
          </w:tcPr>
          <w:p w14:paraId="342650A9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3CF131D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0C120C2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2B680D9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D1373" w14:paraId="642075E3" w14:textId="77777777" w:rsidTr="006410DF">
        <w:tc>
          <w:tcPr>
            <w:tcW w:w="1271" w:type="dxa"/>
          </w:tcPr>
          <w:p w14:paraId="66EA9098" w14:textId="77777777" w:rsidR="008D1373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FB9FBC6" w14:textId="77777777" w:rsidR="008D1373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2CFCABA1" w14:textId="77777777" w:rsidR="008D1373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74510B03" w14:textId="77777777" w:rsidR="008D1373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8D1373" w14:paraId="371C3B51" w14:textId="77777777" w:rsidTr="006410DF">
        <w:tc>
          <w:tcPr>
            <w:tcW w:w="1271" w:type="dxa"/>
          </w:tcPr>
          <w:p w14:paraId="4C5772C9" w14:textId="77777777" w:rsidR="008D1373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51DB6362" w14:textId="77777777" w:rsidR="008D1373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688082B0" w14:textId="77777777" w:rsidR="008D1373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25227CD8" w14:textId="77777777" w:rsidR="008D1373" w:rsidRDefault="00000000">
            <w:r>
              <w:rPr>
                <w:rFonts w:hint="eastAsia"/>
              </w:rPr>
              <w:t>增加语音相关操作</w:t>
            </w:r>
          </w:p>
        </w:tc>
      </w:tr>
      <w:tr w:rsidR="006410DF" w14:paraId="34768B54" w14:textId="77777777" w:rsidTr="006410DF">
        <w:tc>
          <w:tcPr>
            <w:tcW w:w="1271" w:type="dxa"/>
          </w:tcPr>
          <w:p w14:paraId="4AB6B47D" w14:textId="3FD1CE74" w:rsidR="006410DF" w:rsidRDefault="006410D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5E370B88" w14:textId="721AFE6B" w:rsidR="006410DF" w:rsidRDefault="006410DF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00C23E5F" w14:textId="11A14AD3" w:rsidR="006410DF" w:rsidRDefault="006410DF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36DF6D72" w14:textId="275E5D5E" w:rsidR="006410DF" w:rsidRDefault="006410DF"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Endpoint.</w:t>
            </w:r>
            <w:r>
              <w:t>PowerController</w:t>
            </w:r>
            <w:proofErr w:type="spellEnd"/>
            <w:r>
              <w:rPr>
                <w:rFonts w:hint="eastAsia"/>
              </w:rPr>
              <w:t>操作</w:t>
            </w:r>
          </w:p>
        </w:tc>
      </w:tr>
    </w:tbl>
    <w:p w14:paraId="511C6BE4" w14:textId="77777777" w:rsidR="008D1373" w:rsidRDefault="008D1373"/>
    <w:p w14:paraId="4A63DF05" w14:textId="77777777" w:rsidR="008D1373" w:rsidRDefault="00000000">
      <w:pPr>
        <w:pStyle w:val="a7"/>
      </w:pPr>
      <w:r>
        <w:rPr>
          <w:rFonts w:hint="eastAsia"/>
        </w:rPr>
        <w:t>目录</w:t>
      </w:r>
    </w:p>
    <w:p w14:paraId="77628B87" w14:textId="7EFFE489" w:rsidR="00FA2978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20042147" w:history="1">
        <w:r w:rsidR="00FA2978" w:rsidRPr="006D2941">
          <w:rPr>
            <w:rStyle w:val="ac"/>
            <w:noProof/>
          </w:rPr>
          <w:t>1</w:t>
        </w:r>
        <w:r w:rsidR="00FA2978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FA2978" w:rsidRPr="006D2941">
          <w:rPr>
            <w:rStyle w:val="ac"/>
            <w:noProof/>
          </w:rPr>
          <w:t>文档说明</w:t>
        </w:r>
        <w:r w:rsidR="00FA2978">
          <w:rPr>
            <w:noProof/>
            <w:webHidden/>
          </w:rPr>
          <w:tab/>
        </w:r>
        <w:r w:rsidR="00FA2978">
          <w:rPr>
            <w:noProof/>
            <w:webHidden/>
          </w:rPr>
          <w:fldChar w:fldCharType="begin"/>
        </w:r>
        <w:r w:rsidR="00FA2978">
          <w:rPr>
            <w:noProof/>
            <w:webHidden/>
          </w:rPr>
          <w:instrText xml:space="preserve"> PAGEREF _Toc120042147 \h </w:instrText>
        </w:r>
        <w:r w:rsidR="00FA2978">
          <w:rPr>
            <w:noProof/>
            <w:webHidden/>
          </w:rPr>
        </w:r>
        <w:r w:rsidR="00FA2978">
          <w:rPr>
            <w:noProof/>
            <w:webHidden/>
          </w:rPr>
          <w:fldChar w:fldCharType="separate"/>
        </w:r>
        <w:r w:rsidR="00FA2978">
          <w:rPr>
            <w:noProof/>
            <w:webHidden/>
          </w:rPr>
          <w:t>3</w:t>
        </w:r>
        <w:r w:rsidR="00FA2978">
          <w:rPr>
            <w:noProof/>
            <w:webHidden/>
          </w:rPr>
          <w:fldChar w:fldCharType="end"/>
        </w:r>
      </w:hyperlink>
    </w:p>
    <w:p w14:paraId="1A8FC064" w14:textId="5A27818F" w:rsidR="00FA2978" w:rsidRDefault="00FA2978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20042148" w:history="1">
        <w:r w:rsidRPr="006D2941">
          <w:rPr>
            <w:rStyle w:val="ac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D48A08" w14:textId="2592AB05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49" w:history="1">
        <w:r w:rsidRPr="006D2941">
          <w:rPr>
            <w:rStyle w:val="ac"/>
            <w:noProof/>
          </w:rPr>
          <w:t>2.1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C0163E" w14:textId="1A739B60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0" w:history="1">
        <w:r w:rsidRPr="006D2941">
          <w:rPr>
            <w:rStyle w:val="ac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22315A" w14:textId="2319928A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1" w:history="1">
        <w:r w:rsidRPr="006D2941">
          <w:rPr>
            <w:rStyle w:val="ac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CC0198" w14:textId="6F3FE153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2" w:history="1">
        <w:r w:rsidRPr="006D2941">
          <w:rPr>
            <w:rStyle w:val="ac"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5EB07" w14:textId="77B751E5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53" w:history="1">
        <w:r w:rsidRPr="006D2941">
          <w:rPr>
            <w:rStyle w:val="ac"/>
            <w:noProof/>
          </w:rPr>
          <w:t>2.2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</w:t>
        </w:r>
        <w:r w:rsidRPr="006D2941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F637F9" w14:textId="33372CC0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4" w:history="1">
        <w:r w:rsidRPr="006D2941">
          <w:rPr>
            <w:rStyle w:val="ac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</w:t>
        </w:r>
        <w:r w:rsidRPr="006D2941">
          <w:rPr>
            <w:rStyle w:val="ac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CE096D" w14:textId="25E5E948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5" w:history="1">
        <w:r w:rsidRPr="006D2941">
          <w:rPr>
            <w:rStyle w:val="ac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异步回调</w:t>
        </w:r>
        <w:r w:rsidRPr="006D2941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C5664" w14:textId="41513C22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56" w:history="1">
        <w:r w:rsidRPr="006D2941">
          <w:rPr>
            <w:rStyle w:val="ac"/>
            <w:noProof/>
          </w:rPr>
          <w:t>2.3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9B1238" w14:textId="296ED09F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7" w:history="1">
        <w:r w:rsidRPr="006D2941">
          <w:rPr>
            <w:rStyle w:val="ac"/>
            <w:noProof/>
            <w:lang w:eastAsia="zh-Hans"/>
          </w:rPr>
          <w:t>2.3.1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16CAA9" w14:textId="1580BB12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8" w:history="1">
        <w:r w:rsidRPr="006D2941">
          <w:rPr>
            <w:rStyle w:val="ac"/>
            <w:noProof/>
            <w:lang w:eastAsia="zh-Hans"/>
          </w:rPr>
          <w:t>2.3.2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69607B" w14:textId="0405ED44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59" w:history="1">
        <w:r w:rsidRPr="006D2941">
          <w:rPr>
            <w:rStyle w:val="ac"/>
            <w:noProof/>
            <w:lang w:eastAsia="zh-Hans"/>
          </w:rPr>
          <w:t>2.3.3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A7132C" w14:textId="40055443" w:rsidR="00FA2978" w:rsidRDefault="00FA2978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20042160" w:history="1">
        <w:r w:rsidRPr="006D2941">
          <w:rPr>
            <w:rStyle w:val="ac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9740DE" w14:textId="76BC62C8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61" w:history="1">
        <w:r w:rsidRPr="006D2941">
          <w:rPr>
            <w:rStyle w:val="ac"/>
            <w:noProof/>
            <w:lang w:eastAsia="zh-Hans"/>
          </w:rPr>
          <w:t>3.1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A</w:t>
        </w:r>
        <w:r w:rsidRPr="006D2941">
          <w:rPr>
            <w:rStyle w:val="ac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A049A8" w14:textId="41FF356C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62" w:history="1">
        <w:r w:rsidRPr="006D2941">
          <w:rPr>
            <w:rStyle w:val="ac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6970A" w14:textId="31D45D70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63" w:history="1">
        <w:r w:rsidRPr="006D2941">
          <w:rPr>
            <w:rStyle w:val="ac"/>
            <w:noProof/>
            <w:lang w:eastAsia="zh-Hans"/>
          </w:rPr>
          <w:t>3.1.2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D086A" w14:textId="0525031C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64" w:history="1">
        <w:r w:rsidRPr="006D2941">
          <w:rPr>
            <w:rStyle w:val="ac"/>
            <w:noProof/>
          </w:rPr>
          <w:t>3.1.3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48A3AE" w14:textId="4892337E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65" w:history="1">
        <w:r w:rsidRPr="006D2941">
          <w:rPr>
            <w:rStyle w:val="ac"/>
            <w:noProof/>
            <w:lang w:eastAsia="zh-Hans"/>
          </w:rPr>
          <w:t>3.1.4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BBF42C" w14:textId="4A04A861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66" w:history="1">
        <w:r w:rsidRPr="006D2941">
          <w:rPr>
            <w:rStyle w:val="ac"/>
            <w:noProof/>
          </w:rPr>
          <w:t>3.1.5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930B08" w14:textId="02BCC0B4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67" w:history="1">
        <w:r w:rsidRPr="006D2941">
          <w:rPr>
            <w:rStyle w:val="ac"/>
            <w:noProof/>
          </w:rPr>
          <w:t>3.1.6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1B23F2" w14:textId="591680C0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68" w:history="1">
        <w:r w:rsidRPr="006D2941">
          <w:rPr>
            <w:rStyle w:val="ac"/>
            <w:noProof/>
          </w:rPr>
          <w:t>3.2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接口</w:t>
        </w:r>
        <w:r w:rsidRPr="006D2941">
          <w:rPr>
            <w:rStyle w:val="ac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3EE649" w14:textId="1CCF7284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69" w:history="1">
        <w:r w:rsidRPr="006D2941">
          <w:rPr>
            <w:rStyle w:val="ac"/>
            <w:noProof/>
            <w:lang w:eastAsia="zh-Hans"/>
          </w:rPr>
          <w:t>3.3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156399" w14:textId="18E5DA97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70" w:history="1">
        <w:r w:rsidRPr="006D2941">
          <w:rPr>
            <w:rStyle w:val="ac"/>
            <w:noProof/>
            <w:lang w:eastAsia="zh-Hans"/>
          </w:rPr>
          <w:t>3.3.1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ABFB3" w14:textId="0AAF6F4C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71" w:history="1">
        <w:r w:rsidRPr="006D2941">
          <w:rPr>
            <w:rStyle w:val="ac"/>
            <w:noProof/>
            <w:lang w:eastAsia="zh-Hans"/>
          </w:rPr>
          <w:t>3.3.2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B8E4B6" w14:textId="6D3CB473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72" w:history="1">
        <w:r w:rsidRPr="006D2941">
          <w:rPr>
            <w:rStyle w:val="ac"/>
            <w:noProof/>
            <w:lang w:eastAsia="zh-Hans"/>
          </w:rPr>
          <w:t>3.3.3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2AD3D0" w14:textId="79660274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73" w:history="1">
        <w:r w:rsidRPr="006D2941">
          <w:rPr>
            <w:rStyle w:val="ac"/>
            <w:noProof/>
            <w:lang w:eastAsia="zh-Hans"/>
          </w:rPr>
          <w:t>3.3.4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0CA729" w14:textId="78DECD5F" w:rsidR="00FA2978" w:rsidRDefault="00FA2978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20042174" w:history="1">
        <w:r w:rsidRPr="006D2941">
          <w:rPr>
            <w:rStyle w:val="ac"/>
            <w:noProof/>
            <w:lang w:eastAsia="zh-Hans"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758626" w14:textId="0349550D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75" w:history="1">
        <w:r w:rsidRPr="006D2941">
          <w:rPr>
            <w:rStyle w:val="ac"/>
            <w:noProof/>
          </w:rPr>
          <w:t>4.1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App作为发起方的操作类型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A80067" w14:textId="10C6C805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76" w:history="1">
        <w:r w:rsidRPr="006D2941">
          <w:rPr>
            <w:rStyle w:val="ac"/>
            <w:noProof/>
          </w:rPr>
          <w:t>4.2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App作为接收方的操作类型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243113" w14:textId="5FF2DE6A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77" w:history="1">
        <w:r w:rsidRPr="006D2941">
          <w:rPr>
            <w:rStyle w:val="ac"/>
            <w:noProof/>
            <w:lang w:eastAsia="zh-Hans"/>
          </w:rPr>
          <w:t>4.3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7B76AC" w14:textId="0CF8BC01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78" w:history="1">
        <w:r w:rsidRPr="006D2941">
          <w:rPr>
            <w:rStyle w:val="ac"/>
            <w:noProof/>
            <w:lang w:eastAsia="zh-Hans"/>
          </w:rPr>
          <w:t>4.4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  <w:lang w:eastAsia="zh-Hans"/>
          </w:rPr>
          <w:t>操作类型说明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849D58" w14:textId="6A099797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79" w:history="1">
        <w:r w:rsidRPr="006D2941">
          <w:rPr>
            <w:rStyle w:val="ac"/>
            <w:noProof/>
          </w:rPr>
          <w:t>4.4.1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Device操作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951249" w14:textId="2E0279AF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80" w:history="1">
        <w:r w:rsidRPr="006D2941">
          <w:rPr>
            <w:rStyle w:val="ac"/>
            <w:noProof/>
            <w:lang w:eastAsia="zh-Hans"/>
          </w:rPr>
          <w:t>4.4.2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Alexa操作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EB41C7" w14:textId="1EA18736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81" w:history="1">
        <w:r w:rsidRPr="006D2941">
          <w:rPr>
            <w:rStyle w:val="ac"/>
            <w:noProof/>
          </w:rPr>
          <w:t>4.4.3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Ep.powerController操作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8473F2A" w14:textId="4A6D9A38" w:rsidR="00FA2978" w:rsidRDefault="00FA2978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20042182" w:history="1">
        <w:r w:rsidRPr="006D2941">
          <w:rPr>
            <w:rStyle w:val="ac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04F2039" w14:textId="4250263B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83" w:history="1">
        <w:r w:rsidRPr="006D2941">
          <w:rPr>
            <w:rStyle w:val="ac"/>
            <w:noProof/>
          </w:rPr>
          <w:t>5.1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配置项说明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6940F2F" w14:textId="7A76630C" w:rsidR="00FA2978" w:rsidRDefault="00FA2978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84" w:history="1">
        <w:r w:rsidRPr="006D2941">
          <w:rPr>
            <w:rStyle w:val="ac"/>
            <w:noProof/>
          </w:rPr>
          <w:t>5.1.1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Alert定义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9176E2C" w14:textId="34FFF6B7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85" w:history="1">
        <w:r w:rsidRPr="006D2941">
          <w:rPr>
            <w:rStyle w:val="ac"/>
            <w:noProof/>
          </w:rPr>
          <w:t>5.2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支持的时区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2EA3745" w14:textId="275FDC78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86" w:history="1">
        <w:r w:rsidRPr="006D2941">
          <w:rPr>
            <w:rStyle w:val="ac"/>
            <w:noProof/>
          </w:rPr>
          <w:t>5.3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E572F20" w14:textId="48659912" w:rsidR="00FA2978" w:rsidRDefault="00FA2978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20042187" w:history="1">
        <w:r w:rsidRPr="006D2941">
          <w:rPr>
            <w:rStyle w:val="ac"/>
            <w:noProof/>
          </w:rPr>
          <w:t>5.3.1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1B7CF65" w14:textId="54DB275D" w:rsidR="00FA2978" w:rsidRDefault="00FA2978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20042188" w:history="1">
        <w:r w:rsidRPr="006D2941">
          <w:rPr>
            <w:rStyle w:val="ac"/>
            <w:noProof/>
          </w:rPr>
          <w:t>5.4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6D2941">
          <w:rPr>
            <w:rStyle w:val="ac"/>
            <w:noProof/>
          </w:rPr>
          <w:t>Endpoint操作结果Code说明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_Toc120042188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6B061F8" w14:textId="039C1755" w:rsidR="008D1373" w:rsidRDefault="0000000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57AB3AB6" w14:textId="77777777" w:rsidR="008D1373" w:rsidRDefault="00000000">
      <w:pPr>
        <w:widowControl/>
        <w:jc w:val="left"/>
      </w:pPr>
      <w:r>
        <w:br w:type="page"/>
      </w:r>
    </w:p>
    <w:p w14:paraId="5EF84D3B" w14:textId="77777777" w:rsidR="008D1373" w:rsidRDefault="00000000">
      <w:pPr>
        <w:pStyle w:val="1"/>
      </w:pPr>
      <w:bookmarkStart w:id="0" w:name="_Toc120042147"/>
      <w:r>
        <w:rPr>
          <w:rFonts w:hint="eastAsia"/>
        </w:rPr>
        <w:lastRenderedPageBreak/>
        <w:t>文档说明</w:t>
      </w:r>
      <w:bookmarkEnd w:id="0"/>
    </w:p>
    <w:p w14:paraId="76B7A699" w14:textId="77777777" w:rsidR="008D1373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E7F376F" w14:textId="77777777" w:rsidR="008D1373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46825DE8" wp14:editId="1259797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744" w14:textId="77777777" w:rsidR="008D1373" w:rsidRDefault="008D1373">
      <w:pPr>
        <w:ind w:left="420"/>
        <w:jc w:val="left"/>
      </w:pPr>
    </w:p>
    <w:p w14:paraId="22E3C4F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7088C9B" w14:textId="77777777" w:rsidR="008D137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E06CB5C" w14:textId="77777777" w:rsidR="008D1373" w:rsidRDefault="00000000">
      <w:pPr>
        <w:pStyle w:val="1"/>
      </w:pPr>
      <w:bookmarkStart w:id="1" w:name="_Toc120042148"/>
      <w:r>
        <w:rPr>
          <w:rFonts w:hint="eastAsia"/>
        </w:rPr>
        <w:t>函数说明</w:t>
      </w:r>
      <w:bookmarkEnd w:id="1"/>
    </w:p>
    <w:p w14:paraId="25B452FA" w14:textId="77777777" w:rsidR="008D1373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11E01066" w14:textId="77777777" w:rsidR="008D1373" w:rsidRDefault="00000000">
      <w:pPr>
        <w:pStyle w:val="2"/>
      </w:pPr>
      <w:bookmarkStart w:id="2" w:name="_Toc120042149"/>
      <w:r>
        <w:rPr>
          <w:rFonts w:hint="eastAsia"/>
        </w:rPr>
        <w:t>功能函数</w:t>
      </w:r>
      <w:bookmarkEnd w:id="2"/>
    </w:p>
    <w:p w14:paraId="5BE1C8C8" w14:textId="77777777" w:rsidR="008D1373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7FE0958A" w14:textId="77777777" w:rsidR="008D1373" w:rsidRDefault="00000000">
      <w:pPr>
        <w:pStyle w:val="3"/>
      </w:pPr>
      <w:bookmarkStart w:id="3" w:name="_Toc120042150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65D5DD1F" w14:textId="77777777" w:rsidR="008D1373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5890D031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68FD126" w14:textId="77777777" w:rsidR="008D1373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1657877B" w14:textId="77777777" w:rsidR="008D1373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0ECEC39F" w14:textId="77777777">
        <w:tc>
          <w:tcPr>
            <w:tcW w:w="1515" w:type="dxa"/>
          </w:tcPr>
          <w:p w14:paraId="36F54A0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B24FDC6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52886F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A5146E8" w14:textId="77777777">
        <w:tc>
          <w:tcPr>
            <w:tcW w:w="1515" w:type="dxa"/>
          </w:tcPr>
          <w:p w14:paraId="2D3350FA" w14:textId="77777777" w:rsidR="008D1373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24B652BA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1905D20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D1373" w14:paraId="061F1A2D" w14:textId="77777777">
        <w:tc>
          <w:tcPr>
            <w:tcW w:w="1515" w:type="dxa"/>
          </w:tcPr>
          <w:p w14:paraId="3B19E130" w14:textId="77777777" w:rsidR="008D1373" w:rsidRDefault="00000000">
            <w:r>
              <w:t>certification</w:t>
            </w:r>
          </w:p>
        </w:tc>
        <w:tc>
          <w:tcPr>
            <w:tcW w:w="2799" w:type="dxa"/>
          </w:tcPr>
          <w:p w14:paraId="6AE0C889" w14:textId="77777777" w:rsidR="008D1373" w:rsidRDefault="00000000">
            <w:r>
              <w:t>Certification</w:t>
            </w:r>
          </w:p>
        </w:tc>
        <w:tc>
          <w:tcPr>
            <w:tcW w:w="3625" w:type="dxa"/>
          </w:tcPr>
          <w:p w14:paraId="4C7A2D0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D1373" w14:paraId="3261E91F" w14:textId="77777777">
        <w:tc>
          <w:tcPr>
            <w:tcW w:w="1515" w:type="dxa"/>
          </w:tcPr>
          <w:p w14:paraId="723BEAA4" w14:textId="77777777" w:rsidR="008D1373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7FA57B8D" w14:textId="77777777" w:rsidR="008D1373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A81D8AC" w14:textId="77777777" w:rsidR="008D1373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8D1373" w14:paraId="66446CDC" w14:textId="77777777">
        <w:tc>
          <w:tcPr>
            <w:tcW w:w="1515" w:type="dxa"/>
          </w:tcPr>
          <w:p w14:paraId="71390B4C" w14:textId="77777777" w:rsidR="008D1373" w:rsidRDefault="008D1373"/>
        </w:tc>
        <w:tc>
          <w:tcPr>
            <w:tcW w:w="2799" w:type="dxa"/>
          </w:tcPr>
          <w:p w14:paraId="347355ED" w14:textId="77777777" w:rsidR="008D1373" w:rsidRDefault="008D1373"/>
        </w:tc>
        <w:tc>
          <w:tcPr>
            <w:tcW w:w="3625" w:type="dxa"/>
          </w:tcPr>
          <w:p w14:paraId="47B42D8E" w14:textId="77777777" w:rsidR="008D1373" w:rsidRDefault="008D1373"/>
        </w:tc>
      </w:tr>
      <w:tr w:rsidR="008D1373" w14:paraId="3CF0B0EF" w14:textId="77777777">
        <w:tc>
          <w:tcPr>
            <w:tcW w:w="1515" w:type="dxa"/>
          </w:tcPr>
          <w:p w14:paraId="6A1130AD" w14:textId="77777777" w:rsidR="008D1373" w:rsidRDefault="00000000">
            <w:r>
              <w:t>return</w:t>
            </w:r>
          </w:p>
        </w:tc>
        <w:tc>
          <w:tcPr>
            <w:tcW w:w="2799" w:type="dxa"/>
          </w:tcPr>
          <w:p w14:paraId="3085473F" w14:textId="77777777" w:rsidR="008D1373" w:rsidRDefault="00000000">
            <w:r>
              <w:t>Boolean</w:t>
            </w:r>
          </w:p>
        </w:tc>
        <w:tc>
          <w:tcPr>
            <w:tcW w:w="3625" w:type="dxa"/>
          </w:tcPr>
          <w:p w14:paraId="040B13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37E5D6E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077209D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78C09843" w14:textId="77777777" w:rsidR="008D1373" w:rsidRDefault="008D1373">
      <w:pPr>
        <w:ind w:left="420"/>
        <w:rPr>
          <w:rStyle w:val="ab"/>
        </w:rPr>
      </w:pPr>
    </w:p>
    <w:p w14:paraId="0F9E4192" w14:textId="77777777" w:rsidR="008D1373" w:rsidRDefault="00000000">
      <w:pPr>
        <w:pStyle w:val="3"/>
      </w:pPr>
      <w:bookmarkStart w:id="4" w:name="_Toc120042151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45464200" w14:textId="77777777" w:rsidR="008D1373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335ECA2D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567EE176" w14:textId="77777777" w:rsidR="008D1373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5C9C3FC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19785423" w14:textId="77777777">
        <w:tc>
          <w:tcPr>
            <w:tcW w:w="1515" w:type="dxa"/>
          </w:tcPr>
          <w:p w14:paraId="7147ECA4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F4E3B9F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7524045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40D2C669" w14:textId="77777777">
        <w:tc>
          <w:tcPr>
            <w:tcW w:w="1515" w:type="dxa"/>
          </w:tcPr>
          <w:p w14:paraId="3840779D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C39A505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A7C6244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71127FB6" w14:textId="77777777" w:rsidR="008D1373" w:rsidRDefault="008D1373">
      <w:pPr>
        <w:ind w:firstLine="420"/>
        <w:rPr>
          <w:rStyle w:val="ab"/>
        </w:rPr>
      </w:pPr>
    </w:p>
    <w:p w14:paraId="6DBA5396" w14:textId="77777777" w:rsidR="008D1373" w:rsidRDefault="00000000">
      <w:pPr>
        <w:pStyle w:val="3"/>
      </w:pPr>
      <w:bookmarkStart w:id="5" w:name="_Toc120042152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2025A60B" w14:textId="77777777" w:rsidR="008D1373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5F5FB3E9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585C928" w14:textId="77777777" w:rsidR="008D1373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288309BB" w14:textId="77777777" w:rsidR="008D137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D1373" w14:paraId="74DA9CE7" w14:textId="77777777">
        <w:tc>
          <w:tcPr>
            <w:tcW w:w="1515" w:type="dxa"/>
          </w:tcPr>
          <w:p w14:paraId="46190AB3" w14:textId="77777777" w:rsidR="008D137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9BC3E9B" w14:textId="77777777" w:rsidR="008D137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5BAA862" w14:textId="77777777" w:rsidR="008D1373" w:rsidRDefault="00000000">
            <w:r>
              <w:rPr>
                <w:rFonts w:hint="eastAsia"/>
              </w:rPr>
              <w:t>说明</w:t>
            </w:r>
          </w:p>
        </w:tc>
      </w:tr>
      <w:tr w:rsidR="008D1373" w14:paraId="5A50BB4D" w14:textId="77777777">
        <w:tc>
          <w:tcPr>
            <w:tcW w:w="1515" w:type="dxa"/>
          </w:tcPr>
          <w:p w14:paraId="01C239F1" w14:textId="77777777" w:rsidR="008D1373" w:rsidRDefault="00000000">
            <w:r>
              <w:t>context</w:t>
            </w:r>
          </w:p>
        </w:tc>
        <w:tc>
          <w:tcPr>
            <w:tcW w:w="2799" w:type="dxa"/>
          </w:tcPr>
          <w:p w14:paraId="133574F2" w14:textId="77777777" w:rsidR="008D137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4D429B5" w14:textId="77777777" w:rsidR="008D137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62E5BCD" w14:textId="77777777" w:rsidR="008D1373" w:rsidRDefault="008D1373"/>
    <w:p w14:paraId="1B84B7B8" w14:textId="77777777" w:rsidR="008D1373" w:rsidRDefault="00000000">
      <w:pPr>
        <w:pStyle w:val="2"/>
      </w:pPr>
      <w:bookmarkStart w:id="6" w:name="_Toc120042153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4D88C511" w14:textId="77777777" w:rsidR="008D1373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2FCF1FF" w14:textId="77777777" w:rsidR="008D1373" w:rsidRDefault="00000000">
      <w:pPr>
        <w:pStyle w:val="3"/>
      </w:pPr>
      <w:bookmarkStart w:id="7" w:name="_Toc120042154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CDC8EC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45EBC58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16C3118" w14:textId="77777777" w:rsidR="008D1373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A4373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39E7C360" w14:textId="77777777">
        <w:tc>
          <w:tcPr>
            <w:tcW w:w="1123" w:type="dxa"/>
          </w:tcPr>
          <w:p w14:paraId="2CE810F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5DE01D5C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9D34AC1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CD6212C" w14:textId="77777777">
        <w:tc>
          <w:tcPr>
            <w:tcW w:w="1123" w:type="dxa"/>
          </w:tcPr>
          <w:p w14:paraId="0B3F1E0F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F70D34F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6673777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70C7D227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933079A" w14:textId="77777777">
        <w:tc>
          <w:tcPr>
            <w:tcW w:w="1123" w:type="dxa"/>
          </w:tcPr>
          <w:p w14:paraId="7DC36A53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4CD2EE15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53048640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6F9F314B" w14:textId="77777777" w:rsidR="008D1373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31E5FE65" w14:textId="77777777">
        <w:tc>
          <w:tcPr>
            <w:tcW w:w="1123" w:type="dxa"/>
          </w:tcPr>
          <w:p w14:paraId="45B77470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9FAD032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1611CA09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438073C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F5D3A83" w14:textId="77777777" w:rsidR="008D1373" w:rsidRDefault="008D1373">
      <w:pPr>
        <w:ind w:left="420"/>
      </w:pPr>
    </w:p>
    <w:p w14:paraId="169A9AEB" w14:textId="77777777" w:rsidR="008D1373" w:rsidRDefault="00000000">
      <w:pPr>
        <w:pStyle w:val="3"/>
      </w:pPr>
      <w:bookmarkStart w:id="8" w:name="_Toc120042155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4435EF5B" w14:textId="77777777" w:rsidR="008D1373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642C428F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11025340" w14:textId="77777777" w:rsidR="008D1373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14075ED" w14:textId="77777777" w:rsidR="008D137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D1373" w14:paraId="2B221A37" w14:textId="77777777">
        <w:tc>
          <w:tcPr>
            <w:tcW w:w="1123" w:type="dxa"/>
          </w:tcPr>
          <w:p w14:paraId="40F8B70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09153CB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2484F98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13334C5D" w14:textId="77777777">
        <w:tc>
          <w:tcPr>
            <w:tcW w:w="1123" w:type="dxa"/>
          </w:tcPr>
          <w:p w14:paraId="565478F6" w14:textId="77777777" w:rsidR="008D137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1B1631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D3233A8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9F47B84" w14:textId="77777777" w:rsidR="008D137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4D125055" w14:textId="77777777">
        <w:tc>
          <w:tcPr>
            <w:tcW w:w="1123" w:type="dxa"/>
          </w:tcPr>
          <w:p w14:paraId="3205590A" w14:textId="77777777" w:rsidR="008D1373" w:rsidRDefault="00000000">
            <w:r>
              <w:t>extra</w:t>
            </w:r>
          </w:p>
        </w:tc>
        <w:tc>
          <w:tcPr>
            <w:tcW w:w="1525" w:type="dxa"/>
          </w:tcPr>
          <w:p w14:paraId="12359287" w14:textId="77777777" w:rsidR="008D1373" w:rsidRDefault="00000000">
            <w:r>
              <w:t>Any?</w:t>
            </w:r>
          </w:p>
        </w:tc>
        <w:tc>
          <w:tcPr>
            <w:tcW w:w="5291" w:type="dxa"/>
          </w:tcPr>
          <w:p w14:paraId="2C42F9DE" w14:textId="77777777" w:rsidR="008D1373" w:rsidRDefault="00000000">
            <w:r>
              <w:rPr>
                <w:rFonts w:hint="eastAsia"/>
              </w:rPr>
              <w:t>数据附件，可空参数</w:t>
            </w:r>
          </w:p>
          <w:p w14:paraId="207895AA" w14:textId="77777777" w:rsidR="008D1373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D1373" w14:paraId="7CB9C3EE" w14:textId="77777777">
        <w:tc>
          <w:tcPr>
            <w:tcW w:w="1123" w:type="dxa"/>
          </w:tcPr>
          <w:p w14:paraId="52A0A1D9" w14:textId="77777777" w:rsidR="008D137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76DDAEB" w14:textId="77777777" w:rsidR="008D1373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C746873" w14:textId="77777777" w:rsidR="008D137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28D7E004" w14:textId="77777777" w:rsidR="008D1373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D9E706D" w14:textId="77777777" w:rsidR="008D1373" w:rsidRDefault="00000000">
      <w:pPr>
        <w:pStyle w:val="2"/>
      </w:pPr>
      <w:bookmarkStart w:id="9" w:name="_Toc120042156"/>
      <w:r>
        <w:rPr>
          <w:rFonts w:hint="eastAsia"/>
          <w:lang w:eastAsia="zh-Hans"/>
        </w:rPr>
        <w:t>操作函数参数</w:t>
      </w:r>
      <w:bookmarkEnd w:id="9"/>
    </w:p>
    <w:p w14:paraId="424C0640" w14:textId="77777777" w:rsidR="008D1373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79989A71" w14:textId="77777777" w:rsidR="008D1373" w:rsidRDefault="00000000">
      <w:pPr>
        <w:pStyle w:val="3"/>
        <w:rPr>
          <w:lang w:eastAsia="zh-Hans"/>
        </w:rPr>
      </w:pPr>
      <w:bookmarkStart w:id="10" w:name="_Toc120042157"/>
      <w:r>
        <w:rPr>
          <w:rFonts w:hint="eastAsia"/>
          <w:lang w:eastAsia="zh-Hans"/>
        </w:rPr>
        <w:t>操作数据参数</w:t>
      </w:r>
      <w:bookmarkEnd w:id="10"/>
    </w:p>
    <w:p w14:paraId="6E69CF0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6C38CBB5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D1373" w14:paraId="032E99A3" w14:textId="77777777">
        <w:tc>
          <w:tcPr>
            <w:tcW w:w="1081" w:type="dxa"/>
          </w:tcPr>
          <w:p w14:paraId="59EBE28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495F28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62A336D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2A7C72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97CF759" w14:textId="77777777">
        <w:tc>
          <w:tcPr>
            <w:tcW w:w="1081" w:type="dxa"/>
          </w:tcPr>
          <w:p w14:paraId="2DC8ACB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0696287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99C55F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0D9AF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BF6E35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4B6A40D0" w14:textId="77777777">
        <w:tc>
          <w:tcPr>
            <w:tcW w:w="1081" w:type="dxa"/>
          </w:tcPr>
          <w:p w14:paraId="6A29CA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6041E1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5A7218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661FAA7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7DAAE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D1373" w14:paraId="21EF226E" w14:textId="77777777">
        <w:tc>
          <w:tcPr>
            <w:tcW w:w="1081" w:type="dxa"/>
          </w:tcPr>
          <w:p w14:paraId="46453B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691182C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5FD2B9D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230A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F21E2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7A922682" w14:textId="77777777">
        <w:tc>
          <w:tcPr>
            <w:tcW w:w="1081" w:type="dxa"/>
          </w:tcPr>
          <w:p w14:paraId="6E08AB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DA384C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652986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0514368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37C17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53DC5185" w14:textId="77777777" w:rsidR="008D1373" w:rsidRDefault="00000000">
      <w:pPr>
        <w:pStyle w:val="3"/>
        <w:rPr>
          <w:lang w:eastAsia="zh-Hans"/>
        </w:rPr>
      </w:pPr>
      <w:bookmarkStart w:id="11" w:name="_Toc120042158"/>
      <w:r>
        <w:rPr>
          <w:rFonts w:hint="eastAsia"/>
          <w:lang w:eastAsia="zh-Hans"/>
        </w:rPr>
        <w:t>附件参数</w:t>
      </w:r>
      <w:bookmarkEnd w:id="11"/>
    </w:p>
    <w:p w14:paraId="463044BE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44C9F64E" w14:textId="77777777" w:rsidR="008D1373" w:rsidRDefault="00000000">
      <w:pPr>
        <w:pStyle w:val="3"/>
        <w:rPr>
          <w:lang w:eastAsia="zh-Hans"/>
        </w:rPr>
      </w:pPr>
      <w:bookmarkStart w:id="12" w:name="_Toc120042159"/>
      <w:r>
        <w:rPr>
          <w:rFonts w:hint="eastAsia"/>
          <w:lang w:eastAsia="zh-Hans"/>
        </w:rPr>
        <w:t>结果回调函数参数</w:t>
      </w:r>
      <w:bookmarkEnd w:id="12"/>
    </w:p>
    <w:p w14:paraId="12FADA8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C9EAF8F" w14:textId="77777777" w:rsidR="008D1373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EC1C91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D1373" w14:paraId="44862C2B" w14:textId="77777777">
        <w:tc>
          <w:tcPr>
            <w:tcW w:w="1096" w:type="dxa"/>
          </w:tcPr>
          <w:p w14:paraId="5B4CE7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305CD9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50861B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D98A88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25979B3" w14:textId="77777777">
        <w:tc>
          <w:tcPr>
            <w:tcW w:w="1096" w:type="dxa"/>
          </w:tcPr>
          <w:p w14:paraId="6A5941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D2E76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7A72456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CDC70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7FD3FB3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D1373" w14:paraId="0C8CCF91" w14:textId="77777777">
        <w:tc>
          <w:tcPr>
            <w:tcW w:w="1096" w:type="dxa"/>
          </w:tcPr>
          <w:p w14:paraId="3D9E8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04ACCD4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44B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89BF2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1AEDE2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D1373" w14:paraId="0B91672E" w14:textId="77777777">
        <w:tc>
          <w:tcPr>
            <w:tcW w:w="1096" w:type="dxa"/>
          </w:tcPr>
          <w:p w14:paraId="1103A1E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5366E58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D81026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4945FB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CC9FA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D1373" w14:paraId="37AA4029" w14:textId="77777777">
        <w:tc>
          <w:tcPr>
            <w:tcW w:w="1096" w:type="dxa"/>
          </w:tcPr>
          <w:p w14:paraId="642FF6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1F142FD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47BFFE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041629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6141E2E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D1373" w14:paraId="0228C07F" w14:textId="77777777">
        <w:tc>
          <w:tcPr>
            <w:tcW w:w="1096" w:type="dxa"/>
          </w:tcPr>
          <w:p w14:paraId="196C3D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6892C54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1A6779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A46333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D1373" w14:paraId="19B82E23" w14:textId="77777777">
        <w:tc>
          <w:tcPr>
            <w:tcW w:w="1096" w:type="dxa"/>
          </w:tcPr>
          <w:p w14:paraId="706D7B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333A671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290AC9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33A56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02796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9CEB1A2" w14:textId="77777777" w:rsidR="008D1373" w:rsidRDefault="00000000">
      <w:pPr>
        <w:pStyle w:val="1"/>
      </w:pPr>
      <w:bookmarkStart w:id="13" w:name="_Toc120042160"/>
      <w:r>
        <w:rPr>
          <w:rFonts w:hint="eastAsia"/>
        </w:rPr>
        <w:t>使用说明</w:t>
      </w:r>
      <w:bookmarkEnd w:id="13"/>
    </w:p>
    <w:p w14:paraId="1981612E" w14:textId="77777777" w:rsidR="008D1373" w:rsidRDefault="00000000">
      <w:pPr>
        <w:pStyle w:val="2"/>
        <w:rPr>
          <w:lang w:eastAsia="zh-Hans"/>
        </w:rPr>
      </w:pPr>
      <w:bookmarkStart w:id="14" w:name="_Toc120042161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1379E693" w14:textId="77777777" w:rsidR="008D1373" w:rsidRDefault="00000000">
      <w:pPr>
        <w:pStyle w:val="3"/>
      </w:pPr>
      <w:bookmarkStart w:id="15" w:name="_Toc120042162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468F461B" w14:textId="77777777" w:rsidR="008D1373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01815633" w14:textId="77777777" w:rsidR="008D1373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59D49494" w14:textId="77777777" w:rsidR="008D1373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4B54D87E" w14:textId="77777777" w:rsidR="008D1373" w:rsidRDefault="00000000">
      <w:pPr>
        <w:pStyle w:val="3"/>
        <w:rPr>
          <w:lang w:eastAsia="zh-Hans"/>
        </w:rPr>
      </w:pPr>
      <w:bookmarkStart w:id="16" w:name="_Toc120042163"/>
      <w:r>
        <w:rPr>
          <w:rFonts w:hint="eastAsia"/>
          <w:lang w:eastAsia="zh-Hans"/>
        </w:rPr>
        <w:t>第三库依赖</w:t>
      </w:r>
      <w:bookmarkEnd w:id="16"/>
    </w:p>
    <w:p w14:paraId="11024034" w14:textId="77777777" w:rsidR="008D1373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1E65C9FC" w14:textId="77777777" w:rsidR="008D1373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420279C6" w14:textId="77777777" w:rsidR="008D1373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740687BA" w14:textId="77777777" w:rsidR="008D1373" w:rsidRDefault="008D1373">
      <w:pPr>
        <w:ind w:firstLine="420"/>
      </w:pPr>
    </w:p>
    <w:p w14:paraId="3991F2DE" w14:textId="77777777" w:rsidR="008D1373" w:rsidRDefault="00000000">
      <w:pPr>
        <w:pStyle w:val="3"/>
      </w:pPr>
      <w:bookmarkStart w:id="17" w:name="_Toc120042164"/>
      <w:r>
        <w:rPr>
          <w:rFonts w:hint="eastAsia"/>
        </w:rPr>
        <w:t>Gradle属性</w:t>
      </w:r>
      <w:bookmarkEnd w:id="17"/>
    </w:p>
    <w:p w14:paraId="2F1EF1B6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512B9C65" w14:textId="77777777" w:rsidR="008D1373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111BC143" w14:textId="77777777" w:rsidR="008D1373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70D1D066" w14:textId="77777777" w:rsidR="008D1373" w:rsidRDefault="008D1373"/>
    <w:p w14:paraId="3C34C793" w14:textId="77777777" w:rsidR="008D1373" w:rsidRDefault="00000000">
      <w:pPr>
        <w:pStyle w:val="3"/>
        <w:rPr>
          <w:lang w:eastAsia="zh-Hans"/>
        </w:rPr>
      </w:pPr>
      <w:bookmarkStart w:id="18" w:name="_Toc120042165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4FD9293E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59101D5E" w14:textId="77777777" w:rsidR="008D1373" w:rsidRDefault="00000000">
      <w:pPr>
        <w:pStyle w:val="Sample"/>
      </w:pPr>
      <w:r>
        <w:t>&lt;activity</w:t>
      </w:r>
    </w:p>
    <w:p w14:paraId="5A4383ED" w14:textId="77777777" w:rsidR="008D1373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6B2900B3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1F0CB88F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4610FE38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14F593FF" w14:textId="77777777" w:rsidR="008D1373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2C3B5576" w14:textId="77777777" w:rsidR="008D1373" w:rsidRDefault="00000000">
      <w:pPr>
        <w:pStyle w:val="Sample"/>
        <w:ind w:firstLine="420"/>
      </w:pPr>
      <w:r>
        <w:t>&lt;intent-filter&gt;</w:t>
      </w:r>
    </w:p>
    <w:p w14:paraId="7B4A4FB4" w14:textId="77777777" w:rsidR="008D1373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6CE0A34D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00E5A502" w14:textId="77777777" w:rsidR="008D1373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04F7DDBA" w14:textId="77777777" w:rsidR="008D1373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401CB30" w14:textId="77777777" w:rsidR="008D1373" w:rsidRDefault="00000000">
      <w:pPr>
        <w:pStyle w:val="Sample"/>
        <w:ind w:leftChars="600" w:left="1260" w:firstLine="420"/>
      </w:pPr>
      <w:r>
        <w:t>&lt;data</w:t>
      </w:r>
    </w:p>
    <w:p w14:paraId="43DCD2A0" w14:textId="77777777" w:rsidR="008D1373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09892B0B" w14:textId="77777777" w:rsidR="008D1373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6E44F7CC" w14:textId="77777777" w:rsidR="008D1373" w:rsidRDefault="00000000">
      <w:pPr>
        <w:pStyle w:val="Sample"/>
        <w:ind w:firstLine="420"/>
      </w:pPr>
      <w:r>
        <w:t>&lt;/intent-filter&gt;</w:t>
      </w:r>
    </w:p>
    <w:p w14:paraId="66E32CCA" w14:textId="77777777" w:rsidR="008D1373" w:rsidRDefault="00000000">
      <w:pPr>
        <w:pStyle w:val="Sample"/>
      </w:pPr>
      <w:r>
        <w:t>&lt;/activity&gt;</w:t>
      </w:r>
    </w:p>
    <w:p w14:paraId="343A3FF0" w14:textId="77777777" w:rsidR="008D1373" w:rsidRDefault="008D1373">
      <w:pPr>
        <w:rPr>
          <w:lang w:eastAsia="zh-Hans"/>
        </w:rPr>
      </w:pPr>
    </w:p>
    <w:p w14:paraId="39B3AC03" w14:textId="77777777" w:rsidR="008D1373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3CDAB00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CA0CF1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3034B20B" w14:textId="77777777" w:rsidR="008D1373" w:rsidRDefault="00000000">
      <w:pPr>
        <w:pStyle w:val="3"/>
      </w:pPr>
      <w:bookmarkStart w:id="19" w:name="_Toc120042166"/>
      <w:r>
        <w:rPr>
          <w:rFonts w:hint="eastAsia"/>
        </w:rPr>
        <w:t>签名文件</w:t>
      </w:r>
      <w:bookmarkEnd w:id="19"/>
    </w:p>
    <w:p w14:paraId="709F14ED" w14:textId="77777777" w:rsidR="008D1373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21F2CC80" w14:textId="77777777" w:rsidR="008D1373" w:rsidRDefault="00000000">
      <w:pPr>
        <w:pStyle w:val="3"/>
      </w:pPr>
      <w:bookmarkStart w:id="20" w:name="_Toc120042167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7A9BFC79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4D31B414" w14:textId="77777777" w:rsidR="008D1373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6D64281" w14:textId="77777777" w:rsidR="008D1373" w:rsidRDefault="008D1373">
      <w:pPr>
        <w:ind w:left="420" w:firstLine="420"/>
      </w:pPr>
    </w:p>
    <w:p w14:paraId="64C1FD2B" w14:textId="77777777" w:rsidR="008D1373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011A3E34" w14:textId="77777777" w:rsidR="008D1373" w:rsidRDefault="008D1373">
      <w:pPr>
        <w:pStyle w:val="Sample"/>
      </w:pPr>
    </w:p>
    <w:p w14:paraId="66D113BA" w14:textId="77777777" w:rsidR="008D1373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7DEEA14E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6AF37BA" w14:textId="77777777" w:rsidR="008D1373" w:rsidRDefault="008D1373">
      <w:pPr>
        <w:ind w:left="420" w:firstLine="420"/>
      </w:pPr>
    </w:p>
    <w:p w14:paraId="4AF9C74A" w14:textId="77777777" w:rsidR="008D1373" w:rsidRDefault="00000000">
      <w:pPr>
        <w:pStyle w:val="Sample"/>
      </w:pPr>
      <w:r>
        <w:t>@Override</w:t>
      </w:r>
    </w:p>
    <w:p w14:paraId="6B5F5139" w14:textId="77777777" w:rsidR="008D1373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42BBF4C3" w14:textId="77777777" w:rsidR="008D1373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3FA9BCD3" w14:textId="77777777" w:rsidR="008D1373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6DBDB847" w14:textId="77777777" w:rsidR="008D1373" w:rsidRDefault="00000000">
      <w:pPr>
        <w:pStyle w:val="Sample"/>
      </w:pPr>
      <w:r>
        <w:t>}</w:t>
      </w:r>
    </w:p>
    <w:p w14:paraId="22535C87" w14:textId="77777777" w:rsidR="008D1373" w:rsidRDefault="008D1373">
      <w:pPr>
        <w:pStyle w:val="Sample"/>
      </w:pPr>
    </w:p>
    <w:p w14:paraId="73116DB3" w14:textId="77777777" w:rsidR="008D1373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7EAA50E1" w14:textId="77777777" w:rsidR="008D137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6EDB475" w14:textId="77777777" w:rsidR="008D1373" w:rsidRDefault="00000000">
      <w:pPr>
        <w:pStyle w:val="2"/>
      </w:pPr>
      <w:bookmarkStart w:id="21" w:name="_Toc120042168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830DBEC" w14:textId="77777777" w:rsidR="008D137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D94B248" wp14:editId="1C88198C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CA66" w14:textId="77777777" w:rsidR="008D1373" w:rsidRDefault="008D1373">
      <w:pPr>
        <w:jc w:val="center"/>
      </w:pPr>
    </w:p>
    <w:p w14:paraId="496E607A" w14:textId="77777777" w:rsidR="008D1373" w:rsidRDefault="00000000">
      <w:pPr>
        <w:pStyle w:val="2"/>
        <w:rPr>
          <w:lang w:eastAsia="zh-Hans"/>
        </w:rPr>
      </w:pPr>
      <w:bookmarkStart w:id="22" w:name="_Toc120042169"/>
      <w:r>
        <w:rPr>
          <w:rFonts w:hint="eastAsia"/>
          <w:lang w:eastAsia="zh-Hans"/>
        </w:rPr>
        <w:t>操作流程描述</w:t>
      </w:r>
      <w:bookmarkEnd w:id="22"/>
    </w:p>
    <w:p w14:paraId="2A7815B8" w14:textId="77777777" w:rsidR="008D1373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BE5EED0" w14:textId="77777777" w:rsidR="008D1373" w:rsidRDefault="00000000">
      <w:pPr>
        <w:pStyle w:val="3"/>
        <w:rPr>
          <w:lang w:eastAsia="zh-Hans"/>
        </w:rPr>
      </w:pPr>
      <w:bookmarkStart w:id="23" w:name="_Toc120042170"/>
      <w:r>
        <w:rPr>
          <w:rFonts w:hint="eastAsia"/>
          <w:lang w:eastAsia="zh-Hans"/>
        </w:rPr>
        <w:t>登录流程</w:t>
      </w:r>
      <w:bookmarkEnd w:id="23"/>
    </w:p>
    <w:p w14:paraId="1F077988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CCE1352" w14:textId="77777777" w:rsidR="008D1373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C48DBD7" wp14:editId="022681A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247B" w14:textId="77777777" w:rsidR="008D1373" w:rsidRDefault="008D1373">
      <w:pPr>
        <w:widowControl/>
        <w:jc w:val="left"/>
      </w:pPr>
    </w:p>
    <w:p w14:paraId="012C478C" w14:textId="77777777" w:rsidR="008D137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1AC17691" w14:textId="77777777" w:rsidR="008D1373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1A47ABA6" wp14:editId="4A90AE96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4EB4" w14:textId="77777777" w:rsidR="008D1373" w:rsidRDefault="00000000">
      <w:pPr>
        <w:pStyle w:val="3"/>
        <w:rPr>
          <w:lang w:eastAsia="zh-Hans"/>
        </w:rPr>
      </w:pPr>
      <w:bookmarkStart w:id="24" w:name="_Toc120042171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734E0CF1" w14:textId="77777777" w:rsidR="008D1373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B869293" wp14:editId="64B1E253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6EEE" w14:textId="77777777" w:rsidR="008D1373" w:rsidRDefault="00000000">
      <w:pPr>
        <w:pStyle w:val="3"/>
        <w:rPr>
          <w:lang w:eastAsia="zh-Hans"/>
        </w:rPr>
      </w:pPr>
      <w:bookmarkStart w:id="25" w:name="_Toc120042172"/>
      <w:r>
        <w:rPr>
          <w:rFonts w:hint="eastAsia"/>
          <w:lang w:eastAsia="zh-Hans"/>
        </w:rPr>
        <w:t>时区设置流程</w:t>
      </w:r>
      <w:bookmarkEnd w:id="25"/>
    </w:p>
    <w:p w14:paraId="5FD35595" w14:textId="77777777" w:rsidR="008D1373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17446A96" wp14:editId="36B9CD91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D04" w14:textId="77777777" w:rsidR="008D1373" w:rsidRDefault="00000000">
      <w:pPr>
        <w:pStyle w:val="3"/>
        <w:rPr>
          <w:lang w:eastAsia="zh-Hans"/>
        </w:rPr>
      </w:pPr>
      <w:bookmarkStart w:id="26" w:name="_Toc120042173"/>
      <w:r>
        <w:rPr>
          <w:rFonts w:hint="eastAsia"/>
          <w:lang w:eastAsia="zh-Hans"/>
        </w:rPr>
        <w:lastRenderedPageBreak/>
        <w:t>闹钟流程</w:t>
      </w:r>
      <w:bookmarkEnd w:id="26"/>
    </w:p>
    <w:p w14:paraId="61D6BDE7" w14:textId="77777777" w:rsidR="008D1373" w:rsidRDefault="00000000">
      <w:pPr>
        <w:jc w:val="center"/>
      </w:pPr>
      <w:r>
        <w:rPr>
          <w:noProof/>
        </w:rPr>
        <w:drawing>
          <wp:inline distT="0" distB="0" distL="0" distR="0" wp14:anchorId="110FFBAF" wp14:editId="2D373168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43C1" w14:textId="77777777" w:rsidR="008D1373" w:rsidRDefault="00000000">
      <w:pPr>
        <w:pStyle w:val="1"/>
        <w:rPr>
          <w:lang w:eastAsia="zh-Hans"/>
        </w:rPr>
      </w:pPr>
      <w:bookmarkStart w:id="27" w:name="_Toc120042174"/>
      <w:r>
        <w:rPr>
          <w:rFonts w:hint="eastAsia"/>
          <w:lang w:eastAsia="zh-Hans"/>
        </w:rPr>
        <w:t>操作定义</w:t>
      </w:r>
      <w:bookmarkEnd w:id="27"/>
    </w:p>
    <w:p w14:paraId="6A73E7C0" w14:textId="77777777" w:rsidR="008D1373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7B8EAA21" w14:textId="77777777" w:rsidR="008D1373" w:rsidRDefault="00000000">
      <w:pPr>
        <w:pStyle w:val="2"/>
        <w:rPr>
          <w:rStyle w:val="ab"/>
        </w:rPr>
      </w:pPr>
      <w:bookmarkStart w:id="28" w:name="_Toc120042175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8D1373" w14:paraId="749ECD36" w14:textId="77777777" w:rsidTr="00A1113A">
        <w:tc>
          <w:tcPr>
            <w:tcW w:w="1031" w:type="dxa"/>
          </w:tcPr>
          <w:p w14:paraId="2B21BE1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4885F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5733AD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D13C854" w14:textId="77777777" w:rsidTr="00A1113A">
        <w:tc>
          <w:tcPr>
            <w:tcW w:w="1031" w:type="dxa"/>
          </w:tcPr>
          <w:p w14:paraId="0B337E9E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65" w:type="dxa"/>
            <w:gridSpan w:val="2"/>
          </w:tcPr>
          <w:p w14:paraId="518D196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D1373" w14:paraId="79FD9830" w14:textId="77777777" w:rsidTr="00A1113A">
        <w:tc>
          <w:tcPr>
            <w:tcW w:w="1031" w:type="dxa"/>
            <w:vMerge w:val="restart"/>
          </w:tcPr>
          <w:p w14:paraId="6AF8FE6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D45997A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314" w:type="dxa"/>
          </w:tcPr>
          <w:p w14:paraId="221DBD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69EE674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D1373" w14:paraId="2700F468" w14:textId="77777777" w:rsidTr="00A1113A">
        <w:tc>
          <w:tcPr>
            <w:tcW w:w="1031" w:type="dxa"/>
            <w:vMerge/>
          </w:tcPr>
          <w:p w14:paraId="10C4518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677F3F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14" w:type="dxa"/>
          </w:tcPr>
          <w:p w14:paraId="52D741B7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7E03B2C5" w14:textId="77777777" w:rsidTr="00A1113A">
        <w:tc>
          <w:tcPr>
            <w:tcW w:w="1031" w:type="dxa"/>
          </w:tcPr>
          <w:p w14:paraId="6AACF4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3EE15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F572A6E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686D6F" w14:textId="77777777" w:rsidTr="00A1113A">
        <w:tc>
          <w:tcPr>
            <w:tcW w:w="1031" w:type="dxa"/>
          </w:tcPr>
          <w:p w14:paraId="6EEE36A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43B3DE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D1373" w14:paraId="5FBAEAF8" w14:textId="77777777" w:rsidTr="00A1113A">
        <w:tc>
          <w:tcPr>
            <w:tcW w:w="1031" w:type="dxa"/>
            <w:vMerge w:val="restart"/>
          </w:tcPr>
          <w:p w14:paraId="4F3B2ED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81B193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314" w:type="dxa"/>
          </w:tcPr>
          <w:p w14:paraId="06860D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D1373" w14:paraId="76519079" w14:textId="77777777" w:rsidTr="00A1113A">
        <w:tc>
          <w:tcPr>
            <w:tcW w:w="1031" w:type="dxa"/>
            <w:vMerge/>
          </w:tcPr>
          <w:p w14:paraId="20D50B8E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82909CC" w14:textId="77777777" w:rsidR="008D1373" w:rsidRPr="00A40F1D" w:rsidRDefault="00000000">
            <w:pPr>
              <w:rPr>
                <w:lang w:eastAsia="zh-Hans"/>
              </w:rPr>
            </w:pPr>
            <w:proofErr w:type="spellStart"/>
            <w:proofErr w:type="gramStart"/>
            <w:r w:rsidRPr="00A40F1D">
              <w:rPr>
                <w:lang w:eastAsia="zh-Hans"/>
              </w:rPr>
              <w:t>device.syncS</w:t>
            </w:r>
            <w:r w:rsidRPr="00A40F1D">
              <w:rPr>
                <w:rFonts w:hint="eastAsia"/>
              </w:rPr>
              <w:t>tate</w:t>
            </w:r>
            <w:proofErr w:type="spellEnd"/>
            <w:proofErr w:type="gramEnd"/>
          </w:p>
        </w:tc>
        <w:tc>
          <w:tcPr>
            <w:tcW w:w="4314" w:type="dxa"/>
          </w:tcPr>
          <w:p w14:paraId="4969AE53" w14:textId="77777777" w:rsidR="008D1373" w:rsidRPr="00A40F1D" w:rsidRDefault="00000000">
            <w:pPr>
              <w:rPr>
                <w:lang w:eastAsia="zh-Hans"/>
              </w:rPr>
            </w:pPr>
            <w:r w:rsidRPr="00A40F1D"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8D1373" w14:paraId="60E2E806" w14:textId="77777777" w:rsidTr="00A1113A">
        <w:tc>
          <w:tcPr>
            <w:tcW w:w="1031" w:type="dxa"/>
            <w:vMerge/>
          </w:tcPr>
          <w:p w14:paraId="3220687F" w14:textId="77777777" w:rsidR="008D1373" w:rsidRDefault="008D1373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20559167" w14:textId="77777777" w:rsidR="008D1373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314" w:type="dxa"/>
          </w:tcPr>
          <w:p w14:paraId="0DB7D7EA" w14:textId="77777777" w:rsidR="008D1373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8D1373" w14:paraId="429A6EDE" w14:textId="77777777" w:rsidTr="00A1113A">
        <w:tc>
          <w:tcPr>
            <w:tcW w:w="1031" w:type="dxa"/>
          </w:tcPr>
          <w:p w14:paraId="7BEC1A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BD3B8C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74643036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9AC72F6" w14:textId="77777777" w:rsidTr="00A1113A">
        <w:tc>
          <w:tcPr>
            <w:tcW w:w="1031" w:type="dxa"/>
          </w:tcPr>
          <w:p w14:paraId="399C202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65" w:type="dxa"/>
            <w:gridSpan w:val="2"/>
          </w:tcPr>
          <w:p w14:paraId="358B3C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5E4CB08C" w14:textId="77777777" w:rsidTr="00A1113A">
        <w:tc>
          <w:tcPr>
            <w:tcW w:w="1031" w:type="dxa"/>
            <w:vMerge w:val="restart"/>
          </w:tcPr>
          <w:p w14:paraId="27C329A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522915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14" w:type="dxa"/>
          </w:tcPr>
          <w:p w14:paraId="1A2D7E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0D9C9638" w14:textId="77777777" w:rsidTr="00A1113A">
        <w:tc>
          <w:tcPr>
            <w:tcW w:w="1031" w:type="dxa"/>
            <w:vMerge/>
          </w:tcPr>
          <w:p w14:paraId="3F1DCEA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58E277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314" w:type="dxa"/>
          </w:tcPr>
          <w:p w14:paraId="698E27D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D1373" w14:paraId="47FB129A" w14:textId="77777777" w:rsidTr="00A1113A">
        <w:tc>
          <w:tcPr>
            <w:tcW w:w="1031" w:type="dxa"/>
            <w:vMerge/>
          </w:tcPr>
          <w:p w14:paraId="4B3B8DA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6B6190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314" w:type="dxa"/>
          </w:tcPr>
          <w:p w14:paraId="52EC22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D1373" w14:paraId="7E62A503" w14:textId="77777777" w:rsidTr="00A1113A">
        <w:tc>
          <w:tcPr>
            <w:tcW w:w="1031" w:type="dxa"/>
            <w:vMerge/>
          </w:tcPr>
          <w:p w14:paraId="060569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8BD63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4A378EB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C12E4E7" w14:textId="77777777" w:rsidTr="00A1113A">
        <w:tc>
          <w:tcPr>
            <w:tcW w:w="1031" w:type="dxa"/>
            <w:vMerge/>
          </w:tcPr>
          <w:p w14:paraId="2961558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61B1C8C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314" w:type="dxa"/>
          </w:tcPr>
          <w:p w14:paraId="2922EE0B" w14:textId="77777777" w:rsidR="008D1373" w:rsidRDefault="00000000">
            <w:r>
              <w:rPr>
                <w:rFonts w:hint="eastAsia"/>
              </w:rPr>
              <w:t>开始/准备识别</w:t>
            </w:r>
          </w:p>
        </w:tc>
      </w:tr>
      <w:tr w:rsidR="008D1373" w14:paraId="2879FB04" w14:textId="77777777" w:rsidTr="00A1113A">
        <w:tc>
          <w:tcPr>
            <w:tcW w:w="1031" w:type="dxa"/>
            <w:vMerge/>
          </w:tcPr>
          <w:p w14:paraId="3BE441A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EB7149C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314" w:type="dxa"/>
          </w:tcPr>
          <w:p w14:paraId="109E6AF5" w14:textId="77777777" w:rsidR="008D1373" w:rsidRDefault="00000000">
            <w:r>
              <w:rPr>
                <w:rFonts w:hint="eastAsia"/>
              </w:rPr>
              <w:t>停止识别</w:t>
            </w:r>
          </w:p>
        </w:tc>
      </w:tr>
      <w:tr w:rsidR="008D1373" w14:paraId="14C711B4" w14:textId="77777777" w:rsidTr="00A1113A">
        <w:tc>
          <w:tcPr>
            <w:tcW w:w="1031" w:type="dxa"/>
            <w:vMerge/>
          </w:tcPr>
          <w:p w14:paraId="6A9FA34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947473E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314" w:type="dxa"/>
          </w:tcPr>
          <w:p w14:paraId="0E84B958" w14:textId="77777777" w:rsidR="008D1373" w:rsidRDefault="00000000">
            <w:r>
              <w:rPr>
                <w:rFonts w:hint="eastAsia"/>
              </w:rPr>
              <w:t>语音识别</w:t>
            </w:r>
          </w:p>
        </w:tc>
      </w:tr>
      <w:tr w:rsidR="008D1373" w14:paraId="54696A8F" w14:textId="77777777" w:rsidTr="00A1113A">
        <w:tc>
          <w:tcPr>
            <w:tcW w:w="1031" w:type="dxa"/>
            <w:vMerge/>
          </w:tcPr>
          <w:p w14:paraId="33FEE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7FAE39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314" w:type="dxa"/>
          </w:tcPr>
          <w:p w14:paraId="1E4B9395" w14:textId="77777777" w:rsidR="008D1373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8D1373" w14:paraId="38DD6A30" w14:textId="77777777" w:rsidTr="00A1113A">
        <w:tc>
          <w:tcPr>
            <w:tcW w:w="1031" w:type="dxa"/>
            <w:vMerge/>
          </w:tcPr>
          <w:p w14:paraId="6B29C8F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D0F7D7A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314" w:type="dxa"/>
          </w:tcPr>
          <w:p w14:paraId="164D91C2" w14:textId="77777777" w:rsidR="008D1373" w:rsidRDefault="00000000">
            <w:r>
              <w:rPr>
                <w:rFonts w:hint="eastAsia"/>
              </w:rPr>
              <w:t>语音播放开始</w:t>
            </w:r>
          </w:p>
        </w:tc>
      </w:tr>
      <w:tr w:rsidR="008D1373" w14:paraId="575CE5BA" w14:textId="77777777" w:rsidTr="00A1113A">
        <w:tc>
          <w:tcPr>
            <w:tcW w:w="1031" w:type="dxa"/>
            <w:vMerge/>
          </w:tcPr>
          <w:p w14:paraId="213F7B7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B6F8D3F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314" w:type="dxa"/>
          </w:tcPr>
          <w:p w14:paraId="218A72A5" w14:textId="77777777" w:rsidR="008D1373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8D1373" w14:paraId="6AACE987" w14:textId="77777777" w:rsidTr="00A1113A">
        <w:tc>
          <w:tcPr>
            <w:tcW w:w="1031" w:type="dxa"/>
            <w:vMerge/>
          </w:tcPr>
          <w:p w14:paraId="21E5FCD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F21B001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314" w:type="dxa"/>
          </w:tcPr>
          <w:p w14:paraId="1A69DF6C" w14:textId="77777777" w:rsidR="008D1373" w:rsidRDefault="00000000">
            <w:r>
              <w:rPr>
                <w:rFonts w:hint="eastAsia"/>
              </w:rPr>
              <w:t>语音播放被打断</w:t>
            </w:r>
          </w:p>
        </w:tc>
      </w:tr>
      <w:tr w:rsidR="008D1373" w14:paraId="3BB2FA1A" w14:textId="77777777" w:rsidTr="00A1113A">
        <w:tc>
          <w:tcPr>
            <w:tcW w:w="1031" w:type="dxa"/>
            <w:vMerge/>
          </w:tcPr>
          <w:p w14:paraId="0687E23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5FD5F33" w14:textId="77777777" w:rsidR="008D1373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314" w:type="dxa"/>
          </w:tcPr>
          <w:p w14:paraId="0439E28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8D1373" w14:paraId="276093A7" w14:textId="77777777" w:rsidTr="00A1113A">
        <w:tc>
          <w:tcPr>
            <w:tcW w:w="1031" w:type="dxa"/>
            <w:vMerge/>
          </w:tcPr>
          <w:p w14:paraId="5C319AB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6099EE5" w14:textId="77777777" w:rsidR="008D1373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314" w:type="dxa"/>
          </w:tcPr>
          <w:p w14:paraId="6A21A2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8D1373" w14:paraId="03AE9314" w14:textId="77777777" w:rsidTr="00A1113A">
        <w:tc>
          <w:tcPr>
            <w:tcW w:w="1031" w:type="dxa"/>
            <w:vMerge/>
          </w:tcPr>
          <w:p w14:paraId="3F0D2AA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72A69B0" w14:textId="77777777" w:rsidR="008D1373" w:rsidRDefault="008D1373"/>
        </w:tc>
        <w:tc>
          <w:tcPr>
            <w:tcW w:w="4314" w:type="dxa"/>
          </w:tcPr>
          <w:p w14:paraId="31256C0A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4F8519AD" w14:textId="77777777" w:rsidTr="00A1113A">
        <w:tc>
          <w:tcPr>
            <w:tcW w:w="1031" w:type="dxa"/>
            <w:vMerge/>
          </w:tcPr>
          <w:p w14:paraId="5B4D18C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7BC016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314" w:type="dxa"/>
          </w:tcPr>
          <w:p w14:paraId="428DA87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8D1373" w14:paraId="1F6923FE" w14:textId="77777777" w:rsidTr="00A1113A">
        <w:tc>
          <w:tcPr>
            <w:tcW w:w="1031" w:type="dxa"/>
            <w:vMerge/>
          </w:tcPr>
          <w:p w14:paraId="4036D5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296EC1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314" w:type="dxa"/>
          </w:tcPr>
          <w:p w14:paraId="42ED29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8D1373" w14:paraId="7BC864AF" w14:textId="77777777" w:rsidTr="00A1113A">
        <w:tc>
          <w:tcPr>
            <w:tcW w:w="1031" w:type="dxa"/>
            <w:vMerge/>
          </w:tcPr>
          <w:p w14:paraId="1F9699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F8D5444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314" w:type="dxa"/>
          </w:tcPr>
          <w:p w14:paraId="1BE6AEB0" w14:textId="77777777" w:rsidR="008D1373" w:rsidRDefault="00000000">
            <w:r>
              <w:rPr>
                <w:rFonts w:hint="eastAsia"/>
              </w:rPr>
              <w:t>设置音量</w:t>
            </w:r>
          </w:p>
        </w:tc>
      </w:tr>
      <w:tr w:rsidR="008D1373" w14:paraId="5FE0F255" w14:textId="77777777" w:rsidTr="00A1113A">
        <w:tc>
          <w:tcPr>
            <w:tcW w:w="1031" w:type="dxa"/>
            <w:vMerge/>
          </w:tcPr>
          <w:p w14:paraId="51CB8A1B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7E037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5574438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3B0C9ECF" w14:textId="77777777" w:rsidTr="00A1113A">
        <w:tc>
          <w:tcPr>
            <w:tcW w:w="1031" w:type="dxa"/>
            <w:vMerge/>
          </w:tcPr>
          <w:p w14:paraId="53BD867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DD3A8F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314" w:type="dxa"/>
          </w:tcPr>
          <w:p w14:paraId="4A1C4EEC" w14:textId="77777777" w:rsidR="008D1373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CA2401" w14:paraId="0DC7E6CA" w14:textId="77777777" w:rsidTr="00A1113A">
        <w:tc>
          <w:tcPr>
            <w:tcW w:w="1031" w:type="dxa"/>
          </w:tcPr>
          <w:p w14:paraId="285A1AFF" w14:textId="77777777" w:rsidR="00CA2401" w:rsidRDefault="00CA2401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3CA7E48" w14:textId="77777777" w:rsidR="00CA2401" w:rsidRDefault="00CA2401"/>
        </w:tc>
        <w:tc>
          <w:tcPr>
            <w:tcW w:w="4314" w:type="dxa"/>
          </w:tcPr>
          <w:p w14:paraId="2A5B5B3C" w14:textId="77777777" w:rsidR="00CA2401" w:rsidRDefault="00CA2401"/>
        </w:tc>
      </w:tr>
      <w:tr w:rsidR="00A1113A" w14:paraId="51EA464B" w14:textId="77777777" w:rsidTr="00A1113A">
        <w:tc>
          <w:tcPr>
            <w:tcW w:w="1031" w:type="dxa"/>
          </w:tcPr>
          <w:p w14:paraId="0DE040B8" w14:textId="527298F0" w:rsidR="00A1113A" w:rsidRDefault="00A1113A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2A030BD9" w14:textId="76953B89" w:rsidR="00A1113A" w:rsidRDefault="00A1113A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A1113A" w14:paraId="43B20E2B" w14:textId="77777777" w:rsidTr="000D76FF">
        <w:tc>
          <w:tcPr>
            <w:tcW w:w="3982" w:type="dxa"/>
            <w:gridSpan w:val="2"/>
          </w:tcPr>
          <w:p w14:paraId="2EF2AACC" w14:textId="49ECE389" w:rsidR="00A1113A" w:rsidRDefault="00A1113A"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p.powerController</w:t>
            </w:r>
            <w:proofErr w:type="spellEnd"/>
            <w:proofErr w:type="gramEnd"/>
          </w:p>
        </w:tc>
        <w:tc>
          <w:tcPr>
            <w:tcW w:w="4314" w:type="dxa"/>
          </w:tcPr>
          <w:p w14:paraId="2E8F1F57" w14:textId="1FC1A994" w:rsidR="00A1113A" w:rsidRDefault="00470E74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类外设操作</w:t>
            </w:r>
          </w:p>
        </w:tc>
      </w:tr>
      <w:tr w:rsidR="00A1113A" w14:paraId="5C93A7AC" w14:textId="77777777" w:rsidTr="00A1113A">
        <w:tc>
          <w:tcPr>
            <w:tcW w:w="1031" w:type="dxa"/>
          </w:tcPr>
          <w:p w14:paraId="65ECFC36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F9496DB" w14:textId="02E7FBAB" w:rsidR="00A1113A" w:rsidRPr="004E2702" w:rsidRDefault="00470E74">
            <w:pPr>
              <w:rPr>
                <w:color w:val="FF0000"/>
              </w:rPr>
            </w:pPr>
            <w:proofErr w:type="spellStart"/>
            <w:proofErr w:type="gramStart"/>
            <w:r w:rsidRPr="004E2702">
              <w:rPr>
                <w:rFonts w:hint="eastAsia"/>
                <w:color w:val="FF0000"/>
              </w:rPr>
              <w:t>ep</w:t>
            </w:r>
            <w:r w:rsidRPr="004E2702">
              <w:rPr>
                <w:color w:val="FF0000"/>
              </w:rPr>
              <w:t>.powerController.</w:t>
            </w:r>
            <w:r w:rsidR="00CF1B0C">
              <w:rPr>
                <w:rFonts w:hint="eastAsia"/>
                <w:color w:val="FF0000"/>
              </w:rPr>
              <w:t>sy</w:t>
            </w:r>
            <w:r w:rsidR="00CF1B0C">
              <w:rPr>
                <w:color w:val="FF0000"/>
              </w:rPr>
              <w:t>ncState</w:t>
            </w:r>
            <w:proofErr w:type="spellEnd"/>
            <w:proofErr w:type="gramEnd"/>
          </w:p>
        </w:tc>
        <w:tc>
          <w:tcPr>
            <w:tcW w:w="4314" w:type="dxa"/>
          </w:tcPr>
          <w:p w14:paraId="126C3756" w14:textId="3DA7817E" w:rsidR="00A1113A" w:rsidRPr="004E2702" w:rsidRDefault="00470E74">
            <w:pPr>
              <w:rPr>
                <w:color w:val="FF0000"/>
              </w:rPr>
            </w:pPr>
            <w:r w:rsidRPr="004E2702">
              <w:rPr>
                <w:rFonts w:hint="eastAsia"/>
                <w:color w:val="FF0000"/>
              </w:rPr>
              <w:t>状态</w:t>
            </w:r>
            <w:r w:rsidR="00CF1B0C">
              <w:rPr>
                <w:rFonts w:hint="eastAsia"/>
                <w:color w:val="FF0000"/>
              </w:rPr>
              <w:t>同步</w:t>
            </w:r>
            <w:r w:rsidRPr="004E2702">
              <w:rPr>
                <w:rFonts w:hint="eastAsia"/>
                <w:color w:val="FF0000"/>
              </w:rPr>
              <w:t>操作</w:t>
            </w:r>
          </w:p>
        </w:tc>
      </w:tr>
      <w:tr w:rsidR="00A1113A" w14:paraId="2A896DEF" w14:textId="77777777" w:rsidTr="00A1113A">
        <w:tc>
          <w:tcPr>
            <w:tcW w:w="1031" w:type="dxa"/>
          </w:tcPr>
          <w:p w14:paraId="7D85CD1B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11A6FE2" w14:textId="77777777" w:rsidR="00A1113A" w:rsidRDefault="00A1113A"/>
        </w:tc>
        <w:tc>
          <w:tcPr>
            <w:tcW w:w="4314" w:type="dxa"/>
          </w:tcPr>
          <w:p w14:paraId="3E42FA4F" w14:textId="77777777" w:rsidR="00A1113A" w:rsidRDefault="00A1113A"/>
        </w:tc>
      </w:tr>
      <w:tr w:rsidR="00A1113A" w14:paraId="10EB659D" w14:textId="77777777" w:rsidTr="00A1113A">
        <w:tc>
          <w:tcPr>
            <w:tcW w:w="1031" w:type="dxa"/>
          </w:tcPr>
          <w:p w14:paraId="159BCCA2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5061B47" w14:textId="77777777" w:rsidR="00A1113A" w:rsidRDefault="00A1113A"/>
        </w:tc>
        <w:tc>
          <w:tcPr>
            <w:tcW w:w="4314" w:type="dxa"/>
          </w:tcPr>
          <w:p w14:paraId="26511DA7" w14:textId="77777777" w:rsidR="00A1113A" w:rsidRDefault="00A1113A"/>
        </w:tc>
      </w:tr>
      <w:tr w:rsidR="00A1113A" w14:paraId="24E91CE8" w14:textId="77777777" w:rsidTr="00A1113A">
        <w:tc>
          <w:tcPr>
            <w:tcW w:w="1031" w:type="dxa"/>
          </w:tcPr>
          <w:p w14:paraId="708D00A4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C5E834B" w14:textId="77777777" w:rsidR="00A1113A" w:rsidRDefault="00A1113A"/>
        </w:tc>
        <w:tc>
          <w:tcPr>
            <w:tcW w:w="4314" w:type="dxa"/>
          </w:tcPr>
          <w:p w14:paraId="00DFCDDC" w14:textId="77777777" w:rsidR="00A1113A" w:rsidRDefault="00A1113A"/>
        </w:tc>
      </w:tr>
      <w:tr w:rsidR="00A1113A" w14:paraId="737BC5AA" w14:textId="77777777" w:rsidTr="00A1113A">
        <w:tc>
          <w:tcPr>
            <w:tcW w:w="1031" w:type="dxa"/>
          </w:tcPr>
          <w:p w14:paraId="68746D49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9183EA" w14:textId="77777777" w:rsidR="00A1113A" w:rsidRDefault="00A1113A"/>
        </w:tc>
        <w:tc>
          <w:tcPr>
            <w:tcW w:w="4314" w:type="dxa"/>
          </w:tcPr>
          <w:p w14:paraId="4A7E89DD" w14:textId="77777777" w:rsidR="00A1113A" w:rsidRDefault="00A1113A"/>
        </w:tc>
      </w:tr>
      <w:tr w:rsidR="00A1113A" w14:paraId="260F69A3" w14:textId="77777777" w:rsidTr="00A1113A">
        <w:tc>
          <w:tcPr>
            <w:tcW w:w="1031" w:type="dxa"/>
          </w:tcPr>
          <w:p w14:paraId="59145DC2" w14:textId="77777777" w:rsidR="00A1113A" w:rsidRDefault="00A1113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D5DC0DA" w14:textId="77777777" w:rsidR="00A1113A" w:rsidRDefault="00A1113A"/>
        </w:tc>
        <w:tc>
          <w:tcPr>
            <w:tcW w:w="4314" w:type="dxa"/>
          </w:tcPr>
          <w:p w14:paraId="10BC622F" w14:textId="77777777" w:rsidR="00A1113A" w:rsidRDefault="00A1113A"/>
        </w:tc>
      </w:tr>
    </w:tbl>
    <w:p w14:paraId="6E353454" w14:textId="77777777" w:rsidR="008D1373" w:rsidRDefault="008D1373">
      <w:pPr>
        <w:rPr>
          <w:lang w:eastAsia="zh-Hans"/>
        </w:rPr>
      </w:pPr>
    </w:p>
    <w:p w14:paraId="0A255F26" w14:textId="77777777" w:rsidR="008D1373" w:rsidRDefault="00000000">
      <w:pPr>
        <w:pStyle w:val="2"/>
        <w:rPr>
          <w:rStyle w:val="ab"/>
        </w:rPr>
      </w:pPr>
      <w:bookmarkStart w:id="29" w:name="_Toc120042176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8D1373" w14:paraId="6C643F54" w14:textId="77777777" w:rsidTr="00470E74">
        <w:tc>
          <w:tcPr>
            <w:tcW w:w="1031" w:type="dxa"/>
          </w:tcPr>
          <w:p w14:paraId="56BFE6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8" w:type="dxa"/>
          </w:tcPr>
          <w:p w14:paraId="1AEE677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 w14:paraId="470380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87112D3" w14:textId="77777777" w:rsidTr="00470E74">
        <w:tc>
          <w:tcPr>
            <w:tcW w:w="1031" w:type="dxa"/>
          </w:tcPr>
          <w:p w14:paraId="5CDE5B25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65" w:type="dxa"/>
            <w:gridSpan w:val="2"/>
          </w:tcPr>
          <w:p w14:paraId="595B8E5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D1373" w14:paraId="7C5E6F19" w14:textId="77777777" w:rsidTr="00470E74">
        <w:tc>
          <w:tcPr>
            <w:tcW w:w="1031" w:type="dxa"/>
            <w:vMerge w:val="restart"/>
          </w:tcPr>
          <w:p w14:paraId="14EBF35C" w14:textId="77777777" w:rsidR="008D1373" w:rsidRDefault="008D1373"/>
        </w:tc>
        <w:tc>
          <w:tcPr>
            <w:tcW w:w="2958" w:type="dxa"/>
          </w:tcPr>
          <w:p w14:paraId="3AE3C792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307" w:type="dxa"/>
          </w:tcPr>
          <w:p w14:paraId="4F6BF9E4" w14:textId="77777777" w:rsidR="008D1373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8D1373" w14:paraId="06F93B2B" w14:textId="77777777" w:rsidTr="00470E74">
        <w:tc>
          <w:tcPr>
            <w:tcW w:w="1031" w:type="dxa"/>
            <w:vMerge/>
          </w:tcPr>
          <w:p w14:paraId="4DD91907" w14:textId="77777777" w:rsidR="008D1373" w:rsidRDefault="008D1373"/>
        </w:tc>
        <w:tc>
          <w:tcPr>
            <w:tcW w:w="2958" w:type="dxa"/>
          </w:tcPr>
          <w:p w14:paraId="1CA200A1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307" w:type="dxa"/>
          </w:tcPr>
          <w:p w14:paraId="0DFEE739" w14:textId="77777777" w:rsidR="008D1373" w:rsidRDefault="00000000">
            <w:r>
              <w:rPr>
                <w:rFonts w:hint="eastAsia"/>
              </w:rPr>
              <w:t>请求设置信息通知</w:t>
            </w:r>
          </w:p>
        </w:tc>
      </w:tr>
      <w:tr w:rsidR="008D1373" w14:paraId="6D7ABFA0" w14:textId="77777777" w:rsidTr="00470E74">
        <w:tc>
          <w:tcPr>
            <w:tcW w:w="1031" w:type="dxa"/>
            <w:vMerge/>
          </w:tcPr>
          <w:p w14:paraId="225FA2B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49F1DB8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307" w:type="dxa"/>
          </w:tcPr>
          <w:p w14:paraId="5E7FF22E" w14:textId="77777777" w:rsidR="008D1373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8D1373" w14:paraId="4178963E" w14:textId="77777777" w:rsidTr="00470E74">
        <w:tc>
          <w:tcPr>
            <w:tcW w:w="1031" w:type="dxa"/>
            <w:vMerge/>
          </w:tcPr>
          <w:p w14:paraId="1916531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87D630F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307" w:type="dxa"/>
          </w:tcPr>
          <w:p w14:paraId="4D4DEC8C" w14:textId="77777777" w:rsidR="008D1373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8D1373" w14:paraId="3858B724" w14:textId="77777777" w:rsidTr="00470E74">
        <w:tc>
          <w:tcPr>
            <w:tcW w:w="1031" w:type="dxa"/>
            <w:vMerge/>
          </w:tcPr>
          <w:p w14:paraId="4A28AB2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539EC54" w14:textId="77777777" w:rsidR="008D1373" w:rsidRDefault="008D1373"/>
        </w:tc>
        <w:tc>
          <w:tcPr>
            <w:tcW w:w="4307" w:type="dxa"/>
          </w:tcPr>
          <w:p w14:paraId="6A2C1619" w14:textId="77777777" w:rsidR="008D1373" w:rsidRDefault="008D1373"/>
        </w:tc>
      </w:tr>
      <w:tr w:rsidR="008D1373" w14:paraId="5B0A3A30" w14:textId="77777777" w:rsidTr="00470E74">
        <w:tc>
          <w:tcPr>
            <w:tcW w:w="1031" w:type="dxa"/>
            <w:vMerge/>
          </w:tcPr>
          <w:p w14:paraId="3E76B5C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B292527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307" w:type="dxa"/>
          </w:tcPr>
          <w:p w14:paraId="24834567" w14:textId="77777777" w:rsidR="008D1373" w:rsidRDefault="00000000">
            <w:r>
              <w:rPr>
                <w:rFonts w:hint="eastAsia"/>
              </w:rPr>
              <w:t>播放语音通知</w:t>
            </w:r>
          </w:p>
        </w:tc>
      </w:tr>
      <w:tr w:rsidR="008D1373" w14:paraId="22707AA7" w14:textId="77777777" w:rsidTr="00470E74">
        <w:tc>
          <w:tcPr>
            <w:tcW w:w="1031" w:type="dxa"/>
            <w:vMerge/>
          </w:tcPr>
          <w:p w14:paraId="32671F00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91D1B7E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307" w:type="dxa"/>
          </w:tcPr>
          <w:p w14:paraId="2CB4781B" w14:textId="77777777" w:rsidR="008D1373" w:rsidRDefault="00000000">
            <w:r>
              <w:rPr>
                <w:rFonts w:hint="eastAsia"/>
              </w:rPr>
              <w:t>请求语音对话通知</w:t>
            </w:r>
          </w:p>
        </w:tc>
      </w:tr>
      <w:tr w:rsidR="008D1373" w14:paraId="0F570677" w14:textId="77777777" w:rsidTr="00470E74">
        <w:tc>
          <w:tcPr>
            <w:tcW w:w="1031" w:type="dxa"/>
            <w:vMerge/>
          </w:tcPr>
          <w:p w14:paraId="501E2026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  <w:shd w:val="clear" w:color="auto" w:fill="auto"/>
          </w:tcPr>
          <w:p w14:paraId="2EC43696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307" w:type="dxa"/>
          </w:tcPr>
          <w:p w14:paraId="386ED7BC" w14:textId="77777777" w:rsidR="008D1373" w:rsidRDefault="00000000">
            <w:r>
              <w:rPr>
                <w:rFonts w:hint="eastAsia"/>
              </w:rPr>
              <w:t>停止语音通知</w:t>
            </w:r>
          </w:p>
        </w:tc>
      </w:tr>
      <w:tr w:rsidR="008D1373" w14:paraId="7AFFF1E8" w14:textId="77777777" w:rsidTr="00470E74">
        <w:tc>
          <w:tcPr>
            <w:tcW w:w="1031" w:type="dxa"/>
            <w:vMerge/>
          </w:tcPr>
          <w:p w14:paraId="189FBB6E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42E62747" w14:textId="77777777" w:rsidR="008D1373" w:rsidRDefault="008D1373"/>
        </w:tc>
        <w:tc>
          <w:tcPr>
            <w:tcW w:w="4307" w:type="dxa"/>
          </w:tcPr>
          <w:p w14:paraId="127DB11A" w14:textId="77777777" w:rsidR="008D1373" w:rsidRDefault="008D1373"/>
        </w:tc>
      </w:tr>
      <w:tr w:rsidR="008D1373" w14:paraId="55546730" w14:textId="77777777" w:rsidTr="00470E74">
        <w:tc>
          <w:tcPr>
            <w:tcW w:w="1031" w:type="dxa"/>
            <w:vMerge/>
          </w:tcPr>
          <w:p w14:paraId="47F04BB7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8957DD3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307" w:type="dxa"/>
          </w:tcPr>
          <w:p w14:paraId="4A08F9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8D1373" w14:paraId="663E9DCE" w14:textId="77777777" w:rsidTr="00470E74">
        <w:tc>
          <w:tcPr>
            <w:tcW w:w="1031" w:type="dxa"/>
            <w:vMerge/>
          </w:tcPr>
          <w:p w14:paraId="220791E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77603BF" w14:textId="77777777" w:rsidR="008D1373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307" w:type="dxa"/>
          </w:tcPr>
          <w:p w14:paraId="257A77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8D1373" w14:paraId="26250ADB" w14:textId="77777777" w:rsidTr="00470E74">
        <w:tc>
          <w:tcPr>
            <w:tcW w:w="1031" w:type="dxa"/>
            <w:vMerge/>
          </w:tcPr>
          <w:p w14:paraId="0B38DED3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FC90937" w14:textId="77777777" w:rsidR="008D1373" w:rsidRDefault="008D1373"/>
        </w:tc>
        <w:tc>
          <w:tcPr>
            <w:tcW w:w="4307" w:type="dxa"/>
          </w:tcPr>
          <w:p w14:paraId="7E733E2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6FA86E3" w14:textId="77777777" w:rsidTr="00470E74">
        <w:tc>
          <w:tcPr>
            <w:tcW w:w="1031" w:type="dxa"/>
            <w:vMerge/>
          </w:tcPr>
          <w:p w14:paraId="761E4A8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31ED8A5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307" w:type="dxa"/>
          </w:tcPr>
          <w:p w14:paraId="5169E8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8D1373" w14:paraId="3D7F83F2" w14:textId="77777777" w:rsidTr="00470E74">
        <w:tc>
          <w:tcPr>
            <w:tcW w:w="1031" w:type="dxa"/>
            <w:vMerge/>
          </w:tcPr>
          <w:p w14:paraId="3415A7F4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DD90E4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307" w:type="dxa"/>
          </w:tcPr>
          <w:p w14:paraId="4B05EDC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8D1373" w14:paraId="1C990295" w14:textId="77777777" w:rsidTr="00470E74">
        <w:tc>
          <w:tcPr>
            <w:tcW w:w="1031" w:type="dxa"/>
            <w:vMerge/>
          </w:tcPr>
          <w:p w14:paraId="5FF5AB8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6EC291B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307" w:type="dxa"/>
          </w:tcPr>
          <w:p w14:paraId="395C14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8D1373" w14:paraId="5219296F" w14:textId="77777777" w:rsidTr="00470E74">
        <w:tc>
          <w:tcPr>
            <w:tcW w:w="1031" w:type="dxa"/>
            <w:vMerge/>
          </w:tcPr>
          <w:p w14:paraId="3504CC9F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142AB5F9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4593CC80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65932FD1" w14:textId="77777777" w:rsidTr="00470E74">
        <w:tc>
          <w:tcPr>
            <w:tcW w:w="1031" w:type="dxa"/>
            <w:vMerge/>
          </w:tcPr>
          <w:p w14:paraId="2A57667C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760370BF" w14:textId="77777777" w:rsidR="008D1373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.body1</w:t>
            </w:r>
          </w:p>
        </w:tc>
        <w:tc>
          <w:tcPr>
            <w:tcW w:w="4307" w:type="dxa"/>
          </w:tcPr>
          <w:p w14:paraId="7D093716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DBC6197" w14:textId="77777777" w:rsidTr="00470E74">
        <w:tc>
          <w:tcPr>
            <w:tcW w:w="1031" w:type="dxa"/>
            <w:vMerge/>
          </w:tcPr>
          <w:p w14:paraId="5A9E434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04872F1F" w14:textId="77777777" w:rsidR="008D1373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.body2</w:t>
            </w:r>
          </w:p>
        </w:tc>
        <w:tc>
          <w:tcPr>
            <w:tcW w:w="4307" w:type="dxa"/>
          </w:tcPr>
          <w:p w14:paraId="51275A34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8D1373" w14:paraId="6A3FA0A1" w14:textId="77777777" w:rsidTr="00470E74">
        <w:tc>
          <w:tcPr>
            <w:tcW w:w="1031" w:type="dxa"/>
            <w:vMerge/>
          </w:tcPr>
          <w:p w14:paraId="6EF8E2D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5D23AEEB" w14:textId="77777777" w:rsidR="008D1373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.weather</w:t>
            </w:r>
            <w:proofErr w:type="spellEnd"/>
          </w:p>
        </w:tc>
        <w:tc>
          <w:tcPr>
            <w:tcW w:w="4307" w:type="dxa"/>
          </w:tcPr>
          <w:p w14:paraId="3CFA529A" w14:textId="77777777" w:rsidR="008D137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8D1373" w14:paraId="36C743C7" w14:textId="77777777" w:rsidTr="00470E74">
        <w:tc>
          <w:tcPr>
            <w:tcW w:w="1031" w:type="dxa"/>
            <w:vMerge/>
          </w:tcPr>
          <w:p w14:paraId="260233A8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2958" w:type="dxa"/>
          </w:tcPr>
          <w:p w14:paraId="3D846E7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1C8F0BE0" w14:textId="77777777" w:rsidR="008D1373" w:rsidRDefault="008D1373">
            <w:pPr>
              <w:rPr>
                <w:lang w:eastAsia="zh-Hans"/>
              </w:rPr>
            </w:pPr>
          </w:p>
        </w:tc>
      </w:tr>
      <w:tr w:rsidR="00CA2401" w14:paraId="2E21BFA0" w14:textId="77777777" w:rsidTr="00470E74">
        <w:tc>
          <w:tcPr>
            <w:tcW w:w="1031" w:type="dxa"/>
          </w:tcPr>
          <w:p w14:paraId="4974DD83" w14:textId="09756F1D" w:rsidR="00CA2401" w:rsidRDefault="009A6D5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 w14:paraId="1C957E7A" w14:textId="4915C01B" w:rsidR="00CA2401" w:rsidRDefault="00CA2401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</w:t>
            </w:r>
            <w:r w:rsidR="009A6D50">
              <w:rPr>
                <w:rFonts w:hint="eastAsia"/>
              </w:rPr>
              <w:t>端点/外设</w:t>
            </w:r>
            <w:r>
              <w:rPr>
                <w:rFonts w:hint="eastAsia"/>
              </w:rPr>
              <w:t>相关</w:t>
            </w:r>
            <w:r w:rsidR="00A1113A">
              <w:rPr>
                <w:rFonts w:hint="eastAsia"/>
              </w:rPr>
              <w:t>通知</w:t>
            </w:r>
            <w:r>
              <w:rPr>
                <w:rFonts w:hint="eastAsia"/>
              </w:rPr>
              <w:t>操作</w:t>
            </w:r>
          </w:p>
        </w:tc>
      </w:tr>
      <w:tr w:rsidR="001D6FB3" w14:paraId="7AEA10A7" w14:textId="77777777" w:rsidTr="00470E74">
        <w:tc>
          <w:tcPr>
            <w:tcW w:w="3989" w:type="dxa"/>
            <w:gridSpan w:val="2"/>
          </w:tcPr>
          <w:p w14:paraId="19B01A46" w14:textId="6EDFC791" w:rsidR="001D6FB3" w:rsidRDefault="009A6D50">
            <w:proofErr w:type="spellStart"/>
            <w:proofErr w:type="gramStart"/>
            <w:r>
              <w:t>ep</w:t>
            </w:r>
            <w:r w:rsidR="001D6FB3">
              <w:t>.powerController</w:t>
            </w:r>
            <w:proofErr w:type="spellEnd"/>
            <w:proofErr w:type="gramEnd"/>
          </w:p>
        </w:tc>
        <w:tc>
          <w:tcPr>
            <w:tcW w:w="4307" w:type="dxa"/>
          </w:tcPr>
          <w:p w14:paraId="13ECB50B" w14:textId="139B7C66" w:rsidR="001D6FB3" w:rsidRDefault="001D6FB3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类外设相关操作</w:t>
            </w:r>
          </w:p>
        </w:tc>
      </w:tr>
      <w:tr w:rsidR="00CA2401" w14:paraId="5B99E223" w14:textId="77777777" w:rsidTr="00470E74">
        <w:tc>
          <w:tcPr>
            <w:tcW w:w="1031" w:type="dxa"/>
          </w:tcPr>
          <w:p w14:paraId="7188535E" w14:textId="77777777" w:rsidR="00CA2401" w:rsidRDefault="00CA2401"/>
        </w:tc>
        <w:tc>
          <w:tcPr>
            <w:tcW w:w="2958" w:type="dxa"/>
          </w:tcPr>
          <w:p w14:paraId="15F33C14" w14:textId="475EA2C0" w:rsidR="00CA2401" w:rsidRPr="004E2702" w:rsidRDefault="009A6D50">
            <w:pPr>
              <w:rPr>
                <w:color w:val="FF0000"/>
              </w:rPr>
            </w:pPr>
            <w:proofErr w:type="spellStart"/>
            <w:proofErr w:type="gramStart"/>
            <w:r w:rsidRPr="004E2702">
              <w:rPr>
                <w:color w:val="FF0000"/>
              </w:rPr>
              <w:t>ep</w:t>
            </w:r>
            <w:r w:rsidR="00F82E1E" w:rsidRPr="004E2702">
              <w:rPr>
                <w:color w:val="FF0000"/>
              </w:rPr>
              <w:t>.powerController.</w:t>
            </w:r>
            <w:r w:rsidR="00CF1B0C">
              <w:rPr>
                <w:rFonts w:hint="eastAsia"/>
                <w:color w:val="FF0000"/>
              </w:rPr>
              <w:t>state</w:t>
            </w:r>
            <w:r w:rsidR="00CF1B0C">
              <w:rPr>
                <w:color w:val="FF0000"/>
              </w:rPr>
              <w:t>U</w:t>
            </w:r>
            <w:r w:rsidR="00470E74" w:rsidRPr="004E2702">
              <w:rPr>
                <w:color w:val="FF0000"/>
              </w:rPr>
              <w:t>pdated</w:t>
            </w:r>
            <w:proofErr w:type="spellEnd"/>
            <w:proofErr w:type="gramEnd"/>
          </w:p>
        </w:tc>
        <w:tc>
          <w:tcPr>
            <w:tcW w:w="4307" w:type="dxa"/>
          </w:tcPr>
          <w:p w14:paraId="2F5499B8" w14:textId="2AF69219" w:rsidR="00CA2401" w:rsidRPr="004E2702" w:rsidRDefault="00470E74">
            <w:pPr>
              <w:rPr>
                <w:color w:val="FF0000"/>
              </w:rPr>
            </w:pPr>
            <w:r w:rsidRPr="004E2702">
              <w:rPr>
                <w:rFonts w:hint="eastAsia"/>
                <w:color w:val="FF0000"/>
              </w:rPr>
              <w:t>状态更改</w:t>
            </w:r>
            <w:r w:rsidR="00F82E1E" w:rsidRPr="004E2702">
              <w:rPr>
                <w:rFonts w:hint="eastAsia"/>
                <w:color w:val="FF0000"/>
              </w:rPr>
              <w:t>操作通知</w:t>
            </w:r>
          </w:p>
        </w:tc>
      </w:tr>
      <w:tr w:rsidR="00F82E1E" w14:paraId="76868CB8" w14:textId="77777777" w:rsidTr="00470E74">
        <w:tc>
          <w:tcPr>
            <w:tcW w:w="1031" w:type="dxa"/>
          </w:tcPr>
          <w:p w14:paraId="09004237" w14:textId="77777777" w:rsidR="00F82E1E" w:rsidRDefault="00F82E1E"/>
        </w:tc>
        <w:tc>
          <w:tcPr>
            <w:tcW w:w="2958" w:type="dxa"/>
          </w:tcPr>
          <w:p w14:paraId="69F8EF93" w14:textId="77777777" w:rsidR="00F82E1E" w:rsidRDefault="00F82E1E"/>
        </w:tc>
        <w:tc>
          <w:tcPr>
            <w:tcW w:w="4307" w:type="dxa"/>
          </w:tcPr>
          <w:p w14:paraId="0E0BD211" w14:textId="77777777" w:rsidR="00F82E1E" w:rsidRDefault="00F82E1E"/>
        </w:tc>
      </w:tr>
    </w:tbl>
    <w:p w14:paraId="157FF400" w14:textId="77777777" w:rsidR="008D1373" w:rsidRDefault="008D1373">
      <w:pPr>
        <w:rPr>
          <w:lang w:eastAsia="zh-Hans"/>
        </w:rPr>
      </w:pPr>
    </w:p>
    <w:p w14:paraId="68C05B25" w14:textId="77777777" w:rsidR="008D1373" w:rsidRDefault="00000000">
      <w:pPr>
        <w:pStyle w:val="2"/>
        <w:rPr>
          <w:lang w:eastAsia="zh-Hans"/>
        </w:rPr>
      </w:pPr>
      <w:bookmarkStart w:id="30" w:name="_Toc120042177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D1373" w14:paraId="69970861" w14:textId="77777777">
        <w:tc>
          <w:tcPr>
            <w:tcW w:w="1555" w:type="dxa"/>
          </w:tcPr>
          <w:p w14:paraId="36758E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6EE92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96F9AE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202B43E" w14:textId="77777777">
        <w:tc>
          <w:tcPr>
            <w:tcW w:w="1555" w:type="dxa"/>
          </w:tcPr>
          <w:p w14:paraId="6229575D" w14:textId="77777777" w:rsidR="008D1373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67097ABA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71B619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D1373" w14:paraId="67D29332" w14:textId="77777777">
        <w:tc>
          <w:tcPr>
            <w:tcW w:w="1555" w:type="dxa"/>
          </w:tcPr>
          <w:p w14:paraId="6CC99E8A" w14:textId="77777777" w:rsidR="008D1373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0DD40341" w14:textId="77777777" w:rsidR="008D1373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98D967A" w14:textId="77777777" w:rsidR="008D1373" w:rsidRDefault="00000000">
            <w:r>
              <w:rPr>
                <w:rFonts w:hint="eastAsia"/>
              </w:rPr>
              <w:t>操作数据格式错误</w:t>
            </w:r>
          </w:p>
        </w:tc>
      </w:tr>
      <w:tr w:rsidR="008D1373" w14:paraId="18A80456" w14:textId="77777777">
        <w:tc>
          <w:tcPr>
            <w:tcW w:w="1555" w:type="dxa"/>
          </w:tcPr>
          <w:p w14:paraId="1465CCF1" w14:textId="77777777" w:rsidR="008D1373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207402FC" w14:textId="77777777" w:rsidR="008D1373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DA33153" w14:textId="77777777" w:rsidR="008D1373" w:rsidRDefault="00000000">
            <w:r>
              <w:rPr>
                <w:rFonts w:hint="eastAsia"/>
              </w:rPr>
              <w:t>操作数据缺少字段</w:t>
            </w:r>
          </w:p>
        </w:tc>
      </w:tr>
      <w:tr w:rsidR="008D1373" w14:paraId="1F1DD6B0" w14:textId="77777777">
        <w:tc>
          <w:tcPr>
            <w:tcW w:w="1555" w:type="dxa"/>
          </w:tcPr>
          <w:p w14:paraId="00BB2027" w14:textId="77777777" w:rsidR="008D1373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25CD2188" w14:textId="77777777" w:rsidR="008D1373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98C1C13" w14:textId="77777777" w:rsidR="008D1373" w:rsidRDefault="00000000">
            <w:r>
              <w:rPr>
                <w:rFonts w:hint="eastAsia"/>
              </w:rPr>
              <w:t>操作缺少附件数据</w:t>
            </w:r>
          </w:p>
        </w:tc>
      </w:tr>
      <w:tr w:rsidR="008D1373" w14:paraId="08E5018D" w14:textId="77777777">
        <w:tc>
          <w:tcPr>
            <w:tcW w:w="1555" w:type="dxa"/>
          </w:tcPr>
          <w:p w14:paraId="56C1EE8F" w14:textId="77777777" w:rsidR="008D1373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68E9CEDF" w14:textId="77777777" w:rsidR="008D1373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6CB22291" w14:textId="77777777" w:rsidR="008D1373" w:rsidRDefault="00000000">
            <w:r>
              <w:rPr>
                <w:rFonts w:hint="eastAsia"/>
              </w:rPr>
              <w:t>操作缺少参数</w:t>
            </w:r>
          </w:p>
        </w:tc>
      </w:tr>
      <w:tr w:rsidR="008D1373" w14:paraId="08942465" w14:textId="77777777">
        <w:tc>
          <w:tcPr>
            <w:tcW w:w="1555" w:type="dxa"/>
          </w:tcPr>
          <w:p w14:paraId="54792EDA" w14:textId="77777777" w:rsidR="008D1373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4807369D" w14:textId="77777777" w:rsidR="008D1373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57C70192" w14:textId="77777777" w:rsidR="008D1373" w:rsidRDefault="00000000">
            <w:r>
              <w:rPr>
                <w:rFonts w:hint="eastAsia"/>
              </w:rPr>
              <w:t>设备离线</w:t>
            </w:r>
          </w:p>
        </w:tc>
      </w:tr>
      <w:tr w:rsidR="008D1373" w14:paraId="0E63D304" w14:textId="77777777">
        <w:tc>
          <w:tcPr>
            <w:tcW w:w="1555" w:type="dxa"/>
          </w:tcPr>
          <w:p w14:paraId="3644EED0" w14:textId="77777777" w:rsidR="008D1373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0D8A7D47" w14:textId="77777777" w:rsidR="008D1373" w:rsidRDefault="00000000">
            <w:r>
              <w:t>not supported</w:t>
            </w:r>
          </w:p>
        </w:tc>
        <w:tc>
          <w:tcPr>
            <w:tcW w:w="4190" w:type="dxa"/>
          </w:tcPr>
          <w:p w14:paraId="14F4CCDC" w14:textId="77777777" w:rsidR="008D1373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26A2F1AF" w14:textId="3B9CD86A" w:rsidR="008D1373" w:rsidRDefault="00000000">
      <w:pPr>
        <w:pStyle w:val="2"/>
        <w:rPr>
          <w:lang w:eastAsia="zh-Hans"/>
        </w:rPr>
      </w:pPr>
      <w:bookmarkStart w:id="31" w:name="_Toc120042178"/>
      <w:r>
        <w:rPr>
          <w:rFonts w:hint="eastAsia"/>
          <w:lang w:eastAsia="zh-Hans"/>
        </w:rPr>
        <w:t>操作类型说明</w:t>
      </w:r>
      <w:bookmarkEnd w:id="31"/>
    </w:p>
    <w:p w14:paraId="0B2737F2" w14:textId="62181963" w:rsidR="00A40F1D" w:rsidRPr="00A40F1D" w:rsidRDefault="00A40F1D" w:rsidP="00A40F1D">
      <w:pPr>
        <w:pStyle w:val="3"/>
      </w:pPr>
      <w:bookmarkStart w:id="32" w:name="_Toc120042179"/>
      <w:r>
        <w:rPr>
          <w:rFonts w:hint="eastAsia"/>
        </w:rPr>
        <w:t>Device操作</w:t>
      </w:r>
      <w:bookmarkEnd w:id="32"/>
    </w:p>
    <w:p w14:paraId="541E8703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Device.setInfo</w:t>
      </w:r>
      <w:proofErr w:type="spellEnd"/>
    </w:p>
    <w:p w14:paraId="322E6006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826892B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6D3C04C5" w14:textId="2B622A43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28FDC53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{</w:t>
      </w:r>
    </w:p>
    <w:p w14:paraId="54041F36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rFonts w:hint="eastAsia"/>
          <w:lang w:eastAsia="zh-Hans"/>
        </w:rPr>
        <w:t>“type</w:t>
      </w:r>
      <w:r w:rsidRPr="005161A7">
        <w:rPr>
          <w:lang w:eastAsia="zh-Hans"/>
        </w:rPr>
        <w:t>”: “action”,</w:t>
      </w:r>
    </w:p>
    <w:p w14:paraId="3D2E4A43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“name”: “</w:t>
      </w:r>
      <w:proofErr w:type="spellStart"/>
      <w:proofErr w:type="gramStart"/>
      <w:r w:rsidRPr="005161A7">
        <w:rPr>
          <w:lang w:eastAsia="zh-Hans"/>
        </w:rPr>
        <w:t>device.</w:t>
      </w:r>
      <w:r w:rsidRPr="005161A7">
        <w:rPr>
          <w:rFonts w:hint="eastAsia"/>
        </w:rPr>
        <w:t>set</w:t>
      </w:r>
      <w:r w:rsidRPr="005161A7">
        <w:rPr>
          <w:lang w:eastAsia="zh-Hans"/>
        </w:rPr>
        <w:t>Info</w:t>
      </w:r>
      <w:proofErr w:type="spellEnd"/>
      <w:proofErr w:type="gramEnd"/>
      <w:r w:rsidRPr="005161A7">
        <w:rPr>
          <w:lang w:eastAsia="zh-Hans"/>
        </w:rPr>
        <w:t>”,</w:t>
      </w:r>
    </w:p>
    <w:p w14:paraId="33E3B88B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lastRenderedPageBreak/>
        <w:t>“version”: 1,</w:t>
      </w:r>
    </w:p>
    <w:p w14:paraId="422B7BEC" w14:textId="77777777" w:rsidR="008D1373" w:rsidRPr="005161A7" w:rsidRDefault="00000000">
      <w:pPr>
        <w:pStyle w:val="Sample"/>
        <w:ind w:firstLine="420"/>
        <w:rPr>
          <w:lang w:eastAsia="zh-Hans"/>
        </w:rPr>
      </w:pPr>
      <w:r w:rsidRPr="005161A7">
        <w:rPr>
          <w:lang w:eastAsia="zh-Hans"/>
        </w:rPr>
        <w:t>“payload”: {</w:t>
      </w:r>
    </w:p>
    <w:p w14:paraId="193DD4E5" w14:textId="77777777" w:rsidR="008D1373" w:rsidRPr="005161A7" w:rsidRDefault="00000000">
      <w:pPr>
        <w:pStyle w:val="Sample"/>
        <w:ind w:leftChars="600" w:left="1260" w:firstLine="420"/>
        <w:rPr>
          <w:lang w:eastAsia="zh-Hans"/>
        </w:rPr>
      </w:pPr>
      <w:r w:rsidRPr="005161A7">
        <w:rPr>
          <w:lang w:eastAsia="zh-Hans"/>
        </w:rPr>
        <w:t>“product”: {</w:t>
      </w:r>
    </w:p>
    <w:p w14:paraId="741D0598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t>“</w:t>
      </w:r>
      <w:proofErr w:type="spellStart"/>
      <w:r w:rsidRPr="005161A7">
        <w:rPr>
          <w:lang w:eastAsia="zh-Hans"/>
        </w:rPr>
        <w:t>serialNumber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产品序列号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86C7F19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</w:t>
      </w:r>
      <w:proofErr w:type="spellStart"/>
      <w:r w:rsidRPr="005161A7">
        <w:rPr>
          <w:rFonts w:hint="eastAsia"/>
          <w:lang w:eastAsia="zh-Hans"/>
        </w:rPr>
        <w:t>friendly</w:t>
      </w:r>
      <w:r w:rsidRPr="005161A7">
        <w:rPr>
          <w:lang w:eastAsia="zh-Hans"/>
        </w:rPr>
        <w:t>N</w:t>
      </w:r>
      <w:r w:rsidRPr="005161A7">
        <w:rPr>
          <w:rFonts w:hint="eastAsia"/>
          <w:lang w:eastAsia="zh-Hans"/>
        </w:rPr>
        <w:t>ame</w:t>
      </w:r>
      <w:proofErr w:type="spellEnd"/>
      <w:r w:rsidRPr="005161A7">
        <w:rPr>
          <w:lang w:eastAsia="zh-Hans"/>
        </w:rPr>
        <w:t>”: “[</w:t>
      </w:r>
      <w:r w:rsidRPr="005161A7">
        <w:rPr>
          <w:rFonts w:hint="eastAsia"/>
          <w:lang w:eastAsia="zh-Hans"/>
        </w:rPr>
        <w:t>设备名称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1554A4B2" w14:textId="77777777" w:rsidR="008D1373" w:rsidRPr="005161A7" w:rsidRDefault="00000000">
      <w:pPr>
        <w:pStyle w:val="Sample"/>
        <w:ind w:leftChars="800" w:left="1680" w:firstLine="420"/>
      </w:pPr>
      <w:r w:rsidRPr="005161A7">
        <w:rPr>
          <w:lang w:eastAsia="zh-Hans"/>
        </w:rPr>
        <w:t>“description”: “[</w:t>
      </w:r>
      <w:r w:rsidRPr="005161A7">
        <w:rPr>
          <w:rFonts w:hint="eastAsia"/>
          <w:lang w:eastAsia="zh-Hans"/>
        </w:rPr>
        <w:t>设备描述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  <w:r w:rsidRPr="005161A7">
        <w:rPr>
          <w:rFonts w:hint="eastAsia"/>
        </w:rPr>
        <w:t>,</w:t>
      </w:r>
    </w:p>
    <w:p w14:paraId="6B3F067F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6BE91B10" w14:textId="77777777" w:rsidR="008D1373" w:rsidRPr="005161A7" w:rsidRDefault="00000000">
      <w:pPr>
        <w:pStyle w:val="Sample"/>
        <w:ind w:leftChars="800" w:left="1680" w:firstLine="420"/>
        <w:rPr>
          <w:lang w:eastAsia="zh-Hans"/>
        </w:rPr>
      </w:pPr>
      <w:r w:rsidRPr="005161A7">
        <w:rPr>
          <w:lang w:eastAsia="zh-Hans"/>
        </w:rPr>
        <w:t>“software”: “[</w:t>
      </w:r>
      <w:r w:rsidRPr="005161A7">
        <w:rPr>
          <w:rFonts w:hint="eastAsia"/>
          <w:lang w:eastAsia="zh-Hans"/>
        </w:rPr>
        <w:t>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68C0286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lang w:eastAsia="zh-Hans"/>
        </w:rPr>
        <w:t>}</w:t>
      </w:r>
      <w:r w:rsidRPr="005161A7">
        <w:rPr>
          <w:rFonts w:hint="eastAsia"/>
        </w:rPr>
        <w:t>,</w:t>
      </w:r>
    </w:p>
    <w:p w14:paraId="2EDBC1EE" w14:textId="67537434" w:rsidR="008D1373" w:rsidRPr="005161A7" w:rsidRDefault="00000000">
      <w:pPr>
        <w:pStyle w:val="Sample"/>
        <w:ind w:leftChars="600" w:left="1260" w:firstLine="420"/>
      </w:pPr>
      <w:r w:rsidRPr="005161A7">
        <w:t>“</w:t>
      </w:r>
      <w:r w:rsidR="00BA0265">
        <w:t>endpoints</w:t>
      </w:r>
      <w:r w:rsidRPr="005161A7">
        <w:t>”: [</w:t>
      </w:r>
    </w:p>
    <w:p w14:paraId="3FAB8341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{</w:t>
      </w:r>
    </w:p>
    <w:p w14:paraId="31D72C81" w14:textId="5EC89FEC" w:rsidR="008D1373" w:rsidRPr="005161A7" w:rsidRDefault="00000000">
      <w:pPr>
        <w:pStyle w:val="Sample"/>
        <w:ind w:leftChars="1000" w:left="2100" w:firstLine="420"/>
      </w:pPr>
      <w:r w:rsidRPr="005161A7">
        <w:t>“</w:t>
      </w:r>
      <w:r w:rsidR="00C80687">
        <w:rPr>
          <w:rFonts w:hint="eastAsia"/>
        </w:rPr>
        <w:t>id</w:t>
      </w:r>
      <w:r w:rsidRPr="005161A7">
        <w:t>”: “[</w:t>
      </w:r>
      <w:r w:rsidRPr="005161A7">
        <w:rPr>
          <w:rFonts w:hint="eastAsia"/>
          <w:lang w:eastAsia="zh-Hans"/>
        </w:rPr>
        <w:t>外设标识</w:t>
      </w:r>
      <w:r w:rsidRPr="005161A7">
        <w:t>]”,</w:t>
      </w:r>
    </w:p>
    <w:p w14:paraId="26D32D2D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</w:r>
      <w:r w:rsidRPr="005161A7">
        <w:rPr>
          <w:rFonts w:hint="eastAsia"/>
        </w:rPr>
        <w:t>“</w:t>
      </w:r>
      <w:proofErr w:type="spellStart"/>
      <w:r w:rsidRPr="005161A7">
        <w:t>serialNumber</w:t>
      </w:r>
      <w:proofErr w:type="spellEnd"/>
      <w:r w:rsidRPr="005161A7">
        <w:t>”: “[</w:t>
      </w:r>
      <w:r w:rsidRPr="005161A7">
        <w:rPr>
          <w:rFonts w:hint="eastAsia"/>
        </w:rPr>
        <w:t>外设序列号</w:t>
      </w:r>
      <w:r w:rsidRPr="005161A7">
        <w:t>]”</w:t>
      </w:r>
      <w:r w:rsidRPr="005161A7">
        <w:rPr>
          <w:rFonts w:hint="eastAsia"/>
        </w:rPr>
        <w:t>,</w:t>
      </w:r>
    </w:p>
    <w:p w14:paraId="0E78E8CC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>“</w:t>
      </w:r>
      <w:proofErr w:type="spellStart"/>
      <w:r w:rsidRPr="005161A7">
        <w:t>friendlyName</w:t>
      </w:r>
      <w:proofErr w:type="spellEnd"/>
      <w:r w:rsidRPr="005161A7">
        <w:t>”: “[</w:t>
      </w:r>
      <w:r w:rsidRPr="005161A7">
        <w:rPr>
          <w:rFonts w:hint="eastAsia"/>
        </w:rPr>
        <w:t>外设名称</w:t>
      </w:r>
      <w:r w:rsidRPr="005161A7">
        <w:t>]”</w:t>
      </w:r>
      <w:r w:rsidRPr="005161A7">
        <w:rPr>
          <w:rFonts w:hint="eastAsia"/>
        </w:rPr>
        <w:t>,</w:t>
      </w:r>
    </w:p>
    <w:p w14:paraId="4F879E98" w14:textId="072130FB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tab/>
        <w:t xml:space="preserve">“description”: </w:t>
      </w:r>
      <w:proofErr w:type="gramStart"/>
      <w:r w:rsidR="009A6463">
        <w:t>“</w:t>
      </w:r>
      <w:proofErr w:type="gramEnd"/>
      <w:r w:rsidRPr="005161A7">
        <w:t>[</w:t>
      </w:r>
      <w:r w:rsidRPr="005161A7">
        <w:rPr>
          <w:rFonts w:hint="eastAsia"/>
        </w:rPr>
        <w:t>外设描述]“，</w:t>
      </w:r>
    </w:p>
    <w:p w14:paraId="20DC07CF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rFonts w:hint="eastAsia"/>
          <w:lang w:eastAsia="zh-Hans"/>
        </w:rPr>
        <w:t>“firm</w:t>
      </w:r>
      <w:r w:rsidRPr="005161A7">
        <w:rPr>
          <w:lang w:eastAsia="zh-Hans"/>
        </w:rPr>
        <w:t>ware</w:t>
      </w:r>
      <w:r w:rsidRPr="005161A7">
        <w:rPr>
          <w:rFonts w:hint="eastAsia"/>
          <w:lang w:eastAsia="zh-Hans"/>
        </w:rPr>
        <w:t>”</w:t>
      </w:r>
      <w:r w:rsidRPr="005161A7">
        <w:rPr>
          <w:rFonts w:hint="eastAsia"/>
        </w:rPr>
        <w:t>:</w:t>
      </w:r>
      <w:r w:rsidRPr="005161A7">
        <w:t xml:space="preserve"> </w:t>
      </w:r>
      <w:r w:rsidRPr="005161A7">
        <w:rPr>
          <w:rFonts w:hint="eastAsia"/>
          <w:lang w:eastAsia="zh-Hans"/>
        </w:rPr>
        <w:t>“</w:t>
      </w:r>
      <w:r w:rsidRPr="005161A7">
        <w:rPr>
          <w:rFonts w:hint="eastAsia"/>
        </w:rPr>
        <w:t>[外设</w:t>
      </w:r>
      <w:r w:rsidRPr="005161A7">
        <w:rPr>
          <w:rFonts w:hint="eastAsia"/>
          <w:lang w:eastAsia="zh-Hans"/>
        </w:rPr>
        <w:t>固件版本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”,</w:t>
      </w:r>
    </w:p>
    <w:p w14:paraId="34245AD4" w14:textId="77777777" w:rsidR="008D1373" w:rsidRPr="005161A7" w:rsidRDefault="00000000">
      <w:pPr>
        <w:pStyle w:val="Sample"/>
        <w:ind w:leftChars="1000" w:left="2100" w:firstLine="420"/>
        <w:rPr>
          <w:lang w:eastAsia="zh-Hans"/>
        </w:rPr>
      </w:pPr>
      <w:r w:rsidRPr="005161A7">
        <w:rPr>
          <w:lang w:eastAsia="zh-Hans"/>
        </w:rPr>
        <w:t>“software”: “[</w:t>
      </w:r>
      <w:r w:rsidRPr="005161A7">
        <w:rPr>
          <w:rFonts w:hint="eastAsia"/>
          <w:lang w:eastAsia="zh-Hans"/>
        </w:rPr>
        <w:t>外设软件版本</w:t>
      </w:r>
      <w:r w:rsidRPr="005161A7">
        <w:rPr>
          <w:rFonts w:hint="eastAsia"/>
        </w:rPr>
        <w:t>]</w:t>
      </w:r>
      <w:r w:rsidRPr="005161A7">
        <w:rPr>
          <w:lang w:eastAsia="zh-Hans"/>
        </w:rPr>
        <w:t>”</w:t>
      </w:r>
    </w:p>
    <w:p w14:paraId="71BD4D8E" w14:textId="77777777" w:rsidR="008D1373" w:rsidRPr="005161A7" w:rsidRDefault="00000000">
      <w:pPr>
        <w:pStyle w:val="Sample"/>
        <w:ind w:leftChars="600" w:left="1260" w:firstLine="420"/>
      </w:pPr>
      <w:r w:rsidRPr="005161A7">
        <w:tab/>
      </w:r>
      <w:r w:rsidRPr="005161A7">
        <w:rPr>
          <w:rFonts w:hint="eastAsia"/>
        </w:rPr>
        <w:t>}</w:t>
      </w:r>
    </w:p>
    <w:p w14:paraId="065538ED" w14:textId="77777777" w:rsidR="008D1373" w:rsidRPr="005161A7" w:rsidRDefault="00000000">
      <w:pPr>
        <w:pStyle w:val="Sample"/>
        <w:ind w:leftChars="600" w:left="1260" w:firstLine="420"/>
      </w:pPr>
      <w:r w:rsidRPr="005161A7">
        <w:rPr>
          <w:rFonts w:hint="eastAsia"/>
        </w:rPr>
        <w:t>]</w:t>
      </w:r>
    </w:p>
    <w:p w14:paraId="0E7584C9" w14:textId="77777777" w:rsidR="008D1373" w:rsidRPr="005161A7" w:rsidRDefault="00000000">
      <w:pPr>
        <w:pStyle w:val="Sample"/>
        <w:rPr>
          <w:lang w:eastAsia="zh-Hans"/>
        </w:rPr>
      </w:pPr>
      <w:r w:rsidRPr="005161A7">
        <w:rPr>
          <w:lang w:eastAsia="zh-Hans"/>
        </w:rPr>
        <w:t>}</w:t>
      </w:r>
    </w:p>
    <w:p w14:paraId="4D73DEB2" w14:textId="77777777" w:rsidR="008D1373" w:rsidRDefault="008D1373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8D1373" w14:paraId="19A8675D" w14:textId="77777777">
        <w:tc>
          <w:tcPr>
            <w:tcW w:w="2558" w:type="dxa"/>
          </w:tcPr>
          <w:p w14:paraId="71333E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55DFC44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0479859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4506319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F01F8F4" w14:textId="77777777">
        <w:tc>
          <w:tcPr>
            <w:tcW w:w="2558" w:type="dxa"/>
          </w:tcPr>
          <w:p w14:paraId="6C920C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39F7D4FD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73B2B31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98C86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8D1373" w14:paraId="4724E731" w14:textId="77777777">
        <w:tc>
          <w:tcPr>
            <w:tcW w:w="2558" w:type="dxa"/>
          </w:tcPr>
          <w:p w14:paraId="59B86A20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12CC446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1685F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370E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8D1373" w14:paraId="5F2D7C39" w14:textId="77777777">
        <w:tc>
          <w:tcPr>
            <w:tcW w:w="2558" w:type="dxa"/>
          </w:tcPr>
          <w:p w14:paraId="6DC62448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656AC40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BF04E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CFFDF7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8D1373" w14:paraId="5AC47315" w14:textId="77777777">
        <w:tc>
          <w:tcPr>
            <w:tcW w:w="2558" w:type="dxa"/>
          </w:tcPr>
          <w:p w14:paraId="6F03914A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76E9A40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C4609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5D796E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8D1373" w14:paraId="1D6224C7" w14:textId="77777777">
        <w:tc>
          <w:tcPr>
            <w:tcW w:w="2558" w:type="dxa"/>
          </w:tcPr>
          <w:p w14:paraId="3D7FC6B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69F65AE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B0936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B86CC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8D1373" w14:paraId="1814E2B3" w14:textId="77777777">
        <w:tc>
          <w:tcPr>
            <w:tcW w:w="2558" w:type="dxa"/>
          </w:tcPr>
          <w:p w14:paraId="59299AD1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2C252A6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8D984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BAA87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8D1373" w14:paraId="1B3DFA6B" w14:textId="77777777">
        <w:tc>
          <w:tcPr>
            <w:tcW w:w="2558" w:type="dxa"/>
          </w:tcPr>
          <w:p w14:paraId="7449A512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484E9EA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0B290A91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4087225C" w14:textId="77777777" w:rsidR="008D1373" w:rsidRDefault="008D1373">
            <w:pPr>
              <w:rPr>
                <w:lang w:eastAsia="zh-Hans"/>
              </w:rPr>
            </w:pPr>
          </w:p>
        </w:tc>
      </w:tr>
      <w:tr w:rsidR="008D1373" w14:paraId="0318B197" w14:textId="77777777">
        <w:tc>
          <w:tcPr>
            <w:tcW w:w="2558" w:type="dxa"/>
          </w:tcPr>
          <w:p w14:paraId="33BC89ED" w14:textId="31C0A1A7" w:rsidR="008D1373" w:rsidRDefault="00BA0265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630425A2" w14:textId="0864DF18" w:rsidR="008D1373" w:rsidRDefault="00BA0265">
            <w:proofErr w:type="gramStart"/>
            <w:r>
              <w:t>Endpoint[</w:t>
            </w:r>
            <w:proofErr w:type="gramEnd"/>
            <w:r>
              <w:t>]</w:t>
            </w:r>
          </w:p>
        </w:tc>
        <w:tc>
          <w:tcPr>
            <w:tcW w:w="666" w:type="dxa"/>
          </w:tcPr>
          <w:p w14:paraId="31249E3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64D60F60" w14:textId="77777777" w:rsidR="008D1373" w:rsidRDefault="00000000">
            <w:r>
              <w:rPr>
                <w:rFonts w:hint="eastAsia"/>
              </w:rPr>
              <w:t>外设信息数组</w:t>
            </w:r>
          </w:p>
        </w:tc>
      </w:tr>
      <w:tr w:rsidR="008D1373" w14:paraId="1F9ED33B" w14:textId="77777777">
        <w:tc>
          <w:tcPr>
            <w:tcW w:w="2558" w:type="dxa"/>
          </w:tcPr>
          <w:p w14:paraId="6561ADEB" w14:textId="7E46FA58" w:rsidR="008D1373" w:rsidRDefault="00BA0265">
            <w:r>
              <w:t>endpoint.</w:t>
            </w:r>
            <w:r w:rsidR="00C80687">
              <w:t>id</w:t>
            </w:r>
          </w:p>
        </w:tc>
        <w:tc>
          <w:tcPr>
            <w:tcW w:w="1005" w:type="dxa"/>
          </w:tcPr>
          <w:p w14:paraId="6F59F5D3" w14:textId="77777777" w:rsidR="008D1373" w:rsidRDefault="00000000">
            <w:r>
              <w:t>String</w:t>
            </w:r>
          </w:p>
        </w:tc>
        <w:tc>
          <w:tcPr>
            <w:tcW w:w="666" w:type="dxa"/>
          </w:tcPr>
          <w:p w14:paraId="69388E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9B5E4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12108A85" w14:textId="31687902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</w:t>
            </w:r>
            <w:r w:rsidR="00F8505F">
              <w:rPr>
                <w:rFonts w:hint="eastAsia"/>
                <w:lang w:eastAsia="zh-Hans"/>
              </w:rPr>
              <w:t>标识</w:t>
            </w:r>
          </w:p>
        </w:tc>
      </w:tr>
      <w:tr w:rsidR="008D1373" w14:paraId="1C6422AB" w14:textId="77777777">
        <w:tc>
          <w:tcPr>
            <w:tcW w:w="2558" w:type="dxa"/>
          </w:tcPr>
          <w:p w14:paraId="2B1A39C7" w14:textId="4A77EBCC" w:rsidR="008D1373" w:rsidRDefault="00BA0265">
            <w:proofErr w:type="spellStart"/>
            <w:proofErr w:type="gramStart"/>
            <w:r>
              <w:t>endpoint.serialNumber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28275BB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8F730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0E062272" w14:textId="77777777" w:rsidR="008D1373" w:rsidRDefault="00000000">
            <w:r>
              <w:rPr>
                <w:rFonts w:hint="eastAsia"/>
              </w:rPr>
              <w:t>外设序列号</w:t>
            </w:r>
          </w:p>
        </w:tc>
      </w:tr>
      <w:tr w:rsidR="008D1373" w14:paraId="7174E95C" w14:textId="77777777">
        <w:tc>
          <w:tcPr>
            <w:tcW w:w="2558" w:type="dxa"/>
          </w:tcPr>
          <w:p w14:paraId="4892B6E3" w14:textId="42B3301D" w:rsidR="008D1373" w:rsidRDefault="00BA0265">
            <w:proofErr w:type="spellStart"/>
            <w:proofErr w:type="gramStart"/>
            <w:r>
              <w:t>endpoint.friendlyName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3F7F0838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76B1973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32BC00BC" w14:textId="77777777" w:rsidR="008D1373" w:rsidRDefault="00000000">
            <w:r>
              <w:rPr>
                <w:rFonts w:hint="eastAsia"/>
              </w:rPr>
              <w:t>外设名称</w:t>
            </w:r>
          </w:p>
        </w:tc>
      </w:tr>
      <w:tr w:rsidR="008D1373" w14:paraId="53329BBD" w14:textId="77777777">
        <w:tc>
          <w:tcPr>
            <w:tcW w:w="2558" w:type="dxa"/>
          </w:tcPr>
          <w:p w14:paraId="2D29700D" w14:textId="74016FE9" w:rsidR="008D1373" w:rsidRDefault="00BA0265"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29BC5F7E" w14:textId="77777777" w:rsidR="008D1373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AA8242A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F802C5C" w14:textId="77777777" w:rsidR="008D1373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8D1373" w14:paraId="07F5314E" w14:textId="77777777">
        <w:tc>
          <w:tcPr>
            <w:tcW w:w="2558" w:type="dxa"/>
          </w:tcPr>
          <w:p w14:paraId="578D8517" w14:textId="0BAF933D" w:rsidR="008D1373" w:rsidRDefault="00BA0265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6B379E9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FCCF6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514BF2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8D1373" w14:paraId="47029F2F" w14:textId="77777777">
        <w:tc>
          <w:tcPr>
            <w:tcW w:w="2558" w:type="dxa"/>
          </w:tcPr>
          <w:p w14:paraId="6471286B" w14:textId="2C3FA3C8" w:rsidR="008D1373" w:rsidRDefault="00BA0265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64287B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1F1C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49298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4AA1AE6F" w14:textId="77777777" w:rsidR="008D1373" w:rsidRDefault="008D1373">
      <w:pPr>
        <w:ind w:leftChars="200" w:left="420"/>
        <w:rPr>
          <w:lang w:eastAsia="zh-Hans"/>
        </w:rPr>
      </w:pPr>
    </w:p>
    <w:p w14:paraId="37ADA26E" w14:textId="77777777" w:rsidR="008D1373" w:rsidRDefault="00000000" w:rsidP="00A40F1D">
      <w:pPr>
        <w:pStyle w:val="5"/>
      </w:pPr>
      <w:r>
        <w:t>Result</w:t>
      </w:r>
      <w:r>
        <w:rPr>
          <w:rFonts w:hint="eastAsia"/>
        </w:rPr>
        <w:t>参数说明</w:t>
      </w:r>
    </w:p>
    <w:p w14:paraId="1B3D221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35194D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BC6BBD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5220FD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A9DB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D57EDE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14EE700" w14:textId="77777777" w:rsidR="008D1373" w:rsidRDefault="00000000" w:rsidP="00A40F1D">
      <w:pPr>
        <w:pStyle w:val="4"/>
      </w:pPr>
      <w:proofErr w:type="spellStart"/>
      <w:r>
        <w:t>Device.syncState</w:t>
      </w:r>
      <w:proofErr w:type="spellEnd"/>
    </w:p>
    <w:p w14:paraId="0B00BF4C" w14:textId="77777777" w:rsidR="008D1373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</w:t>
      </w:r>
      <w:proofErr w:type="gramStart"/>
      <w:r>
        <w:rPr>
          <w:rFonts w:hint="eastAsia"/>
        </w:rPr>
        <w:t>一次此</w:t>
      </w:r>
      <w:proofErr w:type="gramEnd"/>
      <w:r>
        <w:rPr>
          <w:rFonts w:hint="eastAsia"/>
        </w:rPr>
        <w:t>操作。</w:t>
      </w:r>
    </w:p>
    <w:p w14:paraId="36B78759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9D038C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41ED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F0941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t>syncState</w:t>
      </w:r>
      <w:proofErr w:type="spellEnd"/>
      <w:proofErr w:type="gramEnd"/>
      <w:r>
        <w:rPr>
          <w:lang w:eastAsia="zh-Hans"/>
        </w:rPr>
        <w:t>”,</w:t>
      </w:r>
    </w:p>
    <w:p w14:paraId="1132BC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8865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B6AFB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6C808A9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1A51FE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69C61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4857C9F2" w14:textId="77777777" w:rsidR="008D1373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6AEB33A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5C2ABA8E" w14:textId="77777777" w:rsidR="008D1373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6E43CEB2" w14:textId="77777777" w:rsidR="008D1373" w:rsidRDefault="00000000">
      <w:pPr>
        <w:pStyle w:val="Sample"/>
        <w:ind w:leftChars="1000" w:left="2100" w:firstLine="420"/>
      </w:pPr>
      <w:r>
        <w:t>}</w:t>
      </w:r>
    </w:p>
    <w:p w14:paraId="3A5D7F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2FE57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110BAE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0829B3C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42E2DF44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8D1373" w14:paraId="3B2CB360" w14:textId="77777777">
        <w:tc>
          <w:tcPr>
            <w:tcW w:w="2580" w:type="dxa"/>
          </w:tcPr>
          <w:p w14:paraId="149C04D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72EE2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427D2B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ABF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6FBE967" w14:textId="77777777">
        <w:tc>
          <w:tcPr>
            <w:tcW w:w="2580" w:type="dxa"/>
          </w:tcPr>
          <w:p w14:paraId="3CEA418B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01E138E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3850D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FD7704D" w14:textId="77777777" w:rsidR="008D1373" w:rsidRDefault="00000000">
            <w:r>
              <w:rPr>
                <w:rFonts w:hint="eastAsia"/>
              </w:rPr>
              <w:t>Alexa服务相关配置</w:t>
            </w:r>
          </w:p>
        </w:tc>
      </w:tr>
      <w:tr w:rsidR="008D1373" w14:paraId="388F1F86" w14:textId="77777777">
        <w:tc>
          <w:tcPr>
            <w:tcW w:w="2580" w:type="dxa"/>
          </w:tcPr>
          <w:p w14:paraId="1935ED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44E28D1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24ACB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7D00A9" w14:textId="77777777" w:rsidR="008D1373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8D1373" w14:paraId="18CF11AD" w14:textId="77777777">
        <w:tc>
          <w:tcPr>
            <w:tcW w:w="2580" w:type="dxa"/>
          </w:tcPr>
          <w:p w14:paraId="65B92022" w14:textId="77777777" w:rsidR="008D1373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0A12AAFF" w14:textId="77777777" w:rsidR="008D1373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0936A8AB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0F16C29" w14:textId="77777777" w:rsidR="008D1373" w:rsidRDefault="00000000">
            <w:r>
              <w:rPr>
                <w:rFonts w:hint="eastAsia"/>
              </w:rPr>
              <w:t>配置项，详见附录</w:t>
            </w:r>
          </w:p>
        </w:tc>
      </w:tr>
      <w:tr w:rsidR="008D1373" w14:paraId="31382C53" w14:textId="77777777">
        <w:tc>
          <w:tcPr>
            <w:tcW w:w="2580" w:type="dxa"/>
          </w:tcPr>
          <w:p w14:paraId="5AE5D6D7" w14:textId="77777777" w:rsidR="008D1373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3E6FCA6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1B4922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757DFF8" w14:textId="77777777" w:rsidR="008D1373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8D1373" w14:paraId="18184E95" w14:textId="77777777">
        <w:tc>
          <w:tcPr>
            <w:tcW w:w="2580" w:type="dxa"/>
          </w:tcPr>
          <w:p w14:paraId="53092FF6" w14:textId="77777777" w:rsidR="008D1373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2281D8F8" w14:textId="77777777" w:rsidR="008D1373" w:rsidRDefault="00000000">
            <w:r>
              <w:t>Any</w:t>
            </w:r>
          </w:p>
        </w:tc>
        <w:tc>
          <w:tcPr>
            <w:tcW w:w="680" w:type="dxa"/>
          </w:tcPr>
          <w:p w14:paraId="6A6D6B72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EDF4" w14:textId="77777777" w:rsidR="008D1373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778B72A9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BBAA7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BE2E4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502ECC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6C427FF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E33DF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7216B2C" w14:textId="77777777" w:rsidR="008D1373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1819510D" w14:textId="77777777" w:rsidR="008D1373" w:rsidRDefault="008D1373"/>
    <w:p w14:paraId="59278C8A" w14:textId="79C9BFB4" w:rsidR="00A40F1D" w:rsidRDefault="00A40F1D" w:rsidP="00A40F1D">
      <w:pPr>
        <w:pStyle w:val="3"/>
        <w:rPr>
          <w:lang w:eastAsia="zh-Hans"/>
        </w:rPr>
      </w:pPr>
      <w:bookmarkStart w:id="33" w:name="_Toc120042180"/>
      <w:r>
        <w:rPr>
          <w:rFonts w:hint="eastAsia"/>
        </w:rPr>
        <w:t>Alexa操作</w:t>
      </w:r>
      <w:bookmarkEnd w:id="33"/>
    </w:p>
    <w:p w14:paraId="1E471FF0" w14:textId="25F23D54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29A10737" w14:textId="77777777" w:rsidR="008D1373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19E9855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C46B6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C3851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AD49D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9A3F2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9A528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85C7920" w14:textId="77777777" w:rsidR="008D1373" w:rsidRDefault="008D1373">
      <w:pPr>
        <w:ind w:firstLine="420"/>
        <w:rPr>
          <w:lang w:eastAsia="zh-Hans"/>
        </w:rPr>
      </w:pPr>
    </w:p>
    <w:p w14:paraId="0E9FC567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264AEC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92B2A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5DCBC1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502959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531A9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2EE6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A489F1C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0CAB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419153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4ED3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68AF7E15" w14:textId="77777777">
        <w:tc>
          <w:tcPr>
            <w:tcW w:w="2580" w:type="dxa"/>
          </w:tcPr>
          <w:p w14:paraId="280AAE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CCA52C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8D5FA6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F4FD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EE4244E" w14:textId="77777777">
        <w:tc>
          <w:tcPr>
            <w:tcW w:w="2580" w:type="dxa"/>
          </w:tcPr>
          <w:p w14:paraId="2F84DB8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6E5783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42CBF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96F28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49359DA" w14:textId="77777777">
        <w:tc>
          <w:tcPr>
            <w:tcW w:w="2580" w:type="dxa"/>
          </w:tcPr>
          <w:p w14:paraId="31517B5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DF5522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5DA00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D1CC3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3EAE92B" w14:textId="77777777" w:rsidR="008D1373" w:rsidRDefault="008D1373">
      <w:pPr>
        <w:rPr>
          <w:lang w:eastAsia="zh-Hans"/>
        </w:rPr>
      </w:pPr>
    </w:p>
    <w:p w14:paraId="460002D1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proofErr w:type="spellEnd"/>
    </w:p>
    <w:p w14:paraId="0978F0DC" w14:textId="77777777" w:rsidR="008D1373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7FBCCEBB" w14:textId="77777777" w:rsidR="008D1373" w:rsidRDefault="00000000" w:rsidP="00A40F1D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0953DF9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B536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F9223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23A1B3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701F7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1735279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602FC1A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25DBE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31031A6F" w14:textId="77777777">
        <w:tc>
          <w:tcPr>
            <w:tcW w:w="2580" w:type="dxa"/>
          </w:tcPr>
          <w:p w14:paraId="7E71B6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623D6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DB99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8A62F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8160DEE" w14:textId="77777777">
        <w:tc>
          <w:tcPr>
            <w:tcW w:w="2580" w:type="dxa"/>
          </w:tcPr>
          <w:p w14:paraId="5F19EE7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00DE12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275356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8EF33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12121BB" w14:textId="77777777" w:rsidR="008D1373" w:rsidRDefault="008D1373">
      <w:pPr>
        <w:ind w:firstLine="420"/>
        <w:rPr>
          <w:lang w:eastAsia="zh-Hans"/>
        </w:rPr>
      </w:pPr>
    </w:p>
    <w:p w14:paraId="0F17B43D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6A4F9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7B4B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D0BBDC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167C1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0D5B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8C640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CE5F43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CD80C52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75D945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C0F71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2A3E33B2" w14:textId="77777777">
        <w:tc>
          <w:tcPr>
            <w:tcW w:w="2580" w:type="dxa"/>
          </w:tcPr>
          <w:p w14:paraId="7780C91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2AFF9C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40E59E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9CC4F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EBC66E8" w14:textId="77777777">
        <w:tc>
          <w:tcPr>
            <w:tcW w:w="2580" w:type="dxa"/>
          </w:tcPr>
          <w:p w14:paraId="2F51EAF6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74AFBB2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4ABB49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3AD9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5CAF4D80" w14:textId="77777777">
        <w:tc>
          <w:tcPr>
            <w:tcW w:w="2580" w:type="dxa"/>
          </w:tcPr>
          <w:p w14:paraId="7CC4B58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17622A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C1BB2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9949C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4C3CFFEA" w14:textId="77777777" w:rsidR="008D1373" w:rsidRDefault="008D1373">
      <w:pPr>
        <w:rPr>
          <w:lang w:eastAsia="zh-Hans"/>
        </w:rPr>
      </w:pPr>
    </w:p>
    <w:p w14:paraId="5B329ABC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Alexa</w:t>
      </w:r>
      <w:r>
        <w:t>.tokenUpdated</w:t>
      </w:r>
      <w:proofErr w:type="spellEnd"/>
    </w:p>
    <w:p w14:paraId="3F66F943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6C754672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6A1C6BB6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5D1F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8796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6B14D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0AE3F5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660771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DC6D168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C40E5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132814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9969D2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8D1373" w14:paraId="46F0E9FA" w14:textId="77777777">
        <w:tc>
          <w:tcPr>
            <w:tcW w:w="2580" w:type="dxa"/>
          </w:tcPr>
          <w:p w14:paraId="321857A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E89E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27C4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5B68A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4093DA5" w14:textId="77777777">
        <w:tc>
          <w:tcPr>
            <w:tcW w:w="2580" w:type="dxa"/>
          </w:tcPr>
          <w:p w14:paraId="234CEB1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58E3D8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EDE0F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BDCE3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8D1373" w14:paraId="4A82012A" w14:textId="77777777">
        <w:tc>
          <w:tcPr>
            <w:tcW w:w="2580" w:type="dxa"/>
          </w:tcPr>
          <w:p w14:paraId="118EA4A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284F7FF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CED3D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4E4A3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8737249" w14:textId="77777777" w:rsidR="008D1373" w:rsidRDefault="008D1373"/>
    <w:p w14:paraId="7FF4460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92FE0A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CA13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F515B0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3F1D56F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9ED3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F2B23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50F49DE" w14:textId="77777777" w:rsidR="008D1373" w:rsidRDefault="00000000" w:rsidP="00A40F1D">
      <w:pPr>
        <w:pStyle w:val="4"/>
      </w:pPr>
      <w:proofErr w:type="spellStart"/>
      <w:r>
        <w:t>Alexa.</w:t>
      </w:r>
      <w:r>
        <w:rPr>
          <w:rFonts w:hint="eastAsia"/>
        </w:rPr>
        <w:t>settingExpect</w:t>
      </w:r>
      <w:proofErr w:type="spellEnd"/>
    </w:p>
    <w:p w14:paraId="069197A7" w14:textId="77777777" w:rsidR="008D1373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A739885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5FAED8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AC950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4DD267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1318D08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03F70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5296F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1B339F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3C42D99" w14:textId="77777777" w:rsidR="008D1373" w:rsidRDefault="008D1373"/>
    <w:p w14:paraId="0816112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19C3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9B5B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024545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3CC49B9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1F8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3E9B32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778AC7D7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22179CB" w14:textId="1F7CC653" w:rsidR="008D1373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 w:rsidR="00CC1049">
        <w:rPr>
          <w:rFonts w:hint="eastAsia"/>
        </w:rPr>
        <w:t>,</w:t>
      </w:r>
    </w:p>
    <w:p w14:paraId="10D10E2F" w14:textId="04F1D773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>“</w:t>
      </w:r>
      <w:proofErr w:type="spellStart"/>
      <w:r w:rsidRPr="00CC1049">
        <w:rPr>
          <w:color w:val="A5A5A5" w:themeColor="accent3"/>
        </w:rPr>
        <w:t>enpoints</w:t>
      </w:r>
      <w:proofErr w:type="spellEnd"/>
      <w:r w:rsidRPr="00CC1049">
        <w:rPr>
          <w:color w:val="A5A5A5" w:themeColor="accent3"/>
        </w:rPr>
        <w:t>”: [</w:t>
      </w:r>
    </w:p>
    <w:p w14:paraId="4CE31B43" w14:textId="389E1EE4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  <w:t>{</w:t>
      </w:r>
    </w:p>
    <w:p w14:paraId="2513ECC4" w14:textId="27689AE3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</w:t>
      </w:r>
      <w:proofErr w:type="spellStart"/>
      <w:r w:rsidRPr="00CC1049">
        <w:rPr>
          <w:color w:val="A5A5A5" w:themeColor="accent3"/>
        </w:rPr>
        <w:t>endpointId</w:t>
      </w:r>
      <w:proofErr w:type="spellEnd"/>
      <w:r w:rsidRPr="00CC1049">
        <w:rPr>
          <w:color w:val="A5A5A5" w:themeColor="accent3"/>
        </w:rPr>
        <w:t>”: “[</w:t>
      </w:r>
      <w:r w:rsidRPr="00CC1049">
        <w:rPr>
          <w:rFonts w:hint="eastAsia"/>
          <w:color w:val="A5A5A5" w:themeColor="accent3"/>
        </w:rPr>
        <w:t>端点标识</w:t>
      </w:r>
      <w:r w:rsidRPr="00CC1049">
        <w:rPr>
          <w:color w:val="A5A5A5" w:themeColor="accent3"/>
        </w:rPr>
        <w:t>’],</w:t>
      </w:r>
    </w:p>
    <w:p w14:paraId="730ABDCB" w14:textId="08D8D69F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“value”: “[</w:t>
      </w:r>
      <w:r w:rsidRPr="00CC1049">
        <w:rPr>
          <w:rFonts w:hint="eastAsia"/>
          <w:color w:val="A5A5A5" w:themeColor="accent3"/>
        </w:rPr>
        <w:t>状态值]</w:t>
      </w:r>
      <w:r w:rsidRPr="00CC1049">
        <w:rPr>
          <w:color w:val="A5A5A5" w:themeColor="accent3"/>
        </w:rPr>
        <w:t>”,</w:t>
      </w:r>
    </w:p>
    <w:p w14:paraId="01AE44A4" w14:textId="3F997777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</w:t>
      </w:r>
      <w:proofErr w:type="spellStart"/>
      <w:r w:rsidRPr="00CC1049">
        <w:rPr>
          <w:color w:val="A5A5A5" w:themeColor="accent3"/>
        </w:rPr>
        <w:t>timeOfSample</w:t>
      </w:r>
      <w:proofErr w:type="spellEnd"/>
      <w:r w:rsidRPr="00CC1049">
        <w:rPr>
          <w:color w:val="A5A5A5" w:themeColor="accent3"/>
        </w:rPr>
        <w:t>”: “[</w:t>
      </w:r>
      <w:r w:rsidRPr="00CC1049">
        <w:rPr>
          <w:rFonts w:hint="eastAsia"/>
          <w:color w:val="A5A5A5" w:themeColor="accent3"/>
        </w:rPr>
        <w:t>状态改变时间</w:t>
      </w:r>
      <w:r w:rsidRPr="00CC1049">
        <w:rPr>
          <w:color w:val="A5A5A5" w:themeColor="accent3"/>
        </w:rPr>
        <w:t>]”,</w:t>
      </w:r>
    </w:p>
    <w:p w14:paraId="7D88F00F" w14:textId="2CC2025E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color w:val="A5A5A5" w:themeColor="accent3"/>
        </w:rPr>
        <w:tab/>
      </w:r>
      <w:r w:rsidRPr="00CC1049">
        <w:rPr>
          <w:color w:val="A5A5A5" w:themeColor="accent3"/>
        </w:rPr>
        <w:tab/>
        <w:t>“</w:t>
      </w:r>
      <w:proofErr w:type="spellStart"/>
      <w:r w:rsidRPr="00CC1049">
        <w:rPr>
          <w:color w:val="A5A5A5" w:themeColor="accent3"/>
        </w:rPr>
        <w:t>uncertainlyInMilliseconds</w:t>
      </w:r>
      <w:proofErr w:type="spellEnd"/>
      <w:r w:rsidRPr="00CC1049">
        <w:rPr>
          <w:color w:val="A5A5A5" w:themeColor="accent3"/>
        </w:rPr>
        <w:t>”: “[</w:t>
      </w:r>
      <w:r w:rsidRPr="00CC1049">
        <w:rPr>
          <w:rFonts w:hint="eastAsia"/>
          <w:color w:val="A5A5A5" w:themeColor="accent3"/>
        </w:rPr>
        <w:t>采样间隔</w:t>
      </w:r>
      <w:r w:rsidRPr="00CC1049">
        <w:rPr>
          <w:color w:val="A5A5A5" w:themeColor="accent3"/>
        </w:rPr>
        <w:t>]”</w:t>
      </w:r>
    </w:p>
    <w:p w14:paraId="6373D369" w14:textId="6D823E54" w:rsidR="00CC1049" w:rsidRPr="00CC1049" w:rsidRDefault="00CC1049" w:rsidP="00CC1049">
      <w:pPr>
        <w:pStyle w:val="Sample"/>
        <w:ind w:leftChars="800" w:left="1680" w:firstLine="420"/>
        <w:rPr>
          <w:color w:val="A5A5A5" w:themeColor="accent3"/>
        </w:rPr>
      </w:pPr>
      <w:r w:rsidRPr="00CC1049">
        <w:rPr>
          <w:rFonts w:hint="eastAsia"/>
          <w:color w:val="A5A5A5" w:themeColor="accent3"/>
        </w:rPr>
        <w:t>}</w:t>
      </w:r>
    </w:p>
    <w:p w14:paraId="3AF7ED70" w14:textId="545CBE00" w:rsidR="00CC1049" w:rsidRPr="00CC1049" w:rsidRDefault="00CC1049">
      <w:pPr>
        <w:pStyle w:val="Sample"/>
        <w:ind w:leftChars="600" w:left="1260" w:firstLine="420"/>
        <w:rPr>
          <w:color w:val="A5A5A5" w:themeColor="accent3"/>
        </w:rPr>
      </w:pPr>
      <w:r w:rsidRPr="00CC1049">
        <w:rPr>
          <w:rFonts w:hint="eastAsia"/>
          <w:color w:val="A5A5A5" w:themeColor="accent3"/>
        </w:rPr>
        <w:t>]</w:t>
      </w:r>
    </w:p>
    <w:p w14:paraId="794A2FC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E1870C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8D1373" w14:paraId="79BD0D2B" w14:textId="77777777">
        <w:tc>
          <w:tcPr>
            <w:tcW w:w="2516" w:type="dxa"/>
            <w:gridSpan w:val="2"/>
          </w:tcPr>
          <w:p w14:paraId="7AABBA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920331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3542BF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5F27177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043A1D" w14:textId="77777777">
        <w:tc>
          <w:tcPr>
            <w:tcW w:w="2516" w:type="dxa"/>
            <w:gridSpan w:val="2"/>
          </w:tcPr>
          <w:p w14:paraId="64AF270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E7818E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060DB1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2EC2EF62" w14:textId="77777777" w:rsidR="008D1373" w:rsidRDefault="00000000">
            <w:r>
              <w:rPr>
                <w:rFonts w:hint="eastAsia"/>
              </w:rPr>
              <w:t>时区</w:t>
            </w:r>
          </w:p>
          <w:p w14:paraId="07664225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8D1373" w14:paraId="5CAD0C2F" w14:textId="77777777">
        <w:tc>
          <w:tcPr>
            <w:tcW w:w="2508" w:type="dxa"/>
          </w:tcPr>
          <w:p w14:paraId="32365EF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6AE65AC9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2235B32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1279D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7CDC93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5B95E22" w14:textId="77777777" w:rsidR="008D1373" w:rsidRDefault="008D1373"/>
    <w:p w14:paraId="635D303E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proofErr w:type="spellEnd"/>
    </w:p>
    <w:p w14:paraId="091097F6" w14:textId="77777777" w:rsidR="008D1373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CA27F3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0F88DA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A5ED32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2D73B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760C269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321C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C85786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769811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589BEC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45DE518E" w14:textId="77777777">
        <w:tc>
          <w:tcPr>
            <w:tcW w:w="2580" w:type="dxa"/>
          </w:tcPr>
          <w:p w14:paraId="40696C7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773728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FDF96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5425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B46F24E" w14:textId="77777777">
        <w:tc>
          <w:tcPr>
            <w:tcW w:w="2580" w:type="dxa"/>
          </w:tcPr>
          <w:p w14:paraId="7CEB818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1D5538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FF1B4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A308A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9070E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7BCA6543" w14:textId="77777777" w:rsidR="008D1373" w:rsidRDefault="008D1373">
      <w:pPr>
        <w:rPr>
          <w:lang w:eastAsia="zh-Hans"/>
        </w:rPr>
      </w:pPr>
    </w:p>
    <w:p w14:paraId="1E9BADC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565AD0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AC300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BA41E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447EDC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DD69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1C6F4F" w14:textId="77777777" w:rsidR="008D1373" w:rsidRDefault="00000000">
      <w:pPr>
        <w:pStyle w:val="Sample"/>
        <w:ind w:firstLine="420"/>
      </w:pPr>
      <w:r>
        <w:t>“payload”: {</w:t>
      </w:r>
    </w:p>
    <w:p w14:paraId="7BE6EB1C" w14:textId="77777777" w:rsidR="008D1373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4D680F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41E5DD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054E22A2" w14:textId="77777777">
        <w:tc>
          <w:tcPr>
            <w:tcW w:w="2580" w:type="dxa"/>
          </w:tcPr>
          <w:p w14:paraId="6C03FB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C8761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66605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A8AAE5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072A799" w14:textId="77777777">
        <w:tc>
          <w:tcPr>
            <w:tcW w:w="2580" w:type="dxa"/>
          </w:tcPr>
          <w:p w14:paraId="2193661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EC02D8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D9FCEE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D1C1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7F155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994690E" w14:textId="77777777" w:rsidR="008D1373" w:rsidRDefault="008D1373">
      <w:pPr>
        <w:rPr>
          <w:lang w:eastAsia="zh-Hans"/>
        </w:rPr>
      </w:pPr>
    </w:p>
    <w:p w14:paraId="2D8F1B13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proofErr w:type="spellEnd"/>
    </w:p>
    <w:p w14:paraId="660E6B56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5238AE5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38603B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4A87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14421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DC574E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21A5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4DE5BDB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176B1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180BC3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23F67281" w14:textId="77777777">
        <w:tc>
          <w:tcPr>
            <w:tcW w:w="2580" w:type="dxa"/>
          </w:tcPr>
          <w:p w14:paraId="72C2923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70B7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2C45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6FFAD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B254D1" w14:textId="77777777">
        <w:tc>
          <w:tcPr>
            <w:tcW w:w="2580" w:type="dxa"/>
          </w:tcPr>
          <w:p w14:paraId="409390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16F1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3386C5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A110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C0CC36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46C8115" w14:textId="77777777" w:rsidR="008D1373" w:rsidRDefault="008D1373">
      <w:pPr>
        <w:rPr>
          <w:lang w:eastAsia="zh-Hans"/>
        </w:rPr>
      </w:pPr>
    </w:p>
    <w:p w14:paraId="61A0F47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6CE9B5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2A685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8F0D4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A0B799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443D4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5EF4860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7B849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DDA19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8D1373" w14:paraId="52FD156E" w14:textId="77777777">
        <w:tc>
          <w:tcPr>
            <w:tcW w:w="2580" w:type="dxa"/>
          </w:tcPr>
          <w:p w14:paraId="088DEDB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47E430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2F68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CFABC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3D437B6" w14:textId="77777777">
        <w:tc>
          <w:tcPr>
            <w:tcW w:w="2580" w:type="dxa"/>
          </w:tcPr>
          <w:p w14:paraId="522C02C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D73D373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F83DB5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82561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32EC1F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F6A1B2E" w14:textId="77777777" w:rsidR="008D1373" w:rsidRDefault="008D1373">
      <w:pPr>
        <w:rPr>
          <w:lang w:eastAsia="zh-Hans"/>
        </w:rPr>
      </w:pPr>
    </w:p>
    <w:p w14:paraId="54A1B14A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proofErr w:type="spellEnd"/>
    </w:p>
    <w:p w14:paraId="5A1B4E34" w14:textId="77777777" w:rsidR="008D1373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6494176D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205398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FDE4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44036E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E8774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94814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530EFBE" w14:textId="77777777" w:rsidR="008D1373" w:rsidRDefault="008D1373">
      <w:pPr>
        <w:rPr>
          <w:lang w:eastAsia="zh-Hans"/>
        </w:rPr>
      </w:pPr>
    </w:p>
    <w:p w14:paraId="616A092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3BEE727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AB044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CCFA34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54B6EC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A73570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1B9CFA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60C5FD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Alex</w:t>
      </w:r>
      <w:r>
        <w:t>a.speechStart</w:t>
      </w:r>
      <w:proofErr w:type="spellEnd"/>
    </w:p>
    <w:p w14:paraId="3B983FD8" w14:textId="77777777" w:rsidR="008D1373" w:rsidRDefault="00000000">
      <w:pPr>
        <w:ind w:left="147" w:firstLine="420"/>
      </w:pPr>
      <w:r>
        <w:rPr>
          <w:rFonts w:hint="eastAsia"/>
        </w:rPr>
        <w:t>开始语音识别。</w:t>
      </w:r>
    </w:p>
    <w:p w14:paraId="5AD61F81" w14:textId="77777777" w:rsidR="008D1373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63837021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4717AC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80077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AAC7FD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26B1E3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80EB9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DB9F95" w14:textId="77777777" w:rsidR="008D1373" w:rsidRDefault="008D1373"/>
    <w:p w14:paraId="1985DDCA" w14:textId="77777777" w:rsidR="008D1373" w:rsidRDefault="00000000" w:rsidP="00A40F1D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3F9A4CE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83F39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247C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14CA72B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9F428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9C8E8ED" w14:textId="77777777" w:rsidR="008D1373" w:rsidRDefault="00000000">
      <w:pPr>
        <w:pStyle w:val="Sample"/>
        <w:ind w:firstLine="420"/>
      </w:pPr>
      <w:r>
        <w:t>“payload”: {</w:t>
      </w:r>
    </w:p>
    <w:p w14:paraId="6B9C8D6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FEAC42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73C42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B001283" w14:textId="77777777">
        <w:tc>
          <w:tcPr>
            <w:tcW w:w="2580" w:type="dxa"/>
          </w:tcPr>
          <w:p w14:paraId="203866E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D187B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75117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D0DF1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7E32D5A" w14:textId="77777777">
        <w:tc>
          <w:tcPr>
            <w:tcW w:w="2580" w:type="dxa"/>
          </w:tcPr>
          <w:p w14:paraId="2CD31B8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9D4187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8BC0BF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24B2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14FDD3D" w14:textId="77777777" w:rsidR="008D1373" w:rsidRDefault="008D1373">
      <w:pPr>
        <w:pStyle w:val="Sample"/>
        <w:rPr>
          <w:lang w:eastAsia="zh-Hans"/>
        </w:rPr>
      </w:pPr>
    </w:p>
    <w:p w14:paraId="4FE7692A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Alex</w:t>
      </w:r>
      <w:r>
        <w:t>a.speechEnd</w:t>
      </w:r>
      <w:proofErr w:type="spellEnd"/>
    </w:p>
    <w:p w14:paraId="7BBA61B2" w14:textId="77777777" w:rsidR="008D1373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3842EA04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A187B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38C5D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50A473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065B8D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5EDCB7" w14:textId="77777777" w:rsidR="008D1373" w:rsidRDefault="00000000">
      <w:pPr>
        <w:pStyle w:val="Sample"/>
        <w:ind w:firstLine="420"/>
      </w:pPr>
      <w:r>
        <w:t>“payload”: {</w:t>
      </w:r>
    </w:p>
    <w:p w14:paraId="2F460224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BCCF89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16AAD0F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51DDD05" w14:textId="77777777">
        <w:tc>
          <w:tcPr>
            <w:tcW w:w="2580" w:type="dxa"/>
          </w:tcPr>
          <w:p w14:paraId="247E10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35DED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751D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6B0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F5753F7" w14:textId="77777777">
        <w:tc>
          <w:tcPr>
            <w:tcW w:w="2580" w:type="dxa"/>
          </w:tcPr>
          <w:p w14:paraId="75B4E4C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7B895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3C1F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9F6E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43D1C52" w14:textId="77777777" w:rsidR="008D1373" w:rsidRDefault="008D1373"/>
    <w:p w14:paraId="4774694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7F6B8E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2165E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F4EB71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9D2D0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8F4B0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F3F53CB" w14:textId="77777777" w:rsidR="008D1373" w:rsidRDefault="00000000">
      <w:pPr>
        <w:pStyle w:val="Sample"/>
        <w:ind w:firstLine="420"/>
      </w:pPr>
      <w:r>
        <w:t>“payload”: {</w:t>
      </w:r>
    </w:p>
    <w:p w14:paraId="7B7E685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B74AF89" w14:textId="77777777" w:rsidR="008D1373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067EF8F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1BA2200" w14:textId="77777777">
        <w:tc>
          <w:tcPr>
            <w:tcW w:w="2580" w:type="dxa"/>
          </w:tcPr>
          <w:p w14:paraId="50218ED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71C5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A00E6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5591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B27DD2E" w14:textId="77777777">
        <w:tc>
          <w:tcPr>
            <w:tcW w:w="2580" w:type="dxa"/>
          </w:tcPr>
          <w:p w14:paraId="3CB7347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B638FB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58E4AD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D8B86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35CEE4D" w14:textId="77777777" w:rsidR="008D1373" w:rsidRDefault="008D1373"/>
    <w:p w14:paraId="0F2EC97B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Alexa</w:t>
      </w:r>
      <w:r>
        <w:t>.speechRecognize</w:t>
      </w:r>
      <w:proofErr w:type="spellEnd"/>
    </w:p>
    <w:p w14:paraId="10F42E6E" w14:textId="77777777" w:rsidR="008D1373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02A5F507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3B5B07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3F6B1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7FB77F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5536242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16F6AB" w14:textId="77777777" w:rsidR="008D1373" w:rsidRDefault="00000000">
      <w:pPr>
        <w:pStyle w:val="Sample"/>
        <w:ind w:firstLine="420"/>
      </w:pPr>
      <w:r>
        <w:t>“payload”: {</w:t>
      </w:r>
    </w:p>
    <w:p w14:paraId="2101BE9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5AF855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04038217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A26EA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8D1373" w14:paraId="59ECD8AC" w14:textId="77777777">
        <w:tc>
          <w:tcPr>
            <w:tcW w:w="2580" w:type="dxa"/>
          </w:tcPr>
          <w:p w14:paraId="137C66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72F27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2CC8AE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F9D1A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4EF7359" w14:textId="77777777">
        <w:tc>
          <w:tcPr>
            <w:tcW w:w="2580" w:type="dxa"/>
          </w:tcPr>
          <w:p w14:paraId="6E4112A0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17483A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EB7D7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3A7D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70D4A8BA" w14:textId="77777777">
        <w:tc>
          <w:tcPr>
            <w:tcW w:w="2580" w:type="dxa"/>
          </w:tcPr>
          <w:p w14:paraId="6128F11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7AB64F21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F069947" w14:textId="77777777" w:rsidR="008D137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7B330F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5BEA7759" w14:textId="77777777">
        <w:tc>
          <w:tcPr>
            <w:tcW w:w="2580" w:type="dxa"/>
          </w:tcPr>
          <w:p w14:paraId="2959ED7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79F7DED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52D04E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21ABE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75CD31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4CF179B5" w14:textId="77777777" w:rsidR="008D1373" w:rsidRDefault="008D1373">
      <w:pPr>
        <w:rPr>
          <w:lang w:eastAsia="zh-Hans"/>
        </w:rPr>
      </w:pPr>
    </w:p>
    <w:p w14:paraId="66D6EF91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EB16D3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B77AC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4EEB73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44F730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0FDD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B19719" w14:textId="77777777" w:rsidR="008D1373" w:rsidRDefault="00000000">
      <w:pPr>
        <w:pStyle w:val="Sample"/>
        <w:ind w:firstLine="420"/>
      </w:pPr>
      <w:r>
        <w:t>“payload”: {</w:t>
      </w:r>
    </w:p>
    <w:p w14:paraId="10FE6FE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C16BD6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F6C771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14709EB" w14:textId="77777777">
        <w:tc>
          <w:tcPr>
            <w:tcW w:w="2580" w:type="dxa"/>
          </w:tcPr>
          <w:p w14:paraId="5F20F44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47787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6E4798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61791F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1BA97AF" w14:textId="77777777">
        <w:tc>
          <w:tcPr>
            <w:tcW w:w="2580" w:type="dxa"/>
          </w:tcPr>
          <w:p w14:paraId="0D5452C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6F7ED3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055144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F8B16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E59D157" w14:textId="77777777" w:rsidR="008D1373" w:rsidRDefault="008D1373">
      <w:pPr>
        <w:rPr>
          <w:lang w:eastAsia="zh-Hans"/>
        </w:rPr>
      </w:pPr>
    </w:p>
    <w:p w14:paraId="36C0DC5C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Alexa</w:t>
      </w:r>
      <w:r>
        <w:t>.speechExpect</w:t>
      </w:r>
      <w:proofErr w:type="spellEnd"/>
    </w:p>
    <w:p w14:paraId="1FD28286" w14:textId="77777777" w:rsidR="008D1373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9E624FF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3D262E1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21D6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DF034A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43215C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1D3BB66" w14:textId="77777777" w:rsidR="008D1373" w:rsidRDefault="00000000">
      <w:pPr>
        <w:pStyle w:val="Sample"/>
        <w:ind w:firstLine="420"/>
      </w:pPr>
      <w:r>
        <w:t>“payload”: {</w:t>
      </w:r>
    </w:p>
    <w:p w14:paraId="62C92FDD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B3E1C35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78CCFECF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6B583811" w14:textId="77777777" w:rsidR="008D1373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326BE18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FB7F3E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8D1373" w14:paraId="25E84CA6" w14:textId="77777777">
        <w:tc>
          <w:tcPr>
            <w:tcW w:w="2580" w:type="dxa"/>
          </w:tcPr>
          <w:p w14:paraId="7F14A20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599FB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5921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679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7916C3F" w14:textId="77777777">
        <w:tc>
          <w:tcPr>
            <w:tcW w:w="2580" w:type="dxa"/>
          </w:tcPr>
          <w:p w14:paraId="5BD13DA4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536A56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743EA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95600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0D102D49" w14:textId="77777777">
        <w:tc>
          <w:tcPr>
            <w:tcW w:w="2580" w:type="dxa"/>
          </w:tcPr>
          <w:p w14:paraId="10F26ADB" w14:textId="77777777" w:rsidR="008D1373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3EFA0F5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A2BC79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94A1C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8D1373" w14:paraId="18A16CA5" w14:textId="77777777">
        <w:tc>
          <w:tcPr>
            <w:tcW w:w="2580" w:type="dxa"/>
          </w:tcPr>
          <w:p w14:paraId="40A60E0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3D7416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9A159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EA82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D1373" w14:paraId="7E7D951A" w14:textId="77777777">
        <w:tc>
          <w:tcPr>
            <w:tcW w:w="2580" w:type="dxa"/>
          </w:tcPr>
          <w:p w14:paraId="03D1C4D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21795036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606F4D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ECCC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32CE08D2" w14:textId="77777777" w:rsidR="008D1373" w:rsidRDefault="008D1373">
      <w:pPr>
        <w:rPr>
          <w:lang w:eastAsia="zh-Hans"/>
        </w:rPr>
      </w:pPr>
    </w:p>
    <w:p w14:paraId="25353C3A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654520B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DC22B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72CEBE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116398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F053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2AD69AB" w14:textId="77777777" w:rsidR="008D1373" w:rsidRDefault="00000000">
      <w:pPr>
        <w:pStyle w:val="Sample"/>
        <w:ind w:firstLine="420"/>
      </w:pPr>
      <w:r>
        <w:t>“payload”: {</w:t>
      </w:r>
    </w:p>
    <w:p w14:paraId="51BB74DA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1F7E9D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59A7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F9D9EF3" w14:textId="77777777">
        <w:tc>
          <w:tcPr>
            <w:tcW w:w="2580" w:type="dxa"/>
          </w:tcPr>
          <w:p w14:paraId="55B3ECB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8E3E9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60413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6FDD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B3FD185" w14:textId="77777777">
        <w:tc>
          <w:tcPr>
            <w:tcW w:w="2580" w:type="dxa"/>
          </w:tcPr>
          <w:p w14:paraId="3CE7AC3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EC68EF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266D9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ADC3D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A55CC3D" w14:textId="77777777" w:rsidR="008D1373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1888E973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lexa.speechExpectSkipped</w:t>
      </w:r>
      <w:proofErr w:type="spellEnd"/>
    </w:p>
    <w:p w14:paraId="57709779" w14:textId="77777777" w:rsidR="008D1373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156FEDBA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01FFBA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976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C87AB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6BD0452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FA1188" w14:textId="77777777" w:rsidR="008D1373" w:rsidRDefault="00000000">
      <w:pPr>
        <w:pStyle w:val="Sample"/>
        <w:ind w:firstLine="420"/>
      </w:pPr>
      <w:r>
        <w:t>“payload”: {</w:t>
      </w:r>
    </w:p>
    <w:p w14:paraId="277F6DF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EA980B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7BC59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5FCEB9F" w14:textId="77777777">
        <w:tc>
          <w:tcPr>
            <w:tcW w:w="2580" w:type="dxa"/>
          </w:tcPr>
          <w:p w14:paraId="7FB04C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969B32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0B984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2DE52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059EA8" w14:textId="77777777">
        <w:tc>
          <w:tcPr>
            <w:tcW w:w="2580" w:type="dxa"/>
          </w:tcPr>
          <w:p w14:paraId="62E804F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A130E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82BF2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13D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17A4790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1BC323B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3EAD4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78954C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3A87338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FD0DA4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A53730C" w14:textId="77777777" w:rsidR="008D1373" w:rsidRDefault="00000000">
      <w:pPr>
        <w:pStyle w:val="Sample"/>
        <w:ind w:firstLine="420"/>
      </w:pPr>
      <w:r>
        <w:t>“payload”: {</w:t>
      </w:r>
    </w:p>
    <w:p w14:paraId="2E715A5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DA2AFCA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53EB477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CBBE31F" w14:textId="77777777">
        <w:tc>
          <w:tcPr>
            <w:tcW w:w="2580" w:type="dxa"/>
          </w:tcPr>
          <w:p w14:paraId="019E42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9F9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8FA4C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B206C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C542512" w14:textId="77777777">
        <w:tc>
          <w:tcPr>
            <w:tcW w:w="2580" w:type="dxa"/>
          </w:tcPr>
          <w:p w14:paraId="1F04C2A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4ACBD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1FE03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D346E9" w14:textId="77777777" w:rsidR="008D1373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731F07DE" w14:textId="77777777" w:rsidR="008D1373" w:rsidRDefault="00000000" w:rsidP="00A40F1D">
      <w:pPr>
        <w:pStyle w:val="4"/>
      </w:pPr>
      <w:proofErr w:type="spellStart"/>
      <w:r>
        <w:t>A</w:t>
      </w:r>
      <w:r>
        <w:rPr>
          <w:rFonts w:hint="eastAsia"/>
        </w:rPr>
        <w:t>lexa</w:t>
      </w:r>
      <w:r>
        <w:t>.speechSpeak</w:t>
      </w:r>
      <w:proofErr w:type="spellEnd"/>
    </w:p>
    <w:p w14:paraId="087DB1E2" w14:textId="77777777" w:rsidR="008D1373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591DE3AC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6AB41CA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BBB3A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2DE782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257DC69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53979A8" w14:textId="77777777" w:rsidR="008D1373" w:rsidRDefault="00000000">
      <w:pPr>
        <w:pStyle w:val="Sample"/>
        <w:ind w:firstLine="420"/>
      </w:pPr>
      <w:r>
        <w:t>“payload”: {</w:t>
      </w:r>
    </w:p>
    <w:p w14:paraId="68FD0F3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F3D0A51" w14:textId="77777777" w:rsidR="008D1373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73C1A9C0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79A3344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21ADB61C" w14:textId="77777777" w:rsidR="008D1373" w:rsidRDefault="00000000">
      <w:pPr>
        <w:pStyle w:val="Sample"/>
        <w:ind w:firstLine="420"/>
      </w:pPr>
      <w:r>
        <w:tab/>
        <w:t>“caption”: {</w:t>
      </w:r>
    </w:p>
    <w:p w14:paraId="2030140F" w14:textId="77777777" w:rsidR="008D1373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6F7E4CA7" w14:textId="77777777" w:rsidR="008D1373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5B4F8E43" w14:textId="77777777" w:rsidR="008D1373" w:rsidRDefault="00000000">
      <w:pPr>
        <w:pStyle w:val="Sample"/>
        <w:ind w:firstLine="420"/>
      </w:pPr>
      <w:r>
        <w:tab/>
        <w:t>}</w:t>
      </w:r>
    </w:p>
    <w:p w14:paraId="16119A4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57510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8D1373" w14:paraId="6F6498FE" w14:textId="77777777">
        <w:tc>
          <w:tcPr>
            <w:tcW w:w="2580" w:type="dxa"/>
          </w:tcPr>
          <w:p w14:paraId="7CCC7A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78A54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69A22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57FB58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7F95C46" w14:textId="77777777">
        <w:tc>
          <w:tcPr>
            <w:tcW w:w="2580" w:type="dxa"/>
          </w:tcPr>
          <w:p w14:paraId="014E400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FA70C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FC488C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BF6E5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679051EE" w14:textId="77777777">
        <w:tc>
          <w:tcPr>
            <w:tcW w:w="2580" w:type="dxa"/>
          </w:tcPr>
          <w:p w14:paraId="04559A4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630CA67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75B8C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37950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55D4E4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8D1373" w14:paraId="088352CF" w14:textId="77777777">
        <w:tc>
          <w:tcPr>
            <w:tcW w:w="2580" w:type="dxa"/>
          </w:tcPr>
          <w:p w14:paraId="26A3FF6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C89505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ADB9E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67004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8D1373" w14:paraId="396A6492" w14:textId="77777777">
        <w:tc>
          <w:tcPr>
            <w:tcW w:w="2580" w:type="dxa"/>
          </w:tcPr>
          <w:p w14:paraId="310C71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456E960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7D90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2282B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30FEC8C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8D1373" w14:paraId="7B32184C" w14:textId="77777777">
        <w:tc>
          <w:tcPr>
            <w:tcW w:w="2580" w:type="dxa"/>
          </w:tcPr>
          <w:p w14:paraId="41A117C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5C1AB005" w14:textId="77777777" w:rsidR="008D1373" w:rsidRDefault="008D1373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6DF918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9DE962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8D1373" w14:paraId="6E7B8D50" w14:textId="77777777">
        <w:tc>
          <w:tcPr>
            <w:tcW w:w="2580" w:type="dxa"/>
          </w:tcPr>
          <w:p w14:paraId="4BDB112C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2E2E9E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D8A16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9133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8D1373" w14:paraId="14696820" w14:textId="77777777">
        <w:tc>
          <w:tcPr>
            <w:tcW w:w="2580" w:type="dxa"/>
          </w:tcPr>
          <w:p w14:paraId="14E92F39" w14:textId="77777777" w:rsidR="008D1373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50C56C9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0E45A6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6D61C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664C33B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2ACC4946" w14:textId="77777777" w:rsidR="008D1373" w:rsidRDefault="008D1373"/>
    <w:p w14:paraId="7A23DE5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D16911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5CA05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233F65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7E7F484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053E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83821FB" w14:textId="77777777" w:rsidR="008D1373" w:rsidRDefault="00000000">
      <w:pPr>
        <w:pStyle w:val="Sample"/>
        <w:ind w:firstLine="420"/>
      </w:pPr>
      <w:r>
        <w:t>“payload”: {</w:t>
      </w:r>
    </w:p>
    <w:p w14:paraId="6C7C59F2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799388DB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BF621C9" w14:textId="77777777" w:rsidR="008D1373" w:rsidRDefault="00000000">
      <w:pPr>
        <w:ind w:left="840" w:firstLine="420"/>
      </w:pPr>
      <w:r>
        <w:t>}</w:t>
      </w:r>
    </w:p>
    <w:p w14:paraId="1C7AE8F9" w14:textId="77777777" w:rsidR="008D1373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5A922DC4" w14:textId="77777777">
        <w:tc>
          <w:tcPr>
            <w:tcW w:w="2580" w:type="dxa"/>
          </w:tcPr>
          <w:p w14:paraId="324860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B7DD6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1B606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11D7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922904" w14:textId="77777777">
        <w:tc>
          <w:tcPr>
            <w:tcW w:w="2580" w:type="dxa"/>
          </w:tcPr>
          <w:p w14:paraId="34F2B02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D5D0DA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5E29E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99F5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D1373" w14:paraId="26C71A88" w14:textId="77777777">
        <w:tc>
          <w:tcPr>
            <w:tcW w:w="2580" w:type="dxa"/>
          </w:tcPr>
          <w:p w14:paraId="443C4DA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87BD94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4B824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D2104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F51A9B9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lexa.speechStop</w:t>
      </w:r>
      <w:proofErr w:type="spellEnd"/>
    </w:p>
    <w:p w14:paraId="3AE901A3" w14:textId="77777777" w:rsidR="008D1373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17F0A57B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06091C4E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8F8DC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C3F53B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547BDC2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B91557" w14:textId="77777777" w:rsidR="008D1373" w:rsidRDefault="00000000">
      <w:pPr>
        <w:pStyle w:val="Sample"/>
        <w:ind w:firstLine="420"/>
      </w:pPr>
      <w:r>
        <w:t>“payload”: {</w:t>
      </w:r>
    </w:p>
    <w:p w14:paraId="0D74704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7049DE0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296FC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4E86451" w14:textId="77777777">
        <w:tc>
          <w:tcPr>
            <w:tcW w:w="2517" w:type="dxa"/>
          </w:tcPr>
          <w:p w14:paraId="2BB29B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DFBFF8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785FCB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A3CADE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B672F" w14:textId="77777777">
        <w:tc>
          <w:tcPr>
            <w:tcW w:w="2517" w:type="dxa"/>
          </w:tcPr>
          <w:p w14:paraId="625D326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2C6324A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282244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05B7DE6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1127380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6BE5F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77477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FE1F3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7200394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A135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C9D96E3" w14:textId="77777777" w:rsidR="008D1373" w:rsidRDefault="00000000">
      <w:pPr>
        <w:pStyle w:val="Sample"/>
        <w:ind w:firstLine="420"/>
      </w:pPr>
      <w:r>
        <w:t>“payload”: {</w:t>
      </w:r>
    </w:p>
    <w:p w14:paraId="44B2769B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D7CE0C5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AC78B7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CB56A20" w14:textId="77777777">
        <w:tc>
          <w:tcPr>
            <w:tcW w:w="2517" w:type="dxa"/>
          </w:tcPr>
          <w:p w14:paraId="243EC41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16F4F74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EC01C1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3B0367E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3009350" w14:textId="77777777">
        <w:tc>
          <w:tcPr>
            <w:tcW w:w="2517" w:type="dxa"/>
          </w:tcPr>
          <w:p w14:paraId="26B50E5D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0AF4DD3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ED7D2E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68C404F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8203464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Alexa</w:t>
      </w:r>
      <w:r>
        <w:t>.speakStart</w:t>
      </w:r>
      <w:proofErr w:type="spellEnd"/>
    </w:p>
    <w:p w14:paraId="56868903" w14:textId="77777777" w:rsidR="008D1373" w:rsidRDefault="00000000">
      <w:pPr>
        <w:ind w:left="420"/>
      </w:pPr>
      <w:r>
        <w:rPr>
          <w:rFonts w:hint="eastAsia"/>
        </w:rPr>
        <w:t>App发起语音播放开始。</w:t>
      </w:r>
    </w:p>
    <w:p w14:paraId="02432A2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5B41F5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23F16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FF1CDB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5A6EE87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D9BD8D" w14:textId="77777777" w:rsidR="008D1373" w:rsidRDefault="00000000">
      <w:pPr>
        <w:pStyle w:val="Sample"/>
        <w:ind w:firstLine="420"/>
      </w:pPr>
      <w:r>
        <w:lastRenderedPageBreak/>
        <w:t>“payload”: {</w:t>
      </w:r>
    </w:p>
    <w:p w14:paraId="1B49C8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8A28C72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0EF2E7F4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B93CE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004AB291" w14:textId="77777777">
        <w:tc>
          <w:tcPr>
            <w:tcW w:w="2580" w:type="dxa"/>
          </w:tcPr>
          <w:p w14:paraId="38624BC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E01CD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62E3C7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D3A4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CD87C48" w14:textId="77777777">
        <w:tc>
          <w:tcPr>
            <w:tcW w:w="2580" w:type="dxa"/>
          </w:tcPr>
          <w:p w14:paraId="4CB11E98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EF96B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F75EF7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7104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4796994" w14:textId="77777777">
        <w:tc>
          <w:tcPr>
            <w:tcW w:w="2580" w:type="dxa"/>
          </w:tcPr>
          <w:p w14:paraId="0824960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E9B282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161770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202D5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0D44B53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1B5A9309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CC778B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B6DEF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138ABDA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996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3932CFC" w14:textId="77777777" w:rsidR="008D1373" w:rsidRDefault="00000000">
      <w:pPr>
        <w:pStyle w:val="Sample"/>
        <w:ind w:firstLine="420"/>
      </w:pPr>
      <w:r>
        <w:t>“payload”: {</w:t>
      </w:r>
    </w:p>
    <w:p w14:paraId="3031A0A8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AED101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38F31F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7DF65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39B33342" w14:textId="77777777">
        <w:tc>
          <w:tcPr>
            <w:tcW w:w="2580" w:type="dxa"/>
          </w:tcPr>
          <w:p w14:paraId="1660B82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84B7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64C3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55D40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9612A63" w14:textId="77777777">
        <w:tc>
          <w:tcPr>
            <w:tcW w:w="2580" w:type="dxa"/>
          </w:tcPr>
          <w:p w14:paraId="2AC23F59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90501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05AFF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3BFC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48E3B805" w14:textId="77777777">
        <w:tc>
          <w:tcPr>
            <w:tcW w:w="2580" w:type="dxa"/>
          </w:tcPr>
          <w:p w14:paraId="4FA4125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45FC56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92402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73DCA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317861C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</w:t>
      </w:r>
      <w:r>
        <w:t>lexa.speakEnd</w:t>
      </w:r>
      <w:proofErr w:type="spellEnd"/>
    </w:p>
    <w:p w14:paraId="1880C866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1F94BDEF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28473B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B85C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C4E6F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12DE8BD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EA6C057" w14:textId="77777777" w:rsidR="008D1373" w:rsidRDefault="00000000">
      <w:pPr>
        <w:pStyle w:val="Sample"/>
        <w:ind w:firstLine="420"/>
      </w:pPr>
      <w:r>
        <w:t>“payload”: {</w:t>
      </w:r>
    </w:p>
    <w:p w14:paraId="5E2DCDA1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1E36756D" w14:textId="77777777" w:rsidR="008D137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A43AB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119B2C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CAC290" w14:textId="77777777">
        <w:tc>
          <w:tcPr>
            <w:tcW w:w="2580" w:type="dxa"/>
          </w:tcPr>
          <w:p w14:paraId="51EBE1E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46D0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BDC6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795BF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D1D9CF8" w14:textId="77777777">
        <w:tc>
          <w:tcPr>
            <w:tcW w:w="2580" w:type="dxa"/>
          </w:tcPr>
          <w:p w14:paraId="4696FD5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9826D3E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A5AD8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FFE5B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36D170DF" w14:textId="77777777">
        <w:tc>
          <w:tcPr>
            <w:tcW w:w="2580" w:type="dxa"/>
          </w:tcPr>
          <w:p w14:paraId="441B7BC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6D688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F563E9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AD563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BE3DC4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0F864B4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E0311E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6D2915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171EF9A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5C0184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6B2DEDF" w14:textId="77777777" w:rsidR="008D1373" w:rsidRDefault="00000000">
      <w:pPr>
        <w:pStyle w:val="Sample"/>
        <w:ind w:firstLine="420"/>
      </w:pPr>
      <w:r>
        <w:t>“payload”: {</w:t>
      </w:r>
    </w:p>
    <w:p w14:paraId="271CFA83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1DC343D7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70E572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39C3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D040345" w14:textId="77777777">
        <w:tc>
          <w:tcPr>
            <w:tcW w:w="2580" w:type="dxa"/>
          </w:tcPr>
          <w:p w14:paraId="52FD94C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542184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3A9F7D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A94E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77C2011" w14:textId="77777777">
        <w:tc>
          <w:tcPr>
            <w:tcW w:w="2580" w:type="dxa"/>
          </w:tcPr>
          <w:p w14:paraId="7DFE607A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2C8368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E0F6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5665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737B0C8C" w14:textId="77777777">
        <w:tc>
          <w:tcPr>
            <w:tcW w:w="2580" w:type="dxa"/>
          </w:tcPr>
          <w:p w14:paraId="4FE7003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C014315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777607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BB5A1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29D56E9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proofErr w:type="spellEnd"/>
    </w:p>
    <w:p w14:paraId="791C12D1" w14:textId="77777777" w:rsidR="008D1373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450AC487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4922386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DA743A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7A9A060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617A4B6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BABA807" w14:textId="77777777" w:rsidR="008D1373" w:rsidRDefault="00000000">
      <w:pPr>
        <w:pStyle w:val="Sample"/>
        <w:ind w:firstLine="420"/>
      </w:pPr>
      <w:r>
        <w:t>“payload”: {</w:t>
      </w:r>
    </w:p>
    <w:p w14:paraId="7359E6D0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AF8A45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0FC54AF1" w14:textId="77777777" w:rsidR="008D1373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1ED8AEE8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9BACC5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8D1373" w14:paraId="6C388BD6" w14:textId="77777777">
        <w:tc>
          <w:tcPr>
            <w:tcW w:w="2580" w:type="dxa"/>
          </w:tcPr>
          <w:p w14:paraId="0E3D88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A5F7B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1DC2D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C94A6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FABB7" w14:textId="77777777">
        <w:tc>
          <w:tcPr>
            <w:tcW w:w="2580" w:type="dxa"/>
          </w:tcPr>
          <w:p w14:paraId="50598DF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6A76AD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BA59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FA021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67D79D7D" w14:textId="77777777">
        <w:tc>
          <w:tcPr>
            <w:tcW w:w="2580" w:type="dxa"/>
          </w:tcPr>
          <w:p w14:paraId="33DB4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D390C9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0A57A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58E1B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8D1373" w14:paraId="5FA61210" w14:textId="77777777">
        <w:tc>
          <w:tcPr>
            <w:tcW w:w="2580" w:type="dxa"/>
          </w:tcPr>
          <w:p w14:paraId="55C1C237" w14:textId="77777777" w:rsidR="008D1373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054490D9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327598A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6DB42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010FE95A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5A77C6A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0C23B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CC4351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7E35CA5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A01F4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9DDDA10" w14:textId="77777777" w:rsidR="008D1373" w:rsidRDefault="00000000">
      <w:pPr>
        <w:pStyle w:val="Sample"/>
        <w:ind w:firstLine="420"/>
      </w:pPr>
      <w:r>
        <w:t>“payload”: {</w:t>
      </w:r>
    </w:p>
    <w:p w14:paraId="5F0372D9" w14:textId="77777777" w:rsidR="008D1373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259E346" w14:textId="77777777" w:rsidR="008D137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D70B23E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72EF1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8D1373" w14:paraId="58F78337" w14:textId="77777777">
        <w:tc>
          <w:tcPr>
            <w:tcW w:w="2580" w:type="dxa"/>
          </w:tcPr>
          <w:p w14:paraId="2F4BBE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E8FF1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FD4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C5D7D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81BFD08" w14:textId="77777777">
        <w:tc>
          <w:tcPr>
            <w:tcW w:w="2580" w:type="dxa"/>
          </w:tcPr>
          <w:p w14:paraId="2A71C2E7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94EDD4D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8CB47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F3AC0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8D1373" w14:paraId="540D70A0" w14:textId="77777777">
        <w:tc>
          <w:tcPr>
            <w:tcW w:w="2580" w:type="dxa"/>
          </w:tcPr>
          <w:p w14:paraId="14C7105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3CAE42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99F5A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4D78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2A6829E" w14:textId="77777777" w:rsidR="008D1373" w:rsidRDefault="00000000" w:rsidP="00A40F1D">
      <w:pPr>
        <w:pStyle w:val="4"/>
      </w:pPr>
      <w:proofErr w:type="spellStart"/>
      <w:r>
        <w:t>Alexa.setTimeZone</w:t>
      </w:r>
      <w:proofErr w:type="spellEnd"/>
    </w:p>
    <w:p w14:paraId="68EDAEBA" w14:textId="77777777" w:rsidR="008D1373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15512C8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37BE23C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46F47B6" w14:textId="77777777" w:rsidR="008D1373" w:rsidRDefault="00000000">
      <w:pPr>
        <w:pStyle w:val="Sample"/>
      </w:pPr>
      <w:r>
        <w:tab/>
        <w:t>“type”: “action”,</w:t>
      </w:r>
    </w:p>
    <w:p w14:paraId="0C1EDBD3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16E3E4CD" w14:textId="77777777" w:rsidR="008D1373" w:rsidRDefault="00000000">
      <w:pPr>
        <w:pStyle w:val="Sample"/>
      </w:pPr>
      <w:r>
        <w:tab/>
        <w:t>“version”: 1,</w:t>
      </w:r>
    </w:p>
    <w:p w14:paraId="3FCD5A53" w14:textId="77777777" w:rsidR="008D1373" w:rsidRDefault="00000000">
      <w:pPr>
        <w:pStyle w:val="Sample"/>
      </w:pPr>
      <w:r>
        <w:tab/>
        <w:t>“payload”: {</w:t>
      </w:r>
    </w:p>
    <w:p w14:paraId="440EF16D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0C50C32F" w14:textId="77777777" w:rsidR="008D1373" w:rsidRDefault="00000000">
      <w:pPr>
        <w:pStyle w:val="Sample"/>
      </w:pPr>
      <w:r>
        <w:tab/>
        <w:t>}</w:t>
      </w:r>
    </w:p>
    <w:p w14:paraId="115C9AB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644BFD15" w14:textId="77777777">
        <w:tc>
          <w:tcPr>
            <w:tcW w:w="2580" w:type="dxa"/>
          </w:tcPr>
          <w:p w14:paraId="28A86AF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1C9C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9AED5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902E4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95F429F" w14:textId="77777777">
        <w:tc>
          <w:tcPr>
            <w:tcW w:w="2580" w:type="dxa"/>
          </w:tcPr>
          <w:p w14:paraId="5238FDAC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F6890AA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982BA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2C2F54" w14:textId="77777777" w:rsidR="008D1373" w:rsidRDefault="00000000">
            <w:r>
              <w:rPr>
                <w:rFonts w:hint="eastAsia"/>
              </w:rPr>
              <w:t>时区</w:t>
            </w:r>
          </w:p>
          <w:p w14:paraId="05207619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668BA7AC" w14:textId="77777777" w:rsidR="008D1373" w:rsidRDefault="008D1373">
      <w:pPr>
        <w:pStyle w:val="Sample"/>
      </w:pPr>
    </w:p>
    <w:p w14:paraId="16AC707E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06440AD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11221CF" w14:textId="77777777" w:rsidR="008D1373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3FA7F0DE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28D0595B" w14:textId="77777777" w:rsidR="008D1373" w:rsidRDefault="00000000">
      <w:pPr>
        <w:pStyle w:val="Sample"/>
      </w:pPr>
      <w:r>
        <w:tab/>
        <w:t>“version”: 1,</w:t>
      </w:r>
    </w:p>
    <w:p w14:paraId="5C00B054" w14:textId="77777777" w:rsidR="008D1373" w:rsidRDefault="00000000">
      <w:pPr>
        <w:pStyle w:val="Sample"/>
        <w:ind w:firstLine="420"/>
      </w:pPr>
      <w:r>
        <w:t>“code”: 0,</w:t>
      </w:r>
    </w:p>
    <w:p w14:paraId="2179702B" w14:textId="77777777" w:rsidR="008D1373" w:rsidRDefault="00000000">
      <w:pPr>
        <w:pStyle w:val="Sample"/>
      </w:pPr>
      <w:r>
        <w:tab/>
        <w:t>“payload”: {</w:t>
      </w:r>
    </w:p>
    <w:p w14:paraId="4AD0D97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4932AA41" w14:textId="77777777" w:rsidR="008D1373" w:rsidRDefault="00000000">
      <w:pPr>
        <w:pStyle w:val="Sample"/>
      </w:pPr>
      <w:r>
        <w:tab/>
        <w:t>}</w:t>
      </w:r>
    </w:p>
    <w:p w14:paraId="37BA5029" w14:textId="77777777" w:rsidR="008D1373" w:rsidRDefault="00000000">
      <w:pPr>
        <w:pStyle w:val="Sample"/>
      </w:pPr>
      <w:r>
        <w:rPr>
          <w:rFonts w:hint="eastAsia"/>
        </w:rPr>
        <w:lastRenderedPageBreak/>
        <w:t>}</w:t>
      </w:r>
    </w:p>
    <w:p w14:paraId="01A218DA" w14:textId="77777777" w:rsidR="008D1373" w:rsidRDefault="008D1373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39003AB1" w14:textId="77777777">
        <w:tc>
          <w:tcPr>
            <w:tcW w:w="2580" w:type="dxa"/>
          </w:tcPr>
          <w:p w14:paraId="42A0228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58C1B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0CBC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9959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1F4A73C" w14:textId="77777777">
        <w:tc>
          <w:tcPr>
            <w:tcW w:w="2580" w:type="dxa"/>
          </w:tcPr>
          <w:p w14:paraId="58D87CA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4320EA6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68A7D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FB72B1" w14:textId="77777777" w:rsidR="008D1373" w:rsidRDefault="00000000">
            <w:r>
              <w:rPr>
                <w:rFonts w:hint="eastAsia"/>
              </w:rPr>
              <w:t>时区</w:t>
            </w:r>
          </w:p>
          <w:p w14:paraId="156BC1C0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1C08364" w14:textId="77777777" w:rsidR="008D1373" w:rsidRDefault="00000000" w:rsidP="00A40F1D">
      <w:pPr>
        <w:pStyle w:val="4"/>
      </w:pPr>
      <w:proofErr w:type="spellStart"/>
      <w:proofErr w:type="gramStart"/>
      <w:r>
        <w:t>alexa.timeZoneUpdated</w:t>
      </w:r>
      <w:proofErr w:type="spellEnd"/>
      <w:proofErr w:type="gramEnd"/>
    </w:p>
    <w:p w14:paraId="517D3798" w14:textId="77777777" w:rsidR="008D137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4BCA98C3" w14:textId="77777777" w:rsidR="008D1373" w:rsidRDefault="00000000" w:rsidP="00A40F1D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365359D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36A96CC3" w14:textId="77777777" w:rsidR="008D1373" w:rsidRDefault="00000000">
      <w:pPr>
        <w:pStyle w:val="Sample"/>
      </w:pPr>
      <w:r>
        <w:tab/>
        <w:t>“type”: “action”,</w:t>
      </w:r>
    </w:p>
    <w:p w14:paraId="1CBE3368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47C6E9F5" w14:textId="77777777" w:rsidR="008D1373" w:rsidRDefault="00000000">
      <w:pPr>
        <w:pStyle w:val="Sample"/>
      </w:pPr>
      <w:r>
        <w:tab/>
        <w:t>“version”: 1,</w:t>
      </w:r>
    </w:p>
    <w:p w14:paraId="350A394A" w14:textId="77777777" w:rsidR="008D1373" w:rsidRDefault="00000000">
      <w:pPr>
        <w:pStyle w:val="Sample"/>
      </w:pPr>
      <w:r>
        <w:tab/>
        <w:t>“payload”: {</w:t>
      </w:r>
    </w:p>
    <w:p w14:paraId="6444AB31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9685270" w14:textId="77777777" w:rsidR="008D1373" w:rsidRDefault="00000000">
      <w:pPr>
        <w:pStyle w:val="Sample"/>
      </w:pPr>
      <w:r>
        <w:tab/>
        <w:t>}</w:t>
      </w:r>
    </w:p>
    <w:p w14:paraId="722F7225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2AFA7C2C" w14:textId="77777777">
        <w:tc>
          <w:tcPr>
            <w:tcW w:w="2580" w:type="dxa"/>
          </w:tcPr>
          <w:p w14:paraId="213ADF0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8A73B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87315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97BBC7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AB3CF4E" w14:textId="77777777">
        <w:tc>
          <w:tcPr>
            <w:tcW w:w="2580" w:type="dxa"/>
          </w:tcPr>
          <w:p w14:paraId="667A746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2CFA9A0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3AB005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380F2E" w14:textId="77777777" w:rsidR="008D1373" w:rsidRDefault="00000000">
            <w:r>
              <w:rPr>
                <w:rFonts w:hint="eastAsia"/>
              </w:rPr>
              <w:t>时区</w:t>
            </w:r>
          </w:p>
          <w:p w14:paraId="3BAB038B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F24ABB7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4CDC7727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0D3EDAE" w14:textId="77777777" w:rsidR="008D1373" w:rsidRDefault="00000000">
      <w:pPr>
        <w:pStyle w:val="Sample"/>
      </w:pPr>
      <w:r>
        <w:tab/>
        <w:t>“type”: “action”,</w:t>
      </w:r>
    </w:p>
    <w:p w14:paraId="1D52163D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712BD675" w14:textId="77777777" w:rsidR="008D1373" w:rsidRDefault="00000000">
      <w:pPr>
        <w:pStyle w:val="Sample"/>
      </w:pPr>
      <w:r>
        <w:tab/>
        <w:t>“version”: 1,</w:t>
      </w:r>
    </w:p>
    <w:p w14:paraId="39CF3E77" w14:textId="77777777" w:rsidR="008D1373" w:rsidRDefault="00000000">
      <w:pPr>
        <w:pStyle w:val="Sample"/>
        <w:ind w:firstLine="420"/>
      </w:pPr>
      <w:r>
        <w:t>“code”: 0,</w:t>
      </w:r>
    </w:p>
    <w:p w14:paraId="5E9C2DBA" w14:textId="77777777" w:rsidR="008D1373" w:rsidRDefault="00000000">
      <w:pPr>
        <w:pStyle w:val="Sample"/>
      </w:pPr>
      <w:r>
        <w:tab/>
        <w:t>“payload”: {</w:t>
      </w:r>
    </w:p>
    <w:p w14:paraId="289311E3" w14:textId="77777777" w:rsidR="008D1373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D21F8B9" w14:textId="77777777" w:rsidR="008D1373" w:rsidRDefault="00000000">
      <w:pPr>
        <w:pStyle w:val="Sample"/>
      </w:pPr>
      <w:r>
        <w:tab/>
        <w:t>}</w:t>
      </w:r>
    </w:p>
    <w:p w14:paraId="0B4FA116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8D1373" w14:paraId="08C15C90" w14:textId="77777777">
        <w:tc>
          <w:tcPr>
            <w:tcW w:w="2580" w:type="dxa"/>
          </w:tcPr>
          <w:p w14:paraId="08E36E3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808B1D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B47D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20E36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2184EF1" w14:textId="77777777">
        <w:tc>
          <w:tcPr>
            <w:tcW w:w="2580" w:type="dxa"/>
          </w:tcPr>
          <w:p w14:paraId="7D08A7D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501D20FE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8879F1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EF27FF" w14:textId="77777777" w:rsidR="008D1373" w:rsidRDefault="00000000">
            <w:r>
              <w:rPr>
                <w:rFonts w:hint="eastAsia"/>
              </w:rPr>
              <w:t>时区</w:t>
            </w:r>
          </w:p>
          <w:p w14:paraId="52DE3807" w14:textId="77777777" w:rsidR="008D1373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69994AB1" w14:textId="77777777" w:rsidR="008D1373" w:rsidRDefault="008D1373"/>
    <w:p w14:paraId="38D34BA8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proofErr w:type="spellEnd"/>
    </w:p>
    <w:p w14:paraId="1D0A4054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2D529741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81700E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04B4A1F4" w14:textId="77777777" w:rsidR="008D1373" w:rsidRDefault="00000000">
      <w:pPr>
        <w:pStyle w:val="Sample"/>
      </w:pPr>
      <w:r>
        <w:tab/>
        <w:t>“type”: “action”,</w:t>
      </w:r>
    </w:p>
    <w:p w14:paraId="20B5D174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7A311160" w14:textId="77777777" w:rsidR="008D1373" w:rsidRDefault="00000000">
      <w:pPr>
        <w:pStyle w:val="Sample"/>
      </w:pPr>
      <w:r>
        <w:tab/>
        <w:t>“version”: 1,</w:t>
      </w:r>
    </w:p>
    <w:p w14:paraId="47747F98" w14:textId="77777777" w:rsidR="008D1373" w:rsidRDefault="00000000">
      <w:pPr>
        <w:pStyle w:val="Sample"/>
      </w:pPr>
      <w:r>
        <w:tab/>
        <w:t>“payload”: {</w:t>
      </w:r>
    </w:p>
    <w:p w14:paraId="5B4FBD76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1D245081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5312947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A09360D" w14:textId="77777777" w:rsidR="008D1373" w:rsidRDefault="00000000">
      <w:pPr>
        <w:pStyle w:val="Sample"/>
        <w:ind w:leftChars="800" w:left="1680" w:firstLine="420"/>
      </w:pPr>
      <w:r>
        <w:t>]</w:t>
      </w:r>
    </w:p>
    <w:p w14:paraId="6E6B5F78" w14:textId="77777777" w:rsidR="008D1373" w:rsidRDefault="00000000">
      <w:pPr>
        <w:pStyle w:val="Sample"/>
      </w:pPr>
      <w:r>
        <w:tab/>
        <w:t>}</w:t>
      </w:r>
    </w:p>
    <w:p w14:paraId="283A7B2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3CF80830" w14:textId="77777777">
        <w:tc>
          <w:tcPr>
            <w:tcW w:w="2580" w:type="dxa"/>
          </w:tcPr>
          <w:p w14:paraId="6692504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61E322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768F6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694E9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416C4C" w14:textId="77777777">
        <w:tc>
          <w:tcPr>
            <w:tcW w:w="2580" w:type="dxa"/>
          </w:tcPr>
          <w:p w14:paraId="125EE86A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E06EF37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B14007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6306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700802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DE4A3C8" w14:textId="77777777" w:rsidR="008D1373" w:rsidRDefault="008D1373">
      <w:pPr>
        <w:rPr>
          <w:lang w:eastAsia="zh-Hans"/>
        </w:rPr>
      </w:pPr>
    </w:p>
    <w:p w14:paraId="276C196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7916836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BB756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940E2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1BEF628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9A4B5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ED4007C" w14:textId="77777777" w:rsidR="008D1373" w:rsidRDefault="00000000">
      <w:pPr>
        <w:pStyle w:val="Sample"/>
        <w:ind w:firstLine="420"/>
      </w:pPr>
      <w:r>
        <w:t>“payload”: {</w:t>
      </w:r>
    </w:p>
    <w:p w14:paraId="36238118" w14:textId="77777777" w:rsidR="008D1373" w:rsidRDefault="00000000">
      <w:pPr>
        <w:pStyle w:val="Sample"/>
      </w:pPr>
      <w:r>
        <w:tab/>
        <w:t>“locales”: [</w:t>
      </w:r>
    </w:p>
    <w:p w14:paraId="0B1C4CB7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7B7B789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3E08DF4E" w14:textId="77777777" w:rsidR="008D1373" w:rsidRDefault="00000000">
      <w:pPr>
        <w:pStyle w:val="Sample"/>
        <w:ind w:leftChars="800" w:left="1680" w:firstLine="420"/>
      </w:pPr>
      <w:r>
        <w:t>]</w:t>
      </w:r>
    </w:p>
    <w:p w14:paraId="756B99AF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F3D36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0B9392F5" w14:textId="77777777">
        <w:tc>
          <w:tcPr>
            <w:tcW w:w="2580" w:type="dxa"/>
          </w:tcPr>
          <w:p w14:paraId="1402B20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674573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4293F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D32A93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0881619" w14:textId="77777777">
        <w:tc>
          <w:tcPr>
            <w:tcW w:w="2580" w:type="dxa"/>
          </w:tcPr>
          <w:p w14:paraId="377975E7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49AD01E6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D2EAC6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978DD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B29E02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FC49B30" w14:textId="77777777" w:rsidR="008D1373" w:rsidRDefault="008D1373">
      <w:pPr>
        <w:rPr>
          <w:lang w:eastAsia="zh-Hans"/>
        </w:rPr>
      </w:pPr>
    </w:p>
    <w:p w14:paraId="64828608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Alexa.localesUpdated</w:t>
      </w:r>
      <w:proofErr w:type="spellEnd"/>
    </w:p>
    <w:p w14:paraId="7E5CDC03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4B7149A3" w14:textId="77777777" w:rsidR="008D1373" w:rsidRDefault="00000000" w:rsidP="00A40F1D">
      <w:pPr>
        <w:pStyle w:val="5"/>
      </w:pPr>
      <w:r>
        <w:t>Action</w:t>
      </w:r>
      <w:r>
        <w:rPr>
          <w:rFonts w:hint="eastAsia"/>
        </w:rPr>
        <w:t>参数说明</w:t>
      </w:r>
    </w:p>
    <w:p w14:paraId="5422D771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7AFF319" w14:textId="77777777" w:rsidR="008D1373" w:rsidRDefault="00000000">
      <w:pPr>
        <w:pStyle w:val="Sample"/>
      </w:pPr>
      <w:r>
        <w:tab/>
        <w:t>“type”: “action”,</w:t>
      </w:r>
    </w:p>
    <w:p w14:paraId="140DF940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771FC6B1" w14:textId="77777777" w:rsidR="008D1373" w:rsidRDefault="00000000">
      <w:pPr>
        <w:pStyle w:val="Sample"/>
      </w:pPr>
      <w:r>
        <w:tab/>
        <w:t>“version”: 1,</w:t>
      </w:r>
    </w:p>
    <w:p w14:paraId="19166838" w14:textId="77777777" w:rsidR="008D1373" w:rsidRDefault="00000000">
      <w:pPr>
        <w:pStyle w:val="Sample"/>
      </w:pPr>
      <w:r>
        <w:tab/>
        <w:t>“payload”: {</w:t>
      </w:r>
    </w:p>
    <w:p w14:paraId="0BA8DFD3" w14:textId="77777777" w:rsidR="008D1373" w:rsidRDefault="00000000">
      <w:pPr>
        <w:pStyle w:val="Sample"/>
      </w:pPr>
      <w:r>
        <w:tab/>
      </w:r>
      <w:r>
        <w:tab/>
        <w:t>“locales”: [</w:t>
      </w:r>
    </w:p>
    <w:p w14:paraId="689F4CF5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425852C2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516BAAB3" w14:textId="77777777" w:rsidR="008D1373" w:rsidRDefault="00000000">
      <w:pPr>
        <w:pStyle w:val="Sample"/>
        <w:ind w:leftChars="800" w:left="1680" w:firstLine="420"/>
      </w:pPr>
      <w:r>
        <w:t>]</w:t>
      </w:r>
    </w:p>
    <w:p w14:paraId="2A808725" w14:textId="77777777" w:rsidR="008D1373" w:rsidRDefault="00000000">
      <w:pPr>
        <w:pStyle w:val="Sample"/>
      </w:pPr>
      <w:r>
        <w:tab/>
        <w:t>}</w:t>
      </w:r>
    </w:p>
    <w:p w14:paraId="1FCD62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740E4DE9" w14:textId="77777777">
        <w:tc>
          <w:tcPr>
            <w:tcW w:w="2580" w:type="dxa"/>
          </w:tcPr>
          <w:p w14:paraId="254583C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C57A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E1AB77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FE4E4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9D7DDBF" w14:textId="77777777">
        <w:tc>
          <w:tcPr>
            <w:tcW w:w="2580" w:type="dxa"/>
          </w:tcPr>
          <w:p w14:paraId="63CFEC76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AF5EC8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4D3F86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E11F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23301C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962F0E6" w14:textId="77777777" w:rsidR="008D1373" w:rsidRDefault="008D1373">
      <w:pPr>
        <w:rPr>
          <w:lang w:eastAsia="zh-Hans"/>
        </w:rPr>
      </w:pPr>
    </w:p>
    <w:p w14:paraId="13C09E52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5F865F71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085FF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5698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0A32519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770CD7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D875699" w14:textId="77777777" w:rsidR="008D1373" w:rsidRDefault="00000000">
      <w:pPr>
        <w:pStyle w:val="Sample"/>
        <w:ind w:firstLine="420"/>
      </w:pPr>
      <w:r>
        <w:t>“payload”: {</w:t>
      </w:r>
    </w:p>
    <w:p w14:paraId="5C121BE6" w14:textId="77777777" w:rsidR="008D1373" w:rsidRDefault="00000000">
      <w:pPr>
        <w:pStyle w:val="Sample"/>
      </w:pPr>
      <w:r>
        <w:tab/>
        <w:t>“locales”: [</w:t>
      </w:r>
    </w:p>
    <w:p w14:paraId="3DC52B1C" w14:textId="77777777" w:rsidR="008D1373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013A1DE" w14:textId="77777777" w:rsidR="008D1373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C35B38B" w14:textId="77777777" w:rsidR="008D1373" w:rsidRDefault="00000000">
      <w:pPr>
        <w:pStyle w:val="Sample"/>
        <w:ind w:leftChars="800" w:left="1680" w:firstLine="420"/>
      </w:pPr>
      <w:r>
        <w:t>]</w:t>
      </w:r>
    </w:p>
    <w:p w14:paraId="53359291" w14:textId="77777777" w:rsidR="008D137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944B1EC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8D1373" w14:paraId="177C35D9" w14:textId="77777777">
        <w:tc>
          <w:tcPr>
            <w:tcW w:w="2580" w:type="dxa"/>
          </w:tcPr>
          <w:p w14:paraId="6B6A7E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75983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5C98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45AB91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342FA86" w14:textId="77777777">
        <w:tc>
          <w:tcPr>
            <w:tcW w:w="2580" w:type="dxa"/>
          </w:tcPr>
          <w:p w14:paraId="132A9509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3A42D85" w14:textId="77777777" w:rsidR="008D1373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2C732A7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303D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AA767B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B91CA1B" w14:textId="77777777" w:rsidR="008D1373" w:rsidRDefault="008D1373">
      <w:pPr>
        <w:rPr>
          <w:lang w:eastAsia="zh-Hans"/>
        </w:rPr>
      </w:pPr>
    </w:p>
    <w:p w14:paraId="53036F82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proofErr w:type="spellEnd"/>
    </w:p>
    <w:p w14:paraId="45D9B84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4C7E49EA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23E6679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2177BA" w14:textId="77777777" w:rsidR="008D1373" w:rsidRDefault="00000000">
      <w:pPr>
        <w:pStyle w:val="Sample"/>
      </w:pPr>
      <w:r>
        <w:tab/>
        <w:t>“type”: “action”,</w:t>
      </w:r>
    </w:p>
    <w:p w14:paraId="73FB1347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021F7C8A" w14:textId="77777777" w:rsidR="008D1373" w:rsidRDefault="00000000">
      <w:pPr>
        <w:pStyle w:val="Sample"/>
      </w:pPr>
      <w:r>
        <w:tab/>
        <w:t>“version”: 1,</w:t>
      </w:r>
    </w:p>
    <w:p w14:paraId="0CF9636C" w14:textId="77777777" w:rsidR="008D1373" w:rsidRDefault="00000000">
      <w:pPr>
        <w:pStyle w:val="Sample"/>
      </w:pPr>
      <w:r>
        <w:tab/>
        <w:t>“payload”: {</w:t>
      </w:r>
    </w:p>
    <w:p w14:paraId="5667DCEF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69939E3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F29C05B" w14:textId="77777777" w:rsidR="008D1373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FC5401E" w14:textId="77777777" w:rsidR="008D1373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2D39AFAB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914F4C3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53FE94CF" w14:textId="77777777" w:rsidR="008D1373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689FBD56" w14:textId="77777777" w:rsidR="008D1373" w:rsidRDefault="00000000">
      <w:pPr>
        <w:pStyle w:val="Sample"/>
      </w:pPr>
      <w:r>
        <w:tab/>
        <w:t>}</w:t>
      </w:r>
    </w:p>
    <w:p w14:paraId="532F7AE9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8D1373" w14:paraId="058D4A2F" w14:textId="77777777">
        <w:tc>
          <w:tcPr>
            <w:tcW w:w="2580" w:type="dxa"/>
          </w:tcPr>
          <w:p w14:paraId="5F8B215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8B31F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08BA6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3E2F99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ADBFB6E" w14:textId="77777777">
        <w:tc>
          <w:tcPr>
            <w:tcW w:w="2580" w:type="dxa"/>
          </w:tcPr>
          <w:p w14:paraId="18638F05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3E727128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6BEA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20336E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205E407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8D1373" w14:paraId="1E45DA7E" w14:textId="77777777">
        <w:tc>
          <w:tcPr>
            <w:tcW w:w="2580" w:type="dxa"/>
          </w:tcPr>
          <w:p w14:paraId="4449A1DF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7D3CBF7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344A86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FD8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8AEA0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7F03AB27" w14:textId="77777777">
        <w:tc>
          <w:tcPr>
            <w:tcW w:w="2580" w:type="dxa"/>
          </w:tcPr>
          <w:p w14:paraId="78DBCC3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23356B63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53658A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98ECD3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7664404C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8D1373" w14:paraId="504FB0F8" w14:textId="77777777">
        <w:tc>
          <w:tcPr>
            <w:tcW w:w="2580" w:type="dxa"/>
          </w:tcPr>
          <w:p w14:paraId="4AC9E7A3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EC8246B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F29EC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5AE7C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87A20F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8D1373" w14:paraId="0011D577" w14:textId="77777777">
        <w:tc>
          <w:tcPr>
            <w:tcW w:w="2580" w:type="dxa"/>
          </w:tcPr>
          <w:p w14:paraId="1C4502FF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1E90AF81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2FA9AA8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00B00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46DB6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8D1373" w14:paraId="7CB3FF91" w14:textId="77777777">
        <w:tc>
          <w:tcPr>
            <w:tcW w:w="2580" w:type="dxa"/>
          </w:tcPr>
          <w:p w14:paraId="4736E9A2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20ADB68F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34150B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BC30C6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44BF5F3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8D1373" w14:paraId="09E89BAF" w14:textId="77777777">
        <w:tc>
          <w:tcPr>
            <w:tcW w:w="2580" w:type="dxa"/>
          </w:tcPr>
          <w:p w14:paraId="206047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28B41874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01AED5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40EE15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3BA93575" w14:textId="77777777" w:rsidR="008D1373" w:rsidRDefault="008D1373">
      <w:pPr>
        <w:rPr>
          <w:lang w:eastAsia="zh-Hans"/>
        </w:rPr>
      </w:pPr>
    </w:p>
    <w:p w14:paraId="65749BC6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4588E5B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E0FE0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57D87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1BD1194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3FC367EC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676AC3D" w14:textId="77777777" w:rsidR="008D1373" w:rsidRDefault="00000000">
      <w:pPr>
        <w:pStyle w:val="Sample"/>
        <w:ind w:firstLine="420"/>
      </w:pPr>
      <w:r>
        <w:t>“payload”: {</w:t>
      </w:r>
    </w:p>
    <w:p w14:paraId="51BA826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B29152F" w14:textId="77777777" w:rsidR="008D1373" w:rsidRDefault="00000000">
      <w:pPr>
        <w:pStyle w:val="Sample"/>
        <w:ind w:firstLine="420"/>
      </w:pPr>
      <w:r>
        <w:t>}</w:t>
      </w:r>
    </w:p>
    <w:p w14:paraId="721EAAA0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7AAAFE70" w14:textId="77777777">
        <w:tc>
          <w:tcPr>
            <w:tcW w:w="2580" w:type="dxa"/>
          </w:tcPr>
          <w:p w14:paraId="1D84B46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0901F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9D764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CFBDA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223479CA" w14:textId="77777777">
        <w:tc>
          <w:tcPr>
            <w:tcW w:w="2580" w:type="dxa"/>
          </w:tcPr>
          <w:p w14:paraId="0CF001E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E86C90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43DAC28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6646E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BB082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2310802" w14:textId="77777777" w:rsidR="008D1373" w:rsidRDefault="008D1373">
      <w:pPr>
        <w:rPr>
          <w:lang w:eastAsia="zh-Hans"/>
        </w:rPr>
      </w:pPr>
    </w:p>
    <w:p w14:paraId="3E0D20F6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Alexa.AlertDeleted</w:t>
      </w:r>
      <w:proofErr w:type="spellEnd"/>
    </w:p>
    <w:p w14:paraId="18B652A3" w14:textId="77777777" w:rsidR="008D137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58D05D1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2E24EB28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595E3B44" w14:textId="77777777" w:rsidR="008D1373" w:rsidRDefault="00000000">
      <w:pPr>
        <w:pStyle w:val="Sample"/>
      </w:pPr>
      <w:r>
        <w:tab/>
        <w:t>“type”: “action”,</w:t>
      </w:r>
    </w:p>
    <w:p w14:paraId="0F148276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20DDABC8" w14:textId="77777777" w:rsidR="008D1373" w:rsidRDefault="00000000">
      <w:pPr>
        <w:pStyle w:val="Sample"/>
      </w:pPr>
      <w:r>
        <w:tab/>
        <w:t>“version”: 1,</w:t>
      </w:r>
    </w:p>
    <w:p w14:paraId="7313D2FF" w14:textId="77777777" w:rsidR="008D1373" w:rsidRDefault="00000000">
      <w:pPr>
        <w:pStyle w:val="Sample"/>
      </w:pPr>
      <w:r>
        <w:tab/>
        <w:t>“payload”: {</w:t>
      </w:r>
    </w:p>
    <w:p w14:paraId="5A927B71" w14:textId="77777777" w:rsidR="008D1373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96932A" w14:textId="77777777" w:rsidR="008D1373" w:rsidRDefault="00000000">
      <w:pPr>
        <w:pStyle w:val="Sample"/>
      </w:pPr>
      <w:r>
        <w:tab/>
        <w:t>}</w:t>
      </w:r>
    </w:p>
    <w:p w14:paraId="6B98886C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3A2F85F0" w14:textId="77777777">
        <w:tc>
          <w:tcPr>
            <w:tcW w:w="2580" w:type="dxa"/>
          </w:tcPr>
          <w:p w14:paraId="55B6931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35BCE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9E060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59EEE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30059E5" w14:textId="77777777">
        <w:tc>
          <w:tcPr>
            <w:tcW w:w="2580" w:type="dxa"/>
          </w:tcPr>
          <w:p w14:paraId="4C32167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8958C22" w14:textId="77777777" w:rsidR="008D1373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C2DBC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9A1E8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091589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F857325" w14:textId="77777777" w:rsidR="008D1373" w:rsidRDefault="008D1373">
      <w:pPr>
        <w:rPr>
          <w:lang w:eastAsia="zh-Hans"/>
        </w:rPr>
      </w:pPr>
    </w:p>
    <w:p w14:paraId="0D9F1AD3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2BD4D5F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2118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3C459C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2EB4688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19EE75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DDF74A" w14:textId="77777777" w:rsidR="008D1373" w:rsidRDefault="00000000">
      <w:pPr>
        <w:pStyle w:val="Sample"/>
        <w:ind w:firstLine="420"/>
      </w:pPr>
      <w:r>
        <w:t>“payload”: {</w:t>
      </w:r>
    </w:p>
    <w:p w14:paraId="7164A43A" w14:textId="77777777" w:rsidR="008D1373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CFD36D0" w14:textId="77777777" w:rsidR="008D1373" w:rsidRDefault="00000000">
      <w:pPr>
        <w:pStyle w:val="Sample"/>
        <w:ind w:firstLine="420"/>
      </w:pPr>
      <w:r>
        <w:t>}</w:t>
      </w:r>
    </w:p>
    <w:p w14:paraId="592C9936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8D1373" w14:paraId="745D5415" w14:textId="77777777">
        <w:tc>
          <w:tcPr>
            <w:tcW w:w="2580" w:type="dxa"/>
          </w:tcPr>
          <w:p w14:paraId="1EFE89A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F4A2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0F49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71BC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1624A75" w14:textId="77777777">
        <w:tc>
          <w:tcPr>
            <w:tcW w:w="2580" w:type="dxa"/>
          </w:tcPr>
          <w:p w14:paraId="3B6F984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43328063" w14:textId="77777777" w:rsidR="008D1373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3743B9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1E0F3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53A1C7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2CF4CCF" w14:textId="77777777" w:rsidR="008D1373" w:rsidRDefault="008D1373">
      <w:pPr>
        <w:rPr>
          <w:lang w:eastAsia="zh-Hans"/>
        </w:rPr>
      </w:pPr>
    </w:p>
    <w:p w14:paraId="15C28708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Alexa.alertStart</w:t>
      </w:r>
      <w:proofErr w:type="spellEnd"/>
    </w:p>
    <w:p w14:paraId="62C2EBB0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6AD8981A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124FFD2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AEB32E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61CBD8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579FF1B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097F4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D64B9A9" w14:textId="77777777" w:rsidR="008D1373" w:rsidRDefault="00000000">
      <w:pPr>
        <w:pStyle w:val="Sample"/>
        <w:ind w:firstLine="420"/>
      </w:pPr>
      <w:r>
        <w:t>“payload”: {</w:t>
      </w:r>
    </w:p>
    <w:p w14:paraId="5C334D54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72A6D8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71B9927C" w14:textId="77777777" w:rsidR="008D1373" w:rsidRDefault="00000000">
      <w:pPr>
        <w:pStyle w:val="Sample"/>
        <w:ind w:firstLine="420"/>
      </w:pPr>
      <w:r>
        <w:t>}</w:t>
      </w:r>
    </w:p>
    <w:p w14:paraId="77359E32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CC8E223" w14:textId="77777777">
        <w:tc>
          <w:tcPr>
            <w:tcW w:w="2580" w:type="dxa"/>
          </w:tcPr>
          <w:p w14:paraId="5F02EDC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69EB9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803EC7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F504E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C89CAA4" w14:textId="77777777">
        <w:tc>
          <w:tcPr>
            <w:tcW w:w="2580" w:type="dxa"/>
          </w:tcPr>
          <w:p w14:paraId="31982D9C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61A8BCB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3371C79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027AF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D3530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3CAE54EF" w14:textId="77777777">
        <w:tc>
          <w:tcPr>
            <w:tcW w:w="2580" w:type="dxa"/>
          </w:tcPr>
          <w:p w14:paraId="5D2FCDEB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0DFB9022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6D5211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629CA3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171FDEA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06FD369C" w14:textId="77777777" w:rsidR="008D1373" w:rsidRDefault="008D1373">
      <w:pPr>
        <w:rPr>
          <w:lang w:eastAsia="zh-Hans"/>
        </w:rPr>
      </w:pPr>
    </w:p>
    <w:p w14:paraId="3B24B3B9" w14:textId="77777777" w:rsidR="008D1373" w:rsidRDefault="00000000" w:rsidP="00A40F1D">
      <w:pPr>
        <w:pStyle w:val="5"/>
      </w:pPr>
      <w:r>
        <w:t>R</w:t>
      </w:r>
      <w:r>
        <w:rPr>
          <w:rFonts w:hint="eastAsia"/>
        </w:rPr>
        <w:t>esult参数说明</w:t>
      </w:r>
    </w:p>
    <w:p w14:paraId="0A0F8AC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4B2A6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BA6FA9B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1FE8B479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D604738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91134" w14:textId="77777777" w:rsidR="008D1373" w:rsidRDefault="00000000">
      <w:pPr>
        <w:pStyle w:val="Sample"/>
        <w:ind w:firstLine="420"/>
      </w:pPr>
      <w:r>
        <w:t>“payload”: {</w:t>
      </w:r>
    </w:p>
    <w:p w14:paraId="5835B3E8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1F43B814" w14:textId="77777777" w:rsidR="008D1373" w:rsidRDefault="00000000">
      <w:pPr>
        <w:pStyle w:val="Sample"/>
        <w:ind w:firstLine="420"/>
      </w:pPr>
      <w:r>
        <w:t>}</w:t>
      </w:r>
    </w:p>
    <w:p w14:paraId="03F9A738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50343F5A" w14:textId="77777777">
        <w:tc>
          <w:tcPr>
            <w:tcW w:w="2580" w:type="dxa"/>
          </w:tcPr>
          <w:p w14:paraId="1B90BB8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77F082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526E5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60B60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42BCF61" w14:textId="77777777">
        <w:tc>
          <w:tcPr>
            <w:tcW w:w="2580" w:type="dxa"/>
          </w:tcPr>
          <w:p w14:paraId="7F6F2F7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7DDFC5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62FE711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45681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FB7AB1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FBF61EE" w14:textId="77777777" w:rsidR="008D1373" w:rsidRDefault="008D1373">
      <w:pPr>
        <w:rPr>
          <w:lang w:eastAsia="zh-Hans"/>
        </w:rPr>
      </w:pPr>
    </w:p>
    <w:p w14:paraId="0C1CA8F4" w14:textId="77777777" w:rsidR="008D1373" w:rsidRDefault="00000000" w:rsidP="00A40F1D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proofErr w:type="spellEnd"/>
    </w:p>
    <w:p w14:paraId="428A42AD" w14:textId="77777777" w:rsidR="008D1373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4D2CBCDD" w14:textId="77777777" w:rsidR="008D1373" w:rsidRDefault="00000000" w:rsidP="00A40F1D">
      <w:pPr>
        <w:pStyle w:val="5"/>
      </w:pPr>
      <w:r>
        <w:t>A</w:t>
      </w:r>
      <w:r>
        <w:rPr>
          <w:rFonts w:hint="eastAsia"/>
        </w:rPr>
        <w:t>ction参数说明</w:t>
      </w:r>
    </w:p>
    <w:p w14:paraId="48565834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2AE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77284B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3F598691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88C43B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0E918E" w14:textId="77777777" w:rsidR="008D1373" w:rsidRDefault="00000000">
      <w:pPr>
        <w:pStyle w:val="Sample"/>
        <w:ind w:firstLine="420"/>
      </w:pPr>
      <w:r>
        <w:t>“payload”: {</w:t>
      </w:r>
    </w:p>
    <w:p w14:paraId="11F2D8C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2C72AB6D" w14:textId="77777777" w:rsidR="008D1373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46272E5E" w14:textId="77777777" w:rsidR="008D1373" w:rsidRDefault="00000000">
      <w:pPr>
        <w:pStyle w:val="Sample"/>
        <w:ind w:firstLine="420"/>
      </w:pPr>
      <w:r>
        <w:t>}</w:t>
      </w:r>
    </w:p>
    <w:p w14:paraId="682AA7B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8D1373" w14:paraId="2EE36F14" w14:textId="77777777">
        <w:tc>
          <w:tcPr>
            <w:tcW w:w="2580" w:type="dxa"/>
          </w:tcPr>
          <w:p w14:paraId="4770C99B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CF32D0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12563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281F6BC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1D6BB616" w14:textId="77777777">
        <w:tc>
          <w:tcPr>
            <w:tcW w:w="2580" w:type="dxa"/>
          </w:tcPr>
          <w:p w14:paraId="6629118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0916764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753845E2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DDF8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08585D4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8D1373" w14:paraId="6752A895" w14:textId="77777777">
        <w:tc>
          <w:tcPr>
            <w:tcW w:w="2580" w:type="dxa"/>
          </w:tcPr>
          <w:p w14:paraId="483539F1" w14:textId="77777777" w:rsidR="008D1373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CFCB0A0" w14:textId="77777777" w:rsidR="008D137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510B2A8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A2AA4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76B38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91A562F" w14:textId="77777777" w:rsidR="008D1373" w:rsidRDefault="008D1373">
      <w:pPr>
        <w:rPr>
          <w:lang w:eastAsia="zh-Hans"/>
        </w:rPr>
      </w:pPr>
    </w:p>
    <w:p w14:paraId="32694528" w14:textId="77777777" w:rsidR="008D1373" w:rsidRDefault="00000000" w:rsidP="00A40F1D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0B8EE195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70C0A3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9AE6D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2C966D5F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EE8FE2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1297AF" w14:textId="77777777" w:rsidR="008D1373" w:rsidRDefault="00000000">
      <w:pPr>
        <w:pStyle w:val="Sample"/>
        <w:ind w:firstLine="420"/>
      </w:pPr>
      <w:r>
        <w:t>“payload”: {</w:t>
      </w:r>
    </w:p>
    <w:p w14:paraId="5C51F275" w14:textId="77777777" w:rsidR="008D137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4ECF6332" w14:textId="77777777" w:rsidR="008D1373" w:rsidRDefault="00000000">
      <w:pPr>
        <w:pStyle w:val="Sample"/>
        <w:ind w:firstLine="420"/>
      </w:pPr>
      <w:r>
        <w:t>}</w:t>
      </w:r>
    </w:p>
    <w:p w14:paraId="051D5633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8D1373" w14:paraId="3989EBF3" w14:textId="77777777">
        <w:tc>
          <w:tcPr>
            <w:tcW w:w="2580" w:type="dxa"/>
          </w:tcPr>
          <w:p w14:paraId="51809E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520729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E9A216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CFBF8F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3C6CBFF4" w14:textId="77777777">
        <w:tc>
          <w:tcPr>
            <w:tcW w:w="2580" w:type="dxa"/>
          </w:tcPr>
          <w:p w14:paraId="7B2D9E2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019D01C" w14:textId="77777777" w:rsidR="008D1373" w:rsidRDefault="00000000">
            <w:r>
              <w:t>String</w:t>
            </w:r>
          </w:p>
        </w:tc>
        <w:tc>
          <w:tcPr>
            <w:tcW w:w="680" w:type="dxa"/>
          </w:tcPr>
          <w:p w14:paraId="195178A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8E2DC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1A8005D7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30CCBFB" w14:textId="77777777" w:rsidR="008D1373" w:rsidRDefault="008D1373">
      <w:pPr>
        <w:rPr>
          <w:lang w:eastAsia="zh-Hans"/>
        </w:rPr>
      </w:pPr>
    </w:p>
    <w:p w14:paraId="0CFA3BF2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lastRenderedPageBreak/>
        <w:t>Alexa</w:t>
      </w:r>
      <w:r>
        <w:t>.setVolume</w:t>
      </w:r>
      <w:proofErr w:type="spellEnd"/>
    </w:p>
    <w:p w14:paraId="76DA6BA2" w14:textId="77777777" w:rsidR="008D1373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346012F3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64C3B9BC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3B949BF" w14:textId="77777777" w:rsidR="008D1373" w:rsidRDefault="00000000">
      <w:pPr>
        <w:pStyle w:val="Sample"/>
      </w:pPr>
      <w:r>
        <w:tab/>
        <w:t>“type”: “action”,</w:t>
      </w:r>
    </w:p>
    <w:p w14:paraId="364F062B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10AC7B09" w14:textId="77777777" w:rsidR="008D1373" w:rsidRDefault="00000000">
      <w:pPr>
        <w:pStyle w:val="Sample"/>
      </w:pPr>
      <w:r>
        <w:tab/>
        <w:t>“version”: 1,</w:t>
      </w:r>
    </w:p>
    <w:p w14:paraId="43F8D2D3" w14:textId="77777777" w:rsidR="008D1373" w:rsidRDefault="00000000">
      <w:pPr>
        <w:pStyle w:val="Sample"/>
      </w:pPr>
      <w:r>
        <w:tab/>
        <w:t>“payload”: {</w:t>
      </w:r>
    </w:p>
    <w:p w14:paraId="3BBCB83A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1F45F2A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6F39CC9" w14:textId="77777777" w:rsidR="008D1373" w:rsidRDefault="00000000">
      <w:pPr>
        <w:pStyle w:val="Sample"/>
      </w:pPr>
      <w:r>
        <w:tab/>
        <w:t>}</w:t>
      </w:r>
    </w:p>
    <w:p w14:paraId="6AD28C48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08B0BD9" w14:textId="77777777">
        <w:tc>
          <w:tcPr>
            <w:tcW w:w="2580" w:type="dxa"/>
          </w:tcPr>
          <w:p w14:paraId="2A5C880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DABD9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A95121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9A4D0F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5F748280" w14:textId="77777777">
        <w:tc>
          <w:tcPr>
            <w:tcW w:w="2580" w:type="dxa"/>
          </w:tcPr>
          <w:p w14:paraId="11523DA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1B14F862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E89759C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A71A961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57BC190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7BD6430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37B96C17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8D1373" w14:paraId="15E2E668" w14:textId="77777777">
        <w:tc>
          <w:tcPr>
            <w:tcW w:w="2580" w:type="dxa"/>
          </w:tcPr>
          <w:p w14:paraId="13BF41AB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B46F67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5C69252A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C3AD79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3CADE964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76DF7159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750C633B" w14:textId="77777777" w:rsidR="008D1373" w:rsidRDefault="00000000">
      <w:pPr>
        <w:pStyle w:val="Sample"/>
      </w:pPr>
      <w:r>
        <w:tab/>
        <w:t>“type”: “result”,</w:t>
      </w:r>
    </w:p>
    <w:p w14:paraId="7747D108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192B10D3" w14:textId="77777777" w:rsidR="008D1373" w:rsidRDefault="00000000">
      <w:pPr>
        <w:pStyle w:val="Sample"/>
      </w:pPr>
      <w:r>
        <w:tab/>
        <w:t>“version”: 1,</w:t>
      </w:r>
    </w:p>
    <w:p w14:paraId="24313E4E" w14:textId="77777777" w:rsidR="008D1373" w:rsidRDefault="00000000">
      <w:pPr>
        <w:pStyle w:val="Sample"/>
      </w:pPr>
      <w:r>
        <w:tab/>
        <w:t>“code”: 0,</w:t>
      </w:r>
    </w:p>
    <w:p w14:paraId="102FED09" w14:textId="77777777" w:rsidR="008D1373" w:rsidRDefault="00000000">
      <w:pPr>
        <w:pStyle w:val="Sample"/>
      </w:pPr>
      <w:r>
        <w:tab/>
        <w:t>“payload”: {</w:t>
      </w:r>
    </w:p>
    <w:p w14:paraId="19A53CAD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3157A7B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A08C562" w14:textId="77777777" w:rsidR="008D1373" w:rsidRDefault="00000000">
      <w:pPr>
        <w:pStyle w:val="Sample"/>
      </w:pPr>
      <w:r>
        <w:tab/>
        <w:t>}</w:t>
      </w:r>
    </w:p>
    <w:p w14:paraId="5D890E73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7CDF1B7A" w14:textId="77777777">
        <w:tc>
          <w:tcPr>
            <w:tcW w:w="2580" w:type="dxa"/>
          </w:tcPr>
          <w:p w14:paraId="6DFC47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4C8E1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F3E77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102A0C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401B601D" w14:textId="77777777">
        <w:tc>
          <w:tcPr>
            <w:tcW w:w="2580" w:type="dxa"/>
          </w:tcPr>
          <w:p w14:paraId="162E1D12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021DF7DC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BA6ED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53BFA1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8F7159B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A04CACD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64E4FF19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</w:t>
            </w:r>
            <w:r>
              <w:rPr>
                <w:rFonts w:hint="eastAsia"/>
              </w:rPr>
              <w:lastRenderedPageBreak/>
              <w:t>当前音量</w:t>
            </w:r>
          </w:p>
        </w:tc>
      </w:tr>
      <w:tr w:rsidR="008D1373" w14:paraId="75EBFA4C" w14:textId="77777777">
        <w:tc>
          <w:tcPr>
            <w:tcW w:w="2580" w:type="dxa"/>
          </w:tcPr>
          <w:p w14:paraId="7542FFF0" w14:textId="77777777" w:rsidR="008D1373" w:rsidRDefault="00000000">
            <w:pPr>
              <w:rPr>
                <w:lang w:eastAsia="zh-Hans"/>
              </w:rPr>
            </w:pPr>
            <w:r>
              <w:lastRenderedPageBreak/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26619E5D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A05192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A28599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78EE2CE5" w14:textId="77777777" w:rsidR="008D1373" w:rsidRDefault="008D1373"/>
    <w:p w14:paraId="643D3929" w14:textId="77777777" w:rsidR="008D1373" w:rsidRDefault="008D1373"/>
    <w:p w14:paraId="1BC6D05C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proofErr w:type="spellEnd"/>
    </w:p>
    <w:p w14:paraId="35341391" w14:textId="77777777" w:rsidR="008D1373" w:rsidRDefault="00000000">
      <w:r>
        <w:tab/>
      </w:r>
      <w:r>
        <w:rPr>
          <w:rFonts w:hint="eastAsia"/>
        </w:rPr>
        <w:t>音量更改通知。</w:t>
      </w:r>
    </w:p>
    <w:p w14:paraId="29DF79B8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D4D4BBA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195F0E24" w14:textId="77777777" w:rsidR="008D1373" w:rsidRDefault="00000000">
      <w:pPr>
        <w:pStyle w:val="Sample"/>
      </w:pPr>
      <w:r>
        <w:tab/>
        <w:t>“type”: “action”,</w:t>
      </w:r>
    </w:p>
    <w:p w14:paraId="6EAE4062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2DE8F07B" w14:textId="77777777" w:rsidR="008D1373" w:rsidRDefault="00000000">
      <w:pPr>
        <w:pStyle w:val="Sample"/>
      </w:pPr>
      <w:r>
        <w:tab/>
        <w:t>“version”: 1,</w:t>
      </w:r>
    </w:p>
    <w:p w14:paraId="5C5E6258" w14:textId="77777777" w:rsidR="008D1373" w:rsidRDefault="00000000">
      <w:pPr>
        <w:pStyle w:val="Sample"/>
      </w:pPr>
      <w:r>
        <w:tab/>
        <w:t>“payload”: {</w:t>
      </w:r>
    </w:p>
    <w:p w14:paraId="2BEFA4A2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38BAC73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40638A33" w14:textId="77777777" w:rsidR="008D1373" w:rsidRDefault="00000000">
      <w:pPr>
        <w:pStyle w:val="Sample"/>
      </w:pPr>
      <w:r>
        <w:tab/>
        <w:t>}</w:t>
      </w:r>
    </w:p>
    <w:p w14:paraId="45B998E0" w14:textId="77777777" w:rsidR="008D137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4032BB46" w14:textId="77777777">
        <w:tc>
          <w:tcPr>
            <w:tcW w:w="2580" w:type="dxa"/>
          </w:tcPr>
          <w:p w14:paraId="7C2A94C0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8997F9E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C1793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54CC6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65A40E26" w14:textId="77777777">
        <w:tc>
          <w:tcPr>
            <w:tcW w:w="2580" w:type="dxa"/>
          </w:tcPr>
          <w:p w14:paraId="7547522E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4C28A22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DE26EBD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BF3310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C169D96" w14:textId="77777777" w:rsidR="008D1373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AA88D37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F3E3BFC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11903DEB" w14:textId="77777777" w:rsidR="008D137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8D1373" w14:paraId="0CF7D403" w14:textId="77777777">
        <w:tc>
          <w:tcPr>
            <w:tcW w:w="2580" w:type="dxa"/>
          </w:tcPr>
          <w:p w14:paraId="61BFC755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154EE791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0F16576E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24E1D0" w14:textId="77777777" w:rsidR="008D1373" w:rsidRDefault="00000000">
            <w:r>
              <w:rPr>
                <w:rFonts w:hint="eastAsia"/>
              </w:rPr>
              <w:t>音量参数</w:t>
            </w:r>
          </w:p>
        </w:tc>
      </w:tr>
    </w:tbl>
    <w:p w14:paraId="1A8D3CB3" w14:textId="77777777" w:rsidR="008D1373" w:rsidRDefault="008D1373"/>
    <w:p w14:paraId="375E6F0D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D71F43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23D72981" w14:textId="77777777" w:rsidR="008D1373" w:rsidRDefault="00000000">
      <w:pPr>
        <w:pStyle w:val="Sample"/>
      </w:pPr>
      <w:r>
        <w:tab/>
        <w:t>“type”: “result”,</w:t>
      </w:r>
    </w:p>
    <w:p w14:paraId="105FFD60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4D88189A" w14:textId="77777777" w:rsidR="008D1373" w:rsidRDefault="00000000">
      <w:pPr>
        <w:pStyle w:val="Sample"/>
      </w:pPr>
      <w:r>
        <w:tab/>
        <w:t>“version”: 1,</w:t>
      </w:r>
    </w:p>
    <w:p w14:paraId="7924A5C8" w14:textId="77777777" w:rsidR="008D1373" w:rsidRDefault="00000000">
      <w:pPr>
        <w:pStyle w:val="Sample"/>
      </w:pPr>
      <w:r>
        <w:tab/>
        <w:t>“code”: 0,</w:t>
      </w:r>
    </w:p>
    <w:p w14:paraId="0DF8E1B2" w14:textId="77777777" w:rsidR="008D1373" w:rsidRDefault="00000000">
      <w:pPr>
        <w:pStyle w:val="Sample"/>
      </w:pPr>
      <w:r>
        <w:tab/>
        <w:t>“payload”: {</w:t>
      </w:r>
    </w:p>
    <w:p w14:paraId="1FF71CD8" w14:textId="77777777" w:rsidR="008D137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61A4044" w14:textId="77777777" w:rsidR="008D137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8205A94" w14:textId="77777777" w:rsidR="008D1373" w:rsidRDefault="00000000">
      <w:pPr>
        <w:pStyle w:val="Sample"/>
      </w:pPr>
      <w:r>
        <w:tab/>
        <w:t>}</w:t>
      </w:r>
    </w:p>
    <w:p w14:paraId="2C3FAC7E" w14:textId="77777777" w:rsidR="008D1373" w:rsidRDefault="00000000">
      <w:pPr>
        <w:pStyle w:val="Sample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8D1373" w14:paraId="251AE0E0" w14:textId="77777777">
        <w:tc>
          <w:tcPr>
            <w:tcW w:w="2580" w:type="dxa"/>
          </w:tcPr>
          <w:p w14:paraId="21C9379D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F6753B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A032024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4F4F9AA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76E7DB24" w14:textId="77777777">
        <w:tc>
          <w:tcPr>
            <w:tcW w:w="2580" w:type="dxa"/>
          </w:tcPr>
          <w:p w14:paraId="1331BD5B" w14:textId="77777777" w:rsidR="008D1373" w:rsidRDefault="00000000">
            <w:r>
              <w:t>Mode</w:t>
            </w:r>
          </w:p>
        </w:tc>
        <w:tc>
          <w:tcPr>
            <w:tcW w:w="1020" w:type="dxa"/>
          </w:tcPr>
          <w:p w14:paraId="763A0693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B1B3049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D183629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4E2B456" w14:textId="77777777" w:rsidR="008D137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82D213A" w14:textId="77777777" w:rsidR="008D137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7660B40A" w14:textId="77777777" w:rsidR="008D1373" w:rsidRDefault="008D1373"/>
        </w:tc>
      </w:tr>
      <w:tr w:rsidR="008D1373" w14:paraId="2A65E08C" w14:textId="77777777">
        <w:tc>
          <w:tcPr>
            <w:tcW w:w="2580" w:type="dxa"/>
          </w:tcPr>
          <w:p w14:paraId="37CEE97E" w14:textId="77777777" w:rsidR="008D137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7E05287" w14:textId="77777777" w:rsidR="008D1373" w:rsidRDefault="00000000">
            <w:r>
              <w:t>Number</w:t>
            </w:r>
          </w:p>
        </w:tc>
        <w:tc>
          <w:tcPr>
            <w:tcW w:w="680" w:type="dxa"/>
          </w:tcPr>
          <w:p w14:paraId="13CAD106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C18DB2" w14:textId="77777777" w:rsidR="008D1373" w:rsidRDefault="00000000">
            <w:r>
              <w:rPr>
                <w:rFonts w:hint="eastAsia"/>
              </w:rPr>
              <w:t>当前音量</w:t>
            </w:r>
          </w:p>
        </w:tc>
      </w:tr>
    </w:tbl>
    <w:p w14:paraId="21643081" w14:textId="77777777" w:rsidR="008D1373" w:rsidRDefault="008D1373"/>
    <w:p w14:paraId="1BA58FF2" w14:textId="77777777" w:rsidR="008D1373" w:rsidRDefault="00000000" w:rsidP="00A40F1D">
      <w:pPr>
        <w:pStyle w:val="4"/>
      </w:pPr>
      <w:proofErr w:type="spellStart"/>
      <w:r>
        <w:rPr>
          <w:rFonts w:hint="eastAsia"/>
        </w:rPr>
        <w:t>Alexa.</w:t>
      </w:r>
      <w:r>
        <w:t>verifyGateway</w:t>
      </w:r>
      <w:proofErr w:type="spellEnd"/>
    </w:p>
    <w:p w14:paraId="398FEA8A" w14:textId="77777777" w:rsidR="008D1373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61258FBD" w14:textId="77777777" w:rsidR="008D1373" w:rsidRDefault="00000000" w:rsidP="00A40F1D">
      <w:pPr>
        <w:pStyle w:val="5"/>
      </w:pPr>
      <w:r>
        <w:rPr>
          <w:rFonts w:hint="eastAsia"/>
        </w:rPr>
        <w:t>Action参数说明</w:t>
      </w:r>
    </w:p>
    <w:p w14:paraId="79083D2B" w14:textId="77777777" w:rsidR="008D1373" w:rsidRDefault="00000000">
      <w:pPr>
        <w:pStyle w:val="Sample"/>
      </w:pPr>
      <w:r>
        <w:rPr>
          <w:rFonts w:hint="eastAsia"/>
        </w:rPr>
        <w:t>{</w:t>
      </w:r>
    </w:p>
    <w:p w14:paraId="4C1F8FF5" w14:textId="77777777" w:rsidR="008D1373" w:rsidRDefault="00000000">
      <w:pPr>
        <w:pStyle w:val="Sample"/>
      </w:pPr>
      <w:r>
        <w:tab/>
        <w:t>“type”: “action”,</w:t>
      </w:r>
    </w:p>
    <w:p w14:paraId="71E29539" w14:textId="77777777" w:rsidR="008D1373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1C83A924" w14:textId="77777777" w:rsidR="008D1373" w:rsidRDefault="00000000">
      <w:pPr>
        <w:pStyle w:val="Sample"/>
      </w:pPr>
      <w:r>
        <w:tab/>
        <w:t>“version”: 1</w:t>
      </w:r>
    </w:p>
    <w:p w14:paraId="01FC8041" w14:textId="77777777" w:rsidR="008D1373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4ED0FD9A" w14:textId="77777777" w:rsidR="008D1373" w:rsidRDefault="008D1373"/>
    <w:p w14:paraId="429DDB6F" w14:textId="77777777" w:rsidR="008D1373" w:rsidRDefault="00000000" w:rsidP="00A40F1D">
      <w:pPr>
        <w:pStyle w:val="5"/>
      </w:pPr>
      <w:r>
        <w:rPr>
          <w:rFonts w:hint="eastAsia"/>
        </w:rPr>
        <w:t>Result参数说明</w:t>
      </w:r>
    </w:p>
    <w:p w14:paraId="3CF7FDAD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CBB336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1A6DE87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29B3DEED" w14:textId="77777777" w:rsidR="008D137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7BE391" w14:textId="77777777" w:rsidR="008D137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FD617BA" w14:textId="77777777" w:rsidR="008D137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35923B1" w14:textId="7540E854" w:rsidR="008D1373" w:rsidRDefault="009A6145" w:rsidP="00A40F1D">
      <w:pPr>
        <w:pStyle w:val="3"/>
      </w:pPr>
      <w:bookmarkStart w:id="34" w:name="_Toc120042181"/>
      <w:proofErr w:type="spellStart"/>
      <w:r>
        <w:t>Ep</w:t>
      </w:r>
      <w:r w:rsidR="001D6FB3">
        <w:t>.powerController</w:t>
      </w:r>
      <w:proofErr w:type="spellEnd"/>
      <w:r w:rsidR="00A40F1D">
        <w:rPr>
          <w:rFonts w:hint="eastAsia"/>
        </w:rPr>
        <w:t>操作</w:t>
      </w:r>
      <w:bookmarkEnd w:id="34"/>
    </w:p>
    <w:p w14:paraId="7558D8B9" w14:textId="4FB964F2" w:rsidR="00FA3CD4" w:rsidRDefault="009A6145" w:rsidP="00FA3CD4">
      <w:pPr>
        <w:ind w:left="420"/>
      </w:pPr>
      <w:proofErr w:type="spellStart"/>
      <w:r>
        <w:t>ep</w:t>
      </w:r>
      <w:r w:rsidR="00FA3CD4">
        <w:t>.powerController</w:t>
      </w:r>
      <w:proofErr w:type="spellEnd"/>
      <w:r w:rsidR="00FA3CD4">
        <w:rPr>
          <w:rFonts w:hint="eastAsia"/>
        </w:rPr>
        <w:t>类外设指具备‘开启’和‘关闭’</w:t>
      </w:r>
      <w:r w:rsidR="00437E53">
        <w:rPr>
          <w:rFonts w:hint="eastAsia"/>
        </w:rPr>
        <w:t>状态</w:t>
      </w:r>
      <w:r w:rsidR="00FA3CD4">
        <w:rPr>
          <w:rFonts w:hint="eastAsia"/>
        </w:rPr>
        <w:t>的外设。</w:t>
      </w:r>
    </w:p>
    <w:p w14:paraId="16627C52" w14:textId="7B3EBACF" w:rsidR="004937E7" w:rsidRDefault="004937E7" w:rsidP="004937E7">
      <w:pPr>
        <w:pStyle w:val="4"/>
      </w:pPr>
      <w:proofErr w:type="spellStart"/>
      <w:proofErr w:type="gramStart"/>
      <w:r>
        <w:t>Ep.powerController.</w:t>
      </w:r>
      <w:r w:rsidR="00CF1B0C">
        <w:t>syncState</w:t>
      </w:r>
      <w:proofErr w:type="spellEnd"/>
      <w:proofErr w:type="gramEnd"/>
    </w:p>
    <w:p w14:paraId="290F8B49" w14:textId="0A37E84C" w:rsidR="004937E7" w:rsidRDefault="004937E7" w:rsidP="004937E7">
      <w:pPr>
        <w:ind w:left="420"/>
      </w:pPr>
      <w:r>
        <w:t>App</w:t>
      </w:r>
      <w:r w:rsidR="00CF1B0C">
        <w:rPr>
          <w:rFonts w:hint="eastAsia"/>
        </w:rPr>
        <w:t>同步</w:t>
      </w:r>
      <w:r>
        <w:rPr>
          <w:rFonts w:hint="eastAsia"/>
        </w:rPr>
        <w:t>外设状态。</w:t>
      </w:r>
    </w:p>
    <w:p w14:paraId="38247C9B" w14:textId="30B8BF6F" w:rsidR="004937E7" w:rsidRDefault="004937E7" w:rsidP="004937E7">
      <w:pPr>
        <w:pStyle w:val="5"/>
      </w:pPr>
      <w:r>
        <w:rPr>
          <w:rFonts w:hint="eastAsia"/>
        </w:rPr>
        <w:lastRenderedPageBreak/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6E8E8CB0" w14:textId="77777777" w:rsidR="004937E7" w:rsidRDefault="004937E7" w:rsidP="004937E7">
      <w:pPr>
        <w:pStyle w:val="Sample"/>
      </w:pPr>
      <w:r>
        <w:rPr>
          <w:rFonts w:hint="eastAsia"/>
        </w:rPr>
        <w:t>{</w:t>
      </w:r>
    </w:p>
    <w:p w14:paraId="6DB820A3" w14:textId="77777777" w:rsidR="004937E7" w:rsidRDefault="004937E7" w:rsidP="004937E7">
      <w:pPr>
        <w:pStyle w:val="Sample"/>
      </w:pPr>
      <w:r>
        <w:tab/>
        <w:t>“type”: “action”,</w:t>
      </w:r>
    </w:p>
    <w:p w14:paraId="4BC91236" w14:textId="192F0744" w:rsidR="004937E7" w:rsidRDefault="004937E7" w:rsidP="004937E7">
      <w:pPr>
        <w:pStyle w:val="Sample"/>
      </w:pPr>
      <w:r>
        <w:tab/>
        <w:t>“name”: “</w:t>
      </w:r>
      <w:proofErr w:type="spellStart"/>
      <w:proofErr w:type="gramStart"/>
      <w:r>
        <w:t>ep.powerController.</w:t>
      </w:r>
      <w:r w:rsidR="00CF1B0C">
        <w:t>syncState</w:t>
      </w:r>
      <w:proofErr w:type="spellEnd"/>
      <w:proofErr w:type="gramEnd"/>
      <w:r>
        <w:t>”,</w:t>
      </w:r>
    </w:p>
    <w:p w14:paraId="7BCC8B56" w14:textId="77777777" w:rsidR="004937E7" w:rsidRDefault="004937E7" w:rsidP="004937E7">
      <w:pPr>
        <w:pStyle w:val="Sample"/>
      </w:pPr>
      <w:r>
        <w:tab/>
        <w:t>“version”: 1,</w:t>
      </w:r>
    </w:p>
    <w:p w14:paraId="38218DB5" w14:textId="46D703A4" w:rsidR="004937E7" w:rsidRDefault="004937E7" w:rsidP="00F51E8D">
      <w:pPr>
        <w:pStyle w:val="Sample"/>
      </w:pPr>
      <w:r>
        <w:tab/>
        <w:t>“payload”: {</w:t>
      </w:r>
    </w:p>
    <w:p w14:paraId="7A4637AF" w14:textId="77777777" w:rsidR="004937E7" w:rsidRDefault="004937E7" w:rsidP="004937E7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72D33A18" w14:textId="77777777" w:rsidR="004937E7" w:rsidRDefault="004937E7" w:rsidP="004937E7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2C689EEF" w14:textId="77777777" w:rsidR="004937E7" w:rsidRDefault="004937E7" w:rsidP="004937E7">
      <w:pPr>
        <w:pStyle w:val="Sample"/>
      </w:pPr>
      <w:r>
        <w:tab/>
        <w:t>}</w:t>
      </w:r>
    </w:p>
    <w:p w14:paraId="44A6062C" w14:textId="77777777" w:rsidR="004937E7" w:rsidRDefault="004937E7" w:rsidP="004937E7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F51E8D" w14:paraId="1227F1C8" w14:textId="77777777" w:rsidTr="00F51E8D">
        <w:tc>
          <w:tcPr>
            <w:tcW w:w="2520" w:type="dxa"/>
          </w:tcPr>
          <w:p w14:paraId="46222242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26891A71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74C81A11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 w14:paraId="3B9D0725" w14:textId="77777777" w:rsidR="00F51E8D" w:rsidRDefault="00F51E8D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51E8D" w14:paraId="781DD33A" w14:textId="77777777" w:rsidTr="00F51E8D">
        <w:tc>
          <w:tcPr>
            <w:tcW w:w="2520" w:type="dxa"/>
          </w:tcPr>
          <w:p w14:paraId="37FB0284" w14:textId="77777777" w:rsidR="00F51E8D" w:rsidRDefault="00F51E8D" w:rsidP="001101A2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8" w:type="dxa"/>
          </w:tcPr>
          <w:p w14:paraId="339C5D84" w14:textId="77777777" w:rsidR="00F51E8D" w:rsidRDefault="00F51E8D" w:rsidP="001101A2">
            <w:r>
              <w:t>String</w:t>
            </w:r>
          </w:p>
        </w:tc>
        <w:tc>
          <w:tcPr>
            <w:tcW w:w="669" w:type="dxa"/>
          </w:tcPr>
          <w:p w14:paraId="10BC6972" w14:textId="77777777" w:rsidR="00F51E8D" w:rsidRDefault="00F51E8D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272601BF" w14:textId="77777777" w:rsidR="00F51E8D" w:rsidRDefault="00F51E8D" w:rsidP="001101A2">
            <w:r>
              <w:rPr>
                <w:rFonts w:hint="eastAsia"/>
              </w:rPr>
              <w:t>端点/外设标识</w:t>
            </w:r>
          </w:p>
        </w:tc>
      </w:tr>
      <w:tr w:rsidR="00F51E8D" w14:paraId="26D8270E" w14:textId="77777777" w:rsidTr="00F51E8D">
        <w:tc>
          <w:tcPr>
            <w:tcW w:w="2520" w:type="dxa"/>
          </w:tcPr>
          <w:p w14:paraId="2B3D45EB" w14:textId="77777777" w:rsidR="00F51E8D" w:rsidRDefault="00F51E8D" w:rsidP="001101A2"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 w14:paraId="68B006EF" w14:textId="77777777" w:rsidR="00F51E8D" w:rsidRDefault="00F51E8D" w:rsidP="001101A2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4406F25D" w14:textId="77777777" w:rsidR="00F51E8D" w:rsidRDefault="00F51E8D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598CB712" w14:textId="77777777" w:rsidR="00F51E8D" w:rsidRDefault="00F51E8D" w:rsidP="001101A2">
            <w:r>
              <w:rPr>
                <w:rFonts w:hint="eastAsia"/>
              </w:rPr>
              <w:t>状态值</w:t>
            </w:r>
          </w:p>
          <w:p w14:paraId="06580CDA" w14:textId="77777777" w:rsidR="00F51E8D" w:rsidRDefault="00F51E8D" w:rsidP="001101A2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7AF1BC77" w14:textId="77777777" w:rsidR="00F51E8D" w:rsidRDefault="00F51E8D" w:rsidP="001101A2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3A94D161" w14:textId="77777777" w:rsidR="004937E7" w:rsidRPr="00F51E8D" w:rsidRDefault="004937E7" w:rsidP="004937E7">
      <w:pPr>
        <w:rPr>
          <w:lang w:eastAsia="zh-Hans"/>
        </w:rPr>
      </w:pPr>
    </w:p>
    <w:p w14:paraId="665AEC19" w14:textId="382A1AB9" w:rsidR="004937E7" w:rsidRDefault="004937E7" w:rsidP="004937E7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107A2A95" w14:textId="77777777" w:rsidR="00F51E8D" w:rsidRDefault="00F51E8D" w:rsidP="00F51E8D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C04496" w14:textId="77777777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013F9A6" w14:textId="1E54F0DC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rFonts w:hint="eastAsia"/>
        </w:rPr>
        <w:t>e</w:t>
      </w:r>
      <w:r>
        <w:t>p.powerController.</w:t>
      </w:r>
      <w:r w:rsidR="00CF1B0C">
        <w:rPr>
          <w:rFonts w:hint="eastAsia"/>
        </w:rPr>
        <w:t>sync</w:t>
      </w:r>
      <w:r w:rsidR="00CF1B0C">
        <w:t>State</w:t>
      </w:r>
      <w:proofErr w:type="spellEnd"/>
      <w:proofErr w:type="gramEnd"/>
      <w:r>
        <w:rPr>
          <w:lang w:eastAsia="zh-Hans"/>
        </w:rPr>
        <w:t>”,</w:t>
      </w:r>
    </w:p>
    <w:p w14:paraId="395D0FE6" w14:textId="77777777" w:rsidR="00F51E8D" w:rsidRDefault="00F51E8D" w:rsidP="00F51E8D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EFFC36" w14:textId="638874A6" w:rsidR="00F51E8D" w:rsidRDefault="00F51E8D" w:rsidP="00F51E8D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CAB8399" w14:textId="77777777" w:rsidR="00F51E8D" w:rsidRDefault="00F51E8D" w:rsidP="00F51E8D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4FF516" w14:textId="77777777" w:rsidR="00F51E8D" w:rsidRPr="00F51E8D" w:rsidRDefault="00F51E8D" w:rsidP="00F51E8D">
      <w:pPr>
        <w:rPr>
          <w:lang w:eastAsia="zh-Hans"/>
        </w:rPr>
      </w:pPr>
    </w:p>
    <w:p w14:paraId="7B95D4ED" w14:textId="09FEF0B4" w:rsidR="00A40F1D" w:rsidRDefault="009A6145" w:rsidP="00FA3CD4">
      <w:pPr>
        <w:pStyle w:val="4"/>
      </w:pPr>
      <w:proofErr w:type="spellStart"/>
      <w:proofErr w:type="gramStart"/>
      <w:r>
        <w:t>Ep</w:t>
      </w:r>
      <w:r w:rsidR="00FA3CD4">
        <w:t>.powerController.</w:t>
      </w:r>
      <w:r w:rsidR="00CF1B0C">
        <w:t>stateU</w:t>
      </w:r>
      <w:r w:rsidR="00470E74">
        <w:rPr>
          <w:rFonts w:hint="eastAsia"/>
        </w:rPr>
        <w:t>pdated</w:t>
      </w:r>
      <w:proofErr w:type="spellEnd"/>
      <w:proofErr w:type="gramEnd"/>
    </w:p>
    <w:p w14:paraId="2824B72C" w14:textId="29677CEA" w:rsidR="00437E53" w:rsidRDefault="00437E53" w:rsidP="00437E53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</w:t>
      </w:r>
      <w:r w:rsidR="00470E74">
        <w:rPr>
          <w:rFonts w:hint="eastAsia"/>
        </w:rPr>
        <w:t>状态变化</w:t>
      </w:r>
      <w:r>
        <w:rPr>
          <w:rFonts w:hint="eastAsia"/>
        </w:rPr>
        <w:t>。</w:t>
      </w:r>
    </w:p>
    <w:p w14:paraId="671C5DB4" w14:textId="5EDD14BA" w:rsidR="00DA4303" w:rsidRDefault="00DA4303" w:rsidP="00DA4303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285101CB" w14:textId="77777777" w:rsidR="002010E2" w:rsidRDefault="002010E2" w:rsidP="002010E2">
      <w:pPr>
        <w:pStyle w:val="Sample"/>
      </w:pPr>
      <w:r>
        <w:rPr>
          <w:rFonts w:hint="eastAsia"/>
        </w:rPr>
        <w:t>{</w:t>
      </w:r>
    </w:p>
    <w:p w14:paraId="46BEA07D" w14:textId="77777777" w:rsidR="002010E2" w:rsidRDefault="002010E2" w:rsidP="002010E2">
      <w:pPr>
        <w:pStyle w:val="Sample"/>
      </w:pPr>
      <w:r>
        <w:tab/>
        <w:t>“type”: “action”,</w:t>
      </w:r>
    </w:p>
    <w:p w14:paraId="1A1FA9CA" w14:textId="2A92571B" w:rsidR="002010E2" w:rsidRDefault="002010E2" w:rsidP="002010E2">
      <w:pPr>
        <w:pStyle w:val="Sample"/>
      </w:pPr>
      <w:r>
        <w:tab/>
        <w:t>“name”: “</w:t>
      </w:r>
      <w:proofErr w:type="spellStart"/>
      <w:proofErr w:type="gramStart"/>
      <w:r>
        <w:t>e</w:t>
      </w:r>
      <w:r w:rsidR="009A6145">
        <w:t>p</w:t>
      </w:r>
      <w:r>
        <w:t>.powerController.</w:t>
      </w:r>
      <w:r w:rsidR="00CF1B0C">
        <w:t>stateU</w:t>
      </w:r>
      <w:r w:rsidR="00B7085C">
        <w:rPr>
          <w:rFonts w:hint="eastAsia"/>
        </w:rPr>
        <w:t>pdated</w:t>
      </w:r>
      <w:proofErr w:type="spellEnd"/>
      <w:proofErr w:type="gramEnd"/>
      <w:r>
        <w:t>”,</w:t>
      </w:r>
    </w:p>
    <w:p w14:paraId="4BC15DB5" w14:textId="77777777" w:rsidR="002010E2" w:rsidRDefault="002010E2" w:rsidP="002010E2">
      <w:pPr>
        <w:pStyle w:val="Sample"/>
      </w:pPr>
      <w:r>
        <w:tab/>
        <w:t>“version”: 1,</w:t>
      </w:r>
    </w:p>
    <w:p w14:paraId="5434D2DA" w14:textId="77777777" w:rsidR="002010E2" w:rsidRDefault="002010E2" w:rsidP="002010E2">
      <w:pPr>
        <w:pStyle w:val="Sample"/>
      </w:pPr>
      <w:r>
        <w:tab/>
        <w:t>“payload”: {</w:t>
      </w:r>
    </w:p>
    <w:p w14:paraId="0989D6D5" w14:textId="13E0EAE9" w:rsidR="002010E2" w:rsidRDefault="002010E2" w:rsidP="002010E2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0803507F" w14:textId="64F8AE9B" w:rsidR="002010E2" w:rsidRDefault="002010E2" w:rsidP="002010E2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 w:rsidR="00C80687">
        <w:rPr>
          <w:rFonts w:hint="eastAsia"/>
        </w:rPr>
        <w:t>端</w:t>
      </w:r>
      <w:r>
        <w:rPr>
          <w:rFonts w:hint="eastAsia"/>
        </w:rPr>
        <w:t>点/外设标识</w:t>
      </w:r>
      <w:r>
        <w:t>]”,</w:t>
      </w:r>
    </w:p>
    <w:p w14:paraId="334F5D41" w14:textId="003B564F" w:rsidR="009A6145" w:rsidRDefault="009A6145" w:rsidP="002010E2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0233C493" w14:textId="77777777" w:rsidR="002010E2" w:rsidRDefault="002010E2" w:rsidP="002010E2">
      <w:pPr>
        <w:pStyle w:val="Sample"/>
      </w:pPr>
      <w:r>
        <w:lastRenderedPageBreak/>
        <w:tab/>
        <w:t>}</w:t>
      </w:r>
    </w:p>
    <w:p w14:paraId="1708E3DE" w14:textId="77777777" w:rsidR="002010E2" w:rsidRDefault="002010E2" w:rsidP="002010E2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C80687" w14:paraId="2FFDF6CE" w14:textId="77777777" w:rsidTr="002E0585">
        <w:tc>
          <w:tcPr>
            <w:tcW w:w="2580" w:type="dxa"/>
          </w:tcPr>
          <w:p w14:paraId="41AFE651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4239828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90EB22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993E76" w14:textId="77777777" w:rsidR="00C80687" w:rsidRDefault="00C80687" w:rsidP="002E0585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80687" w14:paraId="13ABCCA5" w14:textId="77777777" w:rsidTr="002E0585">
        <w:tc>
          <w:tcPr>
            <w:tcW w:w="2580" w:type="dxa"/>
          </w:tcPr>
          <w:p w14:paraId="3CF210AE" w14:textId="7BC71FE4" w:rsidR="00C80687" w:rsidRDefault="00C80687" w:rsidP="002E0585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2D76C6DE" w14:textId="77777777" w:rsidR="00C80687" w:rsidRDefault="00C80687" w:rsidP="002E05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0B7FC74" w14:textId="731CA0F0" w:rsidR="00C80687" w:rsidRDefault="00A07744" w:rsidP="002E0585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F4BA2A7" w14:textId="2514DE79" w:rsidR="00C80687" w:rsidRDefault="00C80687" w:rsidP="002E0585">
            <w:r>
              <w:rPr>
                <w:rFonts w:hint="eastAsia"/>
              </w:rPr>
              <w:t>通知关联令牌</w:t>
            </w:r>
          </w:p>
        </w:tc>
      </w:tr>
      <w:tr w:rsidR="00C80687" w14:paraId="6DFA0DF4" w14:textId="77777777" w:rsidTr="002E0585">
        <w:tc>
          <w:tcPr>
            <w:tcW w:w="2580" w:type="dxa"/>
          </w:tcPr>
          <w:p w14:paraId="40D67FAD" w14:textId="5ECB10F5" w:rsidR="00C80687" w:rsidRDefault="00C80687" w:rsidP="002E0585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7FECF05A" w14:textId="03F0E8BF" w:rsidR="00C80687" w:rsidRDefault="00C80687" w:rsidP="002E0585">
            <w:r>
              <w:t>String</w:t>
            </w:r>
          </w:p>
        </w:tc>
        <w:tc>
          <w:tcPr>
            <w:tcW w:w="680" w:type="dxa"/>
          </w:tcPr>
          <w:p w14:paraId="3FCDAB1A" w14:textId="77777777" w:rsidR="00C80687" w:rsidRDefault="00C80687" w:rsidP="002E05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29C868" w14:textId="6A14F8FE" w:rsidR="00C80687" w:rsidRDefault="00C80687" w:rsidP="002E0585">
            <w:r>
              <w:rPr>
                <w:rFonts w:hint="eastAsia"/>
              </w:rPr>
              <w:t>端点/外设标识</w:t>
            </w:r>
          </w:p>
        </w:tc>
      </w:tr>
      <w:tr w:rsidR="009A6145" w14:paraId="487BD263" w14:textId="77777777" w:rsidTr="002E0585">
        <w:tc>
          <w:tcPr>
            <w:tcW w:w="2580" w:type="dxa"/>
          </w:tcPr>
          <w:p w14:paraId="17D7FBE8" w14:textId="5142FB87" w:rsidR="009A6145" w:rsidRDefault="009A6145" w:rsidP="002E0585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53E7A2A3" w14:textId="64DD4919" w:rsidR="009A6145" w:rsidRDefault="009A6145" w:rsidP="002E0585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8571942" w14:textId="184A414A" w:rsidR="009A6145" w:rsidRDefault="009A6145" w:rsidP="002E05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C928F6" w14:textId="77777777" w:rsidR="009A6145" w:rsidRDefault="009A6145" w:rsidP="002E0585">
            <w:r>
              <w:rPr>
                <w:rFonts w:hint="eastAsia"/>
              </w:rPr>
              <w:t>状态值</w:t>
            </w:r>
          </w:p>
          <w:p w14:paraId="7A90C35D" w14:textId="77777777" w:rsidR="009A6145" w:rsidRDefault="009A6145" w:rsidP="002E0585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4070F535" w14:textId="419A0F4F" w:rsidR="009A6145" w:rsidRDefault="009A6145" w:rsidP="002E0585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62711C21" w14:textId="77777777" w:rsidR="002010E2" w:rsidRPr="002010E2" w:rsidRDefault="002010E2" w:rsidP="002010E2">
      <w:pPr>
        <w:rPr>
          <w:lang w:eastAsia="zh-Hans"/>
        </w:rPr>
      </w:pPr>
    </w:p>
    <w:p w14:paraId="548736A9" w14:textId="2E1E0583" w:rsidR="00DA4303" w:rsidRDefault="00DA4303" w:rsidP="00DA4303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610A79AB" w14:textId="77777777" w:rsidR="009A6D50" w:rsidRDefault="009A6D50" w:rsidP="009A6D5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9EA7ACC" w14:textId="77777777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375D09B" w14:textId="78BF1A8B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 w:rsidR="009A6145">
        <w:rPr>
          <w:rFonts w:hint="eastAsia"/>
        </w:rPr>
        <w:t>e</w:t>
      </w:r>
      <w:r w:rsidR="009A6145">
        <w:t>p.powerController.</w:t>
      </w:r>
      <w:r w:rsidR="00CF1B0C">
        <w:t>stateU</w:t>
      </w:r>
      <w:r w:rsidR="009A6145">
        <w:t>pdated</w:t>
      </w:r>
      <w:proofErr w:type="spellEnd"/>
      <w:proofErr w:type="gramEnd"/>
      <w:r>
        <w:rPr>
          <w:lang w:eastAsia="zh-Hans"/>
        </w:rPr>
        <w:t>”,</w:t>
      </w:r>
    </w:p>
    <w:p w14:paraId="39D0A4BF" w14:textId="77777777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44D1672" w14:textId="178A5172" w:rsidR="009A6D50" w:rsidRDefault="009A6D50" w:rsidP="009A6D5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 w:rsidR="009A6145">
        <w:rPr>
          <w:lang w:eastAsia="zh-Hans"/>
        </w:rPr>
        <w:t>,</w:t>
      </w:r>
    </w:p>
    <w:p w14:paraId="30632DCC" w14:textId="73409E1F" w:rsidR="009A6145" w:rsidRDefault="009A6145" w:rsidP="009A6D50">
      <w:pPr>
        <w:pStyle w:val="Sample"/>
        <w:ind w:firstLine="420"/>
      </w:pPr>
      <w:r>
        <w:t>“payload”: {</w:t>
      </w:r>
    </w:p>
    <w:p w14:paraId="10FF0BC4" w14:textId="0B2A04EE" w:rsidR="009A6145" w:rsidRDefault="009A6145" w:rsidP="009A6D5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 w14:paraId="660BCC2A" w14:textId="469DE7EF" w:rsidR="009A6145" w:rsidRDefault="009A6145" w:rsidP="009A6D50">
      <w:pPr>
        <w:pStyle w:val="Sample"/>
        <w:ind w:firstLine="420"/>
      </w:pPr>
      <w:r>
        <w:tab/>
        <w:t>“</w:t>
      </w:r>
      <w:proofErr w:type="spellStart"/>
      <w:r>
        <w:t>endpointId</w:t>
      </w:r>
      <w:proofErr w:type="spellEnd"/>
      <w:r>
        <w:t>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7651909F" w14:textId="75CC8476" w:rsidR="00A07744" w:rsidRDefault="00A07744" w:rsidP="00A07744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2E5003B0" w14:textId="4EAA3859" w:rsidR="009A6145" w:rsidRDefault="009A6145" w:rsidP="009A6D50">
      <w:pPr>
        <w:pStyle w:val="Sample"/>
        <w:ind w:firstLine="420"/>
      </w:pPr>
      <w:r>
        <w:rPr>
          <w:rFonts w:hint="eastAsia"/>
        </w:rPr>
        <w:t>}</w:t>
      </w:r>
    </w:p>
    <w:p w14:paraId="6C62CBD5" w14:textId="77777777" w:rsidR="009A6D50" w:rsidRDefault="009A6D50" w:rsidP="009A6D5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A07744" w14:paraId="729CE525" w14:textId="77777777" w:rsidTr="001101A2">
        <w:tc>
          <w:tcPr>
            <w:tcW w:w="2580" w:type="dxa"/>
          </w:tcPr>
          <w:p w14:paraId="63BDD8C3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531A9C7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4AF136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F148E1E" w14:textId="77777777" w:rsidR="00A07744" w:rsidRDefault="00A07744" w:rsidP="001101A2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07744" w14:paraId="4CE4F25C" w14:textId="77777777" w:rsidTr="001101A2">
        <w:tc>
          <w:tcPr>
            <w:tcW w:w="2580" w:type="dxa"/>
          </w:tcPr>
          <w:p w14:paraId="080FAAE4" w14:textId="77777777" w:rsidR="00A07744" w:rsidRDefault="00A07744" w:rsidP="001101A2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5C1B9669" w14:textId="77777777" w:rsidR="00A07744" w:rsidRDefault="00A07744" w:rsidP="001101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9663315" w14:textId="0611910A" w:rsidR="00A07744" w:rsidRDefault="00A07744" w:rsidP="001101A2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0C2668C" w14:textId="2C9E150D" w:rsidR="00A07744" w:rsidRDefault="00A07744" w:rsidP="001101A2">
            <w:r>
              <w:rPr>
                <w:rFonts w:hint="eastAsia"/>
              </w:rPr>
              <w:t>关联令牌</w:t>
            </w:r>
          </w:p>
        </w:tc>
      </w:tr>
      <w:tr w:rsidR="00A07744" w14:paraId="47E3E82A" w14:textId="77777777" w:rsidTr="001101A2">
        <w:tc>
          <w:tcPr>
            <w:tcW w:w="2580" w:type="dxa"/>
          </w:tcPr>
          <w:p w14:paraId="063283AD" w14:textId="77777777" w:rsidR="00A07744" w:rsidRDefault="00A07744" w:rsidP="001101A2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5AF22590" w14:textId="77777777" w:rsidR="00A07744" w:rsidRDefault="00A07744" w:rsidP="001101A2">
            <w:r>
              <w:t>String</w:t>
            </w:r>
          </w:p>
        </w:tc>
        <w:tc>
          <w:tcPr>
            <w:tcW w:w="680" w:type="dxa"/>
          </w:tcPr>
          <w:p w14:paraId="1697FB7A" w14:textId="77777777" w:rsidR="00A07744" w:rsidRDefault="00A07744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973BF4" w14:textId="77777777" w:rsidR="00A07744" w:rsidRDefault="00A07744" w:rsidP="001101A2">
            <w:r>
              <w:rPr>
                <w:rFonts w:hint="eastAsia"/>
              </w:rPr>
              <w:t>端点/外设标识</w:t>
            </w:r>
          </w:p>
        </w:tc>
      </w:tr>
      <w:tr w:rsidR="00A07744" w14:paraId="783E5E6C" w14:textId="77777777" w:rsidTr="001101A2">
        <w:tc>
          <w:tcPr>
            <w:tcW w:w="2580" w:type="dxa"/>
          </w:tcPr>
          <w:p w14:paraId="0D4E7C03" w14:textId="77777777" w:rsidR="00A07744" w:rsidRDefault="00A07744" w:rsidP="001101A2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16F83005" w14:textId="77777777" w:rsidR="00A07744" w:rsidRDefault="00A07744" w:rsidP="001101A2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4A56FABF" w14:textId="77777777" w:rsidR="00A07744" w:rsidRDefault="00A07744" w:rsidP="001101A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DE3D71" w14:textId="0D05A52B" w:rsidR="00A07744" w:rsidRDefault="00A07744" w:rsidP="001101A2">
            <w:r>
              <w:rPr>
                <w:rFonts w:hint="eastAsia"/>
              </w:rPr>
              <w:t>当前外设状态值</w:t>
            </w:r>
          </w:p>
          <w:p w14:paraId="39E7D98A" w14:textId="77777777" w:rsidR="00A07744" w:rsidRDefault="00A07744" w:rsidP="001101A2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0E915389" w14:textId="77777777" w:rsidR="00A07744" w:rsidRDefault="00A07744" w:rsidP="001101A2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50C64323" w14:textId="4202A205" w:rsidR="009A6D50" w:rsidRDefault="009A6D50" w:rsidP="009A6D50">
      <w:pPr>
        <w:rPr>
          <w:lang w:eastAsia="zh-Hans"/>
        </w:rPr>
      </w:pPr>
    </w:p>
    <w:p w14:paraId="06429855" w14:textId="2CFDAE28" w:rsidR="00964DD3" w:rsidRPr="00A07744" w:rsidRDefault="00964DD3" w:rsidP="009A6D50"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</w:t>
      </w:r>
      <w:r w:rsidR="00751660">
        <w:rPr>
          <w:rFonts w:hint="eastAsia"/>
        </w:rPr>
        <w:t>及message</w:t>
      </w:r>
      <w:r>
        <w:rPr>
          <w:rFonts w:hint="eastAsia"/>
        </w:rPr>
        <w:t>定义参考附录。</w:t>
      </w:r>
    </w:p>
    <w:p w14:paraId="6DBB376E" w14:textId="77777777" w:rsidR="008D1373" w:rsidRDefault="00000000">
      <w:pPr>
        <w:pStyle w:val="1"/>
      </w:pPr>
      <w:bookmarkStart w:id="35" w:name="_Toc120042182"/>
      <w:r>
        <w:rPr>
          <w:rFonts w:hint="eastAsia"/>
        </w:rPr>
        <w:t>附录</w:t>
      </w:r>
      <w:bookmarkEnd w:id="35"/>
    </w:p>
    <w:p w14:paraId="424A7A03" w14:textId="77777777" w:rsidR="008D1373" w:rsidRDefault="00000000">
      <w:pPr>
        <w:pStyle w:val="2"/>
      </w:pPr>
      <w:bookmarkStart w:id="36" w:name="_Toc120042183"/>
      <w:r>
        <w:rPr>
          <w:rFonts w:hint="eastAsia"/>
        </w:rPr>
        <w:t>配置项说明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8D1373" w14:paraId="027DFE05" w14:textId="77777777">
        <w:tc>
          <w:tcPr>
            <w:tcW w:w="846" w:type="dxa"/>
          </w:tcPr>
          <w:p w14:paraId="3E379317" w14:textId="77777777" w:rsidR="008D1373" w:rsidRDefault="008D137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512B690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69F2B104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1E7DC64A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proofErr w:type="gramStart"/>
            <w:r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5A2CC492" w14:textId="77777777" w:rsidR="008D137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1373" w14:paraId="35FEF9BE" w14:textId="77777777">
        <w:tc>
          <w:tcPr>
            <w:tcW w:w="846" w:type="dxa"/>
          </w:tcPr>
          <w:p w14:paraId="3686A54A" w14:textId="77777777" w:rsidR="008D1373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667FC673" w14:textId="77777777" w:rsidR="008D1373" w:rsidRDefault="008D1373"/>
        </w:tc>
        <w:tc>
          <w:tcPr>
            <w:tcW w:w="1418" w:type="dxa"/>
          </w:tcPr>
          <w:p w14:paraId="4EED0DF5" w14:textId="77777777" w:rsidR="008D1373" w:rsidRDefault="008D1373"/>
        </w:tc>
        <w:tc>
          <w:tcPr>
            <w:tcW w:w="1276" w:type="dxa"/>
          </w:tcPr>
          <w:p w14:paraId="773D4438" w14:textId="77777777" w:rsidR="008D1373" w:rsidRDefault="008D1373"/>
        </w:tc>
        <w:tc>
          <w:tcPr>
            <w:tcW w:w="3339" w:type="dxa"/>
          </w:tcPr>
          <w:p w14:paraId="046F1ED8" w14:textId="77777777" w:rsidR="008D1373" w:rsidRDefault="008D1373"/>
        </w:tc>
      </w:tr>
      <w:tr w:rsidR="008D1373" w14:paraId="4DD9E296" w14:textId="77777777">
        <w:tc>
          <w:tcPr>
            <w:tcW w:w="846" w:type="dxa"/>
            <w:vMerge w:val="restart"/>
          </w:tcPr>
          <w:p w14:paraId="11BFCD7C" w14:textId="77777777" w:rsidR="008D1373" w:rsidRDefault="008D1373"/>
        </w:tc>
        <w:tc>
          <w:tcPr>
            <w:tcW w:w="1417" w:type="dxa"/>
            <w:vMerge w:val="restart"/>
          </w:tcPr>
          <w:p w14:paraId="063AD143" w14:textId="77777777" w:rsidR="008D1373" w:rsidRDefault="00000000">
            <w:r>
              <w:t>speaker</w:t>
            </w:r>
          </w:p>
        </w:tc>
        <w:tc>
          <w:tcPr>
            <w:tcW w:w="1418" w:type="dxa"/>
          </w:tcPr>
          <w:p w14:paraId="197AA832" w14:textId="77777777" w:rsidR="008D1373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11934A21" w14:textId="77777777" w:rsidR="008D1373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5A8F7DCC" w14:textId="77777777" w:rsidR="008D1373" w:rsidRDefault="00000000">
            <w:r>
              <w:rPr>
                <w:rFonts w:hint="eastAsia"/>
              </w:rPr>
              <w:t>当前音量值</w:t>
            </w:r>
          </w:p>
        </w:tc>
      </w:tr>
      <w:tr w:rsidR="008D1373" w14:paraId="773D1873" w14:textId="77777777">
        <w:tc>
          <w:tcPr>
            <w:tcW w:w="846" w:type="dxa"/>
            <w:vMerge/>
          </w:tcPr>
          <w:p w14:paraId="3AD6686A" w14:textId="77777777" w:rsidR="008D1373" w:rsidRDefault="008D1373"/>
        </w:tc>
        <w:tc>
          <w:tcPr>
            <w:tcW w:w="1417" w:type="dxa"/>
            <w:vMerge/>
          </w:tcPr>
          <w:p w14:paraId="4E706EC4" w14:textId="77777777" w:rsidR="008D1373" w:rsidRDefault="008D1373"/>
        </w:tc>
        <w:tc>
          <w:tcPr>
            <w:tcW w:w="1418" w:type="dxa"/>
          </w:tcPr>
          <w:p w14:paraId="4A564140" w14:textId="77777777" w:rsidR="008D1373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6A120B3D" w14:textId="77777777" w:rsidR="008D137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51461EF1" w14:textId="77777777" w:rsidR="008D1373" w:rsidRDefault="00000000">
            <w:r>
              <w:rPr>
                <w:rFonts w:hint="eastAsia"/>
              </w:rPr>
              <w:t>静音状态；</w:t>
            </w:r>
          </w:p>
          <w:p w14:paraId="0A1DE017" w14:textId="77777777" w:rsidR="008D1373" w:rsidRDefault="00000000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372A9258" w14:textId="77777777" w:rsidR="008D1373" w:rsidRDefault="00000000">
            <w:r>
              <w:rPr>
                <w:rFonts w:hint="eastAsia"/>
              </w:rPr>
              <w:lastRenderedPageBreak/>
              <w:t>1：是</w:t>
            </w:r>
          </w:p>
        </w:tc>
      </w:tr>
      <w:tr w:rsidR="008D1373" w14:paraId="01C00152" w14:textId="77777777">
        <w:tc>
          <w:tcPr>
            <w:tcW w:w="846" w:type="dxa"/>
            <w:vMerge/>
          </w:tcPr>
          <w:p w14:paraId="7DDFF5D9" w14:textId="77777777" w:rsidR="008D1373" w:rsidRDefault="008D1373"/>
        </w:tc>
        <w:tc>
          <w:tcPr>
            <w:tcW w:w="1417" w:type="dxa"/>
          </w:tcPr>
          <w:p w14:paraId="13E792A0" w14:textId="77777777" w:rsidR="008D1373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35F0C34A" w14:textId="77777777" w:rsidR="008D1373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7080CC71" w14:textId="77777777" w:rsidR="008D1373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182FEDBC" w14:textId="77777777" w:rsidR="008D1373" w:rsidRDefault="00000000">
            <w:r>
              <w:rPr>
                <w:rFonts w:hint="eastAsia"/>
              </w:rPr>
              <w:t>当前全部闹钟信息</w:t>
            </w:r>
          </w:p>
        </w:tc>
      </w:tr>
      <w:tr w:rsidR="008D1373" w14:paraId="1C52F371" w14:textId="77777777">
        <w:tc>
          <w:tcPr>
            <w:tcW w:w="846" w:type="dxa"/>
          </w:tcPr>
          <w:p w14:paraId="3DFF46DC" w14:textId="77777777" w:rsidR="008D1373" w:rsidRDefault="008D1373"/>
        </w:tc>
        <w:tc>
          <w:tcPr>
            <w:tcW w:w="1417" w:type="dxa"/>
          </w:tcPr>
          <w:p w14:paraId="054E35E0" w14:textId="77777777" w:rsidR="008D1373" w:rsidRDefault="008D1373"/>
        </w:tc>
        <w:tc>
          <w:tcPr>
            <w:tcW w:w="1418" w:type="dxa"/>
          </w:tcPr>
          <w:p w14:paraId="24759596" w14:textId="77777777" w:rsidR="008D1373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4DF872B5" w14:textId="77777777" w:rsidR="008D1373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4F557414" w14:textId="77777777" w:rsidR="008D1373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3551F72A" w14:textId="77777777" w:rsidR="008D1373" w:rsidRDefault="008D1373"/>
    <w:p w14:paraId="2483DA2E" w14:textId="77777777" w:rsidR="008D1373" w:rsidRDefault="00000000">
      <w:pPr>
        <w:pStyle w:val="3"/>
      </w:pPr>
      <w:bookmarkStart w:id="37" w:name="_Toc120042184"/>
      <w:r>
        <w:rPr>
          <w:rFonts w:hint="eastAsia"/>
        </w:rPr>
        <w:t>Alert定义</w:t>
      </w:r>
      <w:bookmarkEnd w:id="37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8D1373" w14:paraId="3300F679" w14:textId="77777777">
        <w:tc>
          <w:tcPr>
            <w:tcW w:w="2536" w:type="dxa"/>
          </w:tcPr>
          <w:p w14:paraId="7155DAF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05BE4825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6FE26438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5B2B9BB3" w14:textId="77777777" w:rsidR="008D137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D1373" w14:paraId="005D5845" w14:textId="77777777">
        <w:tc>
          <w:tcPr>
            <w:tcW w:w="2536" w:type="dxa"/>
          </w:tcPr>
          <w:p w14:paraId="46FC4EA2" w14:textId="77777777" w:rsidR="008D1373" w:rsidRDefault="00000000">
            <w:r>
              <w:t>token</w:t>
            </w:r>
          </w:p>
        </w:tc>
        <w:tc>
          <w:tcPr>
            <w:tcW w:w="1008" w:type="dxa"/>
          </w:tcPr>
          <w:p w14:paraId="58616C0D" w14:textId="77777777" w:rsidR="008D137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2C7B0857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06FBAE60" w14:textId="77777777" w:rsidR="008D1373" w:rsidRDefault="00000000">
            <w:r>
              <w:rPr>
                <w:rFonts w:hint="eastAsia"/>
              </w:rPr>
              <w:t>闹钟令牌</w:t>
            </w:r>
          </w:p>
        </w:tc>
      </w:tr>
      <w:tr w:rsidR="008D1373" w14:paraId="07BBD308" w14:textId="77777777">
        <w:tc>
          <w:tcPr>
            <w:tcW w:w="2536" w:type="dxa"/>
          </w:tcPr>
          <w:p w14:paraId="180FF5CF" w14:textId="77777777" w:rsidR="008D1373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3755B628" w14:textId="77777777" w:rsidR="008D1373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E39E7F6" w14:textId="77777777" w:rsidR="008D137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E84CD11" w14:textId="77777777" w:rsidR="008D1373" w:rsidRDefault="00000000">
            <w:r>
              <w:rPr>
                <w:rFonts w:hint="eastAsia"/>
              </w:rPr>
              <w:t>闹钟类型</w:t>
            </w:r>
          </w:p>
        </w:tc>
      </w:tr>
      <w:tr w:rsidR="008D1373" w14:paraId="327AF6ED" w14:textId="77777777">
        <w:tc>
          <w:tcPr>
            <w:tcW w:w="2536" w:type="dxa"/>
          </w:tcPr>
          <w:p w14:paraId="4B9B82D1" w14:textId="77777777" w:rsidR="008D1373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27F66C83" w14:textId="77777777" w:rsidR="008D1373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33AD963D" w14:textId="77777777" w:rsidR="008D137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256961ED" w14:textId="77777777" w:rsidR="008D137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6DE8AAD" w14:textId="77777777" w:rsidR="008D1373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325FA10A" w14:textId="77777777" w:rsidR="008D1373" w:rsidRDefault="00000000">
      <w:pPr>
        <w:pStyle w:val="2"/>
      </w:pPr>
      <w:bookmarkStart w:id="38" w:name="_Toc120042185"/>
      <w:r>
        <w:rPr>
          <w:rFonts w:hint="eastAsia"/>
        </w:rPr>
        <w:t>支持的时区</w:t>
      </w:r>
      <w:bookmarkEnd w:id="38"/>
    </w:p>
    <w:p w14:paraId="19B1C64A" w14:textId="77777777" w:rsidR="008D1373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5410CD90" w14:textId="77777777" w:rsidR="008D1373" w:rsidRDefault="00000000">
      <w:pPr>
        <w:pStyle w:val="Sample"/>
      </w:pPr>
      <w:r>
        <w:t>https://www.iana.org/time-zones</w:t>
      </w:r>
    </w:p>
    <w:p w14:paraId="23AAEE7F" w14:textId="77777777" w:rsidR="008D1373" w:rsidRDefault="00000000">
      <w:pPr>
        <w:pStyle w:val="2"/>
      </w:pPr>
      <w:bookmarkStart w:id="39" w:name="_Toc120042186"/>
      <w:r>
        <w:rPr>
          <w:rFonts w:hint="eastAsia"/>
        </w:rPr>
        <w:t>支持的区域（语言）</w:t>
      </w:r>
      <w:bookmarkEnd w:id="3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8D1373" w14:paraId="0D457EB5" w14:textId="77777777">
        <w:trPr>
          <w:trHeight w:val="285"/>
        </w:trPr>
        <w:tc>
          <w:tcPr>
            <w:tcW w:w="1580" w:type="dxa"/>
            <w:noWrap/>
          </w:tcPr>
          <w:p w14:paraId="6F8C482A" w14:textId="77777777" w:rsidR="008D1373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73B95EC7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2975EB4F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BD108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8D1373" w14:paraId="1F1A9E84" w14:textId="77777777">
        <w:trPr>
          <w:trHeight w:val="285"/>
        </w:trPr>
        <w:tc>
          <w:tcPr>
            <w:tcW w:w="1580" w:type="dxa"/>
            <w:noWrap/>
          </w:tcPr>
          <w:p w14:paraId="3E1A944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1CB786A5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47B51E6A" w14:textId="77777777" w:rsidR="008D1373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0A5CA460" w14:textId="77777777" w:rsidR="008D1373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8D1373" w14:paraId="3234771C" w14:textId="77777777">
        <w:trPr>
          <w:trHeight w:val="285"/>
        </w:trPr>
        <w:tc>
          <w:tcPr>
            <w:tcW w:w="1580" w:type="dxa"/>
            <w:noWrap/>
          </w:tcPr>
          <w:p w14:paraId="5B3FE4CD" w14:textId="77777777" w:rsidR="008D1373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3D3964D0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5DDD5F5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109EABE0" w14:textId="77777777" w:rsidR="008D1373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8D1373" w14:paraId="3805A8C8" w14:textId="77777777">
        <w:trPr>
          <w:trHeight w:val="285"/>
        </w:trPr>
        <w:tc>
          <w:tcPr>
            <w:tcW w:w="1580" w:type="dxa"/>
            <w:noWrap/>
          </w:tcPr>
          <w:p w14:paraId="21CA32A2" w14:textId="77777777" w:rsidR="008D1373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650532F0" w14:textId="77777777" w:rsidR="008D1373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138002F9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30FEBF82" w14:textId="77777777" w:rsidR="008D1373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4C28D03B" w14:textId="77777777" w:rsidR="008D1373" w:rsidRDefault="008D1373"/>
    <w:p w14:paraId="54C93D86" w14:textId="77777777" w:rsidR="008D1373" w:rsidRDefault="00000000">
      <w:pPr>
        <w:pStyle w:val="3"/>
      </w:pPr>
      <w:bookmarkStart w:id="40" w:name="_Toc120042187"/>
      <w:r>
        <w:rPr>
          <w:rFonts w:hint="eastAsia"/>
        </w:rPr>
        <w:t>支持的区域组合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8D1373" w14:paraId="2737B97D" w14:textId="77777777">
        <w:trPr>
          <w:trHeight w:val="369"/>
        </w:trPr>
        <w:tc>
          <w:tcPr>
            <w:tcW w:w="2080" w:type="dxa"/>
            <w:noWrap/>
          </w:tcPr>
          <w:p w14:paraId="474A3291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0482CC4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28E487D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623BB265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8D1373" w14:paraId="4FAD203D" w14:textId="77777777">
        <w:trPr>
          <w:trHeight w:val="275"/>
        </w:trPr>
        <w:tc>
          <w:tcPr>
            <w:tcW w:w="2080" w:type="dxa"/>
            <w:noWrap/>
          </w:tcPr>
          <w:p w14:paraId="1FD3C05C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19875BFF" w14:textId="77777777" w:rsidR="008D1373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78E0FF8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6AB8D415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1C08A740" w14:textId="77777777">
        <w:trPr>
          <w:trHeight w:val="365"/>
        </w:trPr>
        <w:tc>
          <w:tcPr>
            <w:tcW w:w="2080" w:type="dxa"/>
            <w:noWrap/>
          </w:tcPr>
          <w:p w14:paraId="3FBAB29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7862B41B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7DA45ACE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253C795D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8D1373" w14:paraId="31906452" w14:textId="77777777">
        <w:trPr>
          <w:trHeight w:val="427"/>
        </w:trPr>
        <w:tc>
          <w:tcPr>
            <w:tcW w:w="2080" w:type="dxa"/>
            <w:noWrap/>
          </w:tcPr>
          <w:p w14:paraId="1304FA2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0FD4A9D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50243576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823D433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7196E08B" w14:textId="77777777">
        <w:trPr>
          <w:trHeight w:val="419"/>
        </w:trPr>
        <w:tc>
          <w:tcPr>
            <w:tcW w:w="2080" w:type="dxa"/>
            <w:noWrap/>
          </w:tcPr>
          <w:p w14:paraId="0B6575A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4E607086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64C99620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2491347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8D1373" w14:paraId="0F0991EF" w14:textId="77777777">
        <w:trPr>
          <w:trHeight w:val="411"/>
        </w:trPr>
        <w:tc>
          <w:tcPr>
            <w:tcW w:w="2080" w:type="dxa"/>
            <w:noWrap/>
          </w:tcPr>
          <w:p w14:paraId="4431257D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C7802F4" w14:textId="77777777" w:rsidR="008D1373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13161C9E" w14:textId="77777777" w:rsidR="008D1373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525481EF" w14:textId="77777777" w:rsidR="008D1373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8D1373" w14:paraId="43A2075A" w14:textId="77777777">
        <w:trPr>
          <w:trHeight w:val="402"/>
        </w:trPr>
        <w:tc>
          <w:tcPr>
            <w:tcW w:w="2080" w:type="dxa"/>
            <w:noWrap/>
          </w:tcPr>
          <w:p w14:paraId="7D3024B5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3AFD3E5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04E9DDA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030A77C9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8D1373" w14:paraId="2B607780" w14:textId="77777777">
        <w:trPr>
          <w:trHeight w:val="423"/>
        </w:trPr>
        <w:tc>
          <w:tcPr>
            <w:tcW w:w="2080" w:type="dxa"/>
            <w:noWrap/>
          </w:tcPr>
          <w:p w14:paraId="3A00DD6B" w14:textId="77777777" w:rsidR="008D1373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E3B148F" w14:textId="77777777" w:rsidR="008D1373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4B907EC0" w14:textId="77777777" w:rsidR="008D1373" w:rsidRDefault="008D1373">
            <w:pPr>
              <w:jc w:val="center"/>
            </w:pPr>
          </w:p>
        </w:tc>
        <w:tc>
          <w:tcPr>
            <w:tcW w:w="1985" w:type="dxa"/>
            <w:noWrap/>
          </w:tcPr>
          <w:p w14:paraId="015B6C90" w14:textId="77777777" w:rsidR="008D1373" w:rsidRDefault="008D1373">
            <w:pPr>
              <w:jc w:val="center"/>
            </w:pPr>
          </w:p>
        </w:tc>
      </w:tr>
    </w:tbl>
    <w:p w14:paraId="2ED54344" w14:textId="1DA3F483" w:rsidR="008D1373" w:rsidRDefault="00CE6A4D" w:rsidP="00CE6A4D">
      <w:pPr>
        <w:pStyle w:val="2"/>
      </w:pPr>
      <w:bookmarkStart w:id="41" w:name="_Toc120042188"/>
      <w:r>
        <w:rPr>
          <w:rFonts w:hint="eastAsia"/>
        </w:rPr>
        <w:lastRenderedPageBreak/>
        <w:t>Endp</w:t>
      </w:r>
      <w:r>
        <w:t>oint</w:t>
      </w:r>
      <w:r>
        <w:rPr>
          <w:rFonts w:hint="eastAsia"/>
        </w:rPr>
        <w:t>操作结果</w:t>
      </w:r>
      <w:r>
        <w:rPr>
          <w:rFonts w:hint="eastAsia"/>
        </w:rPr>
        <w:t>Code</w:t>
      </w:r>
      <w:r>
        <w:rPr>
          <w:rFonts w:hint="eastAsia"/>
        </w:rPr>
        <w:t>说明</w:t>
      </w:r>
      <w:bookmarkEnd w:id="41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190"/>
      </w:tblGrid>
      <w:tr w:rsidR="001E7B75" w14:paraId="0DC739CE" w14:textId="77777777" w:rsidTr="0023627E">
        <w:tc>
          <w:tcPr>
            <w:tcW w:w="846" w:type="dxa"/>
          </w:tcPr>
          <w:p w14:paraId="445CD8D1" w14:textId="257D5DFB" w:rsidR="001E7B75" w:rsidRDefault="001E7B75" w:rsidP="00CE6A4D">
            <w:r>
              <w:rPr>
                <w:rFonts w:hint="eastAsia"/>
              </w:rPr>
              <w:t>值</w:t>
            </w:r>
          </w:p>
        </w:tc>
        <w:tc>
          <w:tcPr>
            <w:tcW w:w="3260" w:type="dxa"/>
          </w:tcPr>
          <w:p w14:paraId="38F6AEB5" w14:textId="593B2253" w:rsidR="001E7B75" w:rsidRDefault="001E7B75" w:rsidP="00CE6A4D"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14:paraId="6A9914FE" w14:textId="45DF9079" w:rsidR="001E7B75" w:rsidRDefault="001E7B75" w:rsidP="00CE6A4D">
            <w:r>
              <w:rPr>
                <w:rFonts w:hint="eastAsia"/>
              </w:rPr>
              <w:t>说明</w:t>
            </w:r>
          </w:p>
        </w:tc>
      </w:tr>
      <w:tr w:rsidR="001E7B75" w14:paraId="17A1DCF1" w14:textId="77777777" w:rsidTr="0023627E">
        <w:tc>
          <w:tcPr>
            <w:tcW w:w="846" w:type="dxa"/>
          </w:tcPr>
          <w:p w14:paraId="2F014C09" w14:textId="1FE856DC" w:rsidR="001E7B75" w:rsidRDefault="001E7B75" w:rsidP="00CE6A4D"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 w14:paraId="5FCEB196" w14:textId="7A0FE925" w:rsidR="001E7B75" w:rsidRDefault="001E7B75" w:rsidP="00CE6A4D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190" w:type="dxa"/>
          </w:tcPr>
          <w:p w14:paraId="177FA9CD" w14:textId="4F7029D3" w:rsidR="001E7B75" w:rsidRDefault="001E7B75" w:rsidP="00CE6A4D">
            <w:r>
              <w:rPr>
                <w:rFonts w:hint="eastAsia"/>
              </w:rPr>
              <w:t>成功</w:t>
            </w:r>
          </w:p>
        </w:tc>
      </w:tr>
      <w:tr w:rsidR="0023627E" w14:paraId="0E149DF1" w14:textId="77777777" w:rsidTr="00FE6303">
        <w:tc>
          <w:tcPr>
            <w:tcW w:w="846" w:type="dxa"/>
            <w:vAlign w:val="center"/>
          </w:tcPr>
          <w:p w14:paraId="2271D9D4" w14:textId="4AD514FB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260" w:type="dxa"/>
          </w:tcPr>
          <w:p w14:paraId="04BE6147" w14:textId="473E13B6" w:rsidR="0023627E" w:rsidRPr="00923D69" w:rsidRDefault="0023627E" w:rsidP="0023627E">
            <w:r w:rsidRPr="00923D69">
              <w:t>ALREADY_IN_OPERATION</w:t>
            </w:r>
          </w:p>
        </w:tc>
        <w:tc>
          <w:tcPr>
            <w:tcW w:w="4190" w:type="dxa"/>
          </w:tcPr>
          <w:p w14:paraId="16A68A4E" w14:textId="33870250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23627E" w14:paraId="06309F57" w14:textId="77777777" w:rsidTr="00FE6303">
        <w:tc>
          <w:tcPr>
            <w:tcW w:w="846" w:type="dxa"/>
            <w:vAlign w:val="center"/>
          </w:tcPr>
          <w:p w14:paraId="10C43D73" w14:textId="6B92B480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260" w:type="dxa"/>
          </w:tcPr>
          <w:p w14:paraId="537625AA" w14:textId="5D707EB1" w:rsidR="0023627E" w:rsidRPr="00923D69" w:rsidRDefault="0023627E" w:rsidP="0023627E">
            <w:r w:rsidRPr="00923D69">
              <w:t>BRIDGE_UNREACHABLE</w:t>
            </w:r>
          </w:p>
        </w:tc>
        <w:tc>
          <w:tcPr>
            <w:tcW w:w="4190" w:type="dxa"/>
          </w:tcPr>
          <w:p w14:paraId="768FD022" w14:textId="09D70563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网桥无法访问或脱机。</w:t>
            </w:r>
          </w:p>
        </w:tc>
      </w:tr>
      <w:tr w:rsidR="0023627E" w14:paraId="5469BD83" w14:textId="77777777" w:rsidTr="00FE6303">
        <w:tc>
          <w:tcPr>
            <w:tcW w:w="846" w:type="dxa"/>
            <w:vAlign w:val="center"/>
          </w:tcPr>
          <w:p w14:paraId="3B57923E" w14:textId="7623921A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260" w:type="dxa"/>
          </w:tcPr>
          <w:p w14:paraId="299222FA" w14:textId="40B359D0" w:rsidR="0023627E" w:rsidRPr="00923D69" w:rsidRDefault="0023627E" w:rsidP="0023627E">
            <w:r w:rsidRPr="00923D69">
              <w:t>CLOUD_CONTROL_DISABLED</w:t>
            </w:r>
          </w:p>
        </w:tc>
        <w:tc>
          <w:tcPr>
            <w:tcW w:w="4190" w:type="dxa"/>
          </w:tcPr>
          <w:p w14:paraId="66548B1D" w14:textId="18F65054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23627E" w14:paraId="7AE49F30" w14:textId="77777777" w:rsidTr="00FE6303">
        <w:tc>
          <w:tcPr>
            <w:tcW w:w="846" w:type="dxa"/>
            <w:vAlign w:val="center"/>
          </w:tcPr>
          <w:p w14:paraId="1EC6E7B9" w14:textId="4DA8D62C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260" w:type="dxa"/>
          </w:tcPr>
          <w:p w14:paraId="4FB46B9D" w14:textId="06BB2DCC" w:rsidR="0023627E" w:rsidRPr="00923D69" w:rsidRDefault="0023627E" w:rsidP="0023627E">
            <w:r w:rsidRPr="00923D69">
              <w:rPr>
                <w:rFonts w:hint="eastAsia"/>
              </w:rPr>
              <w:t>E</w:t>
            </w:r>
            <w:r w:rsidRPr="00923D69">
              <w:t>NDPOINT_BUSY</w:t>
            </w:r>
          </w:p>
        </w:tc>
        <w:tc>
          <w:tcPr>
            <w:tcW w:w="4190" w:type="dxa"/>
          </w:tcPr>
          <w:p w14:paraId="579143D8" w14:textId="3C74642F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23627E" w14:paraId="7F310978" w14:textId="77777777" w:rsidTr="00FE6303">
        <w:tc>
          <w:tcPr>
            <w:tcW w:w="846" w:type="dxa"/>
            <w:vAlign w:val="center"/>
          </w:tcPr>
          <w:p w14:paraId="3DB54534" w14:textId="612D3105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260" w:type="dxa"/>
          </w:tcPr>
          <w:p w14:paraId="6E2CADB6" w14:textId="48DD7945" w:rsidR="0023627E" w:rsidRPr="00923D69" w:rsidRDefault="0023627E" w:rsidP="0023627E">
            <w:r w:rsidRPr="00923D69">
              <w:t>ENDPOINT_CONTROL_UNAVAILABLE</w:t>
            </w:r>
          </w:p>
        </w:tc>
        <w:tc>
          <w:tcPr>
            <w:tcW w:w="4190" w:type="dxa"/>
          </w:tcPr>
          <w:p w14:paraId="43110672" w14:textId="35AB0236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端点控制此时</w:t>
            </w:r>
            <w:proofErr w:type="gramStart"/>
            <w:r w:rsidRPr="00923D69">
              <w:rPr>
                <w:rFonts w:asciiTheme="minorEastAsia" w:hAnsiTheme="minorEastAsia"/>
              </w:rPr>
              <w:t>不</w:t>
            </w:r>
            <w:proofErr w:type="gramEnd"/>
            <w:r w:rsidRPr="00923D69">
              <w:rPr>
                <w:rFonts w:asciiTheme="minorEastAsia" w:hAnsiTheme="minorEastAsia"/>
              </w:rPr>
              <w:t>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23627E" w14:paraId="11673EBF" w14:textId="77777777" w:rsidTr="00FE6303">
        <w:tc>
          <w:tcPr>
            <w:tcW w:w="846" w:type="dxa"/>
            <w:vAlign w:val="center"/>
          </w:tcPr>
          <w:p w14:paraId="21811222" w14:textId="1DBE8142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260" w:type="dxa"/>
          </w:tcPr>
          <w:p w14:paraId="6FA1675C" w14:textId="653F6C92" w:rsidR="0023627E" w:rsidRPr="00923D69" w:rsidRDefault="0023627E" w:rsidP="0023627E">
            <w:r w:rsidRPr="00923D69">
              <w:t>ENDPOINT_LOW_POWER</w:t>
            </w:r>
          </w:p>
        </w:tc>
        <w:tc>
          <w:tcPr>
            <w:tcW w:w="4190" w:type="dxa"/>
          </w:tcPr>
          <w:p w14:paraId="1E07196D" w14:textId="4506E0B2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23627E" w14:paraId="04E00471" w14:textId="77777777" w:rsidTr="00FE6303">
        <w:tc>
          <w:tcPr>
            <w:tcW w:w="846" w:type="dxa"/>
            <w:vAlign w:val="center"/>
          </w:tcPr>
          <w:p w14:paraId="306C4E18" w14:textId="30717ECB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260" w:type="dxa"/>
          </w:tcPr>
          <w:p w14:paraId="45FCB3CD" w14:textId="0462E23E" w:rsidR="0023627E" w:rsidRPr="00923D69" w:rsidRDefault="0023627E" w:rsidP="0023627E">
            <w:r w:rsidRPr="00923D69">
              <w:t>ENDPOINT_UNREACHABLE</w:t>
            </w:r>
          </w:p>
        </w:tc>
        <w:tc>
          <w:tcPr>
            <w:tcW w:w="4190" w:type="dxa"/>
          </w:tcPr>
          <w:p w14:paraId="0A8AAB73" w14:textId="33E6E6CE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端点无法访问或脱机。</w:t>
            </w:r>
          </w:p>
        </w:tc>
      </w:tr>
      <w:tr w:rsidR="0023627E" w14:paraId="0531EAD1" w14:textId="77777777" w:rsidTr="00FE6303">
        <w:tc>
          <w:tcPr>
            <w:tcW w:w="846" w:type="dxa"/>
            <w:vAlign w:val="center"/>
          </w:tcPr>
          <w:p w14:paraId="5D4DE36D" w14:textId="0D1A05F8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260" w:type="dxa"/>
          </w:tcPr>
          <w:p w14:paraId="101AA671" w14:textId="44755E1B" w:rsidR="0023627E" w:rsidRPr="00923D69" w:rsidRDefault="0023627E" w:rsidP="0023627E">
            <w:r w:rsidRPr="00923D69">
              <w:t>EXPIRED_AUTHORIZATION_CREDENTIAL</w:t>
            </w:r>
          </w:p>
        </w:tc>
        <w:tc>
          <w:tcPr>
            <w:tcW w:w="4190" w:type="dxa"/>
          </w:tcPr>
          <w:p w14:paraId="696FE85B" w14:textId="09AD220F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授权凭证已过期。</w:t>
            </w:r>
          </w:p>
        </w:tc>
      </w:tr>
      <w:tr w:rsidR="0023627E" w14:paraId="48C4195D" w14:textId="77777777" w:rsidTr="00FE6303">
        <w:tc>
          <w:tcPr>
            <w:tcW w:w="846" w:type="dxa"/>
            <w:vAlign w:val="center"/>
          </w:tcPr>
          <w:p w14:paraId="1DD8492F" w14:textId="3A63B4DD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260" w:type="dxa"/>
          </w:tcPr>
          <w:p w14:paraId="0D7C6499" w14:textId="7A9A338F" w:rsidR="0023627E" w:rsidRPr="00923D69" w:rsidRDefault="0023627E" w:rsidP="0023627E">
            <w:r w:rsidRPr="00923D69">
              <w:t>FIRMWARE_OUT_OF_DATE</w:t>
            </w:r>
          </w:p>
        </w:tc>
        <w:tc>
          <w:tcPr>
            <w:tcW w:w="4190" w:type="dxa"/>
          </w:tcPr>
          <w:p w14:paraId="782BF0DC" w14:textId="46A56CB9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固件已过期。</w:t>
            </w:r>
          </w:p>
        </w:tc>
      </w:tr>
      <w:tr w:rsidR="0023627E" w14:paraId="40CF16B1" w14:textId="77777777" w:rsidTr="00FE6303">
        <w:tc>
          <w:tcPr>
            <w:tcW w:w="846" w:type="dxa"/>
            <w:vAlign w:val="center"/>
          </w:tcPr>
          <w:p w14:paraId="7570D59C" w14:textId="1E1E5DDA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260" w:type="dxa"/>
          </w:tcPr>
          <w:p w14:paraId="04BFACAC" w14:textId="5CCC5201" w:rsidR="0023627E" w:rsidRPr="00923D69" w:rsidRDefault="0023627E" w:rsidP="0023627E">
            <w:r w:rsidRPr="00923D69">
              <w:rPr>
                <w:rFonts w:hint="eastAsia"/>
              </w:rPr>
              <w:t>H</w:t>
            </w:r>
            <w:r w:rsidRPr="00923D69">
              <w:t>ARDWARE_MALFUNCTION</w:t>
            </w:r>
          </w:p>
        </w:tc>
        <w:tc>
          <w:tcPr>
            <w:tcW w:w="4190" w:type="dxa"/>
          </w:tcPr>
          <w:p w14:paraId="485004A5" w14:textId="29B7C27E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硬件故障。</w:t>
            </w:r>
          </w:p>
        </w:tc>
      </w:tr>
      <w:tr w:rsidR="0023627E" w14:paraId="39913C9C" w14:textId="77777777" w:rsidTr="00FE6303">
        <w:tc>
          <w:tcPr>
            <w:tcW w:w="846" w:type="dxa"/>
            <w:vAlign w:val="center"/>
          </w:tcPr>
          <w:p w14:paraId="19828B6A" w14:textId="0E032653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260" w:type="dxa"/>
          </w:tcPr>
          <w:p w14:paraId="402B192E" w14:textId="1568ACA0" w:rsidR="0023627E" w:rsidRPr="00923D69" w:rsidRDefault="0023627E" w:rsidP="0023627E">
            <w:r w:rsidRPr="00923D69">
              <w:t>INSUFFICIENT_PERMISSIONS</w:t>
            </w:r>
          </w:p>
        </w:tc>
        <w:tc>
          <w:tcPr>
            <w:tcW w:w="4190" w:type="dxa"/>
          </w:tcPr>
          <w:p w14:paraId="5071D1FA" w14:textId="52005B76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23627E" w14:paraId="1DCC583D" w14:textId="77777777" w:rsidTr="00FE6303">
        <w:tc>
          <w:tcPr>
            <w:tcW w:w="846" w:type="dxa"/>
            <w:vAlign w:val="center"/>
          </w:tcPr>
          <w:p w14:paraId="148ADD82" w14:textId="29E2057C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260" w:type="dxa"/>
          </w:tcPr>
          <w:p w14:paraId="2E607DD9" w14:textId="30822A04" w:rsidR="0023627E" w:rsidRPr="00923D69" w:rsidRDefault="0023627E" w:rsidP="0023627E">
            <w:r w:rsidRPr="00923D69">
              <w:t>INTERNAL_ERROR</w:t>
            </w:r>
          </w:p>
        </w:tc>
        <w:tc>
          <w:tcPr>
            <w:tcW w:w="4190" w:type="dxa"/>
          </w:tcPr>
          <w:p w14:paraId="46C8BB75" w14:textId="2F73ABA4" w:rsidR="0023627E" w:rsidRPr="00923D69" w:rsidRDefault="0023627E" w:rsidP="0023627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 w:rsidRPr="00923D69">
              <w:rPr>
                <w:rFonts w:asciiTheme="minorEastAsia" w:hAnsiTheme="minorEastAsia"/>
              </w:rPr>
              <w:t>。</w:t>
            </w:r>
          </w:p>
        </w:tc>
      </w:tr>
      <w:tr w:rsidR="0023627E" w14:paraId="166F268E" w14:textId="77777777" w:rsidTr="00FE6303">
        <w:tc>
          <w:tcPr>
            <w:tcW w:w="846" w:type="dxa"/>
            <w:vAlign w:val="center"/>
          </w:tcPr>
          <w:p w14:paraId="21AA857E" w14:textId="5EF93CE3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260" w:type="dxa"/>
          </w:tcPr>
          <w:p w14:paraId="25CFEEDE" w14:textId="78A15B60" w:rsidR="0023627E" w:rsidRPr="00923D69" w:rsidRDefault="0023627E" w:rsidP="0023627E">
            <w:r w:rsidRPr="00923D69">
              <w:t>INVALID_AUTHORIZATION_CREDENTIAL</w:t>
            </w:r>
          </w:p>
        </w:tc>
        <w:tc>
          <w:tcPr>
            <w:tcW w:w="4190" w:type="dxa"/>
          </w:tcPr>
          <w:p w14:paraId="350B880D" w14:textId="41FC5628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授权凭证无效。</w:t>
            </w:r>
          </w:p>
        </w:tc>
      </w:tr>
      <w:tr w:rsidR="0023627E" w14:paraId="05D49C9A" w14:textId="77777777" w:rsidTr="00FE6303">
        <w:tc>
          <w:tcPr>
            <w:tcW w:w="846" w:type="dxa"/>
            <w:vAlign w:val="center"/>
          </w:tcPr>
          <w:p w14:paraId="31C6D642" w14:textId="1AA1BE50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260" w:type="dxa"/>
          </w:tcPr>
          <w:p w14:paraId="34167ED0" w14:textId="444F9E0F" w:rsidR="0023627E" w:rsidRPr="00923D69" w:rsidRDefault="0023627E" w:rsidP="0023627E">
            <w:r w:rsidRPr="00923D69">
              <w:t>INVALID_DIRECTIVE</w:t>
            </w:r>
          </w:p>
        </w:tc>
        <w:tc>
          <w:tcPr>
            <w:tcW w:w="4190" w:type="dxa"/>
          </w:tcPr>
          <w:p w14:paraId="5E0BCD6C" w14:textId="08820990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23627E" w14:paraId="48AFD4BE" w14:textId="77777777" w:rsidTr="00FE6303">
        <w:tc>
          <w:tcPr>
            <w:tcW w:w="846" w:type="dxa"/>
            <w:vAlign w:val="center"/>
          </w:tcPr>
          <w:p w14:paraId="2171F5D6" w14:textId="4A0EC17A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260" w:type="dxa"/>
          </w:tcPr>
          <w:p w14:paraId="2BF0D97A" w14:textId="4C02E139" w:rsidR="0023627E" w:rsidRPr="00923D69" w:rsidRDefault="0023627E" w:rsidP="0023627E">
            <w:r w:rsidRPr="00923D69">
              <w:t>INVALID_VALUE</w:t>
            </w:r>
          </w:p>
        </w:tc>
        <w:tc>
          <w:tcPr>
            <w:tcW w:w="4190" w:type="dxa"/>
          </w:tcPr>
          <w:p w14:paraId="51D3E2C7" w14:textId="71548528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23627E" w14:paraId="1AFD77FC" w14:textId="77777777" w:rsidTr="00FE6303">
        <w:tc>
          <w:tcPr>
            <w:tcW w:w="846" w:type="dxa"/>
            <w:vAlign w:val="center"/>
          </w:tcPr>
          <w:p w14:paraId="4250CB69" w14:textId="33214AED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260" w:type="dxa"/>
          </w:tcPr>
          <w:p w14:paraId="30985163" w14:textId="1A2C73ED" w:rsidR="0023627E" w:rsidRPr="00923D69" w:rsidRDefault="0023627E" w:rsidP="0023627E">
            <w:r w:rsidRPr="00923D69">
              <w:t>NO_SUCH_ENDPOINT</w:t>
            </w:r>
          </w:p>
        </w:tc>
        <w:tc>
          <w:tcPr>
            <w:tcW w:w="4190" w:type="dxa"/>
          </w:tcPr>
          <w:p w14:paraId="5E771F6D" w14:textId="366805FE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23627E" w14:paraId="21931CE8" w14:textId="77777777" w:rsidTr="00FE6303">
        <w:tc>
          <w:tcPr>
            <w:tcW w:w="846" w:type="dxa"/>
            <w:vAlign w:val="center"/>
          </w:tcPr>
          <w:p w14:paraId="12C80D72" w14:textId="1F442544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260" w:type="dxa"/>
          </w:tcPr>
          <w:p w14:paraId="1FB87DC5" w14:textId="4FBAB245" w:rsidR="0023627E" w:rsidRPr="00923D69" w:rsidRDefault="0023627E" w:rsidP="0023627E">
            <w:r w:rsidRPr="00923D69">
              <w:t>NOT_CALIBRATED</w:t>
            </w:r>
          </w:p>
        </w:tc>
        <w:tc>
          <w:tcPr>
            <w:tcW w:w="4190" w:type="dxa"/>
          </w:tcPr>
          <w:p w14:paraId="03BDC09E" w14:textId="0518D14B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 w:rsidRPr="00923D69">
              <w:rPr>
                <w:rFonts w:asciiTheme="minorEastAsia" w:hAnsiTheme="minorEastAsia"/>
              </w:rPr>
              <w:t>阶段。</w:t>
            </w:r>
          </w:p>
        </w:tc>
      </w:tr>
      <w:tr w:rsidR="0023627E" w14:paraId="702F903C" w14:textId="77777777" w:rsidTr="00FE6303">
        <w:tc>
          <w:tcPr>
            <w:tcW w:w="846" w:type="dxa"/>
            <w:vAlign w:val="center"/>
          </w:tcPr>
          <w:p w14:paraId="5D549504" w14:textId="145659E7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260" w:type="dxa"/>
          </w:tcPr>
          <w:p w14:paraId="10E5A3BB" w14:textId="22C4108C" w:rsidR="0023627E" w:rsidRPr="00923D69" w:rsidRDefault="0023627E" w:rsidP="0023627E">
            <w:r w:rsidRPr="00923D69">
              <w:t>NOT_IN_OPERATION</w:t>
            </w:r>
          </w:p>
        </w:tc>
        <w:tc>
          <w:tcPr>
            <w:tcW w:w="4190" w:type="dxa"/>
          </w:tcPr>
          <w:p w14:paraId="54C6F847" w14:textId="2421DBED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端点未运行。</w:t>
            </w:r>
          </w:p>
        </w:tc>
      </w:tr>
      <w:tr w:rsidR="0023627E" w14:paraId="7B092C69" w14:textId="77777777" w:rsidTr="00FE6303">
        <w:tc>
          <w:tcPr>
            <w:tcW w:w="846" w:type="dxa"/>
            <w:vAlign w:val="center"/>
          </w:tcPr>
          <w:p w14:paraId="10F4C70B" w14:textId="4FC3AF3C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260" w:type="dxa"/>
          </w:tcPr>
          <w:p w14:paraId="1984AD04" w14:textId="750C76D4" w:rsidR="0023627E" w:rsidRPr="00923D69" w:rsidRDefault="0023627E" w:rsidP="0023627E">
            <w:r w:rsidRPr="00923D69">
              <w:t>NOT_SUPPORTED_IN_CURRENT_MODE</w:t>
            </w:r>
          </w:p>
        </w:tc>
        <w:tc>
          <w:tcPr>
            <w:tcW w:w="4190" w:type="dxa"/>
          </w:tcPr>
          <w:p w14:paraId="11EE38E4" w14:textId="0EE5CB19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23627E" w14:paraId="51C96FFD" w14:textId="77777777" w:rsidTr="00FE6303">
        <w:tc>
          <w:tcPr>
            <w:tcW w:w="846" w:type="dxa"/>
            <w:vAlign w:val="center"/>
          </w:tcPr>
          <w:p w14:paraId="7A10CD99" w14:textId="2126731B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260" w:type="dxa"/>
          </w:tcPr>
          <w:p w14:paraId="71AC63B6" w14:textId="43974BDA" w:rsidR="0023627E" w:rsidRPr="00923D69" w:rsidRDefault="0023627E" w:rsidP="0023627E">
            <w:r w:rsidRPr="00923D69">
              <w:t>NOT_SUPPORTED_WITH_CURRENT_BATTERY_CHARGE_STATE</w:t>
            </w:r>
          </w:p>
        </w:tc>
        <w:tc>
          <w:tcPr>
            <w:tcW w:w="4190" w:type="dxa"/>
          </w:tcPr>
          <w:p w14:paraId="7D7A2424" w14:textId="31AEB177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23627E" w14:paraId="09192238" w14:textId="77777777" w:rsidTr="00FE6303">
        <w:tc>
          <w:tcPr>
            <w:tcW w:w="846" w:type="dxa"/>
            <w:vAlign w:val="center"/>
          </w:tcPr>
          <w:p w14:paraId="500048ED" w14:textId="5B1A9246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260" w:type="dxa"/>
          </w:tcPr>
          <w:p w14:paraId="35FA8BA2" w14:textId="75A0DD63" w:rsidR="0023627E" w:rsidRPr="00923D69" w:rsidRDefault="0023627E" w:rsidP="0023627E">
            <w:r w:rsidRPr="00923D69">
              <w:t>PARTNER_APPLICATION_REDIRECTION</w:t>
            </w:r>
          </w:p>
        </w:tc>
        <w:tc>
          <w:tcPr>
            <w:tcW w:w="4190" w:type="dxa"/>
          </w:tcPr>
          <w:p w14:paraId="67CB9B7E" w14:textId="15DAE631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端点无法处理请求。</w:t>
            </w:r>
          </w:p>
        </w:tc>
      </w:tr>
      <w:tr w:rsidR="0023627E" w14:paraId="230E4610" w14:textId="77777777" w:rsidTr="00FE6303">
        <w:tc>
          <w:tcPr>
            <w:tcW w:w="846" w:type="dxa"/>
            <w:vAlign w:val="center"/>
          </w:tcPr>
          <w:p w14:paraId="2314251C" w14:textId="256A5B80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260" w:type="dxa"/>
          </w:tcPr>
          <w:p w14:paraId="56E067E1" w14:textId="15AFDA49" w:rsidR="0023627E" w:rsidRPr="00923D69" w:rsidRDefault="0023627E" w:rsidP="0023627E">
            <w:r w:rsidRPr="00923D69">
              <w:t>POWER_LEVEL_NOT_SUPPORTED</w:t>
            </w:r>
          </w:p>
        </w:tc>
        <w:tc>
          <w:tcPr>
            <w:tcW w:w="4190" w:type="dxa"/>
          </w:tcPr>
          <w:p w14:paraId="79FE123A" w14:textId="09BDB5FA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 w:rsidR="0023627E" w14:paraId="3BD9A83F" w14:textId="77777777" w:rsidTr="00FE6303">
        <w:tc>
          <w:tcPr>
            <w:tcW w:w="846" w:type="dxa"/>
            <w:vAlign w:val="center"/>
          </w:tcPr>
          <w:p w14:paraId="52571200" w14:textId="7C450FB1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260" w:type="dxa"/>
          </w:tcPr>
          <w:p w14:paraId="715A6A5B" w14:textId="52864AF0" w:rsidR="0023627E" w:rsidRPr="00923D69" w:rsidRDefault="0023627E" w:rsidP="0023627E">
            <w:r w:rsidRPr="00923D69">
              <w:rPr>
                <w:rFonts w:hint="eastAsia"/>
              </w:rPr>
              <w:t>R</w:t>
            </w:r>
            <w:r w:rsidRPr="00923D69">
              <w:t>ATE_LIMIT_EXCEEDED</w:t>
            </w:r>
          </w:p>
        </w:tc>
        <w:tc>
          <w:tcPr>
            <w:tcW w:w="4190" w:type="dxa"/>
          </w:tcPr>
          <w:p w14:paraId="34AF1587" w14:textId="4DFAF8EF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23627E" w14:paraId="37C7E6F1" w14:textId="77777777" w:rsidTr="00FE6303">
        <w:tc>
          <w:tcPr>
            <w:tcW w:w="846" w:type="dxa"/>
            <w:vAlign w:val="center"/>
          </w:tcPr>
          <w:p w14:paraId="3C269D0D" w14:textId="00780379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260" w:type="dxa"/>
          </w:tcPr>
          <w:p w14:paraId="3063BE43" w14:textId="5E04FBBD" w:rsidR="0023627E" w:rsidRPr="00923D69" w:rsidRDefault="0023627E" w:rsidP="0023627E">
            <w:r w:rsidRPr="00923D69">
              <w:t>TEMPERATURE_VALUE_OUT_OF_RANGE</w:t>
            </w:r>
          </w:p>
        </w:tc>
        <w:tc>
          <w:tcPr>
            <w:tcW w:w="4190" w:type="dxa"/>
          </w:tcPr>
          <w:p w14:paraId="7D86CF34" w14:textId="3F51AFA6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23627E" w14:paraId="64FF3471" w14:textId="77777777" w:rsidTr="00FE6303">
        <w:tc>
          <w:tcPr>
            <w:tcW w:w="846" w:type="dxa"/>
            <w:vAlign w:val="center"/>
          </w:tcPr>
          <w:p w14:paraId="374B13AE" w14:textId="1729EA56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260" w:type="dxa"/>
          </w:tcPr>
          <w:p w14:paraId="563EBDDF" w14:textId="49C9E5B6" w:rsidR="0023627E" w:rsidRPr="00923D69" w:rsidRDefault="0023627E" w:rsidP="0023627E">
            <w:r w:rsidRPr="00923D69">
              <w:t>TOO_MANY_FAILED_ATTEMPTS</w:t>
            </w:r>
          </w:p>
        </w:tc>
        <w:tc>
          <w:tcPr>
            <w:tcW w:w="4190" w:type="dxa"/>
          </w:tcPr>
          <w:p w14:paraId="4006EEAD" w14:textId="3BCC38FD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23627E" w14:paraId="2DDE2A4E" w14:textId="77777777" w:rsidTr="00FE6303">
        <w:tc>
          <w:tcPr>
            <w:tcW w:w="846" w:type="dxa"/>
            <w:vAlign w:val="center"/>
          </w:tcPr>
          <w:p w14:paraId="5B031FCB" w14:textId="3E0FB39E" w:rsidR="0023627E" w:rsidRDefault="0023627E" w:rsidP="0023627E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260" w:type="dxa"/>
          </w:tcPr>
          <w:p w14:paraId="21E7A43C" w14:textId="151FB662" w:rsidR="0023627E" w:rsidRPr="00923D69" w:rsidRDefault="0023627E" w:rsidP="0023627E">
            <w:r w:rsidRPr="00923D69">
              <w:t>VALUE_OUT_OF_RANGE</w:t>
            </w:r>
          </w:p>
        </w:tc>
        <w:tc>
          <w:tcPr>
            <w:tcW w:w="4190" w:type="dxa"/>
          </w:tcPr>
          <w:p w14:paraId="4E946471" w14:textId="05CF2B57" w:rsidR="0023627E" w:rsidRPr="00923D69" w:rsidRDefault="0023627E" w:rsidP="0023627E">
            <w:pPr>
              <w:rPr>
                <w:rFonts w:asciiTheme="minorEastAsia" w:hAnsiTheme="minorEastAsia"/>
              </w:rPr>
            </w:pPr>
            <w:r w:rsidRPr="00923D69"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5DCB01FA" w14:textId="77777777" w:rsidR="00CE6A4D" w:rsidRPr="00CE6A4D" w:rsidRDefault="00CE6A4D" w:rsidP="00CE6A4D"/>
    <w:p w14:paraId="08113682" w14:textId="77777777" w:rsidR="00CE6A4D" w:rsidRDefault="00CE6A4D"/>
    <w:sectPr w:rsidR="00CE6A4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EB130" w14:textId="77777777" w:rsidR="00742B27" w:rsidRDefault="00742B27">
      <w:r>
        <w:separator/>
      </w:r>
    </w:p>
  </w:endnote>
  <w:endnote w:type="continuationSeparator" w:id="0">
    <w:p w14:paraId="3E48516B" w14:textId="77777777" w:rsidR="00742B27" w:rsidRDefault="0074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5216A56C" w14:textId="77777777" w:rsidR="008D1373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D4FA13" w14:textId="77777777" w:rsidR="008D1373" w:rsidRDefault="008D13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4CAE" w14:textId="77777777" w:rsidR="00742B27" w:rsidRDefault="00742B27">
      <w:r>
        <w:separator/>
      </w:r>
    </w:p>
  </w:footnote>
  <w:footnote w:type="continuationSeparator" w:id="0">
    <w:p w14:paraId="636FF200" w14:textId="77777777" w:rsidR="00742B27" w:rsidRDefault="00742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B76646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99452878">
    <w:abstractNumId w:val="0"/>
  </w:num>
  <w:num w:numId="2" w16cid:durableId="81699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A587D5AE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70E74"/>
    <w:rsid w:val="004809DC"/>
    <w:rsid w:val="0048186A"/>
    <w:rsid w:val="00484E2A"/>
    <w:rsid w:val="00487196"/>
    <w:rsid w:val="004937E7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617A"/>
    <w:rsid w:val="00A33FE0"/>
    <w:rsid w:val="00A40F1D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9BD5E32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1BFA471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EF505FA"/>
    <w:rsid w:val="7F1C0A1D"/>
    <w:rsid w:val="7F977807"/>
    <w:rsid w:val="7FAF2438"/>
    <w:rsid w:val="7FB7D324"/>
    <w:rsid w:val="7FBDDE20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D36"/>
  <w15:docId w15:val="{4CFC1918-4299-454C-91CA-E5ED1D3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0F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sid w:val="00A40F1D"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4024</Words>
  <Characters>22940</Characters>
  <Application>Microsoft Office Word</Application>
  <DocSecurity>0</DocSecurity>
  <Lines>191</Lines>
  <Paragraphs>53</Paragraphs>
  <ScaleCrop>false</ScaleCrop>
  <Company/>
  <LinksUpToDate>false</LinksUpToDate>
  <CharactersWithSpaces>26911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190</cp:revision>
  <cp:lastPrinted>2022-11-07T01:29:00Z</cp:lastPrinted>
  <dcterms:created xsi:type="dcterms:W3CDTF">2022-10-21T02:53:00Z</dcterms:created>
  <dcterms:modified xsi:type="dcterms:W3CDTF">2022-11-22T15:52:00Z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