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06615" w14:textId="5B5DD0B7" w:rsidR="007A09D4" w:rsidRPr="002F29F7" w:rsidRDefault="0003151C" w:rsidP="002F29F7">
      <w:pPr>
        <w:widowControl/>
        <w:spacing w:line="360" w:lineRule="auto"/>
        <w:ind w:firstLineChars="200" w:firstLine="640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03151C">
        <w:rPr>
          <w:rFonts w:ascii="微软雅黑" w:eastAsia="微软雅黑" w:hAnsi="微软雅黑" w:cs="微软雅黑" w:hint="eastAsia"/>
          <w:b/>
          <w:bCs/>
          <w:color w:val="000000"/>
          <w:kern w:val="0"/>
          <w:sz w:val="32"/>
          <w:szCs w:val="32"/>
        </w:rPr>
        <w:t>⼀</w:t>
      </w:r>
      <w:r w:rsidRPr="0003151C">
        <w:rPr>
          <w:rFonts w:ascii="宋体" w:eastAsia="宋体" w:hAnsi="宋体" w:cs="等线"/>
          <w:b/>
          <w:bCs/>
          <w:color w:val="000000"/>
          <w:kern w:val="0"/>
          <w:sz w:val="32"/>
          <w:szCs w:val="32"/>
        </w:rPr>
        <w:t>艘船每天更换</w:t>
      </w:r>
      <w:r w:rsidRPr="0003151C">
        <w:rPr>
          <w:rFonts w:ascii="微软雅黑" w:eastAsia="微软雅黑" w:hAnsi="微软雅黑" w:cs="微软雅黑" w:hint="eastAsia"/>
          <w:b/>
          <w:bCs/>
          <w:color w:val="000000"/>
          <w:kern w:val="0"/>
          <w:sz w:val="32"/>
          <w:szCs w:val="32"/>
        </w:rPr>
        <w:t>⼗</w:t>
      </w:r>
      <w:r w:rsidRPr="0003151C">
        <w:rPr>
          <w:rFonts w:ascii="宋体" w:eastAsia="宋体" w:hAnsi="宋体" w:cs="等线"/>
          <w:b/>
          <w:bCs/>
          <w:color w:val="000000"/>
          <w:kern w:val="0"/>
          <w:sz w:val="32"/>
          <w:szCs w:val="32"/>
        </w:rPr>
        <w:t>分之</w:t>
      </w:r>
      <w:r w:rsidRPr="0003151C">
        <w:rPr>
          <w:rFonts w:ascii="微软雅黑" w:eastAsia="微软雅黑" w:hAnsi="微软雅黑" w:cs="微软雅黑" w:hint="eastAsia"/>
          <w:b/>
          <w:bCs/>
          <w:color w:val="000000"/>
          <w:kern w:val="0"/>
          <w:sz w:val="32"/>
          <w:szCs w:val="32"/>
        </w:rPr>
        <w:t>⼀</w:t>
      </w:r>
      <w:r w:rsidRPr="0003151C">
        <w:rPr>
          <w:rFonts w:ascii="宋体" w:eastAsia="宋体" w:hAnsi="宋体" w:cs="等线"/>
          <w:b/>
          <w:bCs/>
          <w:color w:val="000000"/>
          <w:kern w:val="0"/>
          <w:sz w:val="32"/>
          <w:szCs w:val="32"/>
        </w:rPr>
        <w:t>部件，</w:t>
      </w:r>
      <w:r w:rsidRPr="0003151C">
        <w:rPr>
          <w:rFonts w:ascii="微软雅黑" w:eastAsia="微软雅黑" w:hAnsi="微软雅黑" w:cs="微软雅黑" w:hint="eastAsia"/>
          <w:b/>
          <w:bCs/>
          <w:color w:val="000000"/>
          <w:kern w:val="0"/>
          <w:sz w:val="32"/>
          <w:szCs w:val="32"/>
        </w:rPr>
        <w:t>⼗</w:t>
      </w:r>
      <w:r w:rsidRPr="0003151C">
        <w:rPr>
          <w:rFonts w:ascii="宋体" w:eastAsia="宋体" w:hAnsi="宋体" w:cs="等线"/>
          <w:b/>
          <w:bCs/>
          <w:color w:val="000000"/>
          <w:kern w:val="0"/>
          <w:sz w:val="32"/>
          <w:szCs w:val="32"/>
        </w:rPr>
        <w:t>天后全部换完后它还是</w:t>
      </w:r>
      <w:r w:rsidRPr="0003151C">
        <w:rPr>
          <w:rFonts w:ascii="微软雅黑" w:eastAsia="微软雅黑" w:hAnsi="微软雅黑" w:cs="微软雅黑" w:hint="eastAsia"/>
          <w:b/>
          <w:bCs/>
          <w:color w:val="000000"/>
          <w:kern w:val="0"/>
          <w:sz w:val="32"/>
          <w:szCs w:val="32"/>
        </w:rPr>
        <w:t>⾃⼰</w:t>
      </w:r>
      <w:r w:rsidRPr="0003151C">
        <w:rPr>
          <w:rFonts w:ascii="宋体" w:eastAsia="宋体" w:hAnsi="宋体" w:cs="等线"/>
          <w:b/>
          <w:bCs/>
          <w:color w:val="000000"/>
          <w:kern w:val="0"/>
          <w:sz w:val="32"/>
          <w:szCs w:val="32"/>
        </w:rPr>
        <w:t>吗？将更换部件拼成</w:t>
      </w:r>
      <w:r w:rsidR="00365DA5" w:rsidRPr="002F29F7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，</w:t>
      </w:r>
      <w:r w:rsidRPr="002F29F7">
        <w:rPr>
          <w:rFonts w:ascii="微软雅黑" w:eastAsia="微软雅黑" w:hAnsi="微软雅黑" w:cs="微软雅黑" w:hint="eastAsia"/>
          <w:b/>
          <w:bCs/>
          <w:color w:val="000000"/>
          <w:kern w:val="0"/>
          <w:sz w:val="32"/>
          <w:szCs w:val="32"/>
        </w:rPr>
        <w:t>⼀</w:t>
      </w:r>
      <w:r w:rsidRPr="002F29F7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艘新船，哪个才是它</w:t>
      </w:r>
      <w:r w:rsidRPr="002F29F7">
        <w:rPr>
          <w:rFonts w:ascii="微软雅黑" w:eastAsia="微软雅黑" w:hAnsi="微软雅黑" w:cs="微软雅黑" w:hint="eastAsia"/>
          <w:b/>
          <w:bCs/>
          <w:color w:val="000000"/>
          <w:kern w:val="0"/>
          <w:sz w:val="32"/>
          <w:szCs w:val="32"/>
        </w:rPr>
        <w:t>⾃⼰</w:t>
      </w:r>
      <w:r w:rsidRPr="002F29F7"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  <w:t>？</w:t>
      </w:r>
    </w:p>
    <w:p w14:paraId="24A6FED2" w14:textId="5E8E625A" w:rsidR="00365DA5" w:rsidRPr="00BD5A5A" w:rsidRDefault="00365DA5" w:rsidP="002F29F7">
      <w:pPr>
        <w:pStyle w:val="a3"/>
        <w:shd w:val="clear" w:color="auto" w:fill="FFFFFF"/>
        <w:spacing w:before="336" w:beforeAutospacing="0" w:after="336" w:afterAutospacing="0" w:line="360" w:lineRule="auto"/>
        <w:ind w:firstLineChars="200" w:firstLine="480"/>
        <w:rPr>
          <w:color w:val="121212"/>
        </w:rPr>
      </w:pPr>
      <w:r w:rsidRPr="00BD5A5A">
        <w:rPr>
          <w:rFonts w:hint="eastAsia"/>
          <w:color w:val="121212"/>
        </w:rPr>
        <w:t>我</w:t>
      </w:r>
      <w:r w:rsidR="00BD5A5A" w:rsidRPr="00BD5A5A">
        <w:rPr>
          <w:rFonts w:hint="eastAsia"/>
          <w:color w:val="121212"/>
        </w:rPr>
        <w:t>认为</w:t>
      </w:r>
      <w:r w:rsidRPr="00BD5A5A">
        <w:rPr>
          <w:rFonts w:hint="eastAsia"/>
          <w:color w:val="121212"/>
        </w:rPr>
        <w:t>零件全部更新后新船还是它自己，即是说从始至终船还是那艘船</w:t>
      </w:r>
    </w:p>
    <w:p w14:paraId="72ED38AA" w14:textId="3E250DD9" w:rsidR="00365DA5" w:rsidRPr="00BD5A5A" w:rsidRDefault="00365DA5" w:rsidP="002F29F7">
      <w:pPr>
        <w:pStyle w:val="a3"/>
        <w:shd w:val="clear" w:color="auto" w:fill="FFFFFF"/>
        <w:spacing w:before="336" w:beforeAutospacing="0" w:after="336" w:afterAutospacing="0" w:line="360" w:lineRule="auto"/>
        <w:ind w:firstLineChars="200" w:firstLine="480"/>
        <w:rPr>
          <w:color w:val="121212"/>
        </w:rPr>
      </w:pPr>
      <w:r w:rsidRPr="00BD5A5A">
        <w:rPr>
          <w:rFonts w:hint="eastAsia"/>
          <w:color w:val="121212"/>
        </w:rPr>
        <w:t>譬如拿有生命的动植物来说。人的细胞每时每刻都带新陈代谢，老大细胞会死去，新的细胞源源不断的补上来，那么，我们能说昨天的我不是今天的我吗？</w:t>
      </w:r>
      <w:r w:rsidR="00BD5A5A" w:rsidRPr="00BD5A5A">
        <w:rPr>
          <w:rFonts w:hint="eastAsia"/>
          <w:color w:val="121212"/>
        </w:rPr>
        <w:t>当然是</w:t>
      </w:r>
      <w:r w:rsidRPr="00BD5A5A">
        <w:rPr>
          <w:rFonts w:hint="eastAsia"/>
          <w:color w:val="121212"/>
        </w:rPr>
        <w:t>不可以的。</w:t>
      </w:r>
    </w:p>
    <w:p w14:paraId="4A369C11" w14:textId="7145B605" w:rsidR="00365DA5" w:rsidRPr="00BD5A5A" w:rsidRDefault="00365DA5" w:rsidP="002F29F7">
      <w:pPr>
        <w:pStyle w:val="a3"/>
        <w:shd w:val="clear" w:color="auto" w:fill="FFFFFF"/>
        <w:spacing w:before="336" w:beforeAutospacing="0" w:after="336" w:afterAutospacing="0" w:line="360" w:lineRule="auto"/>
        <w:ind w:firstLineChars="200" w:firstLine="480"/>
        <w:rPr>
          <w:color w:val="121212"/>
        </w:rPr>
      </w:pPr>
      <w:r w:rsidRPr="00BD5A5A">
        <w:rPr>
          <w:rFonts w:hint="eastAsia"/>
          <w:color w:val="121212"/>
        </w:rPr>
        <w:t>世界由物质组成，近现代两三百年，无数优秀的物理学家为人类</w:t>
      </w:r>
      <w:r w:rsidR="000617F2" w:rsidRPr="00BD5A5A">
        <w:rPr>
          <w:rFonts w:hint="eastAsia"/>
          <w:color w:val="121212"/>
        </w:rPr>
        <w:t>识别出物质的真是组成，现在的我们知道物质由细小的原子组成，原子由原子核和核外电子组成。而原子核的质量远大于电子的质量，由此我们猜测原子核还可以再分，经过技术的不断发展进步，我们利用中子击碎了原子核，继而发现原子核由更小的夸克组成，夸克和电子一样，带有正电或者负电，只是由于原子核中的夸克往往以成对方式出现，所以原子核表现为不带电。</w:t>
      </w:r>
    </w:p>
    <w:p w14:paraId="1A64CA64" w14:textId="13E67FC3" w:rsidR="000617F2" w:rsidRPr="00BD5A5A" w:rsidRDefault="000617F2" w:rsidP="002F29F7">
      <w:pPr>
        <w:pStyle w:val="a3"/>
        <w:shd w:val="clear" w:color="auto" w:fill="FFFFFF"/>
        <w:spacing w:before="336" w:beforeAutospacing="0" w:after="336" w:afterAutospacing="0" w:line="360" w:lineRule="auto"/>
        <w:ind w:firstLineChars="200" w:firstLine="480"/>
        <w:rPr>
          <w:color w:val="121212"/>
        </w:rPr>
      </w:pPr>
      <w:r w:rsidRPr="00BD5A5A">
        <w:rPr>
          <w:rFonts w:hint="eastAsia"/>
          <w:color w:val="121212"/>
        </w:rPr>
        <w:t>我们已经知道，世界由物质组成，然而世界并不是静止的，世界是在不断变化的</w:t>
      </w:r>
      <w:r w:rsidR="003B51EB" w:rsidRPr="00BD5A5A">
        <w:rPr>
          <w:rFonts w:hint="eastAsia"/>
          <w:color w:val="121212"/>
        </w:rPr>
        <w:t>。通过物理学的学习，我们知道微小的物质会自发地做布朗运动，而这种运动往往是杂乱无序的，我们称之为热运动，其来自于电磁的相互作用。</w:t>
      </w:r>
    </w:p>
    <w:p w14:paraId="7D07F37B" w14:textId="77777777" w:rsidR="00315BFE" w:rsidRPr="00BD5A5A" w:rsidRDefault="003B51EB" w:rsidP="002F29F7">
      <w:pPr>
        <w:pStyle w:val="a3"/>
        <w:shd w:val="clear" w:color="auto" w:fill="FFFFFF"/>
        <w:spacing w:before="336" w:beforeAutospacing="0" w:after="336" w:afterAutospacing="0" w:line="360" w:lineRule="auto"/>
        <w:ind w:firstLineChars="200" w:firstLine="480"/>
        <w:rPr>
          <w:color w:val="121212"/>
        </w:rPr>
      </w:pPr>
      <w:r w:rsidRPr="00BD5A5A">
        <w:rPr>
          <w:rFonts w:hint="eastAsia"/>
          <w:color w:val="121212"/>
        </w:rPr>
        <w:t>简而言之，世界由物质状态和物质运动组成，当我们说一个物体变化了，或是其组成发生了变化，或是其状态发生了变化，也可能是两者都发生了变化。而当我们说一个个体还是不是它自身时</w:t>
      </w:r>
      <w:r w:rsidR="00315BFE" w:rsidRPr="00BD5A5A">
        <w:rPr>
          <w:rFonts w:hint="eastAsia"/>
          <w:color w:val="121212"/>
        </w:rPr>
        <w:t>，是言其变化与否呢？还是其凤凰涅槃，死而复生呢？显然，答案不是前者。</w:t>
      </w:r>
    </w:p>
    <w:p w14:paraId="7712F092" w14:textId="77777777" w:rsidR="00315BFE" w:rsidRPr="00BD5A5A" w:rsidRDefault="00365DA5" w:rsidP="002F29F7">
      <w:pPr>
        <w:pStyle w:val="a3"/>
        <w:shd w:val="clear" w:color="auto" w:fill="FFFFFF"/>
        <w:spacing w:before="336" w:beforeAutospacing="0" w:after="336" w:afterAutospacing="0" w:line="360" w:lineRule="auto"/>
        <w:ind w:firstLineChars="200" w:firstLine="480"/>
        <w:rPr>
          <w:color w:val="121212"/>
        </w:rPr>
      </w:pPr>
      <w:r w:rsidRPr="00BD5A5A">
        <w:rPr>
          <w:rFonts w:hint="eastAsia"/>
          <w:color w:val="121212"/>
        </w:rPr>
        <w:t>相信很多人看过海贼王，草帽海贼团的第一艘船叫黄金梅里号，这艘船差不多陪伴他们走过伟大航路前半段，当然也遭受过无数损伤，破坏（路飞也破坏了不少次），每次都是乌索普帮忙维修，损坏了的木板当然要换，钉子生锈</w:t>
      </w:r>
      <w:r w:rsidRPr="00BD5A5A">
        <w:rPr>
          <w:rFonts w:hint="eastAsia"/>
          <w:color w:val="121212"/>
        </w:rPr>
        <w:lastRenderedPageBreak/>
        <w:t>了也要换，这些更换的材料当然也是从别的地方买来的（不可能拆船的其他部位来修补吧），也就是说这些更换的材料都不属于原本的梅里号。</w:t>
      </w:r>
    </w:p>
    <w:p w14:paraId="2AC4C127" w14:textId="7422D359" w:rsidR="00365DA5" w:rsidRPr="00BD5A5A" w:rsidRDefault="00365DA5" w:rsidP="002F29F7">
      <w:pPr>
        <w:pStyle w:val="a3"/>
        <w:shd w:val="clear" w:color="auto" w:fill="FFFFFF"/>
        <w:spacing w:before="336" w:beforeAutospacing="0" w:after="336" w:afterAutospacing="0" w:line="360" w:lineRule="auto"/>
        <w:ind w:firstLineChars="200" w:firstLine="480"/>
        <w:rPr>
          <w:rFonts w:hint="eastAsia"/>
          <w:color w:val="121212"/>
        </w:rPr>
      </w:pPr>
      <w:r w:rsidRPr="00BD5A5A">
        <w:rPr>
          <w:rFonts w:hint="eastAsia"/>
          <w:color w:val="121212"/>
        </w:rPr>
        <w:t>那么假设有一天梅里号上所有的木板钉子，所有组成的零配件都被更换了</w:t>
      </w:r>
      <w:r w:rsidRPr="00BD5A5A">
        <w:rPr>
          <w:rFonts w:hint="eastAsia"/>
          <w:color w:val="121212"/>
        </w:rPr>
        <w:t>，</w:t>
      </w:r>
      <w:r w:rsidRPr="00BD5A5A">
        <w:rPr>
          <w:rFonts w:hint="eastAsia"/>
          <w:color w:val="121212"/>
        </w:rPr>
        <w:t>那这艘船还是原来的黄金梅里号吗？</w:t>
      </w:r>
    </w:p>
    <w:p w14:paraId="6A02B6A7" w14:textId="2992F32C" w:rsidR="00365DA5" w:rsidRPr="00BD5A5A" w:rsidRDefault="00365DA5" w:rsidP="002F29F7">
      <w:pPr>
        <w:pStyle w:val="a3"/>
        <w:shd w:val="clear" w:color="auto" w:fill="FFFFFF"/>
        <w:spacing w:before="336" w:beforeAutospacing="0" w:after="336" w:afterAutospacing="0" w:line="360" w:lineRule="auto"/>
        <w:ind w:firstLineChars="200" w:firstLine="480"/>
        <w:rPr>
          <w:color w:val="121212"/>
        </w:rPr>
      </w:pPr>
      <w:r w:rsidRPr="00BD5A5A">
        <w:rPr>
          <w:rFonts w:hint="eastAsia"/>
          <w:color w:val="121212"/>
        </w:rPr>
        <w:t>有人说不是，它所有的组成零配件都已经更换了，这是一艘重新组装的船，它不是原来的那艘，只是和原来那艘长得一模一样而已。有人说它还是原来的船，因为它和船员一起经历了这么多。</w:t>
      </w:r>
    </w:p>
    <w:p w14:paraId="0587B7DA" w14:textId="54BCC8AC" w:rsidR="00315BFE" w:rsidRPr="00BD5A5A" w:rsidRDefault="00315BFE" w:rsidP="002F29F7">
      <w:pPr>
        <w:pStyle w:val="a3"/>
        <w:shd w:val="clear" w:color="auto" w:fill="FFFFFF"/>
        <w:spacing w:before="336" w:beforeAutospacing="0" w:after="336" w:afterAutospacing="0" w:line="360" w:lineRule="auto"/>
        <w:ind w:firstLineChars="200" w:firstLine="480"/>
        <w:rPr>
          <w:color w:val="121212"/>
        </w:rPr>
      </w:pPr>
      <w:r w:rsidRPr="00BD5A5A">
        <w:rPr>
          <w:rFonts w:hint="eastAsia"/>
          <w:color w:val="121212"/>
        </w:rPr>
        <w:t>唯心主义角度看这个问题，“我思故我在”，换零件之前，路飞驾着这艘船征战四方，换零件之后，这艘船还是路飞的船，其功能、性质都没有改变。换言之，</w:t>
      </w:r>
      <w:r w:rsidR="00223BA2" w:rsidRPr="00BD5A5A">
        <w:rPr>
          <w:rFonts w:hint="eastAsia"/>
          <w:color w:val="121212"/>
        </w:rPr>
        <w:t>此艘船发生了“变化”，其变化来源于其组成发生了改变，而其状态并没有改变。</w:t>
      </w:r>
    </w:p>
    <w:p w14:paraId="696B5A14" w14:textId="0A277F19" w:rsidR="00223BA2" w:rsidRPr="00BD5A5A" w:rsidRDefault="00223BA2" w:rsidP="002F29F7">
      <w:pPr>
        <w:pStyle w:val="a3"/>
        <w:shd w:val="clear" w:color="auto" w:fill="FFFFFF"/>
        <w:spacing w:before="336" w:beforeAutospacing="0" w:after="336" w:afterAutospacing="0" w:line="360" w:lineRule="auto"/>
        <w:ind w:firstLineChars="200" w:firstLine="480"/>
        <w:rPr>
          <w:color w:val="121212"/>
        </w:rPr>
      </w:pPr>
      <w:r w:rsidRPr="00BD5A5A">
        <w:rPr>
          <w:rFonts w:hint="eastAsia"/>
          <w:color w:val="121212"/>
        </w:rPr>
        <w:t>无论是花草鱼虫、飞禽走兽、动植物……一切都是细小物质的组合体，人，其实就是一堆泥土加上一点脂肪和水堆积起来的物质体，而静态物质如石头等，也不过是某些成分过高，导致其没有达到思考这一能力形成的门槛。</w:t>
      </w:r>
      <w:r w:rsidR="00475329" w:rsidRPr="00BD5A5A">
        <w:rPr>
          <w:rFonts w:hint="eastAsia"/>
          <w:color w:val="121212"/>
        </w:rPr>
        <w:t>从这个角度说，一个物质体，经过了一系列变化后，是不是它自身取决于其量变的积累是否达到了质变的水平。</w:t>
      </w:r>
    </w:p>
    <w:p w14:paraId="1F670B7D" w14:textId="77777777" w:rsidR="00BD5A5A" w:rsidRDefault="00BD5A5A" w:rsidP="002F29F7">
      <w:pPr>
        <w:pStyle w:val="ql-align-justify"/>
        <w:shd w:val="clear" w:color="auto" w:fill="FFFFFF"/>
        <w:spacing w:before="151" w:beforeAutospacing="0" w:after="432" w:afterAutospacing="0" w:line="360" w:lineRule="auto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如果将组成元素看做事物的根本，那么经过木板替换的船</w:t>
      </w:r>
      <w:r>
        <w:rPr>
          <w:rFonts w:ascii="Arial" w:hAnsi="Arial" w:cs="Arial"/>
          <w:color w:val="191919"/>
        </w:rPr>
        <w:t>A</w:t>
      </w:r>
      <w:r>
        <w:rPr>
          <w:rFonts w:ascii="Arial" w:hAnsi="Arial" w:cs="Arial"/>
          <w:color w:val="191919"/>
        </w:rPr>
        <w:t>与原有的忒休斯之船完全不是同一艘船，那是不是可以说用原有旧木板重新建造的船</w:t>
      </w:r>
      <w:r>
        <w:rPr>
          <w:rFonts w:ascii="Arial" w:hAnsi="Arial" w:cs="Arial"/>
          <w:color w:val="191919"/>
        </w:rPr>
        <w:t>B</w:t>
      </w:r>
      <w:r>
        <w:rPr>
          <w:rFonts w:ascii="Arial" w:hAnsi="Arial" w:cs="Arial"/>
          <w:color w:val="191919"/>
        </w:rPr>
        <w:t>就成了忒休斯之船呢？</w:t>
      </w:r>
    </w:p>
    <w:p w14:paraId="4F3081D1" w14:textId="77777777" w:rsidR="00BD5A5A" w:rsidRDefault="00BD5A5A" w:rsidP="002F29F7">
      <w:pPr>
        <w:pStyle w:val="ql-align-justify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显然不是这样的，因为这里</w:t>
      </w:r>
      <w:r>
        <w:rPr>
          <w:rStyle w:val="a4"/>
          <w:rFonts w:ascii="Arial" w:hAnsi="Arial" w:cs="Arial"/>
          <w:color w:val="191919"/>
          <w:bdr w:val="none" w:sz="0" w:space="0" w:color="auto" w:frame="1"/>
        </w:rPr>
        <w:t>存在着一个量变的问题</w:t>
      </w:r>
      <w:r>
        <w:rPr>
          <w:rFonts w:ascii="Arial" w:hAnsi="Arial" w:cs="Arial"/>
          <w:color w:val="191919"/>
        </w:rPr>
        <w:t>。</w:t>
      </w:r>
    </w:p>
    <w:p w14:paraId="12F10CBD" w14:textId="77777777" w:rsidR="00BD5A5A" w:rsidRDefault="00BD5A5A" w:rsidP="002F29F7">
      <w:pPr>
        <w:pStyle w:val="ql-align-justify"/>
        <w:shd w:val="clear" w:color="auto" w:fill="FFFFFF"/>
        <w:spacing w:before="151" w:beforeAutospacing="0" w:after="432" w:afterAutospacing="0" w:line="360" w:lineRule="auto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如果说组成元素是决定物质同一性的根本，那么忒休斯之船在换掉第一个木板的时候，甚至是经过一点磨损的时候，它就已经不再是原来的船了。</w:t>
      </w:r>
    </w:p>
    <w:p w14:paraId="44827205" w14:textId="77777777" w:rsidR="00BD5A5A" w:rsidRDefault="00BD5A5A" w:rsidP="002F29F7">
      <w:pPr>
        <w:pStyle w:val="ql-align-justify"/>
        <w:shd w:val="clear" w:color="auto" w:fill="FFFFFF"/>
        <w:spacing w:before="151" w:beforeAutospacing="0" w:after="432" w:afterAutospacing="0" w:line="360" w:lineRule="auto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扩展开说，任何事物都在不断变化不断损耗，那是否便不存在物质同一性和连续性的问题了呢？</w:t>
      </w:r>
    </w:p>
    <w:p w14:paraId="5B5D0EF8" w14:textId="77777777" w:rsidR="00BD5A5A" w:rsidRDefault="00BD5A5A" w:rsidP="002F29F7">
      <w:pPr>
        <w:pStyle w:val="ql-align-justify"/>
        <w:shd w:val="clear" w:color="auto" w:fill="FFFFFF"/>
        <w:spacing w:before="151" w:beforeAutospacing="0" w:after="432" w:afterAutospacing="0" w:line="360" w:lineRule="auto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lastRenderedPageBreak/>
        <w:t>以人体来说，我们的身体都是由基本粒子构成的。从我们诞生那一天起，一刻不停地进行着新陈代谢，新陈代谢的速度比我们一般人想象的快得多。今天组成你身体的粒子，与昨天有很大不同，和十几年前相比更是完全不同。</w:t>
      </w:r>
    </w:p>
    <w:p w14:paraId="1C14222D" w14:textId="77777777" w:rsidR="00BD5A5A" w:rsidRDefault="00BD5A5A" w:rsidP="002F29F7">
      <w:pPr>
        <w:pStyle w:val="ql-align-justify"/>
        <w:shd w:val="clear" w:color="auto" w:fill="FFFFFF"/>
        <w:spacing w:before="151" w:beforeAutospacing="0" w:after="432" w:afterAutospacing="0" w:line="360" w:lineRule="auto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那么当所有粒子都重新替换后，你是否还是你？再比如，如果你因为意外失去了一条腿，那你是否还是你？</w:t>
      </w:r>
    </w:p>
    <w:p w14:paraId="7992797E" w14:textId="77777777" w:rsidR="00BD5A5A" w:rsidRDefault="00BD5A5A" w:rsidP="002F29F7">
      <w:pPr>
        <w:pStyle w:val="ql-align-justify"/>
        <w:shd w:val="clear" w:color="auto" w:fill="FFFFFF"/>
        <w:spacing w:before="151" w:beforeAutospacing="0" w:after="432" w:afterAutospacing="0" w:line="360" w:lineRule="auto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或者从另一个角度来讲，我把一个桌子的所有材料拆解开来，然后毫无遗漏地重新组合成了一张床，两者组成元素完全一致，那是否这张床就是原来的桌子呢？显然也不是。</w:t>
      </w:r>
    </w:p>
    <w:p w14:paraId="034BC2AD" w14:textId="77777777" w:rsidR="00BD5A5A" w:rsidRDefault="00BD5A5A" w:rsidP="002F29F7">
      <w:pPr>
        <w:pStyle w:val="ql-align-justify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因此，无论从正反两个角度去论述，</w:t>
      </w:r>
      <w:r>
        <w:rPr>
          <w:rStyle w:val="a4"/>
          <w:rFonts w:ascii="Arial" w:hAnsi="Arial" w:cs="Arial"/>
          <w:color w:val="191919"/>
          <w:bdr w:val="none" w:sz="0" w:space="0" w:color="auto" w:frame="1"/>
        </w:rPr>
        <w:t>物质的组成元素（无论如何细分）都无法作为物质不变的标准。</w:t>
      </w:r>
    </w:p>
    <w:p w14:paraId="3D28E1C8" w14:textId="77777777" w:rsidR="002F29F7" w:rsidRDefault="00BD5A5A" w:rsidP="002F29F7">
      <w:pPr>
        <w:pStyle w:val="ql-align-justify"/>
        <w:shd w:val="clear" w:color="auto" w:fill="FFFFFF"/>
        <w:spacing w:before="151" w:beforeAutospacing="0" w:after="432" w:afterAutospacing="0" w:line="360" w:lineRule="auto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那，到底是什么呢</w:t>
      </w:r>
      <w:r>
        <w:rPr>
          <w:rFonts w:ascii="Arial" w:hAnsi="Arial" w:cs="Arial" w:hint="eastAsia"/>
          <w:color w:val="191919"/>
        </w:rPr>
        <w:t>？</w:t>
      </w:r>
    </w:p>
    <w:p w14:paraId="28438B98" w14:textId="6BD3F347" w:rsidR="00BD5A5A" w:rsidRPr="002F29F7" w:rsidRDefault="00BD5A5A" w:rsidP="002F29F7">
      <w:pPr>
        <w:pStyle w:val="ql-align-justify"/>
        <w:shd w:val="clear" w:color="auto" w:fill="FFFFFF"/>
        <w:spacing w:before="151" w:beforeAutospacing="0" w:after="432" w:afterAutospacing="0" w:line="360" w:lineRule="auto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shd w:val="clear" w:color="auto" w:fill="FFFFFF"/>
        </w:rPr>
        <w:t>亚里士多德认为可以用描述物体的四因说解决这个问题。构成物质的材料是质料因，物质的设计和形式是形式因，形式因决定了物体的本质。基于形式因，忒修斯之船还是原来的船，因为虽然材料变了，但船的形式因没有变化，因此无论如何更换木板，这艘船仍是原来的忒休斯之船。同理，一个人无论如何新陈代谢，他始终是他自己，不是别人。</w:t>
      </w:r>
    </w:p>
    <w:p w14:paraId="4DE0E83E" w14:textId="77777777" w:rsidR="00BD5A5A" w:rsidRDefault="00BD5A5A" w:rsidP="002F29F7">
      <w:pPr>
        <w:pStyle w:val="ql-align-justify"/>
        <w:shd w:val="clear" w:color="auto" w:fill="FFFFFF"/>
        <w:spacing w:before="151" w:beforeAutospacing="0" w:after="432" w:afterAutospacing="0" w:line="360" w:lineRule="auto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从我们日常习惯来看，这种说法确实更为靠谱，那么是否形式因是保证物质连续统一性的关键呢？</w:t>
      </w:r>
    </w:p>
    <w:p w14:paraId="483A7F3F" w14:textId="77777777" w:rsidR="00BD5A5A" w:rsidRDefault="00BD5A5A" w:rsidP="002F29F7">
      <w:pPr>
        <w:pStyle w:val="ql-align-justify"/>
        <w:shd w:val="clear" w:color="auto" w:fill="FFFFFF"/>
        <w:spacing w:before="151" w:beforeAutospacing="0" w:after="432" w:afterAutospacing="0" w:line="360" w:lineRule="auto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在我看来，也并非如此，亚里士多德对于形式因的定义比较笼统，它是材料所要呈现的样式或概念，这属于哲学范畴的定义，对于实际事物的界定意义不大。</w:t>
      </w:r>
    </w:p>
    <w:p w14:paraId="07305CDF" w14:textId="77777777" w:rsidR="00BD5A5A" w:rsidRDefault="00BD5A5A" w:rsidP="002F29F7">
      <w:pPr>
        <w:pStyle w:val="ql-align-justify"/>
        <w:shd w:val="clear" w:color="auto" w:fill="FFFFFF"/>
        <w:spacing w:before="151" w:beforeAutospacing="0" w:after="432" w:afterAutospacing="0" w:line="360" w:lineRule="auto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比如，如果通过更换木板，我将这艘船增大了许多，或者增加了许多新的部件，改得连它亲妈都不认识了，按照四因说，这艘船所要呈现的形式发生了变化，即形式因改变了，那么它是否还属于原来的船。</w:t>
      </w:r>
    </w:p>
    <w:p w14:paraId="65678757" w14:textId="77777777" w:rsidR="00BD5A5A" w:rsidRDefault="00BD5A5A" w:rsidP="002F29F7">
      <w:pPr>
        <w:pStyle w:val="ql-align-justify"/>
        <w:shd w:val="clear" w:color="auto" w:fill="FFFFFF"/>
        <w:spacing w:before="151" w:beforeAutospacing="0" w:after="432" w:afterAutospacing="0" w:line="360" w:lineRule="auto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lastRenderedPageBreak/>
        <w:t>同样一个人身体变残疾了，或者整过形了，他是否还是原来的他呢？再极端点，他的意识进入到了一个机器上面，他还是自己吗？</w:t>
      </w:r>
    </w:p>
    <w:p w14:paraId="4FBFF483" w14:textId="77777777" w:rsidR="00BD5A5A" w:rsidRDefault="00BD5A5A" w:rsidP="002F29F7">
      <w:pPr>
        <w:pStyle w:val="ql-align-justify"/>
        <w:shd w:val="clear" w:color="auto" w:fill="FFFFFF"/>
        <w:spacing w:before="151" w:beforeAutospacing="0" w:after="432" w:afterAutospacing="0" w:line="360" w:lineRule="auto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显然如果单纯以形式因不变去判断物质的不变性也是不恰当的？</w:t>
      </w:r>
    </w:p>
    <w:p w14:paraId="1214329D" w14:textId="77777777" w:rsidR="00BD5A5A" w:rsidRDefault="00BD5A5A" w:rsidP="002F29F7">
      <w:pPr>
        <w:pStyle w:val="ql-align-justify"/>
        <w:shd w:val="clear" w:color="auto" w:fill="FFFFFF"/>
        <w:spacing w:before="151" w:beforeAutospacing="0" w:after="432" w:afterAutospacing="0" w:line="360" w:lineRule="auto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如此而言是否就意味着物质不存在同一性和连续性呢？</w:t>
      </w:r>
    </w:p>
    <w:p w14:paraId="2BE66F87" w14:textId="77777777" w:rsidR="00BD5A5A" w:rsidRDefault="00BD5A5A" w:rsidP="002F29F7">
      <w:pPr>
        <w:pStyle w:val="ql-align-justify"/>
        <w:shd w:val="clear" w:color="auto" w:fill="FFFFFF"/>
        <w:spacing w:before="151" w:beforeAutospacing="0" w:after="432" w:afterAutospacing="0" w:line="360" w:lineRule="auto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你可能要说，不存在就不存在，有什么影响吗，无非都是哲学家的语言游戏罢了。</w:t>
      </w:r>
    </w:p>
    <w:p w14:paraId="42515440" w14:textId="77777777" w:rsidR="00BD5A5A" w:rsidRDefault="00BD5A5A" w:rsidP="002F29F7">
      <w:pPr>
        <w:pStyle w:val="ql-align-justify"/>
        <w:shd w:val="clear" w:color="auto" w:fill="FFFFFF"/>
        <w:spacing w:before="151" w:beforeAutospacing="0" w:after="432" w:afterAutospacing="0" w:line="360" w:lineRule="auto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那就大错特错了。</w:t>
      </w:r>
    </w:p>
    <w:p w14:paraId="3AA1772B" w14:textId="7E11E4D4" w:rsidR="00BD5A5A" w:rsidRDefault="00BD5A5A" w:rsidP="002F29F7">
      <w:pPr>
        <w:pStyle w:val="ql-align-justify"/>
        <w:shd w:val="clear" w:color="auto" w:fill="FFFFFF"/>
        <w:spacing w:before="151" w:beforeAutospacing="0" w:after="432" w:afterAutospacing="0" w:line="360" w:lineRule="auto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 w:hint="eastAsia"/>
          <w:color w:val="191919"/>
        </w:rPr>
        <w:t>暂且</w:t>
      </w:r>
      <w:r>
        <w:rPr>
          <w:rFonts w:ascii="Arial" w:hAnsi="Arial" w:cs="Arial"/>
          <w:color w:val="191919"/>
        </w:rPr>
        <w:t>以苹果公司举例。苹果公司从成立之初，无论是领导人、员工、办公地点还是员工都变了许多，然而无论它如何变化，只要它没有破产，它始终是苹果公司。</w:t>
      </w:r>
    </w:p>
    <w:p w14:paraId="5F657A65" w14:textId="77777777" w:rsidR="00BD5A5A" w:rsidRDefault="00BD5A5A" w:rsidP="002F29F7">
      <w:pPr>
        <w:pStyle w:val="ql-align-justify"/>
        <w:shd w:val="clear" w:color="auto" w:fill="FFFFFF"/>
        <w:spacing w:before="151" w:beforeAutospacing="0" w:after="432" w:afterAutospacing="0" w:line="360" w:lineRule="auto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这里的</w:t>
      </w:r>
      <w:r>
        <w:rPr>
          <w:rFonts w:ascii="Arial" w:hAnsi="Arial" w:cs="Arial"/>
          <w:color w:val="191919"/>
        </w:rPr>
        <w:t>“</w:t>
      </w:r>
      <w:r>
        <w:rPr>
          <w:rFonts w:ascii="Arial" w:hAnsi="Arial" w:cs="Arial"/>
          <w:color w:val="191919"/>
        </w:rPr>
        <w:t>苹果公司（无论名字是否变化）</w:t>
      </w:r>
      <w:r>
        <w:rPr>
          <w:rFonts w:ascii="Arial" w:hAnsi="Arial" w:cs="Arial"/>
          <w:color w:val="191919"/>
        </w:rPr>
        <w:t>”</w:t>
      </w:r>
      <w:r>
        <w:rPr>
          <w:rFonts w:ascii="Arial" w:hAnsi="Arial" w:cs="Arial"/>
          <w:color w:val="191919"/>
        </w:rPr>
        <w:t>就是对这家高科技公司的概念，它是人们对于这家高科技公司的人员、产品、架构、理念等所有属性的一个高度概括，是所有属性结合的抽象整体。这个抽象整体是不随属性变化而变化的，是这个公司保持不变的根本。</w:t>
      </w:r>
    </w:p>
    <w:p w14:paraId="2B43B6BC" w14:textId="77777777" w:rsidR="00BD5A5A" w:rsidRDefault="00BD5A5A" w:rsidP="002F29F7">
      <w:pPr>
        <w:pStyle w:val="ql-align-justify"/>
        <w:shd w:val="clear" w:color="auto" w:fill="FFFFFF"/>
        <w:spacing w:before="151" w:beforeAutospacing="0" w:after="432" w:afterAutospacing="0" w:line="360" w:lineRule="auto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那么对于实在之物呢，我认为有些类似于柏拉图的理念。柏拉图认为我们所感所察的种种事物都是不真实的变化的表象，在这些表象背后存在着一个理念世界，这个理念世界中的事物才是真实的不变的。</w:t>
      </w:r>
    </w:p>
    <w:p w14:paraId="5FC61945" w14:textId="77777777" w:rsidR="00BD5A5A" w:rsidRDefault="00BD5A5A" w:rsidP="002F29F7">
      <w:pPr>
        <w:pStyle w:val="ql-align-justify"/>
        <w:shd w:val="clear" w:color="auto" w:fill="FFFFFF"/>
        <w:spacing w:before="151" w:beforeAutospacing="0" w:after="432" w:afterAutospacing="0" w:line="360" w:lineRule="auto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我认为决定事物不变的根本正是这种理念，当然区别在于这种理念不是柏拉图认为的实际存在之物，而是对于物质特征的抽象概括。</w:t>
      </w:r>
    </w:p>
    <w:p w14:paraId="4DC45723" w14:textId="77777777" w:rsidR="00BD5A5A" w:rsidRDefault="00BD5A5A" w:rsidP="002F29F7">
      <w:pPr>
        <w:pStyle w:val="ql-align-justify"/>
        <w:shd w:val="clear" w:color="auto" w:fill="FFFFFF"/>
        <w:spacing w:before="151" w:beforeAutospacing="0" w:after="432" w:afterAutospacing="0" w:line="360" w:lineRule="auto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比如决定忒休斯之船是其所是的是它背后的一个理念，这个理念是人们对其组成元素、形式、功能、目的进行的一种抽象概括，它是决定事物同一性的根本，</w:t>
      </w:r>
      <w:r>
        <w:rPr>
          <w:rFonts w:ascii="Arial" w:hAnsi="Arial" w:cs="Arial"/>
          <w:color w:val="191919"/>
        </w:rPr>
        <w:lastRenderedPageBreak/>
        <w:t>上面提到的元素和形式因都是这个理念的属性，这些属性无论如何变化，它的理念都不发生变化。所以忒休斯之船无论怎么变化，它始终是它自己，哪怕破烂不堪，腐烂成泥。</w:t>
      </w:r>
    </w:p>
    <w:p w14:paraId="004FC936" w14:textId="77777777" w:rsidR="00BD5A5A" w:rsidRDefault="00BD5A5A" w:rsidP="002F29F7">
      <w:pPr>
        <w:pStyle w:val="ql-align-justify"/>
        <w:shd w:val="clear" w:color="auto" w:fill="FFFFFF"/>
        <w:spacing w:before="151" w:beforeAutospacing="0" w:after="432" w:afterAutospacing="0" w:line="360" w:lineRule="auto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当然这种理念说更多的是一种哲学假想，难以在实际生活中说明问题。那在实际生活场景中如何判断一个事物的同一性呢？</w:t>
      </w:r>
    </w:p>
    <w:p w14:paraId="2CBB798C" w14:textId="77777777" w:rsidR="00BD5A5A" w:rsidRDefault="00BD5A5A" w:rsidP="002F29F7">
      <w:pPr>
        <w:pStyle w:val="ql-align-justify"/>
        <w:shd w:val="clear" w:color="auto" w:fill="FFFFFF"/>
        <w:spacing w:before="151" w:beforeAutospacing="0" w:after="432" w:afterAutospacing="0" w:line="360" w:lineRule="auto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我们在一些影视剧中经常会看到两个人因为某种巧合互换了身体，张三的意识占据了李四的身体，李四的身体占据了张三的身体，那么此时具有张三意识的李四身体到底是张三还是李四，这个问题想必没有太大争议，尽管此时张三的身体已经完全不同，但只要他的意识还是张三的意识，那么他就是张三。</w:t>
      </w:r>
    </w:p>
    <w:p w14:paraId="2F32CC53" w14:textId="77777777" w:rsidR="00BD5A5A" w:rsidRDefault="00BD5A5A" w:rsidP="002F29F7">
      <w:pPr>
        <w:pStyle w:val="ql-align-justify"/>
        <w:shd w:val="clear" w:color="auto" w:fill="FFFFFF"/>
        <w:spacing w:before="151" w:beforeAutospacing="0" w:after="432" w:afterAutospacing="0" w:line="360" w:lineRule="auto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同理，如果我们通过某种手段将张三的意识传入一台超级计算机之中，即便在生物学上这台计算机已经不算一个人，但它仍是张三无疑。</w:t>
      </w:r>
    </w:p>
    <w:p w14:paraId="4AD550AD" w14:textId="77777777" w:rsidR="00BD5A5A" w:rsidRDefault="00BD5A5A" w:rsidP="002F29F7">
      <w:pPr>
        <w:pStyle w:val="ql-align-justify"/>
        <w:shd w:val="clear" w:color="auto" w:fill="FFFFFF"/>
        <w:spacing w:before="151" w:beforeAutospacing="0" w:after="432" w:afterAutospacing="0" w:line="360" w:lineRule="auto"/>
        <w:ind w:firstLineChars="200" w:firstLine="480"/>
        <w:jc w:val="both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由此可见，决定一个人是其所是的是意识，而非身体。</w:t>
      </w:r>
    </w:p>
    <w:p w14:paraId="464BB8A4" w14:textId="649DAA4C" w:rsidR="0003151C" w:rsidRPr="00BD5A5A" w:rsidRDefault="00BD5A5A" w:rsidP="002F29F7">
      <w:pPr>
        <w:pStyle w:val="a3"/>
        <w:shd w:val="clear" w:color="auto" w:fill="FFFFFF"/>
        <w:spacing w:before="336" w:beforeAutospacing="0" w:after="336" w:afterAutospacing="0" w:line="360" w:lineRule="auto"/>
        <w:ind w:firstLineChars="200" w:firstLine="480"/>
        <w:rPr>
          <w:rFonts w:asciiTheme="minorEastAsia" w:eastAsiaTheme="minorEastAsia" w:hAnsiTheme="minorEastAsia" w:hint="eastAsia"/>
          <w:color w:val="121212"/>
          <w:sz w:val="27"/>
          <w:szCs w:val="27"/>
        </w:rPr>
      </w:pPr>
      <w:r>
        <w:rPr>
          <w:rFonts w:ascii="Arial" w:hAnsi="Arial" w:cs="Arial"/>
          <w:color w:val="191919"/>
          <w:shd w:val="clear" w:color="auto" w:fill="FFFFFF"/>
        </w:rPr>
        <w:t>因此综上所述，人类与其他事物相比，由于意识的存在，不能一概而论。意识在判断事物连续同一性的过程中起到了决定性作用。</w:t>
      </w:r>
    </w:p>
    <w:sectPr w:rsidR="0003151C" w:rsidRPr="00BD5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1C"/>
    <w:rsid w:val="0003151C"/>
    <w:rsid w:val="000617F2"/>
    <w:rsid w:val="00223BA2"/>
    <w:rsid w:val="002F29F7"/>
    <w:rsid w:val="00315BFE"/>
    <w:rsid w:val="00365DA5"/>
    <w:rsid w:val="003B51EB"/>
    <w:rsid w:val="00475329"/>
    <w:rsid w:val="007A09D4"/>
    <w:rsid w:val="00AE1489"/>
    <w:rsid w:val="00BD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094F0"/>
  <w15:chartTrackingRefBased/>
  <w15:docId w15:val="{32062A2B-2565-4D13-B49D-FC0EFAC5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65D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365D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l-align-justify">
    <w:name w:val="ql-align-justify"/>
    <w:basedOn w:val="a"/>
    <w:rsid w:val="00BD5A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D5A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广松</dc:creator>
  <cp:keywords/>
  <dc:description/>
  <cp:lastModifiedBy>华 广松</cp:lastModifiedBy>
  <cp:revision>1</cp:revision>
  <dcterms:created xsi:type="dcterms:W3CDTF">2022-01-10T09:46:00Z</dcterms:created>
  <dcterms:modified xsi:type="dcterms:W3CDTF">2022-01-10T10:49:00Z</dcterms:modified>
</cp:coreProperties>
</file>