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PROGRAMS EXECUTED :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promise demonstration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Promise chaining (overcoming callback hell with promises)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Fetching and implementing weather API to display city’s temperature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