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verdana" w:hAnsi="verdana" w:eastAsia="verdana" w:cs="verdana"/>
          <w:sz w:val="24"/>
          <w:szCs w:val="24"/>
        </w:rPr>
        <w:t xml:space="preserve">"This is the legal information of the lodge."This is for a new lineThis is very interesting.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2022-08-19T01:50:37+00:00</dcterms:created>
  <dcterms:modified xsi:type="dcterms:W3CDTF">2022-08-19T01:50:37+00:00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