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57AE322E" w:rsidP="1504F016" w:rsidRDefault="57AE322E" w14:paraId="24702D56" w14:textId="22157C0F">
      <w:pPr>
        <w:pStyle w:val="Heading3"/>
        <w:spacing w:before="281" w:beforeAutospacing="off" w:after="281" w:afterAutospacing="off"/>
      </w:pPr>
      <w:r w:rsidRPr="1504F016" w:rsidR="633A191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👋 Introduction</w:t>
      </w:r>
    </w:p>
    <w:p w:rsidR="57AE322E" w:rsidP="1504F016" w:rsidRDefault="57AE322E" w14:paraId="796736E7" w14:textId="614B0CEB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04F016" w:rsidR="633A191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Course Structure:</w:t>
      </w:r>
      <w:r w:rsidRPr="1504F016" w:rsidR="633A19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6 Modules</w:t>
      </w:r>
      <w:r>
        <w:br/>
      </w:r>
      <w:r w:rsidRPr="1504F016" w:rsidR="633A19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504F016" w:rsidR="633A191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Module 1</w:t>
      </w:r>
      <w:r w:rsidRPr="1504F016" w:rsidR="633A19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Introduction to Prompt Engineering</w:t>
      </w:r>
      <w:r>
        <w:br/>
      </w:r>
      <w:r w:rsidRPr="1504F016" w:rsidR="633A19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504F016" w:rsidR="633A191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Module 2</w:t>
      </w:r>
      <w:r w:rsidRPr="1504F016" w:rsidR="633A19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Understanding LLMs (Large Language Models)</w:t>
      </w:r>
      <w:r>
        <w:br/>
      </w:r>
      <w:r w:rsidRPr="1504F016" w:rsidR="633A19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504F016" w:rsidR="633A191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Module 3</w:t>
      </w:r>
      <w:r w:rsidRPr="1504F016" w:rsidR="633A19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Crafting Effective Prompts</w:t>
      </w:r>
      <w:r>
        <w:br/>
      </w:r>
      <w:r w:rsidRPr="1504F016" w:rsidR="633A19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504F016" w:rsidR="633A191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Module 4</w:t>
      </w:r>
      <w:r w:rsidRPr="1504F016" w:rsidR="633A19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Advanced Prompting Techniques</w:t>
      </w:r>
      <w:r>
        <w:br/>
      </w:r>
      <w:r w:rsidRPr="1504F016" w:rsidR="633A19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504F016" w:rsidR="633A191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Module 5</w:t>
      </w:r>
      <w:r w:rsidRPr="1504F016" w:rsidR="633A19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Evaluating Prompt Performance</w:t>
      </w:r>
      <w:r>
        <w:br/>
      </w:r>
      <w:r w:rsidRPr="1504F016" w:rsidR="633A19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504F016" w:rsidR="633A191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Module 6</w:t>
      </w:r>
      <w:r w:rsidRPr="1504F016" w:rsidR="633A19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Ethical Considerations</w:t>
      </w:r>
    </w:p>
    <w:p w:rsidR="57AE322E" w:rsidP="1504F016" w:rsidRDefault="57AE322E" w14:paraId="714FFB3B" w14:textId="771EF804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57AE322E" w:rsidP="1504F016" w:rsidRDefault="57AE322E" w14:paraId="49AA0F2B" w14:textId="0E772969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  <w:r w:rsidRPr="1504F016" w:rsidR="113B87A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✅ Prompt Engineering - Module 1: Introduction to Prompt Engineering</w:t>
      </w:r>
    </w:p>
    <w:p w:rsidR="57AE322E" w:rsidP="1504F016" w:rsidRDefault="57AE322E" w14:paraId="7F3BB28D" w14:textId="22110AA7">
      <w:pPr>
        <w:pStyle w:val="Heading2"/>
        <w:spacing w:before="299" w:beforeAutospacing="off" w:after="299" w:afterAutospacing="off"/>
      </w:pPr>
      <w:r w:rsidRPr="1504F016" w:rsidR="633A191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📌 What is a Prompt?</w:t>
      </w:r>
    </w:p>
    <w:p w:rsidR="57AE322E" w:rsidP="1504F016" w:rsidRDefault="57AE322E" w14:paraId="49FCB8D2" w14:textId="7DAF9C89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04F016" w:rsidR="633A19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 </w:t>
      </w:r>
      <w:r w:rsidRPr="1504F016" w:rsidR="633A191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prompt</w:t>
      </w:r>
      <w:r w:rsidRPr="1504F016" w:rsidR="633A19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natural language text (instruction, question, information, or code) used to guide a generative AI to perform a specific task.</w:t>
      </w:r>
    </w:p>
    <w:p w:rsidR="57AE322E" w:rsidP="1504F016" w:rsidRDefault="57AE322E" w14:paraId="4896F26D" w14:textId="2D804B69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04F016" w:rsidR="633A1912">
        <w:rPr>
          <w:rFonts w:ascii="Aptos" w:hAnsi="Aptos" w:eastAsia="Aptos" w:cs="Aptos"/>
          <w:noProof w:val="0"/>
          <w:sz w:val="24"/>
          <w:szCs w:val="24"/>
          <w:lang w:val="en-US"/>
        </w:rPr>
        <w:t>Example:</w:t>
      </w:r>
      <w:r>
        <w:br/>
      </w:r>
      <w:r w:rsidRPr="1504F016" w:rsidR="633A19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Instead of saying “write about this product,” a more effective prompt would be:</w:t>
      </w:r>
      <w:r>
        <w:br/>
      </w:r>
      <w:r w:rsidRPr="1504F016" w:rsidR="633A19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👉 “Create a compelling description for this new smartphone, highlighting its features and benefits.”</w:t>
      </w:r>
    </w:p>
    <w:p w:rsidR="57AE322E" w:rsidP="57AE322E" w:rsidRDefault="57AE322E" w14:paraId="0F9E82C1" w14:textId="2F48681B">
      <w:pPr/>
    </w:p>
    <w:p w:rsidR="57AE322E" w:rsidP="1504F016" w:rsidRDefault="57AE322E" w14:paraId="3FF1F475" w14:textId="1E9FB5BE">
      <w:pPr>
        <w:pStyle w:val="Heading2"/>
        <w:spacing w:before="299" w:beforeAutospacing="off" w:after="299" w:afterAutospacing="off"/>
      </w:pPr>
      <w:r w:rsidRPr="1504F016" w:rsidR="633A191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📌 What is Prompt Engineering?</w:t>
      </w:r>
    </w:p>
    <w:p w:rsidR="57AE322E" w:rsidP="1504F016" w:rsidRDefault="57AE322E" w14:paraId="28B9B9F6" w14:textId="06D5AF37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04F016" w:rsidR="633A19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process of giving </w:t>
      </w:r>
      <w:r w:rsidRPr="1504F016" w:rsidR="633A191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clear instructions</w:t>
      </w:r>
      <w:r w:rsidRPr="1504F016" w:rsidR="633A19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AI models (like LLMs) to generate </w:t>
      </w:r>
      <w:r w:rsidRPr="1504F016" w:rsidR="633A191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accurate and relevant</w:t>
      </w:r>
      <w:r w:rsidRPr="1504F016" w:rsidR="633A19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outputs.</w:t>
      </w:r>
    </w:p>
    <w:p w:rsidR="57AE322E" w:rsidP="1504F016" w:rsidRDefault="57AE322E" w14:paraId="781F6C83" w14:textId="4CFEDB88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04F016" w:rsidR="633A19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It’s like giving </w:t>
      </w:r>
      <w:r w:rsidRPr="1504F016" w:rsidR="633A191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 map or directions</w:t>
      </w:r>
      <w:r w:rsidRPr="1504F016" w:rsidR="633A19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help AI produce desired results.</w:t>
      </w:r>
    </w:p>
    <w:p w:rsidR="57AE322E" w:rsidP="1504F016" w:rsidRDefault="57AE322E" w14:paraId="5803CDD5" w14:textId="77493D3E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04F016" w:rsidR="633A1912">
        <w:rPr>
          <w:rFonts w:ascii="Aptos" w:hAnsi="Aptos" w:eastAsia="Aptos" w:cs="Aptos"/>
          <w:noProof w:val="0"/>
          <w:sz w:val="24"/>
          <w:szCs w:val="24"/>
          <w:lang w:val="en-US"/>
        </w:rPr>
        <w:t>Example:</w:t>
      </w:r>
    </w:p>
    <w:p w:rsidR="57AE322E" w:rsidP="1504F016" w:rsidRDefault="57AE322E" w14:paraId="34C004F8" w14:textId="74496192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04F016" w:rsidR="633A1912">
        <w:rPr>
          <w:rFonts w:ascii="Aptos" w:hAnsi="Aptos" w:eastAsia="Aptos" w:cs="Aptos"/>
          <w:noProof w:val="0"/>
          <w:sz w:val="24"/>
          <w:szCs w:val="24"/>
          <w:lang w:val="en-US"/>
        </w:rPr>
        <w:t>Just like you guide a friend to a location, you guide the AI with specific input so it can stay on track.</w:t>
      </w:r>
    </w:p>
    <w:p w:rsidR="57AE322E" w:rsidP="57AE322E" w:rsidRDefault="57AE322E" w14:paraId="30F4E22C" w14:textId="5C789A31">
      <w:pPr/>
    </w:p>
    <w:p w:rsidR="57AE322E" w:rsidP="1504F016" w:rsidRDefault="57AE322E" w14:paraId="696E6482" w14:textId="1CB8CA8C">
      <w:pPr>
        <w:pStyle w:val="Heading2"/>
        <w:spacing w:before="299" w:beforeAutospacing="off" w:after="299" w:afterAutospacing="off"/>
      </w:pPr>
      <w:r w:rsidRPr="1504F016" w:rsidR="633A191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🔍 Understanding LLMs (Large Language Models)</w:t>
      </w:r>
    </w:p>
    <w:p w:rsidR="57AE322E" w:rsidP="1504F016" w:rsidRDefault="57AE322E" w14:paraId="5EFE3112" w14:textId="3BC6B081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04F016" w:rsidR="633A1912">
        <w:rPr>
          <w:rFonts w:ascii="Aptos" w:hAnsi="Aptos" w:eastAsia="Aptos" w:cs="Aptos"/>
          <w:noProof w:val="0"/>
          <w:sz w:val="24"/>
          <w:szCs w:val="24"/>
          <w:lang w:val="en-US"/>
        </w:rPr>
        <w:t>LLMs = AI systems trained on vast text data.</w:t>
      </w:r>
    </w:p>
    <w:p w:rsidR="57AE322E" w:rsidP="1504F016" w:rsidRDefault="57AE322E" w14:paraId="04650774" w14:textId="3CAF205B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04F016" w:rsidR="633A1912">
        <w:rPr>
          <w:rFonts w:ascii="Aptos" w:hAnsi="Aptos" w:eastAsia="Aptos" w:cs="Aptos"/>
          <w:noProof w:val="0"/>
          <w:sz w:val="24"/>
          <w:szCs w:val="24"/>
          <w:lang w:val="en-US"/>
        </w:rPr>
        <w:t>Function like “super smart language wizards” who understand human-like language and context.</w:t>
      </w:r>
    </w:p>
    <w:p w:rsidR="57AE322E" w:rsidP="1504F016" w:rsidRDefault="57AE322E" w14:paraId="4B9A3F25" w14:textId="4BBD08B6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04F016" w:rsidR="633A1912">
        <w:rPr>
          <w:rFonts w:ascii="Aptos" w:hAnsi="Aptos" w:eastAsia="Aptos" w:cs="Aptos"/>
          <w:noProof w:val="0"/>
          <w:sz w:val="24"/>
          <w:szCs w:val="24"/>
          <w:lang w:val="en-US"/>
        </w:rPr>
        <w:t>Key role in prompt engineering:</w:t>
      </w:r>
      <w:r>
        <w:br/>
      </w:r>
      <w:r w:rsidRPr="1504F016" w:rsidR="633A19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AI models use prompts to perform tasks like summarizing, writing, answering, and coding.</w:t>
      </w:r>
    </w:p>
    <w:p w:rsidR="57AE322E" w:rsidP="1504F016" w:rsidRDefault="57AE322E" w14:paraId="1C3AF12B" w14:textId="58A2EC40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504F016" w:rsidR="633A191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Example:</w:t>
      </w:r>
    </w:p>
    <w:p w:rsidR="57AE322E" w:rsidP="1504F016" w:rsidRDefault="57AE322E" w14:paraId="616F11A7" w14:textId="54C1ED33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04F016" w:rsidR="633A19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Prompt: </w:t>
      </w:r>
      <w:r w:rsidRPr="1504F016" w:rsidR="633A1912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“Summarize this article.”</w:t>
      </w:r>
      <w:r>
        <w:br/>
      </w:r>
      <w:r w:rsidRPr="1504F016" w:rsidR="633A19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Response: AI reads and condenses the article into a short summary.</w:t>
      </w:r>
    </w:p>
    <w:p w:rsidR="57AE322E" w:rsidP="57AE322E" w:rsidRDefault="57AE322E" w14:paraId="59227AFD" w14:textId="5DFD92A0">
      <w:pPr/>
    </w:p>
    <w:p w:rsidR="57AE322E" w:rsidP="1504F016" w:rsidRDefault="57AE322E" w14:paraId="59D6E824" w14:textId="408DDECA">
      <w:pPr>
        <w:pStyle w:val="Heading2"/>
        <w:spacing w:before="299" w:beforeAutospacing="off" w:after="299" w:afterAutospacing="off"/>
      </w:pPr>
      <w:r w:rsidRPr="1504F016" w:rsidR="633A191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🧠 Applications of Prompt Engineering</w:t>
      </w:r>
    </w:p>
    <w:p w:rsidR="57AE322E" w:rsidP="1504F016" w:rsidRDefault="57AE322E" w14:paraId="6FD95B46" w14:textId="780F0B1D">
      <w:pPr>
        <w:spacing w:before="240" w:beforeAutospacing="off" w:after="240" w:afterAutospacing="off"/>
      </w:pPr>
      <w:r w:rsidRPr="1504F016" w:rsidR="633A19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Prompt engineering applies to various formats: </w:t>
      </w:r>
      <w:r w:rsidRPr="1504F016" w:rsidR="633A191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text, image, video, code, data, etc.</w:t>
      </w:r>
    </w:p>
    <w:p w:rsidR="57AE322E" w:rsidP="1504F016" w:rsidRDefault="57AE322E" w14:paraId="0AF448C0" w14:textId="61E03415">
      <w:pPr>
        <w:pStyle w:val="Heading3"/>
        <w:spacing w:before="281" w:beforeAutospacing="off" w:after="281" w:afterAutospacing="off"/>
      </w:pPr>
      <w:r w:rsidRPr="1504F016" w:rsidR="633A191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Major Applications:</w:t>
      </w:r>
    </w:p>
    <w:p w:rsidR="57AE322E" w:rsidP="1504F016" w:rsidRDefault="57AE322E" w14:paraId="0F0DE138" w14:textId="6A8B3EFB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504F016" w:rsidR="633A191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Creative Text Generation</w:t>
      </w:r>
    </w:p>
    <w:p w:rsidR="57AE322E" w:rsidP="1504F016" w:rsidRDefault="57AE322E" w14:paraId="21E65D6D" w14:textId="7D8689B1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04F016" w:rsidR="633A1912">
        <w:rPr>
          <w:rFonts w:ascii="Aptos" w:hAnsi="Aptos" w:eastAsia="Aptos" w:cs="Aptos"/>
          <w:noProof w:val="0"/>
          <w:sz w:val="24"/>
          <w:szCs w:val="24"/>
          <w:lang w:val="en-US"/>
        </w:rPr>
        <w:t>Generate poems, scripts, stories, product descriptions, etc.</w:t>
      </w:r>
    </w:p>
    <w:p w:rsidR="57AE322E" w:rsidP="1504F016" w:rsidRDefault="57AE322E" w14:paraId="054AE477" w14:textId="37AF91C2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504F016" w:rsidR="633A191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Enhanced Content Creation</w:t>
      </w:r>
    </w:p>
    <w:p w:rsidR="57AE322E" w:rsidP="1504F016" w:rsidRDefault="57AE322E" w14:paraId="743C2E6C" w14:textId="158FC156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04F016" w:rsidR="633A1912">
        <w:rPr>
          <w:rFonts w:ascii="Aptos" w:hAnsi="Aptos" w:eastAsia="Aptos" w:cs="Aptos"/>
          <w:noProof w:val="0"/>
          <w:sz w:val="24"/>
          <w:szCs w:val="24"/>
          <w:lang w:val="en-US"/>
        </w:rPr>
        <w:t>Auto-generate content for websites, marketing, or social media.</w:t>
      </w:r>
    </w:p>
    <w:p w:rsidR="57AE322E" w:rsidP="1504F016" w:rsidRDefault="57AE322E" w14:paraId="4AA7FAC3" w14:textId="4A9E25EC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504F016" w:rsidR="633A191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Improved Question Answering</w:t>
      </w:r>
    </w:p>
    <w:p w:rsidR="57AE322E" w:rsidP="1504F016" w:rsidRDefault="57AE322E" w14:paraId="23CEB12E" w14:textId="2BD4B53C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04F016" w:rsidR="633A1912">
        <w:rPr>
          <w:rFonts w:ascii="Aptos" w:hAnsi="Aptos" w:eastAsia="Aptos" w:cs="Aptos"/>
          <w:noProof w:val="0"/>
          <w:sz w:val="24"/>
          <w:szCs w:val="24"/>
          <w:lang w:val="en-US"/>
        </w:rPr>
        <w:t>Get precise answers by framing good prompts.</w:t>
      </w:r>
    </w:p>
    <w:p w:rsidR="57AE322E" w:rsidP="1504F016" w:rsidRDefault="57AE322E" w14:paraId="185C0803" w14:textId="4D1C2E90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504F016" w:rsidR="633A191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Image &amp; Video Generation</w:t>
      </w:r>
    </w:p>
    <w:p w:rsidR="57AE322E" w:rsidP="1504F016" w:rsidRDefault="57AE322E" w14:paraId="1B7541B1" w14:textId="76B5FAB6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04F016" w:rsidR="633A1912">
        <w:rPr>
          <w:rFonts w:ascii="Aptos" w:hAnsi="Aptos" w:eastAsia="Aptos" w:cs="Aptos"/>
          <w:noProof w:val="0"/>
          <w:sz w:val="24"/>
          <w:szCs w:val="24"/>
          <w:lang w:val="en-US"/>
        </w:rPr>
        <w:t>Describe visuals using prompts to generate media via AI.</w:t>
      </w:r>
    </w:p>
    <w:p w:rsidR="57AE322E" w:rsidP="1504F016" w:rsidRDefault="57AE322E" w14:paraId="0271AA41" w14:textId="31A7CBC5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504F016" w:rsidR="633A191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Code Generation &amp; Review</w:t>
      </w:r>
    </w:p>
    <w:p w:rsidR="57AE322E" w:rsidP="1504F016" w:rsidRDefault="57AE322E" w14:paraId="3D266355" w14:textId="5A4BE389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04F016" w:rsidR="633A1912">
        <w:rPr>
          <w:rFonts w:ascii="Aptos" w:hAnsi="Aptos" w:eastAsia="Aptos" w:cs="Aptos"/>
          <w:noProof w:val="0"/>
          <w:sz w:val="24"/>
          <w:szCs w:val="24"/>
          <w:lang w:val="en-US"/>
        </w:rPr>
        <w:t>Generate or review code using well-written prompts.</w:t>
      </w:r>
    </w:p>
    <w:p w:rsidR="57AE322E" w:rsidP="1504F016" w:rsidRDefault="57AE322E" w14:paraId="617B3513" w14:textId="42B36D74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504F016" w:rsidR="633A191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Reasoning &amp; Analysis</w:t>
      </w:r>
    </w:p>
    <w:p w:rsidR="57AE322E" w:rsidP="1504F016" w:rsidRDefault="57AE322E" w14:paraId="6846BDB4" w14:textId="1E618E4D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04F016" w:rsidR="633A1912">
        <w:rPr>
          <w:rFonts w:ascii="Aptos" w:hAnsi="Aptos" w:eastAsia="Aptos" w:cs="Aptos"/>
          <w:noProof w:val="0"/>
          <w:sz w:val="24"/>
          <w:szCs w:val="24"/>
          <w:lang w:val="en-US"/>
        </w:rPr>
        <w:t>Analyze data, interpret patterns, and provide insights.</w:t>
      </w:r>
    </w:p>
    <w:p w:rsidR="57AE322E" w:rsidP="57AE322E" w:rsidRDefault="57AE322E" w14:paraId="68DA1946" w14:textId="7BA7321A">
      <w:pPr/>
    </w:p>
    <w:p w:rsidR="57AE322E" w:rsidP="1504F016" w:rsidRDefault="57AE322E" w14:paraId="70DD2A88" w14:textId="6B8D96D0">
      <w:pPr>
        <w:pStyle w:val="Heading2"/>
        <w:spacing w:before="299" w:beforeAutospacing="off" w:after="299" w:afterAutospacing="off"/>
      </w:pPr>
      <w:r w:rsidRPr="1504F016" w:rsidR="633A191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🎯 Benefits of Prompt Engineering</w:t>
      </w:r>
    </w:p>
    <w:p w:rsidR="57AE322E" w:rsidP="1504F016" w:rsidRDefault="57AE322E" w14:paraId="4B4E3122" w14:textId="719CA214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504F016" w:rsidR="633A191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Precision:</w:t>
      </w:r>
    </w:p>
    <w:p w:rsidR="57AE322E" w:rsidP="1504F016" w:rsidRDefault="57AE322E" w14:paraId="02EC4598" w14:textId="5B8E4B35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04F016" w:rsidR="633A1912">
        <w:rPr>
          <w:rFonts w:ascii="Aptos" w:hAnsi="Aptos" w:eastAsia="Aptos" w:cs="Aptos"/>
          <w:noProof w:val="0"/>
          <w:sz w:val="24"/>
          <w:szCs w:val="24"/>
          <w:lang w:val="en-US"/>
        </w:rPr>
        <w:t>Delivers more accurate &amp; relevant responses.</w:t>
      </w:r>
    </w:p>
    <w:p w:rsidR="57AE322E" w:rsidP="1504F016" w:rsidRDefault="57AE322E" w14:paraId="6EF13EC8" w14:textId="37DEF470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504F016" w:rsidR="633A191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Efficiency:</w:t>
      </w:r>
    </w:p>
    <w:p w:rsidR="57AE322E" w:rsidP="1504F016" w:rsidRDefault="57AE322E" w14:paraId="3CF6B84D" w14:textId="71C2AA6E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04F016" w:rsidR="633A1912">
        <w:rPr>
          <w:rFonts w:ascii="Aptos" w:hAnsi="Aptos" w:eastAsia="Aptos" w:cs="Aptos"/>
          <w:noProof w:val="0"/>
          <w:sz w:val="24"/>
          <w:szCs w:val="24"/>
          <w:lang w:val="en-US"/>
        </w:rPr>
        <w:t>Saves time and computing resources by guiding the AI efficiently.</w:t>
      </w:r>
    </w:p>
    <w:p w:rsidR="57AE322E" w:rsidP="1504F016" w:rsidRDefault="57AE322E" w14:paraId="16A7A0CF" w14:textId="45BD954D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504F016" w:rsidR="633A191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Customization:</w:t>
      </w:r>
    </w:p>
    <w:p w:rsidR="57AE322E" w:rsidP="1504F016" w:rsidRDefault="57AE322E" w14:paraId="0E60B2A8" w14:textId="07E8A784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04F016" w:rsidR="633A1912">
        <w:rPr>
          <w:rFonts w:ascii="Aptos" w:hAnsi="Aptos" w:eastAsia="Aptos" w:cs="Aptos"/>
          <w:noProof w:val="0"/>
          <w:sz w:val="24"/>
          <w:szCs w:val="24"/>
          <w:lang w:val="en-US"/>
        </w:rPr>
        <w:t>Tailors output based on user need or media type.</w:t>
      </w:r>
    </w:p>
    <w:p w:rsidR="57AE322E" w:rsidP="57AE322E" w:rsidRDefault="57AE322E" w14:paraId="44F350EF" w14:textId="219922C5">
      <w:pPr/>
    </w:p>
    <w:p w:rsidR="57AE322E" w:rsidP="1504F016" w:rsidRDefault="57AE322E" w14:paraId="6E9F5B3B" w14:textId="5A4E5412">
      <w:pPr>
        <w:pStyle w:val="Heading2"/>
        <w:spacing w:before="299" w:beforeAutospacing="off" w:after="299" w:afterAutospacing="off"/>
      </w:pPr>
      <w:r w:rsidRPr="1504F016" w:rsidR="633A191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🧩 Effective Prompt Design: Making AI Accessible</w:t>
      </w:r>
    </w:p>
    <w:p w:rsidR="57AE322E" w:rsidP="1504F016" w:rsidRDefault="57AE322E" w14:paraId="6C1668EF" w14:textId="49BBCEA9">
      <w:pPr>
        <w:spacing w:before="240" w:beforeAutospacing="off" w:after="240" w:afterAutospacing="off"/>
      </w:pPr>
      <w:r w:rsidRPr="1504F016" w:rsidR="633A1912">
        <w:rPr>
          <w:rFonts w:ascii="Aptos" w:hAnsi="Aptos" w:eastAsia="Aptos" w:cs="Aptos"/>
          <w:noProof w:val="0"/>
          <w:sz w:val="24"/>
          <w:szCs w:val="24"/>
          <w:lang w:val="en-US"/>
        </w:rPr>
        <w:t>Well-designed prompts = Unlock AI’s potential, just like a good recipe unlocks great food.</w:t>
      </w:r>
    </w:p>
    <w:p w:rsidR="57AE322E" w:rsidP="1504F016" w:rsidRDefault="57AE322E" w14:paraId="24C2066A" w14:textId="1A23A166">
      <w:pPr>
        <w:pStyle w:val="Heading3"/>
        <w:spacing w:before="281" w:beforeAutospacing="off" w:after="281" w:afterAutospacing="off"/>
      </w:pPr>
      <w:r w:rsidRPr="1504F016" w:rsidR="633A191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Why Effective Prompts Matter:</w:t>
      </w:r>
    </w:p>
    <w:p w:rsidR="57AE322E" w:rsidP="1504F016" w:rsidRDefault="57AE322E" w14:paraId="1664736D" w14:textId="73846ED7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504F016" w:rsidR="633A191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Clarity:</w:t>
      </w:r>
    </w:p>
    <w:p w:rsidR="57AE322E" w:rsidP="1504F016" w:rsidRDefault="57AE322E" w14:paraId="31B9E3C8" w14:textId="1BD83507">
      <w:pPr>
        <w:pStyle w:val="ListParagraph"/>
        <w:numPr>
          <w:ilvl w:val="1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04F016" w:rsidR="633A1912">
        <w:rPr>
          <w:rFonts w:ascii="Aptos" w:hAnsi="Aptos" w:eastAsia="Aptos" w:cs="Aptos"/>
          <w:noProof w:val="0"/>
          <w:sz w:val="24"/>
          <w:szCs w:val="24"/>
          <w:lang w:val="en-US"/>
        </w:rPr>
        <w:t>Prompts should be easy to understand with no ambiguity.</w:t>
      </w:r>
    </w:p>
    <w:p w:rsidR="57AE322E" w:rsidP="1504F016" w:rsidRDefault="57AE322E" w14:paraId="0BFD6DA3" w14:textId="47B37EF9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504F016" w:rsidR="633A191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Relevance:</w:t>
      </w:r>
    </w:p>
    <w:p w:rsidR="57AE322E" w:rsidP="1504F016" w:rsidRDefault="57AE322E" w14:paraId="4DEAEBC7" w14:textId="5EE42AF0">
      <w:pPr>
        <w:pStyle w:val="ListParagraph"/>
        <w:numPr>
          <w:ilvl w:val="1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04F016" w:rsidR="633A1912">
        <w:rPr>
          <w:rFonts w:ascii="Aptos" w:hAnsi="Aptos" w:eastAsia="Aptos" w:cs="Aptos"/>
          <w:noProof w:val="0"/>
          <w:sz w:val="24"/>
          <w:szCs w:val="24"/>
          <w:lang w:val="en-US"/>
        </w:rPr>
        <w:t>Prompts should align with the task objective.</w:t>
      </w:r>
    </w:p>
    <w:p w:rsidR="57AE322E" w:rsidP="1504F016" w:rsidRDefault="57AE322E" w14:paraId="4AE92781" w14:textId="0BAD2F5F">
      <w:pPr>
        <w:pStyle w:val="Heading3"/>
        <w:spacing w:before="281" w:beforeAutospacing="off" w:after="281" w:afterAutospacing="off"/>
      </w:pPr>
      <w:r w:rsidRPr="1504F016" w:rsidR="633A191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Benefits of Effective Prompts:</w:t>
      </w:r>
    </w:p>
    <w:p w:rsidR="57AE322E" w:rsidP="1504F016" w:rsidRDefault="57AE322E" w14:paraId="27C1A433" w14:textId="69199C65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504F016" w:rsidR="633A191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Enhanced User Experience</w:t>
      </w:r>
    </w:p>
    <w:p w:rsidR="57AE322E" w:rsidP="1504F016" w:rsidRDefault="57AE322E" w14:paraId="6502DDAF" w14:textId="6FC6A1FD">
      <w:pPr>
        <w:pStyle w:val="ListParagraph"/>
        <w:numPr>
          <w:ilvl w:val="1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04F016" w:rsidR="633A1912">
        <w:rPr>
          <w:rFonts w:ascii="Aptos" w:hAnsi="Aptos" w:eastAsia="Aptos" w:cs="Aptos"/>
          <w:noProof w:val="0"/>
          <w:sz w:val="24"/>
          <w:szCs w:val="24"/>
          <w:lang w:val="en-US"/>
        </w:rPr>
        <w:t>More intuitive and user-friendly interaction.</w:t>
      </w:r>
    </w:p>
    <w:p w:rsidR="57AE322E" w:rsidP="1504F016" w:rsidRDefault="57AE322E" w14:paraId="25F98CBE" w14:textId="209D9BE9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504F016" w:rsidR="633A191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Improved Performance</w:t>
      </w:r>
    </w:p>
    <w:p w:rsidR="57AE322E" w:rsidP="1504F016" w:rsidRDefault="57AE322E" w14:paraId="45C9B826" w14:textId="360C7689">
      <w:pPr>
        <w:pStyle w:val="ListParagraph"/>
        <w:numPr>
          <w:ilvl w:val="1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04F016" w:rsidR="633A1912">
        <w:rPr>
          <w:rFonts w:ascii="Aptos" w:hAnsi="Aptos" w:eastAsia="Aptos" w:cs="Aptos"/>
          <w:noProof w:val="0"/>
          <w:sz w:val="24"/>
          <w:szCs w:val="24"/>
          <w:lang w:val="en-US"/>
        </w:rPr>
        <w:t>Results are more accurate and meaningful.</w:t>
      </w:r>
    </w:p>
    <w:p w:rsidR="57AE322E" w:rsidP="1504F016" w:rsidRDefault="57AE322E" w14:paraId="0CF251BD" w14:textId="6BBD1CDC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504F016" w:rsidR="633A191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Increased Accessibility</w:t>
      </w:r>
    </w:p>
    <w:p w:rsidR="57AE322E" w:rsidP="1504F016" w:rsidRDefault="57AE322E" w14:paraId="3F94D191" w14:textId="5D7B1D9D">
      <w:pPr>
        <w:pStyle w:val="ListParagraph"/>
        <w:numPr>
          <w:ilvl w:val="1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04F016" w:rsidR="633A1912">
        <w:rPr>
          <w:rFonts w:ascii="Aptos" w:hAnsi="Aptos" w:eastAsia="Aptos" w:cs="Aptos"/>
          <w:noProof w:val="0"/>
          <w:sz w:val="24"/>
          <w:szCs w:val="24"/>
          <w:lang w:val="en-US"/>
        </w:rPr>
        <w:t>Helps even non-technical users benefit from AI.</w:t>
      </w:r>
    </w:p>
    <w:p w:rsidR="57AE322E" w:rsidP="57AE322E" w:rsidRDefault="57AE322E" w14:paraId="1938F17A" w14:textId="50CF3329">
      <w:pPr/>
    </w:p>
    <w:p w:rsidR="57AE322E" w:rsidP="1504F016" w:rsidRDefault="57AE322E" w14:paraId="130954A6" w14:textId="3C519170">
      <w:pPr>
        <w:pStyle w:val="Heading2"/>
        <w:spacing w:before="299" w:beforeAutospacing="off" w:after="299" w:afterAutospacing="off"/>
      </w:pPr>
      <w:r w:rsidRPr="1504F016" w:rsidR="633A191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🌍 Real-World Examples</w:t>
      </w:r>
    </w:p>
    <w:p w:rsidR="57AE322E" w:rsidP="1504F016" w:rsidRDefault="57AE322E" w14:paraId="32C1FCBD" w14:textId="643678A9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504F016" w:rsidR="633A191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Voice Assistants</w:t>
      </w:r>
    </w:p>
    <w:p w:rsidR="57AE322E" w:rsidP="1504F016" w:rsidRDefault="57AE322E" w14:paraId="348D1BA4" w14:textId="5EEFB118">
      <w:pPr>
        <w:pStyle w:val="ListParagraph"/>
        <w:numPr>
          <w:ilvl w:val="1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04F016" w:rsidR="633A1912">
        <w:rPr>
          <w:rFonts w:ascii="Aptos" w:hAnsi="Aptos" w:eastAsia="Aptos" w:cs="Aptos"/>
          <w:noProof w:val="0"/>
          <w:sz w:val="24"/>
          <w:szCs w:val="24"/>
          <w:lang w:val="en-US"/>
        </w:rPr>
        <w:t>Siri, Alexa use prompt understanding to interpret commands.</w:t>
      </w:r>
    </w:p>
    <w:p w:rsidR="57AE322E" w:rsidP="1504F016" w:rsidRDefault="57AE322E" w14:paraId="69CE833D" w14:textId="6ED2626D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504F016" w:rsidR="633A191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Customer Service Chatbots</w:t>
      </w:r>
    </w:p>
    <w:p w:rsidR="57AE322E" w:rsidP="1504F016" w:rsidRDefault="57AE322E" w14:paraId="30DEC4F5" w14:textId="01FD259A">
      <w:pPr>
        <w:pStyle w:val="ListParagraph"/>
        <w:numPr>
          <w:ilvl w:val="1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04F016" w:rsidR="633A1912">
        <w:rPr>
          <w:rFonts w:ascii="Aptos" w:hAnsi="Aptos" w:eastAsia="Aptos" w:cs="Aptos"/>
          <w:noProof w:val="0"/>
          <w:sz w:val="24"/>
          <w:szCs w:val="24"/>
          <w:lang w:val="en-US"/>
        </w:rPr>
        <w:t>Use prompts to communicate and solve user queries effectively.</w:t>
      </w:r>
    </w:p>
    <w:p w:rsidR="57AE322E" w:rsidP="57AE322E" w:rsidRDefault="57AE322E" w14:paraId="413FB040" w14:textId="5D7EBD3B">
      <w:pPr/>
    </w:p>
    <w:p w:rsidR="57AE322E" w:rsidP="1504F016" w:rsidRDefault="57AE322E" w14:paraId="26044C22" w14:textId="1A6BDB03">
      <w:pPr>
        <w:pStyle w:val="Heading2"/>
        <w:spacing w:before="299" w:beforeAutospacing="off" w:after="299" w:afterAutospacing="off"/>
      </w:pPr>
      <w:r w:rsidRPr="1504F016" w:rsidR="633A191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📜 Principles of Prompting</w:t>
      </w:r>
    </w:p>
    <w:p w:rsidR="57AE322E" w:rsidP="1504F016" w:rsidRDefault="57AE322E" w14:paraId="03AAC7AB" w14:textId="0F5D3B02">
      <w:pPr>
        <w:spacing w:before="240" w:beforeAutospacing="off" w:after="240" w:afterAutospacing="off"/>
      </w:pPr>
      <w:r w:rsidRPr="1504F016" w:rsidR="633A1912">
        <w:rPr>
          <w:rFonts w:ascii="Aptos" w:hAnsi="Aptos" w:eastAsia="Aptos" w:cs="Aptos"/>
          <w:noProof w:val="0"/>
          <w:sz w:val="24"/>
          <w:szCs w:val="24"/>
          <w:lang w:val="en-US"/>
        </w:rPr>
        <w:t>Five guiding principles to improve AI interactions:</w:t>
      </w:r>
    </w:p>
    <w:p w:rsidR="57AE322E" w:rsidP="1504F016" w:rsidRDefault="57AE322E" w14:paraId="2EDCF3FC" w14:textId="32FBA5D5">
      <w:pPr>
        <w:pStyle w:val="Heading3"/>
        <w:spacing w:before="281" w:beforeAutospacing="off" w:after="281" w:afterAutospacing="off"/>
      </w:pPr>
      <w:r w:rsidRPr="1504F016" w:rsidR="633A191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1. Give Direction</w:t>
      </w:r>
    </w:p>
    <w:p w:rsidR="57AE322E" w:rsidP="1504F016" w:rsidRDefault="57AE322E" w14:paraId="35BA75D1" w14:textId="73A4FECD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04F016" w:rsidR="633A1912">
        <w:rPr>
          <w:rFonts w:ascii="Aptos" w:hAnsi="Aptos" w:eastAsia="Aptos" w:cs="Aptos"/>
          <w:noProof w:val="0"/>
          <w:sz w:val="24"/>
          <w:szCs w:val="24"/>
          <w:lang w:val="en-US"/>
        </w:rPr>
        <w:t>Be specific and clear in what you want the AI to do.</w:t>
      </w:r>
      <w:r>
        <w:br/>
      </w:r>
      <w:r w:rsidRPr="1504F016" w:rsidR="633A19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504F016" w:rsidR="633A1912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Example:</w:t>
      </w:r>
      <w:r w:rsidRPr="1504F016" w:rsidR="633A19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“Create an eco-friendly tagline for organic skincare.”</w:t>
      </w:r>
    </w:p>
    <w:p w:rsidR="57AE322E" w:rsidP="1504F016" w:rsidRDefault="57AE322E" w14:paraId="67F4F47D" w14:textId="70A3EC21">
      <w:pPr>
        <w:pStyle w:val="Heading3"/>
        <w:spacing w:before="281" w:beforeAutospacing="off" w:after="281" w:afterAutospacing="off"/>
      </w:pPr>
      <w:r w:rsidRPr="1504F016" w:rsidR="633A191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2. Specify Format</w:t>
      </w:r>
    </w:p>
    <w:p w:rsidR="57AE322E" w:rsidP="1504F016" w:rsidRDefault="57AE322E" w14:paraId="17036144" w14:textId="6DE04D02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</w:pPr>
      <w:r w:rsidRPr="1504F016" w:rsidR="633A1912">
        <w:rPr>
          <w:rFonts w:ascii="Aptos" w:hAnsi="Aptos" w:eastAsia="Aptos" w:cs="Aptos"/>
          <w:noProof w:val="0"/>
          <w:sz w:val="24"/>
          <w:szCs w:val="24"/>
          <w:lang w:val="en-US"/>
        </w:rPr>
        <w:t>Mention desired output type: list, table, summary, etc.</w:t>
      </w:r>
      <w:r>
        <w:br/>
      </w:r>
      <w:r w:rsidRPr="1504F016" w:rsidR="633A19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504F016" w:rsidR="633A1912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Saves time and post-processing.</w:t>
      </w:r>
    </w:p>
    <w:p w:rsidR="57AE322E" w:rsidP="1504F016" w:rsidRDefault="57AE322E" w14:paraId="5A727972" w14:textId="636FFCD5">
      <w:pPr>
        <w:pStyle w:val="Heading3"/>
        <w:spacing w:before="281" w:beforeAutospacing="off" w:after="281" w:afterAutospacing="off"/>
      </w:pPr>
      <w:r w:rsidRPr="1504F016" w:rsidR="633A191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3. Provide Examples</w:t>
      </w:r>
    </w:p>
    <w:p w:rsidR="57AE322E" w:rsidP="1504F016" w:rsidRDefault="57AE322E" w14:paraId="06CCF126" w14:textId="131DAD8D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04F016" w:rsidR="633A1912">
        <w:rPr>
          <w:rFonts w:ascii="Aptos" w:hAnsi="Aptos" w:eastAsia="Aptos" w:cs="Aptos"/>
          <w:noProof w:val="0"/>
          <w:sz w:val="24"/>
          <w:szCs w:val="24"/>
          <w:lang w:val="en-US"/>
        </w:rPr>
        <w:t>Give examples to help AI learn the tone or format you expect.</w:t>
      </w:r>
      <w:r>
        <w:br/>
      </w:r>
      <w:r w:rsidRPr="1504F016" w:rsidR="633A19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504F016" w:rsidR="633A1912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Example:</w:t>
      </w:r>
      <w:r w:rsidRPr="1504F016" w:rsidR="633A19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“Write a review like: ‘The cozy ambience and menu at XYZ Bistro…’”</w:t>
      </w:r>
    </w:p>
    <w:p w:rsidR="57AE322E" w:rsidP="1504F016" w:rsidRDefault="57AE322E" w14:paraId="28E22510" w14:textId="263CACF6">
      <w:pPr>
        <w:pStyle w:val="Heading3"/>
        <w:spacing w:before="281" w:beforeAutospacing="off" w:after="281" w:afterAutospacing="off"/>
      </w:pPr>
      <w:r w:rsidRPr="1504F016" w:rsidR="633A191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4. Evaluate Quality</w:t>
      </w:r>
    </w:p>
    <w:p w:rsidR="57AE322E" w:rsidP="1504F016" w:rsidRDefault="57AE322E" w14:paraId="08808F3F" w14:textId="0D248293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04F016" w:rsidR="633A1912">
        <w:rPr>
          <w:rFonts w:ascii="Aptos" w:hAnsi="Aptos" w:eastAsia="Aptos" w:cs="Aptos"/>
          <w:noProof w:val="0"/>
          <w:sz w:val="24"/>
          <w:szCs w:val="24"/>
          <w:lang w:val="en-US"/>
        </w:rPr>
        <w:t>Review and rate AI responses.</w:t>
      </w:r>
    </w:p>
    <w:p w:rsidR="57AE322E" w:rsidP="1504F016" w:rsidRDefault="57AE322E" w14:paraId="7DF9E6AD" w14:textId="1C77AF0C">
      <w:pPr>
        <w:pStyle w:val="ListParagraph"/>
        <w:numPr>
          <w:ilvl w:val="1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04F016" w:rsidR="633A1912">
        <w:rPr>
          <w:rFonts w:ascii="Aptos" w:hAnsi="Aptos" w:eastAsia="Aptos" w:cs="Aptos"/>
          <w:noProof w:val="0"/>
          <w:sz w:val="24"/>
          <w:szCs w:val="24"/>
          <w:lang w:val="en-US"/>
        </w:rPr>
        <w:t>Flag errors or inaccuracies to improve future output.</w:t>
      </w:r>
    </w:p>
    <w:p w:rsidR="57AE322E" w:rsidP="1504F016" w:rsidRDefault="57AE322E" w14:paraId="171073B7" w14:textId="1EFAB8B9">
      <w:pPr>
        <w:pStyle w:val="Heading3"/>
        <w:spacing w:before="281" w:beforeAutospacing="off" w:after="281" w:afterAutospacing="off"/>
      </w:pPr>
      <w:r w:rsidRPr="1504F016" w:rsidR="633A191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5. Divide Labour</w:t>
      </w:r>
    </w:p>
    <w:p w:rsidR="57AE322E" w:rsidP="1504F016" w:rsidRDefault="57AE322E" w14:paraId="63152E46" w14:textId="0EF0FD84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</w:pPr>
      <w:r w:rsidRPr="1504F016" w:rsidR="633A1912">
        <w:rPr>
          <w:rFonts w:ascii="Aptos" w:hAnsi="Aptos" w:eastAsia="Aptos" w:cs="Aptos"/>
          <w:noProof w:val="0"/>
          <w:sz w:val="24"/>
          <w:szCs w:val="24"/>
          <w:lang w:val="en-US"/>
        </w:rPr>
        <w:t>Break complex tasks into smaller, sequential prompts.</w:t>
      </w:r>
      <w:r>
        <w:br/>
      </w:r>
      <w:r w:rsidRPr="1504F016" w:rsidR="633A19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504F016" w:rsidR="633A1912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Example:</w:t>
      </w:r>
    </w:p>
    <w:p w:rsidR="57AE322E" w:rsidP="1504F016" w:rsidRDefault="57AE322E" w14:paraId="4AC085D2" w14:textId="6FD68A97">
      <w:pPr>
        <w:pStyle w:val="ListParagraph"/>
        <w:numPr>
          <w:ilvl w:val="1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04F016" w:rsidR="633A1912">
        <w:rPr>
          <w:rFonts w:ascii="Aptos" w:hAnsi="Aptos" w:eastAsia="Aptos" w:cs="Aptos"/>
          <w:noProof w:val="0"/>
          <w:sz w:val="24"/>
          <w:szCs w:val="24"/>
          <w:lang w:val="en-US"/>
        </w:rPr>
        <w:t>Prompt 1: Overview of AI history</w:t>
      </w:r>
    </w:p>
    <w:p w:rsidR="57AE322E" w:rsidP="1504F016" w:rsidRDefault="57AE322E" w14:paraId="72294F24" w14:textId="7D132BD5">
      <w:pPr>
        <w:pStyle w:val="ListParagraph"/>
        <w:numPr>
          <w:ilvl w:val="1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04F016" w:rsidR="633A1912">
        <w:rPr>
          <w:rFonts w:ascii="Aptos" w:hAnsi="Aptos" w:eastAsia="Aptos" w:cs="Aptos"/>
          <w:noProof w:val="0"/>
          <w:sz w:val="24"/>
          <w:szCs w:val="24"/>
          <w:lang w:val="en-US"/>
        </w:rPr>
        <w:t>Prompt 2: List of AI pioneers</w:t>
      </w:r>
    </w:p>
    <w:p w:rsidR="57AE322E" w:rsidP="1504F016" w:rsidRDefault="57AE322E" w14:paraId="09D4348F" w14:textId="6C18D5E3">
      <w:pPr>
        <w:pStyle w:val="ListParagraph"/>
        <w:numPr>
          <w:ilvl w:val="1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04F016" w:rsidR="633A1912">
        <w:rPr>
          <w:rFonts w:ascii="Aptos" w:hAnsi="Aptos" w:eastAsia="Aptos" w:cs="Aptos"/>
          <w:noProof w:val="0"/>
          <w:sz w:val="24"/>
          <w:szCs w:val="24"/>
          <w:lang w:val="en-US"/>
        </w:rPr>
        <w:t>Prompt 3: Current applications and challenges</w:t>
      </w:r>
    </w:p>
    <w:p w:rsidR="57AE322E" w:rsidP="57AE322E" w:rsidRDefault="57AE322E" w14:paraId="780649A5" w14:textId="730F00CE">
      <w:pPr/>
    </w:p>
    <w:p w:rsidR="57AE322E" w:rsidP="1504F016" w:rsidRDefault="57AE322E" w14:paraId="49E11EF7" w14:textId="427A831B">
      <w:pPr>
        <w:pStyle w:val="Heading2"/>
        <w:spacing w:before="299" w:beforeAutospacing="off" w:after="299" w:afterAutospacing="off"/>
      </w:pPr>
      <w:r w:rsidRPr="1504F016" w:rsidR="633A191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✅ Summary of Module 1</w:t>
      </w:r>
    </w:p>
    <w:p w:rsidR="57AE322E" w:rsidP="1504F016" w:rsidRDefault="57AE322E" w14:paraId="09360516" w14:textId="6C8D54C7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04F016" w:rsidR="633A191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Prompt engineering</w:t>
      </w:r>
      <w:r w:rsidRPr="1504F016" w:rsidR="633A19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about crafting clear instructions for AI models to ensure accurate, relevant responses.</w:t>
      </w:r>
    </w:p>
    <w:p w:rsidR="57AE322E" w:rsidP="1504F016" w:rsidRDefault="57AE322E" w14:paraId="12E370CD" w14:textId="1773F9D5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04F016" w:rsidR="633A191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LLMs</w:t>
      </w:r>
      <w:r w:rsidRPr="1504F016" w:rsidR="633A19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are central to prompt engineering, interpreting and responding to prompts across various tasks.</w:t>
      </w:r>
    </w:p>
    <w:p w:rsidR="57AE322E" w:rsidP="1504F016" w:rsidRDefault="57AE322E" w14:paraId="35C2EEB4" w14:textId="58D0E76A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04F016" w:rsidR="633A191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Applications</w:t>
      </w:r>
      <w:r w:rsidRPr="1504F016" w:rsidR="633A19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span creative writing, coding, analysis, and more.</w:t>
      </w:r>
    </w:p>
    <w:p w:rsidR="57AE322E" w:rsidP="1504F016" w:rsidRDefault="57AE322E" w14:paraId="0979E7D2" w14:textId="1CC8AC0E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04F016" w:rsidR="633A191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Benefits</w:t>
      </w:r>
      <w:r w:rsidRPr="1504F016" w:rsidR="633A19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include precision, efficiency, and customization.</w:t>
      </w:r>
    </w:p>
    <w:p w:rsidR="57AE322E" w:rsidP="1504F016" w:rsidRDefault="57AE322E" w14:paraId="5134F40C" w14:textId="5DFDB157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04F016" w:rsidR="633A191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Effective prompts</w:t>
      </w:r>
      <w:r w:rsidRPr="1504F016" w:rsidR="633A19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enhance accessibility, performance, and user experience.</w:t>
      </w:r>
    </w:p>
    <w:p w:rsidR="57AE322E" w:rsidP="1504F016" w:rsidRDefault="57AE322E" w14:paraId="26AA6713" w14:textId="27DA7950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04F016" w:rsidR="633A191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Prompting principles</w:t>
      </w:r>
      <w:r w:rsidRPr="1504F016" w:rsidR="633A19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ensure better interaction and control over AI behavior.</w:t>
      </w:r>
    </w:p>
    <w:p w:rsidR="57AE322E" w:rsidP="57AE322E" w:rsidRDefault="57AE322E" w14:paraId="5ADCADD8" w14:textId="771FDA03">
      <w:pPr>
        <w:rPr>
          <w:noProof w:val="0"/>
          <w:lang w:val="en-US"/>
        </w:rPr>
      </w:pPr>
    </w:p>
    <w:p w:rsidR="1504F016" w:rsidP="1504F016" w:rsidRDefault="1504F016" w14:paraId="14C05ED4" w14:textId="32F3F536">
      <w:pPr>
        <w:rPr>
          <w:noProof w:val="0"/>
          <w:lang w:val="en-US"/>
        </w:rPr>
      </w:pPr>
    </w:p>
    <w:p w:rsidR="1504F016" w:rsidP="1504F016" w:rsidRDefault="1504F016" w14:paraId="31683CDA" w14:textId="3A842C6C">
      <w:pPr>
        <w:rPr>
          <w:noProof w:val="0"/>
          <w:lang w:val="en-US"/>
        </w:rPr>
      </w:pPr>
    </w:p>
    <w:p w:rsidR="1504F016" w:rsidP="1504F016" w:rsidRDefault="1504F016" w14:paraId="3AE0428A" w14:textId="7C5FC3D7">
      <w:pPr>
        <w:rPr>
          <w:noProof w:val="0"/>
          <w:lang w:val="en-US"/>
        </w:rPr>
      </w:pPr>
    </w:p>
    <w:p w:rsidR="1504F016" w:rsidP="1504F016" w:rsidRDefault="1504F016" w14:paraId="0E60AD74" w14:textId="1BC0122B">
      <w:pPr>
        <w:rPr>
          <w:noProof w:val="0"/>
          <w:lang w:val="en-US"/>
        </w:rPr>
      </w:pPr>
    </w:p>
    <w:p w:rsidR="1504F016" w:rsidP="1504F016" w:rsidRDefault="1504F016" w14:paraId="192A04C4" w14:textId="69E703EC">
      <w:pPr>
        <w:rPr>
          <w:noProof w:val="0"/>
          <w:lang w:val="en-US"/>
        </w:rPr>
      </w:pPr>
    </w:p>
    <w:p w:rsidR="57AE322E" w:rsidP="57AE322E" w:rsidRDefault="57AE322E" w14:paraId="42E099A2" w14:textId="525C848A">
      <w:pPr>
        <w:rPr>
          <w:noProof w:val="0"/>
          <w:lang w:val="en-US"/>
        </w:rPr>
      </w:pPr>
    </w:p>
    <w:p w:rsidR="1504F016" w:rsidP="1504F016" w:rsidRDefault="1504F016" w14:paraId="24B24FC6" w14:textId="0775DBAB">
      <w:pPr>
        <w:rPr>
          <w:noProof w:val="0"/>
          <w:lang w:val="en-US"/>
        </w:rPr>
      </w:pPr>
    </w:p>
    <w:p w:rsidR="57AE322E" w:rsidP="57AE322E" w:rsidRDefault="57AE322E" w14:paraId="09494C3C" w14:textId="0EB1F478">
      <w:pPr>
        <w:rPr>
          <w:noProof w:val="0"/>
          <w:lang w:val="en-US"/>
        </w:rPr>
      </w:pPr>
    </w:p>
    <w:p w:rsidR="57AE322E" w:rsidP="57AE322E" w:rsidRDefault="57AE322E" w14:paraId="6558056D" w14:textId="359A871C">
      <w:pPr>
        <w:rPr>
          <w:noProof w:val="0"/>
          <w:lang w:val="en-US"/>
        </w:rPr>
      </w:pPr>
    </w:p>
    <w:p w:rsidR="2C9210C0" w:rsidP="1504F016" w:rsidRDefault="2C9210C0" w14:paraId="179B48CA" w14:textId="7702F3A4">
      <w:pPr>
        <w:pStyle w:val="Heading1"/>
        <w:spacing w:before="322" w:beforeAutospacing="off" w:after="322" w:afterAutospacing="off"/>
      </w:pPr>
      <w:r w:rsidRPr="1504F016" w:rsidR="2C9210C0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Module 2: Understanding Large Language Models (LLMs)</w:t>
      </w:r>
    </w:p>
    <w:p w:rsidR="2C9210C0" w:rsidP="1504F016" w:rsidRDefault="2C9210C0" w14:paraId="179CB750" w14:textId="727E3511">
      <w:pPr>
        <w:pStyle w:val="Heading2"/>
        <w:spacing w:before="299" w:beforeAutospacing="off" w:after="299" w:afterAutospacing="off"/>
      </w:pPr>
      <w:r w:rsidRPr="1504F016" w:rsidR="2C9210C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🔍 Introduction</w:t>
      </w:r>
    </w:p>
    <w:p w:rsidR="2C9210C0" w:rsidP="1504F016" w:rsidRDefault="2C9210C0" w14:paraId="7EE8FBE6" w14:textId="1B080EA1">
      <w:pPr>
        <w:spacing w:before="240" w:beforeAutospacing="off" w:after="240" w:afterAutospacing="off"/>
      </w:pPr>
      <w:r w:rsidRPr="1504F016" w:rsidR="2C9210C0">
        <w:rPr>
          <w:rFonts w:ascii="Aptos" w:hAnsi="Aptos" w:eastAsia="Aptos" w:cs="Aptos"/>
          <w:noProof w:val="0"/>
          <w:sz w:val="24"/>
          <w:szCs w:val="24"/>
          <w:lang w:val="en-US"/>
        </w:rPr>
        <w:t>Large Language Models (LLMs) are advanced AI systems capable of processing and generating human-like text. This module explores their inner workings, architectures, output interpretation, reasoning abilities, and limitations.</w:t>
      </w:r>
    </w:p>
    <w:p w:rsidR="1504F016" w:rsidRDefault="1504F016" w14:paraId="1761ED1B" w14:textId="6FF66BC7"/>
    <w:p w:rsidR="2C9210C0" w:rsidP="1504F016" w:rsidRDefault="2C9210C0" w14:paraId="684FF3E7" w14:textId="0C0A025C">
      <w:pPr>
        <w:pStyle w:val="Heading2"/>
        <w:spacing w:before="299" w:beforeAutospacing="off" w:after="299" w:afterAutospacing="off"/>
      </w:pPr>
      <w:r w:rsidRPr="1504F016" w:rsidR="2C9210C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🧠 How LLMs Work</w:t>
      </w:r>
    </w:p>
    <w:p w:rsidR="2C9210C0" w:rsidP="1504F016" w:rsidRDefault="2C9210C0" w14:paraId="40CBDAD8" w14:textId="66DFD650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504F016" w:rsidR="2C9210C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Data Collection</w:t>
      </w:r>
    </w:p>
    <w:p w:rsidR="2C9210C0" w:rsidP="1504F016" w:rsidRDefault="2C9210C0" w14:paraId="25F2719F" w14:textId="0BD05CCA">
      <w:pPr>
        <w:pStyle w:val="ListParagraph"/>
        <w:numPr>
          <w:ilvl w:val="1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04F016" w:rsidR="2C9210C0">
        <w:rPr>
          <w:rFonts w:ascii="Aptos" w:hAnsi="Aptos" w:eastAsia="Aptos" w:cs="Aptos"/>
          <w:noProof w:val="0"/>
          <w:sz w:val="24"/>
          <w:szCs w:val="24"/>
          <w:lang w:val="en-US"/>
        </w:rPr>
        <w:t>Trained on massive text corpora (books, websites, articles).</w:t>
      </w:r>
    </w:p>
    <w:p w:rsidR="2C9210C0" w:rsidP="1504F016" w:rsidRDefault="2C9210C0" w14:paraId="316A6933" w14:textId="154EEFD0">
      <w:pPr>
        <w:pStyle w:val="ListParagraph"/>
        <w:numPr>
          <w:ilvl w:val="1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04F016" w:rsidR="2C9210C0">
        <w:rPr>
          <w:rFonts w:ascii="Aptos" w:hAnsi="Aptos" w:eastAsia="Aptos" w:cs="Aptos"/>
          <w:noProof w:val="0"/>
          <w:sz w:val="24"/>
          <w:szCs w:val="24"/>
          <w:lang w:val="en-US"/>
        </w:rPr>
        <w:t>Ensures rich understanding of language and context.</w:t>
      </w:r>
    </w:p>
    <w:p w:rsidR="2C9210C0" w:rsidP="1504F016" w:rsidRDefault="2C9210C0" w14:paraId="606C0ADE" w14:textId="44515919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504F016" w:rsidR="2C9210C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Data Preprocessing</w:t>
      </w:r>
    </w:p>
    <w:p w:rsidR="2C9210C0" w:rsidP="1504F016" w:rsidRDefault="2C9210C0" w14:paraId="030E0F84" w14:textId="2E6AE1BF">
      <w:pPr>
        <w:pStyle w:val="ListParagraph"/>
        <w:numPr>
          <w:ilvl w:val="1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04F016" w:rsidR="2C9210C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Tokenization</w:t>
      </w:r>
      <w:r w:rsidRPr="1504F016" w:rsidR="2C9210C0">
        <w:rPr>
          <w:rFonts w:ascii="Aptos" w:hAnsi="Aptos" w:eastAsia="Aptos" w:cs="Aptos"/>
          <w:noProof w:val="0"/>
          <w:sz w:val="24"/>
          <w:szCs w:val="24"/>
          <w:lang w:val="en-US"/>
        </w:rPr>
        <w:t>: Splits text into words/subwords.</w:t>
      </w:r>
    </w:p>
    <w:p w:rsidR="2C9210C0" w:rsidP="1504F016" w:rsidRDefault="2C9210C0" w14:paraId="0250B10C" w14:textId="251606E7">
      <w:pPr>
        <w:pStyle w:val="ListParagraph"/>
        <w:numPr>
          <w:ilvl w:val="1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04F016" w:rsidR="2C9210C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Encoding</w:t>
      </w:r>
      <w:r w:rsidRPr="1504F016" w:rsidR="2C9210C0">
        <w:rPr>
          <w:rFonts w:ascii="Aptos" w:hAnsi="Aptos" w:eastAsia="Aptos" w:cs="Aptos"/>
          <w:noProof w:val="0"/>
          <w:sz w:val="24"/>
          <w:szCs w:val="24"/>
          <w:lang w:val="en-US"/>
        </w:rPr>
        <w:t>: Converts tokens to numerical format.</w:t>
      </w:r>
    </w:p>
    <w:p w:rsidR="2C9210C0" w:rsidP="1504F016" w:rsidRDefault="2C9210C0" w14:paraId="08D02BED" w14:textId="28B242DD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504F016" w:rsidR="2C9210C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Transformer Architecture</w:t>
      </w:r>
    </w:p>
    <w:p w:rsidR="2C9210C0" w:rsidP="1504F016" w:rsidRDefault="2C9210C0" w14:paraId="570F9014" w14:textId="1E87FA78">
      <w:pPr>
        <w:pStyle w:val="ListParagraph"/>
        <w:numPr>
          <w:ilvl w:val="1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04F016" w:rsidR="2C9210C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Uses layers of </w:t>
      </w:r>
      <w:r w:rsidRPr="1504F016" w:rsidR="2C9210C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self-attention</w:t>
      </w:r>
      <w:r w:rsidRPr="1504F016" w:rsidR="2C9210C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understand word relationships.</w:t>
      </w:r>
    </w:p>
    <w:p w:rsidR="2C9210C0" w:rsidP="1504F016" w:rsidRDefault="2C9210C0" w14:paraId="07B23191" w14:textId="2CE44249">
      <w:pPr>
        <w:pStyle w:val="ListParagraph"/>
        <w:numPr>
          <w:ilvl w:val="1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04F016" w:rsidR="2C9210C0">
        <w:rPr>
          <w:rFonts w:ascii="Aptos" w:hAnsi="Aptos" w:eastAsia="Aptos" w:cs="Aptos"/>
          <w:noProof w:val="0"/>
          <w:sz w:val="24"/>
          <w:szCs w:val="24"/>
          <w:lang w:val="en-US"/>
        </w:rPr>
        <w:t>Ideal for capturing long-range dependencies.</w:t>
      </w:r>
    </w:p>
    <w:p w:rsidR="2C9210C0" w:rsidP="1504F016" w:rsidRDefault="2C9210C0" w14:paraId="7C08EA98" w14:textId="1A060C47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504F016" w:rsidR="2C9210C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Training</w:t>
      </w:r>
    </w:p>
    <w:p w:rsidR="2C9210C0" w:rsidP="1504F016" w:rsidRDefault="2C9210C0" w14:paraId="1F9A599B" w14:textId="0C49678B">
      <w:pPr>
        <w:pStyle w:val="ListParagraph"/>
        <w:numPr>
          <w:ilvl w:val="1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04F016" w:rsidR="2C9210C0">
        <w:rPr>
          <w:rFonts w:ascii="Aptos" w:hAnsi="Aptos" w:eastAsia="Aptos" w:cs="Aptos"/>
          <w:noProof w:val="0"/>
          <w:sz w:val="24"/>
          <w:szCs w:val="24"/>
          <w:lang w:val="en-US"/>
        </w:rPr>
        <w:t>Learns to predict the next word from previous context.</w:t>
      </w:r>
    </w:p>
    <w:p w:rsidR="2C9210C0" w:rsidP="1504F016" w:rsidRDefault="2C9210C0" w14:paraId="5AC74164" w14:textId="546B5022">
      <w:pPr>
        <w:pStyle w:val="ListParagraph"/>
        <w:numPr>
          <w:ilvl w:val="1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04F016" w:rsidR="2C9210C0">
        <w:rPr>
          <w:rFonts w:ascii="Aptos" w:hAnsi="Aptos" w:eastAsia="Aptos" w:cs="Aptos"/>
          <w:noProof w:val="0"/>
          <w:sz w:val="24"/>
          <w:szCs w:val="24"/>
          <w:lang w:val="en-US"/>
        </w:rPr>
        <w:t>Objective: Minimize prediction error using language modeling.</w:t>
      </w:r>
    </w:p>
    <w:p w:rsidR="2C9210C0" w:rsidP="1504F016" w:rsidRDefault="2C9210C0" w14:paraId="7D9632E4" w14:textId="034CED79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504F016" w:rsidR="2C9210C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Fine-Tuning</w:t>
      </w:r>
    </w:p>
    <w:p w:rsidR="2C9210C0" w:rsidP="1504F016" w:rsidRDefault="2C9210C0" w14:paraId="29C105FD" w14:textId="6B781A03">
      <w:pPr>
        <w:pStyle w:val="ListParagraph"/>
        <w:numPr>
          <w:ilvl w:val="1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04F016" w:rsidR="2C9210C0">
        <w:rPr>
          <w:rFonts w:ascii="Aptos" w:hAnsi="Aptos" w:eastAsia="Aptos" w:cs="Aptos"/>
          <w:noProof w:val="0"/>
          <w:sz w:val="24"/>
          <w:szCs w:val="24"/>
          <w:lang w:val="en-US"/>
        </w:rPr>
        <w:t>Adapts a pre-trained LLM to specific tasks (e.g., Q&amp;A, translation) using task-specific examples.</w:t>
      </w:r>
    </w:p>
    <w:p w:rsidR="1504F016" w:rsidRDefault="1504F016" w14:paraId="2B014F7F" w14:textId="41D5E303"/>
    <w:p w:rsidR="2C9210C0" w:rsidP="1504F016" w:rsidRDefault="2C9210C0" w14:paraId="4C58CFD8" w14:textId="711E0C0A">
      <w:pPr>
        <w:pStyle w:val="Heading2"/>
        <w:spacing w:before="299" w:beforeAutospacing="off" w:after="299" w:afterAutospacing="off"/>
      </w:pPr>
      <w:r w:rsidRPr="1504F016" w:rsidR="2C9210C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🏗️ Types of LLM Architectures</w:t>
      </w:r>
    </w:p>
    <w:p w:rsidR="2C9210C0" w:rsidP="1504F016" w:rsidRDefault="2C9210C0" w14:paraId="1D52E3C4" w14:textId="1FA4E482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504F016" w:rsidR="2C9210C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Autoencoder Models</w:t>
      </w:r>
    </w:p>
    <w:p w:rsidR="2C9210C0" w:rsidP="1504F016" w:rsidRDefault="2C9210C0" w14:paraId="1983E4D3" w14:textId="5034F5DC">
      <w:pPr>
        <w:pStyle w:val="ListParagraph"/>
        <w:numPr>
          <w:ilvl w:val="1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04F016" w:rsidR="2C9210C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Encoder</w:t>
      </w:r>
      <w:r w:rsidRPr="1504F016" w:rsidR="2C9210C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compresses input into latent form.</w:t>
      </w:r>
    </w:p>
    <w:p w:rsidR="2C9210C0" w:rsidP="1504F016" w:rsidRDefault="2C9210C0" w14:paraId="217B2D08" w14:textId="08E2CA7B">
      <w:pPr>
        <w:pStyle w:val="ListParagraph"/>
        <w:numPr>
          <w:ilvl w:val="1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04F016" w:rsidR="2C9210C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Decoder</w:t>
      </w:r>
      <w:r w:rsidRPr="1504F016" w:rsidR="2C9210C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reconstructs input.</w:t>
      </w:r>
    </w:p>
    <w:p w:rsidR="2C9210C0" w:rsidP="1504F016" w:rsidRDefault="2C9210C0" w14:paraId="5247C345" w14:textId="4DDFC35B">
      <w:pPr>
        <w:pStyle w:val="ListParagraph"/>
        <w:numPr>
          <w:ilvl w:val="1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04F016" w:rsidR="2C9210C0">
        <w:rPr>
          <w:rFonts w:ascii="Aptos" w:hAnsi="Aptos" w:eastAsia="Aptos" w:cs="Aptos"/>
          <w:noProof w:val="0"/>
          <w:sz w:val="24"/>
          <w:szCs w:val="24"/>
          <w:lang w:val="en-US"/>
        </w:rPr>
        <w:t>Good for data compression &amp; feature learning.</w:t>
      </w:r>
    </w:p>
    <w:p w:rsidR="2C9210C0" w:rsidP="1504F016" w:rsidRDefault="2C9210C0" w14:paraId="0BD8F41F" w14:textId="04E81F88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504F016" w:rsidR="2C9210C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Autoregressive Models</w:t>
      </w:r>
    </w:p>
    <w:p w:rsidR="2C9210C0" w:rsidP="1504F016" w:rsidRDefault="2C9210C0" w14:paraId="16F75F4F" w14:textId="412A3CF3">
      <w:pPr>
        <w:pStyle w:val="ListParagraph"/>
        <w:numPr>
          <w:ilvl w:val="1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04F016" w:rsidR="2C9210C0">
        <w:rPr>
          <w:rFonts w:ascii="Aptos" w:hAnsi="Aptos" w:eastAsia="Aptos" w:cs="Aptos"/>
          <w:noProof w:val="0"/>
          <w:sz w:val="24"/>
          <w:szCs w:val="24"/>
          <w:lang w:val="en-US"/>
        </w:rPr>
        <w:t>Generate text one token at a time based on previous tokens.</w:t>
      </w:r>
    </w:p>
    <w:p w:rsidR="2C9210C0" w:rsidP="1504F016" w:rsidRDefault="2C9210C0" w14:paraId="3D2DA825" w14:textId="120D4084">
      <w:pPr>
        <w:pStyle w:val="ListParagraph"/>
        <w:numPr>
          <w:ilvl w:val="1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04F016" w:rsidR="2C9210C0">
        <w:rPr>
          <w:rFonts w:ascii="Aptos" w:hAnsi="Aptos" w:eastAsia="Aptos" w:cs="Aptos"/>
          <w:noProof w:val="0"/>
          <w:sz w:val="24"/>
          <w:szCs w:val="24"/>
          <w:lang w:val="en-US"/>
        </w:rPr>
        <w:t>Example: GPT, GPT-3.</w:t>
      </w:r>
    </w:p>
    <w:p w:rsidR="2C9210C0" w:rsidP="1504F016" w:rsidRDefault="2C9210C0" w14:paraId="2415B869" w14:textId="72EF95AB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504F016" w:rsidR="2C9210C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Sequence-to-Sequence (Seq2Seq) Models</w:t>
      </w:r>
    </w:p>
    <w:p w:rsidR="2C9210C0" w:rsidP="1504F016" w:rsidRDefault="2C9210C0" w14:paraId="62BB8786" w14:textId="41809FC3">
      <w:pPr>
        <w:pStyle w:val="ListParagraph"/>
        <w:numPr>
          <w:ilvl w:val="1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04F016" w:rsidR="2C9210C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Encoder</w:t>
      </w:r>
      <w:r w:rsidRPr="1504F016" w:rsidR="2C9210C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processes input; </w:t>
      </w:r>
      <w:r w:rsidRPr="1504F016" w:rsidR="2C9210C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Decoder</w:t>
      </w:r>
      <w:r w:rsidRPr="1504F016" w:rsidR="2C9210C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generates output.</w:t>
      </w:r>
    </w:p>
    <w:p w:rsidR="2C9210C0" w:rsidP="1504F016" w:rsidRDefault="2C9210C0" w14:paraId="0EA52D1B" w14:textId="3B3AF484">
      <w:pPr>
        <w:pStyle w:val="ListParagraph"/>
        <w:numPr>
          <w:ilvl w:val="1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04F016" w:rsidR="2C9210C0">
        <w:rPr>
          <w:rFonts w:ascii="Aptos" w:hAnsi="Aptos" w:eastAsia="Aptos" w:cs="Aptos"/>
          <w:noProof w:val="0"/>
          <w:sz w:val="24"/>
          <w:szCs w:val="24"/>
          <w:lang w:val="en-US"/>
        </w:rPr>
        <w:t>Used in translation, summarization, chatbot generation.</w:t>
      </w:r>
    </w:p>
    <w:p w:rsidR="1504F016" w:rsidRDefault="1504F016" w14:paraId="16941ACF" w14:textId="68A7DC8A"/>
    <w:p w:rsidR="2C9210C0" w:rsidP="1504F016" w:rsidRDefault="2C9210C0" w14:paraId="02C0CD7E" w14:textId="0D1E8E2B">
      <w:pPr>
        <w:pStyle w:val="Heading2"/>
        <w:spacing w:before="299" w:beforeAutospacing="off" w:after="299" w:afterAutospacing="off"/>
      </w:pPr>
      <w:r w:rsidRPr="1504F016" w:rsidR="2C9210C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🔍 Interpreting LLM Outputs</w:t>
      </w:r>
    </w:p>
    <w:p w:rsidR="2C9210C0" w:rsidP="1504F016" w:rsidRDefault="2C9210C0" w14:paraId="27EEBC62" w14:textId="5CA69F75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504F016" w:rsidR="2C9210C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Contextual Understanding</w:t>
      </w:r>
    </w:p>
    <w:p w:rsidR="2C9210C0" w:rsidP="1504F016" w:rsidRDefault="2C9210C0" w14:paraId="59BEF3B6" w14:textId="019B1F94">
      <w:pPr>
        <w:pStyle w:val="ListParagraph"/>
        <w:numPr>
          <w:ilvl w:val="1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04F016" w:rsidR="2C9210C0">
        <w:rPr>
          <w:rFonts w:ascii="Aptos" w:hAnsi="Aptos" w:eastAsia="Aptos" w:cs="Aptos"/>
          <w:noProof w:val="0"/>
          <w:sz w:val="24"/>
          <w:szCs w:val="24"/>
          <w:lang w:val="en-US"/>
        </w:rPr>
        <w:t>Analyze input context to understand output relevance.</w:t>
      </w:r>
    </w:p>
    <w:p w:rsidR="2C9210C0" w:rsidP="1504F016" w:rsidRDefault="2C9210C0" w14:paraId="4DFD1690" w14:textId="18F41C58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504F016" w:rsidR="2C9210C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Probabilistic Nature</w:t>
      </w:r>
    </w:p>
    <w:p w:rsidR="2C9210C0" w:rsidP="1504F016" w:rsidRDefault="2C9210C0" w14:paraId="49A08E88" w14:textId="7B452E7D">
      <w:pPr>
        <w:pStyle w:val="ListParagraph"/>
        <w:numPr>
          <w:ilvl w:val="1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04F016" w:rsidR="2C9210C0">
        <w:rPr>
          <w:rFonts w:ascii="Aptos" w:hAnsi="Aptos" w:eastAsia="Aptos" w:cs="Aptos"/>
          <w:noProof w:val="0"/>
          <w:sz w:val="24"/>
          <w:szCs w:val="24"/>
          <w:lang w:val="en-US"/>
        </w:rPr>
        <w:t>Outputs are probability-based; helps in confidence estimation.</w:t>
      </w:r>
    </w:p>
    <w:p w:rsidR="2C9210C0" w:rsidP="1504F016" w:rsidRDefault="2C9210C0" w14:paraId="29E035CE" w14:textId="74A0AADE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504F016" w:rsidR="2C9210C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Attention Mechanisms</w:t>
      </w:r>
    </w:p>
    <w:p w:rsidR="2C9210C0" w:rsidP="1504F016" w:rsidRDefault="2C9210C0" w14:paraId="2CB79285" w14:textId="374AED02">
      <w:pPr>
        <w:pStyle w:val="ListParagraph"/>
        <w:numPr>
          <w:ilvl w:val="1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04F016" w:rsidR="2C9210C0">
        <w:rPr>
          <w:rFonts w:ascii="Aptos" w:hAnsi="Aptos" w:eastAsia="Aptos" w:cs="Aptos"/>
          <w:noProof w:val="0"/>
          <w:sz w:val="24"/>
          <w:szCs w:val="24"/>
          <w:lang w:val="en-US"/>
        </w:rPr>
        <w:t>Show what parts of the input the model focused on.</w:t>
      </w:r>
    </w:p>
    <w:p w:rsidR="2C9210C0" w:rsidP="1504F016" w:rsidRDefault="2C9210C0" w14:paraId="0A8FFBB8" w14:textId="64C331D5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504F016" w:rsidR="2C9210C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Diverse Outputs</w:t>
      </w:r>
    </w:p>
    <w:p w:rsidR="2C9210C0" w:rsidP="1504F016" w:rsidRDefault="2C9210C0" w14:paraId="1D22CBF0" w14:textId="28072603">
      <w:pPr>
        <w:pStyle w:val="ListParagraph"/>
        <w:numPr>
          <w:ilvl w:val="1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04F016" w:rsidR="2C9210C0">
        <w:rPr>
          <w:rFonts w:ascii="Aptos" w:hAnsi="Aptos" w:eastAsia="Aptos" w:cs="Aptos"/>
          <w:noProof w:val="0"/>
          <w:sz w:val="24"/>
          <w:szCs w:val="24"/>
          <w:lang w:val="en-US"/>
        </w:rPr>
        <w:t>Models may generate multiple valid outputs (via sampling).</w:t>
      </w:r>
    </w:p>
    <w:p w:rsidR="2C9210C0" w:rsidP="1504F016" w:rsidRDefault="2C9210C0" w14:paraId="3EE700E9" w14:textId="6CAED58F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504F016" w:rsidR="2C9210C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Evaluation Metrics</w:t>
      </w:r>
    </w:p>
    <w:p w:rsidR="2C9210C0" w:rsidP="1504F016" w:rsidRDefault="2C9210C0" w14:paraId="1AB41FE6" w14:textId="0A1FED25">
      <w:pPr>
        <w:pStyle w:val="ListParagraph"/>
        <w:numPr>
          <w:ilvl w:val="1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04F016" w:rsidR="2C9210C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Perplexity</w:t>
      </w:r>
      <w:r w:rsidRPr="1504F016" w:rsidR="2C9210C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1504F016" w:rsidR="2C9210C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BLEU</w:t>
      </w:r>
      <w:r w:rsidRPr="1504F016" w:rsidR="2C9210C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1504F016" w:rsidR="2C9210C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ROUGE</w:t>
      </w:r>
      <w:r w:rsidRPr="1504F016" w:rsidR="2C9210C0">
        <w:rPr>
          <w:rFonts w:ascii="Aptos" w:hAnsi="Aptos" w:eastAsia="Aptos" w:cs="Aptos"/>
          <w:noProof w:val="0"/>
          <w:sz w:val="24"/>
          <w:szCs w:val="24"/>
          <w:lang w:val="en-US"/>
        </w:rPr>
        <w:t>: Measure output quality.</w:t>
      </w:r>
    </w:p>
    <w:p w:rsidR="2C9210C0" w:rsidP="1504F016" w:rsidRDefault="2C9210C0" w14:paraId="1B35DF0C" w14:textId="12EDD7CD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504F016" w:rsidR="2C9210C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Human Evaluation</w:t>
      </w:r>
    </w:p>
    <w:p w:rsidR="2C9210C0" w:rsidP="1504F016" w:rsidRDefault="2C9210C0" w14:paraId="415198AD" w14:textId="27A07241">
      <w:pPr>
        <w:pStyle w:val="ListParagraph"/>
        <w:numPr>
          <w:ilvl w:val="1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04F016" w:rsidR="2C9210C0">
        <w:rPr>
          <w:rFonts w:ascii="Aptos" w:hAnsi="Aptos" w:eastAsia="Aptos" w:cs="Aptos"/>
          <w:noProof w:val="0"/>
          <w:sz w:val="24"/>
          <w:szCs w:val="24"/>
          <w:lang w:val="en-US"/>
        </w:rPr>
        <w:t>Judges assess fluency, coherence, relevance.</w:t>
      </w:r>
    </w:p>
    <w:p w:rsidR="1504F016" w:rsidRDefault="1504F016" w14:paraId="151DDB5A" w14:textId="1B076A54"/>
    <w:p w:rsidR="2C9210C0" w:rsidP="1504F016" w:rsidRDefault="2C9210C0" w14:paraId="30810C39" w14:textId="31A7828B">
      <w:pPr>
        <w:pStyle w:val="Heading2"/>
        <w:spacing w:before="299" w:beforeAutospacing="off" w:after="299" w:afterAutospacing="off"/>
      </w:pPr>
      <w:r w:rsidRPr="1504F016" w:rsidR="2C9210C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🔍 LLM Reasoning Capabilities</w:t>
      </w:r>
    </w:p>
    <w:p w:rsidR="2C9210C0" w:rsidP="1504F016" w:rsidRDefault="2C9210C0" w14:paraId="43E737F5" w14:textId="46F55AF7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504F016" w:rsidR="2C9210C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Sequential Reasoning</w:t>
      </w:r>
    </w:p>
    <w:p w:rsidR="2C9210C0" w:rsidP="1504F016" w:rsidRDefault="2C9210C0" w14:paraId="04E8C5BC" w14:textId="33539B1B">
      <w:pPr>
        <w:pStyle w:val="ListParagraph"/>
        <w:numPr>
          <w:ilvl w:val="1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04F016" w:rsidR="2C9210C0">
        <w:rPr>
          <w:rFonts w:ascii="Aptos" w:hAnsi="Aptos" w:eastAsia="Aptos" w:cs="Aptos"/>
          <w:noProof w:val="0"/>
          <w:sz w:val="24"/>
          <w:szCs w:val="24"/>
          <w:lang w:val="en-US"/>
        </w:rPr>
        <w:t>Considers prior context in generating accurate completions.</w:t>
      </w:r>
    </w:p>
    <w:p w:rsidR="2C9210C0" w:rsidP="1504F016" w:rsidRDefault="2C9210C0" w14:paraId="1726DA8C" w14:textId="482261CE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504F016" w:rsidR="2C9210C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Commonsense Reasoning</w:t>
      </w:r>
    </w:p>
    <w:p w:rsidR="2C9210C0" w:rsidP="1504F016" w:rsidRDefault="2C9210C0" w14:paraId="5DF89488" w14:textId="0A32935E">
      <w:pPr>
        <w:pStyle w:val="ListParagraph"/>
        <w:numPr>
          <w:ilvl w:val="1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04F016" w:rsidR="2C9210C0">
        <w:rPr>
          <w:rFonts w:ascii="Aptos" w:hAnsi="Aptos" w:eastAsia="Aptos" w:cs="Aptos"/>
          <w:noProof w:val="0"/>
          <w:sz w:val="24"/>
          <w:szCs w:val="24"/>
          <w:lang w:val="en-US"/>
        </w:rPr>
        <w:t>Uses world knowledge (e.g., pen used for writing).</w:t>
      </w:r>
    </w:p>
    <w:p w:rsidR="2C9210C0" w:rsidP="1504F016" w:rsidRDefault="2C9210C0" w14:paraId="7C6631FA" w14:textId="080D8F8B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504F016" w:rsidR="2C9210C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Evaluation via Metrics</w:t>
      </w:r>
    </w:p>
    <w:p w:rsidR="2C9210C0" w:rsidP="1504F016" w:rsidRDefault="2C9210C0" w14:paraId="133F091D" w14:textId="298040EB">
      <w:pPr>
        <w:pStyle w:val="ListParagraph"/>
        <w:numPr>
          <w:ilvl w:val="1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04F016" w:rsidR="2C9210C0">
        <w:rPr>
          <w:rFonts w:ascii="Aptos" w:hAnsi="Aptos" w:eastAsia="Aptos" w:cs="Aptos"/>
          <w:noProof w:val="0"/>
          <w:sz w:val="24"/>
          <w:szCs w:val="24"/>
          <w:lang w:val="en-US"/>
        </w:rPr>
        <w:t>BLEU scores and others assess the coherence of reasoning.</w:t>
      </w:r>
    </w:p>
    <w:p w:rsidR="1504F016" w:rsidRDefault="1504F016" w14:paraId="71EDD0AB" w14:textId="33D1BAD8"/>
    <w:p w:rsidR="2C9210C0" w:rsidP="1504F016" w:rsidRDefault="2C9210C0" w14:paraId="2518016A" w14:textId="2C978D76">
      <w:pPr>
        <w:pStyle w:val="Heading2"/>
        <w:spacing w:before="299" w:beforeAutospacing="off" w:after="299" w:afterAutospacing="off"/>
      </w:pPr>
      <w:r w:rsidRPr="1504F016" w:rsidR="2C9210C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⚠️ Limitations of LLMs</w:t>
      </w:r>
    </w:p>
    <w:p w:rsidR="2C9210C0" w:rsidP="1504F016" w:rsidRDefault="2C9210C0" w14:paraId="73A7BB64" w14:textId="5E0F018A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504F016" w:rsidR="2C9210C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Lack of Common Sense</w:t>
      </w:r>
    </w:p>
    <w:p w:rsidR="2C9210C0" w:rsidP="1504F016" w:rsidRDefault="2C9210C0" w14:paraId="14652445" w14:textId="422F82B1">
      <w:pPr>
        <w:pStyle w:val="ListParagraph"/>
        <w:numPr>
          <w:ilvl w:val="1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04F016" w:rsidR="2C9210C0">
        <w:rPr>
          <w:rFonts w:ascii="Aptos" w:hAnsi="Aptos" w:eastAsia="Aptos" w:cs="Aptos"/>
          <w:noProof w:val="0"/>
          <w:sz w:val="24"/>
          <w:szCs w:val="24"/>
          <w:lang w:val="en-US"/>
        </w:rPr>
        <w:t>May miss basic logical or factual connections.</w:t>
      </w:r>
    </w:p>
    <w:p w:rsidR="2C9210C0" w:rsidP="1504F016" w:rsidRDefault="2C9210C0" w14:paraId="5BCDD187" w14:textId="42E235D1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504F016" w:rsidR="2C9210C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Bias and Fairness</w:t>
      </w:r>
    </w:p>
    <w:p w:rsidR="2C9210C0" w:rsidP="1504F016" w:rsidRDefault="2C9210C0" w14:paraId="224058D5" w14:textId="54008980">
      <w:pPr>
        <w:pStyle w:val="ListParagraph"/>
        <w:numPr>
          <w:ilvl w:val="1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04F016" w:rsidR="2C9210C0">
        <w:rPr>
          <w:rFonts w:ascii="Aptos" w:hAnsi="Aptos" w:eastAsia="Aptos" w:cs="Aptos"/>
          <w:noProof w:val="0"/>
          <w:sz w:val="24"/>
          <w:szCs w:val="24"/>
          <w:lang w:val="en-US"/>
        </w:rPr>
        <w:t>Reflects societal biases present in training data.</w:t>
      </w:r>
    </w:p>
    <w:p w:rsidR="2C9210C0" w:rsidP="1504F016" w:rsidRDefault="2C9210C0" w14:paraId="771C6D63" w14:textId="3462AA23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504F016" w:rsidR="2C9210C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Contextual Misunderstanding</w:t>
      </w:r>
    </w:p>
    <w:p w:rsidR="2C9210C0" w:rsidP="1504F016" w:rsidRDefault="2C9210C0" w14:paraId="402803E8" w14:textId="24C4871E">
      <w:pPr>
        <w:pStyle w:val="ListParagraph"/>
        <w:numPr>
          <w:ilvl w:val="1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04F016" w:rsidR="2C9210C0">
        <w:rPr>
          <w:rFonts w:ascii="Aptos" w:hAnsi="Aptos" w:eastAsia="Aptos" w:cs="Aptos"/>
          <w:noProof w:val="0"/>
          <w:sz w:val="24"/>
          <w:szCs w:val="24"/>
          <w:lang w:val="en-US"/>
        </w:rPr>
        <w:t>Struggles with nuance, ambiguity, and implicit meaning.</w:t>
      </w:r>
    </w:p>
    <w:p w:rsidR="2C9210C0" w:rsidP="1504F016" w:rsidRDefault="2C9210C0" w14:paraId="445BAC6F" w14:textId="602B7AD6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504F016" w:rsidR="2C9210C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Out-of-Domain Errors</w:t>
      </w:r>
    </w:p>
    <w:p w:rsidR="2C9210C0" w:rsidP="1504F016" w:rsidRDefault="2C9210C0" w14:paraId="32491D5B" w14:textId="52C49303">
      <w:pPr>
        <w:pStyle w:val="ListParagraph"/>
        <w:numPr>
          <w:ilvl w:val="1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04F016" w:rsidR="2C9210C0">
        <w:rPr>
          <w:rFonts w:ascii="Aptos" w:hAnsi="Aptos" w:eastAsia="Aptos" w:cs="Aptos"/>
          <w:noProof w:val="0"/>
          <w:sz w:val="24"/>
          <w:szCs w:val="24"/>
          <w:lang w:val="en-US"/>
        </w:rPr>
        <w:t>Poor performance on unfamiliar topics.</w:t>
      </w:r>
    </w:p>
    <w:p w:rsidR="2C9210C0" w:rsidP="1504F016" w:rsidRDefault="2C9210C0" w14:paraId="06B07E9A" w14:textId="15463F7B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504F016" w:rsidR="2C9210C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Hallucination</w:t>
      </w:r>
    </w:p>
    <w:p w:rsidR="2C9210C0" w:rsidP="1504F016" w:rsidRDefault="2C9210C0" w14:paraId="695B9503" w14:textId="4B81561E">
      <w:pPr>
        <w:pStyle w:val="ListParagraph"/>
        <w:numPr>
          <w:ilvl w:val="1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04F016" w:rsidR="2C9210C0">
        <w:rPr>
          <w:rFonts w:ascii="Aptos" w:hAnsi="Aptos" w:eastAsia="Aptos" w:cs="Aptos"/>
          <w:noProof w:val="0"/>
          <w:sz w:val="24"/>
          <w:szCs w:val="24"/>
          <w:lang w:val="en-US"/>
        </w:rPr>
        <w:t>Generates plausible-sounding but false information.</w:t>
      </w:r>
    </w:p>
    <w:p w:rsidR="2C9210C0" w:rsidP="1504F016" w:rsidRDefault="2C9210C0" w14:paraId="7B8394EF" w14:textId="43002EC7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504F016" w:rsidR="2C9210C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Other Challenges</w:t>
      </w:r>
    </w:p>
    <w:p w:rsidR="2C9210C0" w:rsidP="1504F016" w:rsidRDefault="2C9210C0" w14:paraId="13F81F03" w14:textId="151F5708">
      <w:pPr>
        <w:pStyle w:val="ListParagraph"/>
        <w:numPr>
          <w:ilvl w:val="1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04F016" w:rsidR="2C9210C0">
        <w:rPr>
          <w:rFonts w:ascii="Aptos" w:hAnsi="Aptos" w:eastAsia="Aptos" w:cs="Aptos"/>
          <w:noProof w:val="0"/>
          <w:sz w:val="24"/>
          <w:szCs w:val="24"/>
          <w:lang w:val="en-US"/>
        </w:rPr>
        <w:t>Scalability, energy consumption, ethical/legal concerns, and interpretability issues.</w:t>
      </w:r>
    </w:p>
    <w:p w:rsidR="1504F016" w:rsidRDefault="1504F016" w14:paraId="2C4E7069" w14:textId="001F5C73"/>
    <w:p w:rsidR="2C9210C0" w:rsidP="1504F016" w:rsidRDefault="2C9210C0" w14:paraId="42F14A16" w14:textId="37641B1B">
      <w:pPr>
        <w:pStyle w:val="Heading2"/>
        <w:spacing w:before="299" w:beforeAutospacing="off" w:after="299" w:afterAutospacing="off"/>
      </w:pPr>
      <w:r w:rsidRPr="1504F016" w:rsidR="2C9210C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✅ Conclusion</w:t>
      </w:r>
    </w:p>
    <w:p w:rsidR="2C9210C0" w:rsidP="1504F016" w:rsidRDefault="2C9210C0" w14:paraId="1D74EF8E" w14:textId="7363960A">
      <w:pPr>
        <w:spacing w:before="240" w:beforeAutospacing="off" w:after="240" w:afterAutospacing="off"/>
      </w:pPr>
      <w:r w:rsidRPr="1504F016" w:rsidR="2C9210C0">
        <w:rPr>
          <w:rFonts w:ascii="Aptos" w:hAnsi="Aptos" w:eastAsia="Aptos" w:cs="Aptos"/>
          <w:noProof w:val="0"/>
          <w:sz w:val="24"/>
          <w:szCs w:val="24"/>
          <w:lang w:val="en-US"/>
        </w:rPr>
        <w:t>Large Language Models are powerful tools in AI and natural language processing. However, understanding their internal mechanisms, capabilities, and limitations is essential for their responsible and effective use.</w:t>
      </w:r>
    </w:p>
    <w:p w:rsidR="1504F016" w:rsidP="1504F016" w:rsidRDefault="1504F016" w14:paraId="07357B34" w14:textId="16B7B294">
      <w:pPr>
        <w:rPr>
          <w:noProof w:val="0"/>
          <w:lang w:val="en-US"/>
        </w:rPr>
      </w:pPr>
    </w:p>
    <w:p w:rsidR="1504F016" w:rsidP="1504F016" w:rsidRDefault="1504F016" w14:paraId="7959023A" w14:textId="38AE7DE6">
      <w:pPr>
        <w:rPr>
          <w:noProof w:val="0"/>
          <w:lang w:val="en-US"/>
        </w:rPr>
      </w:pPr>
    </w:p>
    <w:p w:rsidR="57AE322E" w:rsidP="57AE322E" w:rsidRDefault="57AE322E" w14:paraId="3F1F55B5" w14:textId="763EFB35">
      <w:pPr>
        <w:rPr>
          <w:noProof w:val="0"/>
          <w:lang w:val="en-US"/>
        </w:rPr>
      </w:pPr>
    </w:p>
    <w:p w:rsidR="57AE322E" w:rsidP="57AE322E" w:rsidRDefault="57AE322E" w14:paraId="649FAF81" w14:textId="48C60533">
      <w:pPr>
        <w:rPr>
          <w:noProof w:val="0"/>
          <w:lang w:val="en-US"/>
        </w:rPr>
      </w:pPr>
    </w:p>
    <w:p w:rsidR="0F1A9BA3" w:rsidP="57AE322E" w:rsidRDefault="0F1A9BA3" w14:paraId="36BB7E97" w14:textId="2A9F6954">
      <w:pPr>
        <w:rPr>
          <w:noProof w:val="0"/>
          <w:lang w:val="en-US"/>
        </w:rPr>
      </w:pPr>
    </w:p>
    <w:p w:rsidR="16C160BE" w:rsidP="1504F016" w:rsidRDefault="16C160BE" w14:paraId="15963CC8" w14:textId="70A766F5">
      <w:pPr>
        <w:pStyle w:val="Heading2"/>
        <w:spacing w:before="299" w:beforeAutospacing="off" w:after="299" w:afterAutospacing="off"/>
      </w:pPr>
      <w:r w:rsidRPr="1504F016" w:rsidR="16C160B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🧠 Module 3: Crafting Effective Prompts for LLMs (Notes)</w:t>
      </w:r>
    </w:p>
    <w:p w:rsidR="1504F016" w:rsidRDefault="1504F016" w14:paraId="7EB2C28B" w14:textId="4F61DD83"/>
    <w:p w:rsidR="16C160BE" w:rsidP="1504F016" w:rsidRDefault="16C160BE" w14:paraId="126099B1" w14:textId="56525E94">
      <w:pPr>
        <w:pStyle w:val="Heading3"/>
        <w:spacing w:before="281" w:beforeAutospacing="off" w:after="281" w:afterAutospacing="off"/>
      </w:pPr>
      <w:r w:rsidRPr="1504F016" w:rsidR="16C160B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🔶 1. Elements of a Powerful Prompt</w:t>
      </w:r>
    </w:p>
    <w:p w:rsidR="16C160BE" w:rsidP="1504F016" w:rsidRDefault="16C160BE" w14:paraId="2B368D4A" w14:textId="0FBED46A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04F016" w:rsidR="16C160B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Clarity</w:t>
      </w:r>
      <w:r w:rsidRPr="1504F016" w:rsidR="16C160BE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w:rsidR="16C160BE" w:rsidP="1504F016" w:rsidRDefault="16C160BE" w14:paraId="5D1BE659" w14:textId="295B03F7">
      <w:pPr>
        <w:pStyle w:val="ListParagraph"/>
        <w:numPr>
          <w:ilvl w:val="1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04F016" w:rsidR="16C160BE">
        <w:rPr>
          <w:rFonts w:ascii="Aptos" w:hAnsi="Aptos" w:eastAsia="Aptos" w:cs="Aptos"/>
          <w:noProof w:val="0"/>
          <w:sz w:val="24"/>
          <w:szCs w:val="24"/>
          <w:lang w:val="en-US"/>
        </w:rPr>
        <w:t>Prompt should be clear and concise.</w:t>
      </w:r>
    </w:p>
    <w:p w:rsidR="16C160BE" w:rsidP="1504F016" w:rsidRDefault="16C160BE" w14:paraId="3FE34FC9" w14:textId="13DA73B6">
      <w:pPr>
        <w:pStyle w:val="ListParagraph"/>
        <w:numPr>
          <w:ilvl w:val="1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04F016" w:rsidR="16C160BE">
        <w:rPr>
          <w:rFonts w:ascii="Aptos" w:hAnsi="Aptos" w:eastAsia="Aptos" w:cs="Aptos"/>
          <w:noProof w:val="0"/>
          <w:sz w:val="24"/>
          <w:szCs w:val="24"/>
          <w:lang w:val="en-US"/>
        </w:rPr>
        <w:t>State the task or objective unambiguously.</w:t>
      </w:r>
    </w:p>
    <w:p w:rsidR="16C160BE" w:rsidP="1504F016" w:rsidRDefault="16C160BE" w14:paraId="07A60A94" w14:textId="12B56614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04F016" w:rsidR="16C160B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Specificity</w:t>
      </w:r>
      <w:r w:rsidRPr="1504F016" w:rsidR="16C160BE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w:rsidR="16C160BE" w:rsidP="1504F016" w:rsidRDefault="16C160BE" w14:paraId="66B72E8D" w14:textId="033B6A6F">
      <w:pPr>
        <w:pStyle w:val="ListParagraph"/>
        <w:numPr>
          <w:ilvl w:val="1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04F016" w:rsidR="16C160BE">
        <w:rPr>
          <w:rFonts w:ascii="Aptos" w:hAnsi="Aptos" w:eastAsia="Aptos" w:cs="Aptos"/>
          <w:noProof w:val="0"/>
          <w:sz w:val="24"/>
          <w:szCs w:val="24"/>
          <w:lang w:val="en-US"/>
        </w:rPr>
        <w:t>Provide precise instructions or guidelines.</w:t>
      </w:r>
    </w:p>
    <w:p w:rsidR="16C160BE" w:rsidP="1504F016" w:rsidRDefault="16C160BE" w14:paraId="7DAB33FA" w14:textId="4EFC9062">
      <w:pPr>
        <w:pStyle w:val="ListParagraph"/>
        <w:numPr>
          <w:ilvl w:val="1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04F016" w:rsidR="16C160BE">
        <w:rPr>
          <w:rFonts w:ascii="Aptos" w:hAnsi="Aptos" w:eastAsia="Aptos" w:cs="Aptos"/>
          <w:noProof w:val="0"/>
          <w:sz w:val="24"/>
          <w:szCs w:val="24"/>
          <w:lang w:val="en-US"/>
        </w:rPr>
        <w:t>Helps LLM understand exactly what to do.</w:t>
      </w:r>
    </w:p>
    <w:p w:rsidR="16C160BE" w:rsidP="1504F016" w:rsidRDefault="16C160BE" w14:paraId="2634D290" w14:textId="034DA41C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04F016" w:rsidR="16C160B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Relevance</w:t>
      </w:r>
      <w:r w:rsidRPr="1504F016" w:rsidR="16C160BE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w:rsidR="16C160BE" w:rsidP="1504F016" w:rsidRDefault="16C160BE" w14:paraId="0B9D9F5D" w14:textId="6789AC9A">
      <w:pPr>
        <w:pStyle w:val="ListParagraph"/>
        <w:numPr>
          <w:ilvl w:val="1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04F016" w:rsidR="16C160BE">
        <w:rPr>
          <w:rFonts w:ascii="Aptos" w:hAnsi="Aptos" w:eastAsia="Aptos" w:cs="Aptos"/>
          <w:noProof w:val="0"/>
          <w:sz w:val="24"/>
          <w:szCs w:val="24"/>
          <w:lang w:val="en-US"/>
        </w:rPr>
        <w:t>Prompt should match the task and context.</w:t>
      </w:r>
    </w:p>
    <w:p w:rsidR="16C160BE" w:rsidP="1504F016" w:rsidRDefault="16C160BE" w14:paraId="5D4B9DA4" w14:textId="593778E3">
      <w:pPr>
        <w:pStyle w:val="ListParagraph"/>
        <w:numPr>
          <w:ilvl w:val="1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04F016" w:rsidR="16C160BE">
        <w:rPr>
          <w:rFonts w:ascii="Aptos" w:hAnsi="Aptos" w:eastAsia="Aptos" w:cs="Aptos"/>
          <w:noProof w:val="0"/>
          <w:sz w:val="24"/>
          <w:szCs w:val="24"/>
          <w:lang w:val="en-US"/>
        </w:rPr>
        <w:t>Aligns with the goal of the output.</w:t>
      </w:r>
    </w:p>
    <w:p w:rsidR="16C160BE" w:rsidP="1504F016" w:rsidRDefault="16C160BE" w14:paraId="530EC00E" w14:textId="643CC284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04F016" w:rsidR="16C160B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Forward Contextual Information</w:t>
      </w:r>
      <w:r w:rsidRPr="1504F016" w:rsidR="16C160BE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w:rsidR="16C160BE" w:rsidP="1504F016" w:rsidRDefault="16C160BE" w14:paraId="71E498C2" w14:textId="33D50563">
      <w:pPr>
        <w:pStyle w:val="ListParagraph"/>
        <w:numPr>
          <w:ilvl w:val="1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04F016" w:rsidR="16C160BE">
        <w:rPr>
          <w:rFonts w:ascii="Aptos" w:hAnsi="Aptos" w:eastAsia="Aptos" w:cs="Aptos"/>
          <w:noProof w:val="0"/>
          <w:sz w:val="24"/>
          <w:szCs w:val="24"/>
          <w:lang w:val="en-US"/>
        </w:rPr>
        <w:t>Include necessary background info to guide the model.</w:t>
      </w:r>
    </w:p>
    <w:p w:rsidR="16C160BE" w:rsidP="1504F016" w:rsidRDefault="16C160BE" w14:paraId="57A3AEBB" w14:textId="775F3084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04F016" w:rsidR="16C160B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Engagement</w:t>
      </w:r>
      <w:r w:rsidRPr="1504F016" w:rsidR="16C160BE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w:rsidR="16C160BE" w:rsidP="1504F016" w:rsidRDefault="16C160BE" w14:paraId="33203880" w14:textId="162D2756">
      <w:pPr>
        <w:pStyle w:val="ListParagraph"/>
        <w:numPr>
          <w:ilvl w:val="1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04F016" w:rsidR="16C160BE">
        <w:rPr>
          <w:rFonts w:ascii="Aptos" w:hAnsi="Aptos" w:eastAsia="Aptos" w:cs="Aptos"/>
          <w:noProof w:val="0"/>
          <w:sz w:val="24"/>
          <w:szCs w:val="24"/>
          <w:lang w:val="en-US"/>
        </w:rPr>
        <w:t>Design prompts that are interesting or challenging.</w:t>
      </w:r>
    </w:p>
    <w:p w:rsidR="16C160BE" w:rsidP="1504F016" w:rsidRDefault="16C160BE" w14:paraId="7BAEE32A" w14:textId="56C27E7B">
      <w:pPr>
        <w:pStyle w:val="ListParagraph"/>
        <w:numPr>
          <w:ilvl w:val="1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04F016" w:rsidR="16C160BE">
        <w:rPr>
          <w:rFonts w:ascii="Aptos" w:hAnsi="Aptos" w:eastAsia="Aptos" w:cs="Aptos"/>
          <w:noProof w:val="0"/>
          <w:sz w:val="24"/>
          <w:szCs w:val="24"/>
          <w:lang w:val="en-US"/>
        </w:rPr>
        <w:t>Encourages creativity and thoughtful responses.</w:t>
      </w:r>
    </w:p>
    <w:p w:rsidR="16C160BE" w:rsidP="1504F016" w:rsidRDefault="16C160BE" w14:paraId="3DF9BD2B" w14:textId="4BAD44F9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04F016" w:rsidR="16C160B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Simplicity &amp; Clear Language</w:t>
      </w:r>
      <w:r w:rsidRPr="1504F016" w:rsidR="16C160BE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w:rsidR="16C160BE" w:rsidP="1504F016" w:rsidRDefault="16C160BE" w14:paraId="17E2DFB9" w14:textId="60C3F97F">
      <w:pPr>
        <w:pStyle w:val="ListParagraph"/>
        <w:numPr>
          <w:ilvl w:val="1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04F016" w:rsidR="16C160BE">
        <w:rPr>
          <w:rFonts w:ascii="Aptos" w:hAnsi="Aptos" w:eastAsia="Aptos" w:cs="Aptos"/>
          <w:noProof w:val="0"/>
          <w:sz w:val="24"/>
          <w:szCs w:val="24"/>
          <w:lang w:val="en-US"/>
        </w:rPr>
        <w:t>Use simple, direct language to avoid confusion.</w:t>
      </w:r>
    </w:p>
    <w:p w:rsidR="16C160BE" w:rsidP="1504F016" w:rsidRDefault="16C160BE" w14:paraId="549709B7" w14:textId="1711F35D">
      <w:pPr>
        <w:pStyle w:val="ListParagraph"/>
        <w:numPr>
          <w:ilvl w:val="1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04F016" w:rsidR="16C160BE">
        <w:rPr>
          <w:rFonts w:ascii="Aptos" w:hAnsi="Aptos" w:eastAsia="Aptos" w:cs="Aptos"/>
          <w:noProof w:val="0"/>
          <w:sz w:val="24"/>
          <w:szCs w:val="24"/>
          <w:lang w:val="en-US"/>
        </w:rPr>
        <w:t>Avoid ambiguous words to reduce unexpected outputs.</w:t>
      </w:r>
    </w:p>
    <w:p w:rsidR="1504F016" w:rsidRDefault="1504F016" w14:paraId="2AE69A33" w14:textId="3A63750F"/>
    <w:p w:rsidR="16C160BE" w:rsidP="1504F016" w:rsidRDefault="16C160BE" w14:paraId="343EB270" w14:textId="3470E629">
      <w:pPr>
        <w:pStyle w:val="Heading3"/>
        <w:spacing w:before="281" w:beforeAutospacing="off" w:after="281" w:afterAutospacing="off"/>
      </w:pPr>
      <w:r w:rsidRPr="1504F016" w:rsidR="16C160B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🔶 2. Prompt Design Patterns</w:t>
      </w:r>
    </w:p>
    <w:p w:rsidR="16C160BE" w:rsidP="1504F016" w:rsidRDefault="16C160BE" w14:paraId="07B9E01C" w14:textId="7A7CEAD9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04F016" w:rsidR="16C160B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1. Insertion Prompting</w:t>
      </w:r>
      <w:r w:rsidRPr="1504F016" w:rsidR="16C160BE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w:rsidR="16C160BE" w:rsidP="1504F016" w:rsidRDefault="16C160BE" w14:paraId="36541AE1" w14:textId="515FF846">
      <w:pPr>
        <w:pStyle w:val="ListParagraph"/>
        <w:numPr>
          <w:ilvl w:val="1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04F016" w:rsidR="16C160BE">
        <w:rPr>
          <w:rFonts w:ascii="Aptos" w:hAnsi="Aptos" w:eastAsia="Aptos" w:cs="Aptos"/>
          <w:noProof w:val="0"/>
          <w:sz w:val="24"/>
          <w:szCs w:val="24"/>
          <w:lang w:val="en-US"/>
        </w:rPr>
        <w:t>Directs model to insert specific content into context.</w:t>
      </w:r>
    </w:p>
    <w:p w:rsidR="16C160BE" w:rsidP="1504F016" w:rsidRDefault="16C160BE" w14:paraId="00FCEF6F" w14:textId="279A5A5A">
      <w:pPr>
        <w:pStyle w:val="ListParagraph"/>
        <w:numPr>
          <w:ilvl w:val="1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04F016" w:rsidR="16C160BE">
        <w:rPr>
          <w:rFonts w:ascii="Aptos" w:hAnsi="Aptos" w:eastAsia="Aptos" w:cs="Aptos"/>
          <w:noProof w:val="0"/>
          <w:sz w:val="24"/>
          <w:szCs w:val="24"/>
          <w:lang w:val="en-US"/>
        </w:rPr>
        <w:t>Used in text completion tasks.</w:t>
      </w:r>
    </w:p>
    <w:p w:rsidR="16C160BE" w:rsidP="1504F016" w:rsidRDefault="16C160BE" w14:paraId="5BA3391E" w14:textId="4DAE4D1D">
      <w:pPr>
        <w:pStyle w:val="ListParagraph"/>
        <w:numPr>
          <w:ilvl w:val="1"/>
          <w:numId w:val="22"/>
        </w:numPr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</w:pPr>
      <w:r w:rsidRPr="1504F016" w:rsidR="16C160BE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Example: "The capital of France is ___" → Paris</w:t>
      </w:r>
    </w:p>
    <w:p w:rsidR="16C160BE" w:rsidP="1504F016" w:rsidRDefault="16C160BE" w14:paraId="2B6E70C7" w14:textId="0DF7474B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04F016" w:rsidR="16C160B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2. Question Answering Prompting</w:t>
      </w:r>
      <w:r w:rsidRPr="1504F016" w:rsidR="16C160BE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w:rsidR="16C160BE" w:rsidP="1504F016" w:rsidRDefault="16C160BE" w14:paraId="38A673CD" w14:textId="7BCC1FBB">
      <w:pPr>
        <w:pStyle w:val="ListParagraph"/>
        <w:numPr>
          <w:ilvl w:val="1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04F016" w:rsidR="16C160BE">
        <w:rPr>
          <w:rFonts w:ascii="Aptos" w:hAnsi="Aptos" w:eastAsia="Aptos" w:cs="Aptos"/>
          <w:noProof w:val="0"/>
          <w:sz w:val="24"/>
          <w:szCs w:val="24"/>
          <w:lang w:val="en-US"/>
        </w:rPr>
        <w:t>Framed as a question to get direct answers.</w:t>
      </w:r>
    </w:p>
    <w:p w:rsidR="16C160BE" w:rsidP="1504F016" w:rsidRDefault="16C160BE" w14:paraId="5AB18954" w14:textId="7378CF04">
      <w:pPr>
        <w:pStyle w:val="ListParagraph"/>
        <w:numPr>
          <w:ilvl w:val="1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04F016" w:rsidR="16C160BE">
        <w:rPr>
          <w:rFonts w:ascii="Aptos" w:hAnsi="Aptos" w:eastAsia="Aptos" w:cs="Aptos"/>
          <w:noProof w:val="0"/>
          <w:sz w:val="24"/>
          <w:szCs w:val="24"/>
          <w:lang w:val="en-US"/>
        </w:rPr>
        <w:t>Used in info retrieval or comprehension.</w:t>
      </w:r>
    </w:p>
    <w:p w:rsidR="16C160BE" w:rsidP="1504F016" w:rsidRDefault="16C160BE" w14:paraId="55A2765B" w14:textId="7CE8AAF4">
      <w:pPr>
        <w:pStyle w:val="ListParagraph"/>
        <w:numPr>
          <w:ilvl w:val="1"/>
          <w:numId w:val="22"/>
        </w:numPr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</w:pPr>
      <w:r w:rsidRPr="1504F016" w:rsidR="16C160BE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Example: "What is the capital of France?" → Paris</w:t>
      </w:r>
    </w:p>
    <w:p w:rsidR="16C160BE" w:rsidP="1504F016" w:rsidRDefault="16C160BE" w14:paraId="72F15320" w14:textId="1015CBD9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04F016" w:rsidR="16C160B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3. Text Classification Prompting</w:t>
      </w:r>
      <w:r w:rsidRPr="1504F016" w:rsidR="16C160BE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w:rsidR="16C160BE" w:rsidP="1504F016" w:rsidRDefault="16C160BE" w14:paraId="7968FC5E" w14:textId="325F8E59">
      <w:pPr>
        <w:pStyle w:val="ListParagraph"/>
        <w:numPr>
          <w:ilvl w:val="1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04F016" w:rsidR="16C160BE">
        <w:rPr>
          <w:rFonts w:ascii="Aptos" w:hAnsi="Aptos" w:eastAsia="Aptos" w:cs="Aptos"/>
          <w:noProof w:val="0"/>
          <w:sz w:val="24"/>
          <w:szCs w:val="24"/>
          <w:lang w:val="en-US"/>
        </w:rPr>
        <w:t>Helps LLM classify or label input text.</w:t>
      </w:r>
    </w:p>
    <w:p w:rsidR="16C160BE" w:rsidP="1504F016" w:rsidRDefault="16C160BE" w14:paraId="4C863209" w14:textId="23251831">
      <w:pPr>
        <w:pStyle w:val="ListParagraph"/>
        <w:numPr>
          <w:ilvl w:val="1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04F016" w:rsidR="16C160BE">
        <w:rPr>
          <w:rFonts w:ascii="Aptos" w:hAnsi="Aptos" w:eastAsia="Aptos" w:cs="Aptos"/>
          <w:noProof w:val="0"/>
          <w:sz w:val="24"/>
          <w:szCs w:val="24"/>
          <w:lang w:val="en-US"/>
        </w:rPr>
        <w:t>Used in sentiment analysis, topic categorization, spam detection.</w:t>
      </w:r>
    </w:p>
    <w:p w:rsidR="16C160BE" w:rsidP="1504F016" w:rsidRDefault="16C160BE" w14:paraId="55B0699D" w14:textId="0FF2C310">
      <w:pPr>
        <w:pStyle w:val="ListParagraph"/>
        <w:numPr>
          <w:ilvl w:val="1"/>
          <w:numId w:val="22"/>
        </w:numPr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</w:pPr>
      <w:r w:rsidRPr="1504F016" w:rsidR="16C160BE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Example: "Classify the following review as positive or negative."</w:t>
      </w:r>
    </w:p>
    <w:p w:rsidR="16C160BE" w:rsidP="1504F016" w:rsidRDefault="16C160BE" w14:paraId="4E51A667" w14:textId="70E165A1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04F016" w:rsidR="16C160B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4. Information Extraction Prompting</w:t>
      </w:r>
      <w:r w:rsidRPr="1504F016" w:rsidR="16C160BE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w:rsidR="16C160BE" w:rsidP="1504F016" w:rsidRDefault="16C160BE" w14:paraId="135B1E08" w14:textId="6E1B2280">
      <w:pPr>
        <w:pStyle w:val="ListParagraph"/>
        <w:numPr>
          <w:ilvl w:val="1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04F016" w:rsidR="16C160BE">
        <w:rPr>
          <w:rFonts w:ascii="Aptos" w:hAnsi="Aptos" w:eastAsia="Aptos" w:cs="Aptos"/>
          <w:noProof w:val="0"/>
          <w:sz w:val="24"/>
          <w:szCs w:val="24"/>
          <w:lang w:val="en-US"/>
        </w:rPr>
        <w:t>Prompts LLM to extract key data (entities, dates, names).</w:t>
      </w:r>
    </w:p>
    <w:p w:rsidR="16C160BE" w:rsidP="1504F016" w:rsidRDefault="16C160BE" w14:paraId="4EF3A403" w14:textId="4CD33249">
      <w:pPr>
        <w:pStyle w:val="ListParagraph"/>
        <w:numPr>
          <w:ilvl w:val="1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04F016" w:rsidR="16C160BE">
        <w:rPr>
          <w:rFonts w:ascii="Aptos" w:hAnsi="Aptos" w:eastAsia="Aptos" w:cs="Aptos"/>
          <w:noProof w:val="0"/>
          <w:sz w:val="24"/>
          <w:szCs w:val="24"/>
          <w:lang w:val="en-US"/>
        </w:rPr>
        <w:t>Used in named entity recognition (NER).</w:t>
      </w:r>
    </w:p>
    <w:p w:rsidR="16C160BE" w:rsidP="1504F016" w:rsidRDefault="16C160BE" w14:paraId="61CD3BF0" w14:textId="10DBFBB5">
      <w:pPr>
        <w:pStyle w:val="ListParagraph"/>
        <w:numPr>
          <w:ilvl w:val="1"/>
          <w:numId w:val="22"/>
        </w:numPr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</w:pPr>
      <w:r w:rsidRPr="1504F016" w:rsidR="16C160BE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Example: "Identify all people mentioned in the text."</w:t>
      </w:r>
    </w:p>
    <w:p w:rsidR="16C160BE" w:rsidP="1504F016" w:rsidRDefault="16C160BE" w14:paraId="01032A3F" w14:textId="4ECD0343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04F016" w:rsidR="16C160B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5. Summarization Prompting</w:t>
      </w:r>
      <w:r w:rsidRPr="1504F016" w:rsidR="16C160BE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w:rsidR="16C160BE" w:rsidP="1504F016" w:rsidRDefault="16C160BE" w14:paraId="063BAB09" w14:textId="691F02ED">
      <w:pPr>
        <w:pStyle w:val="ListParagraph"/>
        <w:numPr>
          <w:ilvl w:val="1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04F016" w:rsidR="16C160BE">
        <w:rPr>
          <w:rFonts w:ascii="Aptos" w:hAnsi="Aptos" w:eastAsia="Aptos" w:cs="Aptos"/>
          <w:noProof w:val="0"/>
          <w:sz w:val="24"/>
          <w:szCs w:val="24"/>
          <w:lang w:val="en-US"/>
        </w:rPr>
        <w:t>Guides LLM to produce concise summaries.</w:t>
      </w:r>
    </w:p>
    <w:p w:rsidR="16C160BE" w:rsidP="1504F016" w:rsidRDefault="16C160BE" w14:paraId="0A19316E" w14:textId="429C0C57">
      <w:pPr>
        <w:pStyle w:val="ListParagraph"/>
        <w:numPr>
          <w:ilvl w:val="1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04F016" w:rsidR="16C160BE">
        <w:rPr>
          <w:rFonts w:ascii="Aptos" w:hAnsi="Aptos" w:eastAsia="Aptos" w:cs="Aptos"/>
          <w:noProof w:val="0"/>
          <w:sz w:val="24"/>
          <w:szCs w:val="24"/>
          <w:lang w:val="en-US"/>
        </w:rPr>
        <w:t>Used in document summarization, abstract generation.</w:t>
      </w:r>
    </w:p>
    <w:p w:rsidR="16C160BE" w:rsidP="1504F016" w:rsidRDefault="16C160BE" w14:paraId="331EAEE4" w14:textId="607229CC">
      <w:pPr>
        <w:pStyle w:val="ListParagraph"/>
        <w:numPr>
          <w:ilvl w:val="1"/>
          <w:numId w:val="22"/>
        </w:numPr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</w:pPr>
      <w:r w:rsidRPr="1504F016" w:rsidR="16C160BE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Example: "Summarize the following article in 3 sentences."</w:t>
      </w:r>
    </w:p>
    <w:p w:rsidR="16C160BE" w:rsidP="1504F016" w:rsidRDefault="16C160BE" w14:paraId="21D6838D" w14:textId="234F0A8F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04F016" w:rsidR="16C160B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6. Critical Reasoning Prompting</w:t>
      </w:r>
      <w:r w:rsidRPr="1504F016" w:rsidR="16C160BE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w:rsidR="16C160BE" w:rsidP="1504F016" w:rsidRDefault="16C160BE" w14:paraId="13B71F5D" w14:textId="7A588FA5">
      <w:pPr>
        <w:pStyle w:val="ListParagraph"/>
        <w:numPr>
          <w:ilvl w:val="1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04F016" w:rsidR="16C160BE">
        <w:rPr>
          <w:rFonts w:ascii="Aptos" w:hAnsi="Aptos" w:eastAsia="Aptos" w:cs="Aptos"/>
          <w:noProof w:val="0"/>
          <w:sz w:val="24"/>
          <w:szCs w:val="24"/>
          <w:lang w:val="en-US"/>
        </w:rPr>
        <w:t>Promotes analytical thinking and logical evaluation.</w:t>
      </w:r>
    </w:p>
    <w:p w:rsidR="16C160BE" w:rsidP="1504F016" w:rsidRDefault="16C160BE" w14:paraId="3FDE581C" w14:textId="62396FB6">
      <w:pPr>
        <w:pStyle w:val="ListParagraph"/>
        <w:numPr>
          <w:ilvl w:val="1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04F016" w:rsidR="16C160BE">
        <w:rPr>
          <w:rFonts w:ascii="Aptos" w:hAnsi="Aptos" w:eastAsia="Aptos" w:cs="Aptos"/>
          <w:noProof w:val="0"/>
          <w:sz w:val="24"/>
          <w:szCs w:val="24"/>
          <w:lang w:val="en-US"/>
        </w:rPr>
        <w:t>Used for evaluating arguments or making decisions.</w:t>
      </w:r>
    </w:p>
    <w:p w:rsidR="16C160BE" w:rsidP="1504F016" w:rsidRDefault="16C160BE" w14:paraId="47664F96" w14:textId="42004C78">
      <w:pPr>
        <w:pStyle w:val="ListParagraph"/>
        <w:numPr>
          <w:ilvl w:val="1"/>
          <w:numId w:val="22"/>
        </w:numPr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</w:pPr>
      <w:r w:rsidRPr="1504F016" w:rsidR="16C160BE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Example: "Evaluate the strengths and weaknesses of the argument below."</w:t>
      </w:r>
    </w:p>
    <w:p w:rsidR="1504F016" w:rsidRDefault="1504F016" w14:paraId="46CCA951" w14:textId="2703CB48"/>
    <w:p w:rsidR="16C160BE" w:rsidP="1504F016" w:rsidRDefault="16C160BE" w14:paraId="1767BB75" w14:textId="568FD88D">
      <w:pPr>
        <w:pStyle w:val="Heading3"/>
        <w:spacing w:before="281" w:beforeAutospacing="off" w:after="281" w:afterAutospacing="off"/>
      </w:pPr>
      <w:r w:rsidRPr="1504F016" w:rsidR="16C160B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🔶 3. Best Practices in Prompt Design</w:t>
      </w:r>
    </w:p>
    <w:p w:rsidR="16C160BE" w:rsidP="1504F016" w:rsidRDefault="16C160BE" w14:paraId="7F6D5505" w14:textId="13F2A842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04F016" w:rsidR="16C160B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Clear &amp; Concise Language</w:t>
      </w:r>
      <w:r w:rsidRPr="1504F016" w:rsidR="16C160BE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w:rsidR="16C160BE" w:rsidP="1504F016" w:rsidRDefault="16C160BE" w14:paraId="4CF37055" w14:textId="1775FBAF">
      <w:pPr>
        <w:pStyle w:val="ListParagraph"/>
        <w:numPr>
          <w:ilvl w:val="1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04F016" w:rsidR="16C160BE">
        <w:rPr>
          <w:rFonts w:ascii="Aptos" w:hAnsi="Aptos" w:eastAsia="Aptos" w:cs="Aptos"/>
          <w:noProof w:val="0"/>
          <w:sz w:val="24"/>
          <w:szCs w:val="24"/>
          <w:lang w:val="en-US"/>
        </w:rPr>
        <w:t>Avoid complex or vague language.</w:t>
      </w:r>
    </w:p>
    <w:p w:rsidR="16C160BE" w:rsidP="1504F016" w:rsidRDefault="16C160BE" w14:paraId="513105F3" w14:textId="1DEAADC2">
      <w:pPr>
        <w:pStyle w:val="ListParagraph"/>
        <w:numPr>
          <w:ilvl w:val="1"/>
          <w:numId w:val="23"/>
        </w:numPr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</w:pPr>
      <w:r w:rsidRPr="1504F016" w:rsidR="16C160BE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Example: Use "Summarize the article" instead of "Please generate a summary..."</w:t>
      </w:r>
    </w:p>
    <w:p w:rsidR="16C160BE" w:rsidP="1504F016" w:rsidRDefault="16C160BE" w14:paraId="4DEF5013" w14:textId="24EDB6E9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04F016" w:rsidR="16C160B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Provide Sufficient Context</w:t>
      </w:r>
      <w:r w:rsidRPr="1504F016" w:rsidR="16C160BE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w:rsidR="16C160BE" w:rsidP="1504F016" w:rsidRDefault="16C160BE" w14:paraId="338AA761" w14:textId="7D3F392C">
      <w:pPr>
        <w:pStyle w:val="ListParagraph"/>
        <w:numPr>
          <w:ilvl w:val="1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04F016" w:rsidR="16C160BE">
        <w:rPr>
          <w:rFonts w:ascii="Aptos" w:hAnsi="Aptos" w:eastAsia="Aptos" w:cs="Aptos"/>
          <w:noProof w:val="0"/>
          <w:sz w:val="24"/>
          <w:szCs w:val="24"/>
          <w:lang w:val="en-US"/>
        </w:rPr>
        <w:t>Add background to help LLM understand intent.</w:t>
      </w:r>
    </w:p>
    <w:p w:rsidR="16C160BE" w:rsidP="1504F016" w:rsidRDefault="16C160BE" w14:paraId="08FC7E76" w14:textId="746042DA">
      <w:pPr>
        <w:pStyle w:val="ListParagraph"/>
        <w:numPr>
          <w:ilvl w:val="1"/>
          <w:numId w:val="23"/>
        </w:numPr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</w:pPr>
      <w:r w:rsidRPr="1504F016" w:rsidR="16C160BE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Example: Instead of "Write a poem", use "Write a poem about nature and its beauty."</w:t>
      </w:r>
    </w:p>
    <w:p w:rsidR="16C160BE" w:rsidP="1504F016" w:rsidRDefault="16C160BE" w14:paraId="427505DF" w14:textId="6584E799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04F016" w:rsidR="16C160B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Include Examples &amp; Templates</w:t>
      </w:r>
      <w:r w:rsidRPr="1504F016" w:rsidR="16C160BE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w:rsidR="16C160BE" w:rsidP="1504F016" w:rsidRDefault="16C160BE" w14:paraId="6D2CF0C3" w14:textId="5C80CB3C">
      <w:pPr>
        <w:pStyle w:val="ListParagraph"/>
        <w:numPr>
          <w:ilvl w:val="1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04F016" w:rsidR="16C160BE">
        <w:rPr>
          <w:rFonts w:ascii="Aptos" w:hAnsi="Aptos" w:eastAsia="Aptos" w:cs="Aptos"/>
          <w:noProof w:val="0"/>
          <w:sz w:val="24"/>
          <w:szCs w:val="24"/>
          <w:lang w:val="en-US"/>
        </w:rPr>
        <w:t>Add sample outputs to guide format.</w:t>
      </w:r>
    </w:p>
    <w:p w:rsidR="16C160BE" w:rsidP="1504F016" w:rsidRDefault="16C160BE" w14:paraId="6D2AB07E" w14:textId="3D26837A">
      <w:pPr>
        <w:pStyle w:val="ListParagraph"/>
        <w:numPr>
          <w:ilvl w:val="1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04F016" w:rsidR="16C160BE">
        <w:rPr>
          <w:rFonts w:ascii="Aptos" w:hAnsi="Aptos" w:eastAsia="Aptos" w:cs="Aptos"/>
          <w:noProof w:val="0"/>
          <w:sz w:val="24"/>
          <w:szCs w:val="24"/>
          <w:lang w:val="en-US"/>
        </w:rPr>
        <w:t>Helps LLM align with expected structure.</w:t>
      </w:r>
    </w:p>
    <w:p w:rsidR="16C160BE" w:rsidP="1504F016" w:rsidRDefault="16C160BE" w14:paraId="287BAB63" w14:textId="7343A3EE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04F016" w:rsidR="16C160B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Task-Specific Prompts</w:t>
      </w:r>
      <w:r w:rsidRPr="1504F016" w:rsidR="16C160BE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w:rsidR="16C160BE" w:rsidP="1504F016" w:rsidRDefault="16C160BE" w14:paraId="4717A47F" w14:textId="522E718D">
      <w:pPr>
        <w:pStyle w:val="ListParagraph"/>
        <w:numPr>
          <w:ilvl w:val="1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04F016" w:rsidR="16C160BE">
        <w:rPr>
          <w:rFonts w:ascii="Aptos" w:hAnsi="Aptos" w:eastAsia="Aptos" w:cs="Aptos"/>
          <w:noProof w:val="0"/>
          <w:sz w:val="24"/>
          <w:szCs w:val="24"/>
          <w:lang w:val="en-US"/>
        </w:rPr>
        <w:t>Tailor format and style to the type of task.</w:t>
      </w:r>
    </w:p>
    <w:p w:rsidR="16C160BE" w:rsidP="1504F016" w:rsidRDefault="16C160BE" w14:paraId="15959225" w14:textId="6F4CE886">
      <w:pPr>
        <w:pStyle w:val="ListParagraph"/>
        <w:numPr>
          <w:ilvl w:val="1"/>
          <w:numId w:val="23"/>
        </w:numPr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</w:pPr>
      <w:r w:rsidRPr="1504F016" w:rsidR="16C160BE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Example: Use different prompts for classification vs sentiment analysis.</w:t>
      </w:r>
    </w:p>
    <w:p w:rsidR="16C160BE" w:rsidP="1504F016" w:rsidRDefault="16C160BE" w14:paraId="5169D1AF" w14:textId="27FEBAF5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04F016" w:rsidR="16C160B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Ethical Considerations</w:t>
      </w:r>
      <w:r w:rsidRPr="1504F016" w:rsidR="16C160BE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w:rsidR="16C160BE" w:rsidP="1504F016" w:rsidRDefault="16C160BE" w14:paraId="0A2A5207" w14:textId="4FA411A5">
      <w:pPr>
        <w:pStyle w:val="ListParagraph"/>
        <w:numPr>
          <w:ilvl w:val="1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04F016" w:rsidR="16C160BE">
        <w:rPr>
          <w:rFonts w:ascii="Aptos" w:hAnsi="Aptos" w:eastAsia="Aptos" w:cs="Aptos"/>
          <w:noProof w:val="0"/>
          <w:sz w:val="24"/>
          <w:szCs w:val="24"/>
          <w:lang w:val="en-US"/>
        </w:rPr>
        <w:t>Avoid harmful or biased outputs.</w:t>
      </w:r>
    </w:p>
    <w:p w:rsidR="16C160BE" w:rsidP="1504F016" w:rsidRDefault="16C160BE" w14:paraId="7E46B7A2" w14:textId="783EF807">
      <w:pPr>
        <w:pStyle w:val="ListParagraph"/>
        <w:numPr>
          <w:ilvl w:val="1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04F016" w:rsidR="16C160BE">
        <w:rPr>
          <w:rFonts w:ascii="Aptos" w:hAnsi="Aptos" w:eastAsia="Aptos" w:cs="Aptos"/>
          <w:noProof w:val="0"/>
          <w:sz w:val="24"/>
          <w:szCs w:val="24"/>
          <w:lang w:val="en-US"/>
        </w:rPr>
        <w:t>Ensure prompts are inclusive and respectful.</w:t>
      </w:r>
    </w:p>
    <w:p w:rsidR="16C160BE" w:rsidP="1504F016" w:rsidRDefault="16C160BE" w14:paraId="0CEB982C" w14:textId="46BEFA95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04F016" w:rsidR="16C160B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Document Prompt Design Decisions</w:t>
      </w:r>
      <w:r w:rsidRPr="1504F016" w:rsidR="16C160BE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w:rsidR="16C160BE" w:rsidP="1504F016" w:rsidRDefault="16C160BE" w14:paraId="03EFEF33" w14:textId="4D796D8D">
      <w:pPr>
        <w:pStyle w:val="ListParagraph"/>
        <w:numPr>
          <w:ilvl w:val="1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04F016" w:rsidR="16C160BE">
        <w:rPr>
          <w:rFonts w:ascii="Aptos" w:hAnsi="Aptos" w:eastAsia="Aptos" w:cs="Aptos"/>
          <w:noProof w:val="0"/>
          <w:sz w:val="24"/>
          <w:szCs w:val="24"/>
          <w:lang w:val="en-US"/>
        </w:rPr>
        <w:t>Keep a record of prompt variations, outcomes, reasoning.</w:t>
      </w:r>
    </w:p>
    <w:p w:rsidR="16C160BE" w:rsidP="1504F016" w:rsidRDefault="16C160BE" w14:paraId="7277B3EA" w14:textId="5BDBCE43">
      <w:pPr>
        <w:pStyle w:val="ListParagraph"/>
        <w:numPr>
          <w:ilvl w:val="1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04F016" w:rsidR="16C160BE">
        <w:rPr>
          <w:rFonts w:ascii="Aptos" w:hAnsi="Aptos" w:eastAsia="Aptos" w:cs="Aptos"/>
          <w:noProof w:val="0"/>
          <w:sz w:val="24"/>
          <w:szCs w:val="24"/>
          <w:lang w:val="en-US"/>
        </w:rPr>
        <w:t>Helps with reproducibility and debugging.</w:t>
      </w:r>
    </w:p>
    <w:p w:rsidR="1504F016" w:rsidRDefault="1504F016" w14:paraId="3A824154" w14:textId="12C4E8E8"/>
    <w:p w:rsidR="16C160BE" w:rsidP="1504F016" w:rsidRDefault="16C160BE" w14:paraId="4CF31D55" w14:textId="73DA8056">
      <w:pPr>
        <w:pStyle w:val="Heading3"/>
        <w:spacing w:before="281" w:beforeAutospacing="off" w:after="281" w:afterAutospacing="off"/>
      </w:pPr>
      <w:r w:rsidRPr="1504F016" w:rsidR="16C160B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🔶 4. Tools &amp; Resources for Prompt Design</w:t>
      </w:r>
    </w:p>
    <w:p w:rsidR="16C160BE" w:rsidP="1504F016" w:rsidRDefault="16C160BE" w14:paraId="3101B3D8" w14:textId="4A714DB8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04F016" w:rsidR="16C160B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Prompt Engineering Platforms</w:t>
      </w:r>
      <w:r w:rsidRPr="1504F016" w:rsidR="16C160BE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w:rsidR="16C160BE" w:rsidP="1504F016" w:rsidRDefault="16C160BE" w14:paraId="55D6B796" w14:textId="03D782CA">
      <w:pPr>
        <w:pStyle w:val="ListParagraph"/>
        <w:numPr>
          <w:ilvl w:val="1"/>
          <w:numId w:val="24"/>
        </w:numPr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</w:pPr>
      <w:r w:rsidRPr="1504F016" w:rsidR="16C160BE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Example: OpenAI Prompt Engineering Tool</w:t>
      </w:r>
    </w:p>
    <w:p w:rsidR="16C160BE" w:rsidP="1504F016" w:rsidRDefault="16C160BE" w14:paraId="058590C4" w14:textId="71D2EFC3">
      <w:pPr>
        <w:pStyle w:val="ListParagraph"/>
        <w:numPr>
          <w:ilvl w:val="1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04F016" w:rsidR="16C160BE">
        <w:rPr>
          <w:rFonts w:ascii="Aptos" w:hAnsi="Aptos" w:eastAsia="Aptos" w:cs="Aptos"/>
          <w:noProof w:val="0"/>
          <w:sz w:val="24"/>
          <w:szCs w:val="24"/>
          <w:lang w:val="en-US"/>
        </w:rPr>
        <w:t>Provides visual interface for prompt testing and tweaking.</w:t>
      </w:r>
    </w:p>
    <w:p w:rsidR="16C160BE" w:rsidP="1504F016" w:rsidRDefault="16C160BE" w14:paraId="26C7B9F5" w14:textId="29453BF6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04F016" w:rsidR="16C160B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Pretrained Language Models</w:t>
      </w:r>
      <w:r w:rsidRPr="1504F016" w:rsidR="16C160BE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w:rsidR="16C160BE" w:rsidP="1504F016" w:rsidRDefault="16C160BE" w14:paraId="67477CC3" w14:textId="5345F520">
      <w:pPr>
        <w:pStyle w:val="ListParagraph"/>
        <w:numPr>
          <w:ilvl w:val="1"/>
          <w:numId w:val="24"/>
        </w:numPr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</w:pPr>
      <w:r w:rsidRPr="1504F016" w:rsidR="16C160BE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Example: GPT-3, BERT</w:t>
      </w:r>
    </w:p>
    <w:p w:rsidR="16C160BE" w:rsidP="1504F016" w:rsidRDefault="16C160BE" w14:paraId="40348C3D" w14:textId="49F8A046">
      <w:pPr>
        <w:pStyle w:val="ListParagraph"/>
        <w:numPr>
          <w:ilvl w:val="1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04F016" w:rsidR="16C160BE">
        <w:rPr>
          <w:rFonts w:ascii="Aptos" w:hAnsi="Aptos" w:eastAsia="Aptos" w:cs="Aptos"/>
          <w:noProof w:val="0"/>
          <w:sz w:val="24"/>
          <w:szCs w:val="24"/>
          <w:lang w:val="en-US"/>
        </w:rPr>
        <w:t>Can be fine-tuned using prompts for specific tasks.</w:t>
      </w:r>
    </w:p>
    <w:p w:rsidR="16C160BE" w:rsidP="1504F016" w:rsidRDefault="16C160BE" w14:paraId="3D18DF97" w14:textId="752AA682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04F016" w:rsidR="16C160B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Prompt Libraries &amp; Templates</w:t>
      </w:r>
      <w:r w:rsidRPr="1504F016" w:rsidR="16C160BE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w:rsidR="16C160BE" w:rsidP="1504F016" w:rsidRDefault="16C160BE" w14:paraId="43D1A8F3" w14:textId="6AD2C516">
      <w:pPr>
        <w:pStyle w:val="ListParagraph"/>
        <w:numPr>
          <w:ilvl w:val="1"/>
          <w:numId w:val="24"/>
        </w:numPr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</w:pPr>
      <w:r w:rsidRPr="1504F016" w:rsidR="16C160BE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Example: Hugging Face Transformers</w:t>
      </w:r>
    </w:p>
    <w:p w:rsidR="16C160BE" w:rsidP="1504F016" w:rsidRDefault="16C160BE" w14:paraId="73507ED6" w14:textId="3D9C60B3">
      <w:pPr>
        <w:pStyle w:val="ListParagraph"/>
        <w:numPr>
          <w:ilvl w:val="1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04F016" w:rsidR="16C160BE">
        <w:rPr>
          <w:rFonts w:ascii="Aptos" w:hAnsi="Aptos" w:eastAsia="Aptos" w:cs="Aptos"/>
          <w:noProof w:val="0"/>
          <w:sz w:val="24"/>
          <w:szCs w:val="24"/>
          <w:lang w:val="en-US"/>
        </w:rPr>
        <w:t>Offers predefined prompts for tasks like translation, text generation, classification.</w:t>
      </w:r>
    </w:p>
    <w:p w:rsidR="16C160BE" w:rsidP="1504F016" w:rsidRDefault="16C160BE" w14:paraId="2945352E" w14:textId="63A5DFD7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04F016" w:rsidR="16C160B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NLP Frameworks</w:t>
      </w:r>
      <w:r w:rsidRPr="1504F016" w:rsidR="16C160BE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w:rsidR="16C160BE" w:rsidP="1504F016" w:rsidRDefault="16C160BE" w14:paraId="38F4AE5C" w14:textId="4DB5628F">
      <w:pPr>
        <w:pStyle w:val="ListParagraph"/>
        <w:numPr>
          <w:ilvl w:val="1"/>
          <w:numId w:val="24"/>
        </w:numPr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</w:pPr>
      <w:r w:rsidRPr="1504F016" w:rsidR="16C160BE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Examples: TensorFlow, PyTorch</w:t>
      </w:r>
    </w:p>
    <w:p w:rsidR="16C160BE" w:rsidP="1504F016" w:rsidRDefault="16C160BE" w14:paraId="04BF5C57" w14:textId="03C4B811">
      <w:pPr>
        <w:pStyle w:val="ListParagraph"/>
        <w:numPr>
          <w:ilvl w:val="1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04F016" w:rsidR="16C160BE">
        <w:rPr>
          <w:rFonts w:ascii="Aptos" w:hAnsi="Aptos" w:eastAsia="Aptos" w:cs="Aptos"/>
          <w:noProof w:val="0"/>
          <w:sz w:val="24"/>
          <w:szCs w:val="24"/>
          <w:lang w:val="en-US"/>
        </w:rPr>
        <w:t>APIs for interacting with models and testing prompts.</w:t>
      </w:r>
    </w:p>
    <w:p w:rsidR="16C160BE" w:rsidP="1504F016" w:rsidRDefault="16C160BE" w14:paraId="331F1385" w14:textId="0F7D3A17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04F016" w:rsidR="16C160B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Prompt Evaluation Metrics</w:t>
      </w:r>
      <w:r w:rsidRPr="1504F016" w:rsidR="16C160BE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w:rsidR="16C160BE" w:rsidP="1504F016" w:rsidRDefault="16C160BE" w14:paraId="512C7D9D" w14:textId="510A2D78">
      <w:pPr>
        <w:pStyle w:val="ListParagraph"/>
        <w:numPr>
          <w:ilvl w:val="1"/>
          <w:numId w:val="24"/>
        </w:numPr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</w:pPr>
      <w:r w:rsidRPr="1504F016" w:rsidR="16C160BE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Examples: Perplexity, Human Judgment Scores</w:t>
      </w:r>
    </w:p>
    <w:p w:rsidR="16C160BE" w:rsidP="1504F016" w:rsidRDefault="16C160BE" w14:paraId="7FACFFCA" w14:textId="02D311B8">
      <w:pPr>
        <w:pStyle w:val="ListParagraph"/>
        <w:numPr>
          <w:ilvl w:val="1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04F016" w:rsidR="16C160BE">
        <w:rPr>
          <w:rFonts w:ascii="Aptos" w:hAnsi="Aptos" w:eastAsia="Aptos" w:cs="Aptos"/>
          <w:noProof w:val="0"/>
          <w:sz w:val="24"/>
          <w:szCs w:val="24"/>
          <w:lang w:val="en-US"/>
        </w:rPr>
        <w:t>Low perplexity = good coherence.</w:t>
      </w:r>
    </w:p>
    <w:p w:rsidR="16C160BE" w:rsidP="1504F016" w:rsidRDefault="16C160BE" w14:paraId="5C528219" w14:textId="300D68B4">
      <w:pPr>
        <w:pStyle w:val="ListParagraph"/>
        <w:numPr>
          <w:ilvl w:val="1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04F016" w:rsidR="16C160BE">
        <w:rPr>
          <w:rFonts w:ascii="Aptos" w:hAnsi="Aptos" w:eastAsia="Aptos" w:cs="Aptos"/>
          <w:noProof w:val="0"/>
          <w:sz w:val="24"/>
          <w:szCs w:val="24"/>
          <w:lang w:val="en-US"/>
        </w:rPr>
        <w:t>Human review helps assess quality of outputs.</w:t>
      </w:r>
    </w:p>
    <w:p w:rsidR="16C160BE" w:rsidP="1504F016" w:rsidRDefault="16C160BE" w14:paraId="400B28C1" w14:textId="188E171A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04F016" w:rsidR="16C160B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Documentation &amp; Tutorials</w:t>
      </w:r>
      <w:r w:rsidRPr="1504F016" w:rsidR="16C160BE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w:rsidR="16C160BE" w:rsidP="1504F016" w:rsidRDefault="16C160BE" w14:paraId="552B2E70" w14:textId="6DC0B780">
      <w:pPr>
        <w:pStyle w:val="ListParagraph"/>
        <w:numPr>
          <w:ilvl w:val="1"/>
          <w:numId w:val="24"/>
        </w:numPr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</w:pPr>
      <w:r w:rsidRPr="1504F016" w:rsidR="16C160BE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Example: OpenAI Prompt Engineering Guide</w:t>
      </w:r>
    </w:p>
    <w:p w:rsidR="16C160BE" w:rsidP="1504F016" w:rsidRDefault="16C160BE" w14:paraId="5473E68C" w14:textId="79B9E1D6">
      <w:pPr>
        <w:pStyle w:val="ListParagraph"/>
        <w:numPr>
          <w:ilvl w:val="1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04F016" w:rsidR="16C160BE">
        <w:rPr>
          <w:rFonts w:ascii="Aptos" w:hAnsi="Aptos" w:eastAsia="Aptos" w:cs="Aptos"/>
          <w:noProof w:val="0"/>
          <w:sz w:val="24"/>
          <w:szCs w:val="24"/>
          <w:lang w:val="en-US"/>
        </w:rPr>
        <w:t>Offers detailed guides with examples and explanations.</w:t>
      </w:r>
    </w:p>
    <w:p w:rsidR="16C160BE" w:rsidP="1504F016" w:rsidRDefault="16C160BE" w14:paraId="28DF3CA6" w14:textId="42BE67D4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04F016" w:rsidR="16C160B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Ethical AI Guidelines</w:t>
      </w:r>
      <w:r w:rsidRPr="1504F016" w:rsidR="16C160BE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w:rsidR="16C160BE" w:rsidP="1504F016" w:rsidRDefault="16C160BE" w14:paraId="1C567797" w14:textId="28C05507">
      <w:pPr>
        <w:pStyle w:val="ListParagraph"/>
        <w:numPr>
          <w:ilvl w:val="1"/>
          <w:numId w:val="24"/>
        </w:numPr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</w:pPr>
      <w:r w:rsidRPr="1504F016" w:rsidR="16C160BE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Example: OpenAI Ethics Policy</w:t>
      </w:r>
    </w:p>
    <w:p w:rsidR="16C160BE" w:rsidP="1504F016" w:rsidRDefault="16C160BE" w14:paraId="6D495C4A" w14:textId="7B774828">
      <w:pPr>
        <w:pStyle w:val="ListParagraph"/>
        <w:numPr>
          <w:ilvl w:val="1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04F016" w:rsidR="16C160BE">
        <w:rPr>
          <w:rFonts w:ascii="Aptos" w:hAnsi="Aptos" w:eastAsia="Aptos" w:cs="Aptos"/>
          <w:noProof w:val="0"/>
          <w:sz w:val="24"/>
          <w:szCs w:val="24"/>
          <w:lang w:val="en-US"/>
        </w:rPr>
        <w:t>Ensure fairness, safety, non-discrimination in prompt outputs.</w:t>
      </w:r>
    </w:p>
    <w:p w:rsidR="1504F016" w:rsidRDefault="1504F016" w14:paraId="53761159" w14:textId="0D5EBC4B"/>
    <w:p w:rsidR="16C160BE" w:rsidP="1504F016" w:rsidRDefault="16C160BE" w14:paraId="739FBB59" w14:textId="1B1F61B4">
      <w:pPr>
        <w:pStyle w:val="Heading3"/>
        <w:spacing w:before="281" w:beforeAutospacing="off" w:after="281" w:afterAutospacing="off"/>
      </w:pPr>
      <w:r w:rsidRPr="1504F016" w:rsidR="16C160B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🔶 5. Writing Safe Prompts (Avoiding Harmful Content)</w:t>
      </w:r>
    </w:p>
    <w:p w:rsidR="16C160BE" w:rsidP="1504F016" w:rsidRDefault="16C160BE" w14:paraId="2BCE1FC5" w14:textId="76307D8A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04F016" w:rsidR="16C160B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Explicit Content Filters</w:t>
      </w:r>
      <w:r w:rsidRPr="1504F016" w:rsidR="16C160BE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w:rsidR="16C160BE" w:rsidP="1504F016" w:rsidRDefault="16C160BE" w14:paraId="605634FA" w14:textId="0DA82F24">
      <w:pPr>
        <w:pStyle w:val="ListParagraph"/>
        <w:numPr>
          <w:ilvl w:val="1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04F016" w:rsidR="16C160BE">
        <w:rPr>
          <w:rFonts w:ascii="Aptos" w:hAnsi="Aptos" w:eastAsia="Aptos" w:cs="Aptos"/>
          <w:noProof w:val="0"/>
          <w:sz w:val="24"/>
          <w:szCs w:val="24"/>
          <w:lang w:val="en-US"/>
        </w:rPr>
        <w:t>Automatically block or flag unsafe prompts.</w:t>
      </w:r>
    </w:p>
    <w:p w:rsidR="16C160BE" w:rsidP="1504F016" w:rsidRDefault="16C160BE" w14:paraId="0B721AE3" w14:textId="745A958C">
      <w:pPr>
        <w:pStyle w:val="ListParagraph"/>
        <w:numPr>
          <w:ilvl w:val="1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04F016" w:rsidR="16C160BE">
        <w:rPr>
          <w:rFonts w:ascii="Aptos" w:hAnsi="Aptos" w:eastAsia="Aptos" w:cs="Aptos"/>
          <w:noProof w:val="0"/>
          <w:sz w:val="24"/>
          <w:szCs w:val="24"/>
          <w:lang w:val="en-US"/>
        </w:rPr>
        <w:t>Prevent generation of offensive/inappropriate content.</w:t>
      </w:r>
    </w:p>
    <w:p w:rsidR="16C160BE" w:rsidP="1504F016" w:rsidRDefault="16C160BE" w14:paraId="2F978BB1" w14:textId="5F3E6C54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04F016" w:rsidR="16C160B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Bias Detection Mechanisms</w:t>
      </w:r>
      <w:r w:rsidRPr="1504F016" w:rsidR="16C160BE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w:rsidR="16C160BE" w:rsidP="1504F016" w:rsidRDefault="16C160BE" w14:paraId="1B7B44C0" w14:textId="5E5C2024">
      <w:pPr>
        <w:pStyle w:val="ListParagraph"/>
        <w:numPr>
          <w:ilvl w:val="1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04F016" w:rsidR="16C160BE">
        <w:rPr>
          <w:rFonts w:ascii="Aptos" w:hAnsi="Aptos" w:eastAsia="Aptos" w:cs="Aptos"/>
          <w:noProof w:val="0"/>
          <w:sz w:val="24"/>
          <w:szCs w:val="24"/>
          <w:lang w:val="en-US"/>
        </w:rPr>
        <w:t>Analyze language for potential bias.</w:t>
      </w:r>
    </w:p>
    <w:p w:rsidR="16C160BE" w:rsidP="1504F016" w:rsidRDefault="16C160BE" w14:paraId="187A93B7" w14:textId="07402E20">
      <w:pPr>
        <w:pStyle w:val="ListParagraph"/>
        <w:numPr>
          <w:ilvl w:val="1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04F016" w:rsidR="16C160BE">
        <w:rPr>
          <w:rFonts w:ascii="Aptos" w:hAnsi="Aptos" w:eastAsia="Aptos" w:cs="Aptos"/>
          <w:noProof w:val="0"/>
          <w:sz w:val="24"/>
          <w:szCs w:val="24"/>
          <w:lang w:val="en-US"/>
        </w:rPr>
        <w:t>Modify or reject biased prompts.</w:t>
      </w:r>
    </w:p>
    <w:p w:rsidR="16C160BE" w:rsidP="1504F016" w:rsidRDefault="16C160BE" w14:paraId="675C9466" w14:textId="2A60C63F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04F016" w:rsidR="16C160B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Ethical Prompt Design Guidelines</w:t>
      </w:r>
      <w:r w:rsidRPr="1504F016" w:rsidR="16C160BE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w:rsidR="16C160BE" w:rsidP="1504F016" w:rsidRDefault="16C160BE" w14:paraId="22514D78" w14:textId="03172A40">
      <w:pPr>
        <w:pStyle w:val="ListParagraph"/>
        <w:numPr>
          <w:ilvl w:val="1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04F016" w:rsidR="16C160BE">
        <w:rPr>
          <w:rFonts w:ascii="Aptos" w:hAnsi="Aptos" w:eastAsia="Aptos" w:cs="Aptos"/>
          <w:noProof w:val="0"/>
          <w:sz w:val="24"/>
          <w:szCs w:val="24"/>
          <w:lang w:val="en-US"/>
        </w:rPr>
        <w:t>Design prompts that are fair, inclusive, and respectful.</w:t>
      </w:r>
    </w:p>
    <w:p w:rsidR="16C160BE" w:rsidP="1504F016" w:rsidRDefault="16C160BE" w14:paraId="291DD41F" w14:textId="3EA4BE9E">
      <w:pPr>
        <w:pStyle w:val="ListParagraph"/>
        <w:numPr>
          <w:ilvl w:val="1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04F016" w:rsidR="16C160BE">
        <w:rPr>
          <w:rFonts w:ascii="Aptos" w:hAnsi="Aptos" w:eastAsia="Aptos" w:cs="Aptos"/>
          <w:noProof w:val="0"/>
          <w:sz w:val="24"/>
          <w:szCs w:val="24"/>
          <w:lang w:val="en-US"/>
        </w:rPr>
        <w:t>Avoid framing that may reinforce stereotypes or discrimination.</w:t>
      </w:r>
    </w:p>
    <w:p w:rsidR="16C160BE" w:rsidP="1504F016" w:rsidRDefault="16C160BE" w14:paraId="65B40F11" w14:textId="2E0981CA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04F016" w:rsidR="16C160B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Human Oversight &amp; Review</w:t>
      </w:r>
      <w:r w:rsidRPr="1504F016" w:rsidR="16C160BE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w:rsidR="16C160BE" w:rsidP="1504F016" w:rsidRDefault="16C160BE" w14:paraId="451E4F3A" w14:textId="720CE4B4">
      <w:pPr>
        <w:pStyle w:val="ListParagraph"/>
        <w:numPr>
          <w:ilvl w:val="1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04F016" w:rsidR="16C160BE">
        <w:rPr>
          <w:rFonts w:ascii="Aptos" w:hAnsi="Aptos" w:eastAsia="Aptos" w:cs="Aptos"/>
          <w:noProof w:val="0"/>
          <w:sz w:val="24"/>
          <w:szCs w:val="24"/>
          <w:lang w:val="en-US"/>
        </w:rPr>
        <w:t>Experts manually review prompts and model outputs.</w:t>
      </w:r>
    </w:p>
    <w:p w:rsidR="16C160BE" w:rsidP="1504F016" w:rsidRDefault="16C160BE" w14:paraId="76224F2B" w14:textId="7157D2B2">
      <w:pPr>
        <w:pStyle w:val="ListParagraph"/>
        <w:numPr>
          <w:ilvl w:val="1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04F016" w:rsidR="16C160BE">
        <w:rPr>
          <w:rFonts w:ascii="Aptos" w:hAnsi="Aptos" w:eastAsia="Aptos" w:cs="Aptos"/>
          <w:noProof w:val="0"/>
          <w:sz w:val="24"/>
          <w:szCs w:val="24"/>
          <w:lang w:val="en-US"/>
        </w:rPr>
        <w:t>Intervene if prompt poses ethical/safety risks.</w:t>
      </w:r>
    </w:p>
    <w:p w:rsidR="16C160BE" w:rsidP="1504F016" w:rsidRDefault="16C160BE" w14:paraId="52F44159" w14:textId="02AF74E5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04F016" w:rsidR="16C160B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Continuous Monitoring &amp; Feedback</w:t>
      </w:r>
      <w:r w:rsidRPr="1504F016" w:rsidR="16C160BE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w:rsidR="16C160BE" w:rsidP="1504F016" w:rsidRDefault="16C160BE" w14:paraId="038A550D" w14:textId="0705CFC1">
      <w:pPr>
        <w:pStyle w:val="ListParagraph"/>
        <w:numPr>
          <w:ilvl w:val="1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04F016" w:rsidR="16C160BE">
        <w:rPr>
          <w:rFonts w:ascii="Aptos" w:hAnsi="Aptos" w:eastAsia="Aptos" w:cs="Aptos"/>
          <w:noProof w:val="0"/>
          <w:sz w:val="24"/>
          <w:szCs w:val="24"/>
          <w:lang w:val="en-US"/>
        </w:rPr>
        <w:t>Regular checks and user feedback loops.</w:t>
      </w:r>
    </w:p>
    <w:p w:rsidR="16C160BE" w:rsidP="1504F016" w:rsidRDefault="16C160BE" w14:paraId="1FDBD0A4" w14:textId="118B2E3E">
      <w:pPr>
        <w:pStyle w:val="ListParagraph"/>
        <w:numPr>
          <w:ilvl w:val="1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04F016" w:rsidR="16C160BE">
        <w:rPr>
          <w:rFonts w:ascii="Aptos" w:hAnsi="Aptos" w:eastAsia="Aptos" w:cs="Aptos"/>
          <w:noProof w:val="0"/>
          <w:sz w:val="24"/>
          <w:szCs w:val="24"/>
          <w:lang w:val="en-US"/>
        </w:rPr>
        <w:t>Improve prompt design and model safety over time.</w:t>
      </w:r>
    </w:p>
    <w:p w:rsidR="1504F016" w:rsidRDefault="1504F016" w14:paraId="3BE791DA" w14:textId="6032A694"/>
    <w:p w:rsidR="16C160BE" w:rsidP="1504F016" w:rsidRDefault="16C160BE" w14:paraId="3F214893" w14:textId="6B221D6C">
      <w:pPr>
        <w:pStyle w:val="Heading3"/>
        <w:spacing w:before="281" w:beforeAutospacing="off" w:after="281" w:afterAutospacing="off"/>
      </w:pPr>
      <w:r w:rsidRPr="1504F016" w:rsidR="16C160B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✅ Module Summary</w:t>
      </w:r>
    </w:p>
    <w:p w:rsidR="16C160BE" w:rsidP="1504F016" w:rsidRDefault="16C160BE" w14:paraId="7BB1D5A7" w14:textId="54CF2826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04F016" w:rsidR="16C160BE">
        <w:rPr>
          <w:rFonts w:ascii="Aptos" w:hAnsi="Aptos" w:eastAsia="Aptos" w:cs="Aptos"/>
          <w:noProof w:val="0"/>
          <w:sz w:val="24"/>
          <w:szCs w:val="24"/>
          <w:lang w:val="en-US"/>
        </w:rPr>
        <w:t>Mastering prompt design helps LLMs generate more accurate, relevant, and safe outputs.</w:t>
      </w:r>
    </w:p>
    <w:p w:rsidR="16C160BE" w:rsidP="1504F016" w:rsidRDefault="16C160BE" w14:paraId="1835FB09" w14:textId="1DBDC92F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04F016" w:rsidR="16C160BE">
        <w:rPr>
          <w:rFonts w:ascii="Aptos" w:hAnsi="Aptos" w:eastAsia="Aptos" w:cs="Aptos"/>
          <w:noProof w:val="0"/>
          <w:sz w:val="24"/>
          <w:szCs w:val="24"/>
          <w:lang w:val="en-US"/>
        </w:rPr>
        <w:t>Elements like clarity, specificity, and context boost prompt effectiveness.</w:t>
      </w:r>
    </w:p>
    <w:p w:rsidR="16C160BE" w:rsidP="1504F016" w:rsidRDefault="16C160BE" w14:paraId="027C87AB" w14:textId="51B2DCD9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04F016" w:rsidR="16C160BE">
        <w:rPr>
          <w:rFonts w:ascii="Aptos" w:hAnsi="Aptos" w:eastAsia="Aptos" w:cs="Aptos"/>
          <w:noProof w:val="0"/>
          <w:sz w:val="24"/>
          <w:szCs w:val="24"/>
          <w:lang w:val="en-US"/>
        </w:rPr>
        <w:t>Prompt patterns (insertion, question answering, summarization, etc.) are useful for different NLP tasks.</w:t>
      </w:r>
    </w:p>
    <w:p w:rsidR="16C160BE" w:rsidP="1504F016" w:rsidRDefault="16C160BE" w14:paraId="0B3D5929" w14:textId="746727D0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04F016" w:rsidR="16C160BE">
        <w:rPr>
          <w:rFonts w:ascii="Aptos" w:hAnsi="Aptos" w:eastAsia="Aptos" w:cs="Aptos"/>
          <w:noProof w:val="0"/>
          <w:sz w:val="24"/>
          <w:szCs w:val="24"/>
          <w:lang w:val="en-US"/>
        </w:rPr>
        <w:t>Best practices + tools + safety strategies = successful prompt engineering.</w:t>
      </w:r>
    </w:p>
    <w:p w:rsidR="1504F016" w:rsidP="1504F016" w:rsidRDefault="1504F016" w14:paraId="59623BF0" w14:textId="73577E9E">
      <w:pPr>
        <w:rPr>
          <w:noProof w:val="0"/>
          <w:lang w:val="en-US"/>
        </w:rPr>
      </w:pPr>
    </w:p>
    <w:p w:rsidR="1504F016" w:rsidP="1504F016" w:rsidRDefault="1504F016" w14:paraId="1FAFE99A" w14:textId="698E21FD">
      <w:pPr>
        <w:rPr>
          <w:noProof w:val="0"/>
          <w:lang w:val="en-US"/>
        </w:rPr>
      </w:pPr>
    </w:p>
    <w:p w:rsidR="1504F016" w:rsidP="1504F016" w:rsidRDefault="1504F016" w14:paraId="11FBBFCE" w14:textId="430F082F">
      <w:pPr>
        <w:rPr>
          <w:noProof w:val="0"/>
          <w:lang w:val="en-US"/>
        </w:rPr>
      </w:pPr>
    </w:p>
    <w:p w:rsidR="1504F016" w:rsidP="1504F016" w:rsidRDefault="1504F016" w14:paraId="15CD7203" w14:textId="55739280">
      <w:pPr>
        <w:rPr>
          <w:noProof w:val="0"/>
          <w:lang w:val="en-US"/>
        </w:rPr>
      </w:pPr>
    </w:p>
    <w:p w:rsidR="1504F016" w:rsidP="1504F016" w:rsidRDefault="1504F016" w14:paraId="7A2981BD" w14:textId="278B98A7">
      <w:pPr>
        <w:rPr>
          <w:noProof w:val="0"/>
          <w:lang w:val="en-US"/>
        </w:rPr>
      </w:pPr>
    </w:p>
    <w:p w:rsidR="1504F016" w:rsidP="1504F016" w:rsidRDefault="1504F016" w14:paraId="2ED7FEB5" w14:textId="357DB6BF">
      <w:pPr>
        <w:rPr>
          <w:noProof w:val="0"/>
          <w:lang w:val="en-US"/>
        </w:rPr>
      </w:pPr>
    </w:p>
    <w:p w:rsidR="1504F016" w:rsidP="1504F016" w:rsidRDefault="1504F016" w14:paraId="43E3EEB6" w14:textId="7B6B19F3">
      <w:pPr>
        <w:rPr>
          <w:noProof w:val="0"/>
          <w:lang w:val="en-US"/>
        </w:rPr>
      </w:pPr>
    </w:p>
    <w:p w:rsidR="643B42CB" w:rsidP="643B42CB" w:rsidRDefault="643B42CB" w14:paraId="58423B4F" w14:textId="75F2EC18">
      <w:pPr>
        <w:rPr>
          <w:noProof w:val="0"/>
          <w:lang w:val="en-US"/>
        </w:rPr>
      </w:pPr>
    </w:p>
    <w:p w:rsidR="643B42CB" w:rsidP="643B42CB" w:rsidRDefault="643B42CB" w14:paraId="511668DE" w14:textId="4B67F527">
      <w:pPr>
        <w:rPr>
          <w:noProof w:val="0"/>
          <w:lang w:val="en-US"/>
        </w:rPr>
      </w:pPr>
    </w:p>
    <w:p w:rsidR="643B42CB" w:rsidP="643B42CB" w:rsidRDefault="643B42CB" w14:paraId="40117CFA" w14:textId="32990FF1">
      <w:pPr>
        <w:rPr>
          <w:noProof w:val="0"/>
          <w:lang w:val="en-US"/>
        </w:rPr>
      </w:pPr>
    </w:p>
    <w:p w:rsidR="643B42CB" w:rsidP="643B42CB" w:rsidRDefault="643B42CB" w14:paraId="078C2982" w14:textId="09AC4D2E">
      <w:pPr>
        <w:rPr>
          <w:noProof w:val="0"/>
          <w:lang w:val="en-US"/>
        </w:rPr>
      </w:pPr>
    </w:p>
    <w:p w:rsidR="6959464B" w:rsidP="1504F016" w:rsidRDefault="6959464B" w14:paraId="29084B71" w14:textId="0904252D">
      <w:pPr>
        <w:pStyle w:val="Heading2"/>
        <w:spacing w:before="299" w:beforeAutospacing="off" w:after="299" w:afterAutospacing="off"/>
      </w:pPr>
      <w:r w:rsidRPr="1504F016" w:rsidR="6959464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📘 Module 4: Prompting for Business – Advanced Prompt Engineering Techniques</w:t>
      </w:r>
    </w:p>
    <w:p w:rsidR="1504F016" w:rsidRDefault="1504F016" w14:paraId="29D61893" w14:textId="16FF126D"/>
    <w:p w:rsidR="6959464B" w:rsidP="1504F016" w:rsidRDefault="6959464B" w14:paraId="3BB613A4" w14:textId="5F17E96C">
      <w:pPr>
        <w:pStyle w:val="Heading3"/>
        <w:spacing w:before="281" w:beforeAutospacing="off" w:after="281" w:afterAutospacing="off"/>
      </w:pPr>
      <w:r w:rsidRPr="1504F016" w:rsidR="6959464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🔶 1. Zero-Shot Prompting</w:t>
      </w:r>
    </w:p>
    <w:p w:rsidR="6959464B" w:rsidP="1504F016" w:rsidRDefault="6959464B" w14:paraId="624719FC" w14:textId="47C38EA3">
      <w:pPr>
        <w:pStyle w:val="Heading4"/>
        <w:spacing w:before="319" w:beforeAutospacing="off" w:after="319" w:afterAutospacing="off"/>
      </w:pPr>
      <w:r w:rsidRPr="1504F016" w:rsidR="6959464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📌 Definition:</w:t>
      </w:r>
    </w:p>
    <w:p w:rsidR="6959464B" w:rsidP="1504F016" w:rsidRDefault="6959464B" w14:paraId="5F768060" w14:textId="41DC63D6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04F016" w:rsidR="6959464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Zero-shot prompting is the process where </w:t>
      </w:r>
      <w:r w:rsidRPr="1504F016" w:rsidR="6959464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LLMs (Large Language Models)</w:t>
      </w:r>
      <w:r w:rsidRPr="1504F016" w:rsidR="6959464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perform a task </w:t>
      </w:r>
      <w:r w:rsidRPr="1504F016" w:rsidR="6959464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without any task-specific training</w:t>
      </w:r>
      <w:r w:rsidRPr="1504F016" w:rsidR="6959464B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6959464B" w:rsidP="1504F016" w:rsidRDefault="6959464B" w14:paraId="2A303266" w14:textId="2F0CD935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04F016" w:rsidR="6959464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model is given </w:t>
      </w:r>
      <w:r w:rsidRPr="1504F016" w:rsidR="6959464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only an instruction (prompt)</w:t>
      </w:r>
      <w:r w:rsidRPr="1504F016" w:rsidR="6959464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understand and complete the task.</w:t>
      </w:r>
    </w:p>
    <w:p w:rsidR="6959464B" w:rsidP="1504F016" w:rsidRDefault="6959464B" w14:paraId="2C8EC604" w14:textId="1D28E91D">
      <w:pPr>
        <w:pStyle w:val="Heading4"/>
        <w:spacing w:before="319" w:beforeAutospacing="off" w:after="319" w:afterAutospacing="off"/>
      </w:pPr>
      <w:r w:rsidRPr="1504F016" w:rsidR="6959464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🛠️ How it works:</w:t>
      </w:r>
    </w:p>
    <w:p w:rsidR="6959464B" w:rsidP="1504F016" w:rsidRDefault="6959464B" w14:paraId="6952AC82" w14:textId="4C24CE7D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04F016" w:rsidR="6959464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model leverages </w:t>
      </w:r>
      <w:r w:rsidRPr="1504F016" w:rsidR="6959464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general pretraining knowledge</w:t>
      </w:r>
      <w:r w:rsidRPr="1504F016" w:rsidR="6959464B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6959464B" w:rsidP="1504F016" w:rsidRDefault="6959464B" w14:paraId="5612FB59" w14:textId="7BD4F861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04F016" w:rsidR="6959464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Tasks like </w:t>
      </w:r>
      <w:r w:rsidRPr="1504F016" w:rsidR="6959464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text generation, translation, summarization</w:t>
      </w:r>
      <w:r w:rsidRPr="1504F016" w:rsidR="6959464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etc., are performed </w:t>
      </w:r>
      <w:r w:rsidRPr="1504F016" w:rsidR="6959464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without examples</w:t>
      </w:r>
      <w:r w:rsidRPr="1504F016" w:rsidR="6959464B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6959464B" w:rsidP="1504F016" w:rsidRDefault="6959464B" w14:paraId="3E7F3377" w14:textId="78B6A9BE">
      <w:pPr>
        <w:pStyle w:val="Heading4"/>
        <w:spacing w:before="319" w:beforeAutospacing="off" w:after="319" w:afterAutospacing="off"/>
      </w:pPr>
      <w:r w:rsidRPr="1504F016" w:rsidR="6959464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💡 Example:</w:t>
      </w:r>
    </w:p>
    <w:p w:rsidR="6959464B" w:rsidP="1504F016" w:rsidRDefault="6959464B" w14:paraId="30DF1D6E" w14:textId="4F054D83">
      <w:pPr>
        <w:spacing w:before="240" w:beforeAutospacing="off" w:after="240" w:afterAutospacing="off"/>
      </w:pPr>
      <w:r w:rsidRPr="1504F016" w:rsidR="6959464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Prompt: </w:t>
      </w:r>
      <w:r w:rsidRPr="1504F016" w:rsidR="6959464B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“Summarize the key points of this article.”</w:t>
      </w:r>
      <w:r>
        <w:br/>
      </w:r>
      <w:r w:rsidRPr="1504F016" w:rsidR="6959464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(Even if the LLM hasn’t been fine-tuned on summarization tasks.)</w:t>
      </w:r>
    </w:p>
    <w:p w:rsidR="6959464B" w:rsidP="1504F016" w:rsidRDefault="6959464B" w14:paraId="636CAB01" w14:textId="2CE00BCB">
      <w:pPr>
        <w:pStyle w:val="Heading4"/>
        <w:spacing w:before="319" w:beforeAutospacing="off" w:after="319" w:afterAutospacing="off"/>
      </w:pPr>
      <w:r w:rsidRPr="1504F016" w:rsidR="6959464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✅ Benefits:</w:t>
      </w:r>
    </w:p>
    <w:p w:rsidR="6959464B" w:rsidP="1504F016" w:rsidRDefault="6959464B" w14:paraId="680C3F93" w14:textId="25E067A1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04F016" w:rsidR="6959464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Efficient</w:t>
      </w:r>
      <w:r w:rsidRPr="1504F016" w:rsidR="6959464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Saves </w:t>
      </w:r>
      <w:r w:rsidRPr="1504F016" w:rsidR="6959464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time and computing resources</w:t>
      </w:r>
      <w:r w:rsidRPr="1504F016" w:rsidR="6959464B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6959464B" w:rsidP="1504F016" w:rsidRDefault="6959464B" w14:paraId="5CB45CDF" w14:textId="1AACB1B0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04F016" w:rsidR="6959464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Flexible</w:t>
      </w:r>
      <w:r w:rsidRPr="1504F016" w:rsidR="6959464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Can be applied across </w:t>
      </w:r>
      <w:r w:rsidRPr="1504F016" w:rsidR="6959464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various tasks</w:t>
      </w:r>
      <w:r w:rsidRPr="1504F016" w:rsidR="6959464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without retraining.</w:t>
      </w:r>
    </w:p>
    <w:p w:rsidR="6959464B" w:rsidP="1504F016" w:rsidRDefault="6959464B" w14:paraId="61C2C0B9" w14:textId="2A15B12F">
      <w:pPr>
        <w:pStyle w:val="Heading4"/>
        <w:spacing w:before="319" w:beforeAutospacing="off" w:after="319" w:afterAutospacing="off"/>
      </w:pPr>
      <w:r w:rsidRPr="1504F016" w:rsidR="6959464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⚠️ Important Considerations:</w:t>
      </w:r>
    </w:p>
    <w:p w:rsidR="6959464B" w:rsidP="1504F016" w:rsidRDefault="6959464B" w14:paraId="1E6C5C29" w14:textId="7C65CF43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04F016" w:rsidR="6959464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Prompt quality</w:t>
      </w:r>
      <w:r w:rsidRPr="1504F016" w:rsidR="6959464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critical – unclear prompts reduce accuracy.</w:t>
      </w:r>
    </w:p>
    <w:p w:rsidR="6959464B" w:rsidP="1504F016" w:rsidRDefault="6959464B" w14:paraId="6BE2D87D" w14:textId="06832CD9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04F016" w:rsidR="6959464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Performance may vary</w:t>
      </w:r>
      <w:r w:rsidRPr="1504F016" w:rsidR="6959464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based on:</w:t>
      </w:r>
    </w:p>
    <w:p w:rsidR="6959464B" w:rsidP="1504F016" w:rsidRDefault="6959464B" w14:paraId="4F0BB901" w14:textId="0F4F59E5">
      <w:pPr>
        <w:pStyle w:val="ListParagraph"/>
        <w:numPr>
          <w:ilvl w:val="1"/>
          <w:numId w:val="30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504F016" w:rsidR="6959464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Task </w:t>
      </w:r>
      <w:r w:rsidRPr="1504F016" w:rsidR="6959464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complexity</w:t>
      </w:r>
    </w:p>
    <w:p w:rsidR="6959464B" w:rsidP="1504F016" w:rsidRDefault="6959464B" w14:paraId="4F420AEE" w14:textId="7D3FD7AA">
      <w:pPr>
        <w:pStyle w:val="ListParagraph"/>
        <w:numPr>
          <w:ilvl w:val="1"/>
          <w:numId w:val="30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504F016" w:rsidR="6959464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Quality and scope of the LLM’s </w:t>
      </w:r>
      <w:r w:rsidRPr="1504F016" w:rsidR="6959464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pretraining data</w:t>
      </w:r>
    </w:p>
    <w:p w:rsidR="1504F016" w:rsidRDefault="1504F016" w14:paraId="20F60DDD" w14:textId="4331D13E"/>
    <w:p w:rsidR="6959464B" w:rsidP="1504F016" w:rsidRDefault="6959464B" w14:paraId="1327B6AB" w14:textId="03E05C6C">
      <w:pPr>
        <w:pStyle w:val="Heading3"/>
        <w:spacing w:before="281" w:beforeAutospacing="off" w:after="281" w:afterAutospacing="off"/>
      </w:pPr>
      <w:r w:rsidRPr="1504F016" w:rsidR="6959464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🔶 2. Few-Shot Prompting</w:t>
      </w:r>
    </w:p>
    <w:p w:rsidR="6959464B" w:rsidP="1504F016" w:rsidRDefault="6959464B" w14:paraId="1BA95AFD" w14:textId="7072343E">
      <w:pPr>
        <w:pStyle w:val="Heading4"/>
        <w:spacing w:before="319" w:beforeAutospacing="off" w:after="319" w:afterAutospacing="off"/>
      </w:pPr>
      <w:r w:rsidRPr="1504F016" w:rsidR="6959464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📌 Definition:</w:t>
      </w:r>
    </w:p>
    <w:p w:rsidR="6959464B" w:rsidP="1504F016" w:rsidRDefault="6959464B" w14:paraId="4BD2D29B" w14:textId="7F40CED6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04F016" w:rsidR="6959464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Few-shot prompting provides the model with </w:t>
      </w:r>
      <w:r w:rsidRPr="1504F016" w:rsidR="6959464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 few examples (2–5)</w:t>
      </w:r>
      <w:r w:rsidRPr="1504F016" w:rsidR="6959464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of how the task should be performed.</w:t>
      </w:r>
    </w:p>
    <w:p w:rsidR="6959464B" w:rsidP="1504F016" w:rsidRDefault="6959464B" w14:paraId="1DA70674" w14:textId="4FA18FBE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04F016" w:rsidR="6959464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Helps LLMs understand the </w:t>
      </w:r>
      <w:r w:rsidRPr="1504F016" w:rsidR="6959464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structure, tone, or style</w:t>
      </w:r>
      <w:r w:rsidRPr="1504F016" w:rsidR="6959464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of the task.</w:t>
      </w:r>
    </w:p>
    <w:p w:rsidR="6959464B" w:rsidP="1504F016" w:rsidRDefault="6959464B" w14:paraId="533C9F53" w14:textId="63E8C05C">
      <w:pPr>
        <w:pStyle w:val="Heading4"/>
        <w:spacing w:before="319" w:beforeAutospacing="off" w:after="319" w:afterAutospacing="off"/>
      </w:pPr>
      <w:r w:rsidRPr="1504F016" w:rsidR="6959464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🛠️ How it works:</w:t>
      </w:r>
    </w:p>
    <w:p w:rsidR="6959464B" w:rsidP="1504F016" w:rsidRDefault="6959464B" w14:paraId="009F98D5" w14:textId="62C98274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04F016" w:rsidR="6959464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You give </w:t>
      </w:r>
      <w:r w:rsidRPr="1504F016" w:rsidR="6959464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demonstrations or samples</w:t>
      </w:r>
      <w:r w:rsidRPr="1504F016" w:rsidR="6959464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within the prompt itself.</w:t>
      </w:r>
    </w:p>
    <w:p w:rsidR="6959464B" w:rsidP="1504F016" w:rsidRDefault="6959464B" w14:paraId="4B92EB03" w14:textId="41F52A7A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04F016" w:rsidR="6959464B">
        <w:rPr>
          <w:rFonts w:ascii="Aptos" w:hAnsi="Aptos" w:eastAsia="Aptos" w:cs="Aptos"/>
          <w:noProof w:val="0"/>
          <w:sz w:val="24"/>
          <w:szCs w:val="24"/>
          <w:lang w:val="en-US"/>
        </w:rPr>
        <w:t>Model generalizes from those few examples.</w:t>
      </w:r>
    </w:p>
    <w:p w:rsidR="6959464B" w:rsidP="1504F016" w:rsidRDefault="6959464B" w14:paraId="4CC8E941" w14:textId="74410791">
      <w:pPr>
        <w:pStyle w:val="Heading4"/>
        <w:spacing w:before="319" w:beforeAutospacing="off" w:after="319" w:afterAutospacing="off"/>
      </w:pPr>
      <w:r w:rsidRPr="1504F016" w:rsidR="6959464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💡 Example:</w:t>
      </w:r>
    </w:p>
    <w:p w:rsidR="6959464B" w:rsidP="1504F016" w:rsidRDefault="6959464B" w14:paraId="2F06E7F4" w14:textId="6395CA91">
      <w:pPr>
        <w:spacing w:before="240" w:beforeAutospacing="off" w:after="240" w:afterAutospacing="off"/>
      </w:pPr>
      <w:r w:rsidRPr="1504F016" w:rsidR="6959464B">
        <w:rPr>
          <w:rFonts w:ascii="Aptos" w:hAnsi="Aptos" w:eastAsia="Aptos" w:cs="Aptos"/>
          <w:noProof w:val="0"/>
          <w:sz w:val="24"/>
          <w:szCs w:val="24"/>
          <w:lang w:val="en-US"/>
        </w:rPr>
        <w:t>Provide 2 product descriptions of existing smartphones. Then prompt:</w:t>
      </w:r>
      <w:r>
        <w:br/>
      </w:r>
      <w:r w:rsidRPr="1504F016" w:rsidR="6959464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504F016" w:rsidR="6959464B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“Now write a description for this new model.”</w:t>
      </w:r>
    </w:p>
    <w:p w:rsidR="6959464B" w:rsidP="1504F016" w:rsidRDefault="6959464B" w14:paraId="5ED8CDBD" w14:textId="798929CA">
      <w:pPr>
        <w:pStyle w:val="Heading4"/>
        <w:spacing w:before="319" w:beforeAutospacing="off" w:after="319" w:afterAutospacing="off"/>
      </w:pPr>
      <w:r w:rsidRPr="1504F016" w:rsidR="6959464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✅ Benefits:</w:t>
      </w:r>
    </w:p>
    <w:p w:rsidR="6959464B" w:rsidP="1504F016" w:rsidRDefault="6959464B" w14:paraId="0F8D8138" w14:textId="387F3AAC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04F016" w:rsidR="6959464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Allows quick </w:t>
      </w:r>
      <w:r w:rsidRPr="1504F016" w:rsidR="6959464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adaptation to new tasks</w:t>
      </w:r>
      <w:r w:rsidRPr="1504F016" w:rsidR="6959464B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6959464B" w:rsidP="1504F016" w:rsidRDefault="6959464B" w14:paraId="0F9B451A" w14:textId="2EC753D6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04F016" w:rsidR="6959464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Improves </w:t>
      </w:r>
      <w:r w:rsidRPr="1504F016" w:rsidR="6959464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performance</w:t>
      </w:r>
      <w:r w:rsidRPr="1504F016" w:rsidR="6959464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less common or custom tasks.</w:t>
      </w:r>
    </w:p>
    <w:p w:rsidR="6959464B" w:rsidP="1504F016" w:rsidRDefault="6959464B" w14:paraId="5C76416E" w14:textId="1E67E97E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04F016" w:rsidR="6959464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Requires </w:t>
      </w:r>
      <w:r w:rsidRPr="1504F016" w:rsidR="6959464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minimal data</w:t>
      </w:r>
      <w:r w:rsidRPr="1504F016" w:rsidR="6959464B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6959464B" w:rsidP="1504F016" w:rsidRDefault="6959464B" w14:paraId="099635BF" w14:textId="2BEA8C30">
      <w:pPr>
        <w:pStyle w:val="Heading4"/>
        <w:spacing w:before="319" w:beforeAutospacing="off" w:after="319" w:afterAutospacing="off"/>
      </w:pPr>
      <w:r w:rsidRPr="1504F016" w:rsidR="6959464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⚠️ Important Considerations:</w:t>
      </w:r>
    </w:p>
    <w:p w:rsidR="6959464B" w:rsidP="1504F016" w:rsidRDefault="6959464B" w14:paraId="7D712C7B" w14:textId="02CA01A0">
      <w:pPr>
        <w:pStyle w:val="ListParagraph"/>
        <w:numPr>
          <w:ilvl w:val="0"/>
          <w:numId w:val="3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04F016" w:rsidR="6959464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Quality of examples</w:t>
      </w:r>
      <w:r w:rsidRPr="1504F016" w:rsidR="6959464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directly affects output.</w:t>
      </w:r>
    </w:p>
    <w:p w:rsidR="6959464B" w:rsidP="1504F016" w:rsidRDefault="6959464B" w14:paraId="0576C3F5" w14:textId="489C2372">
      <w:pPr>
        <w:pStyle w:val="ListParagraph"/>
        <w:numPr>
          <w:ilvl w:val="0"/>
          <w:numId w:val="3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04F016" w:rsidR="6959464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Results vary with </w:t>
      </w:r>
      <w:r w:rsidRPr="1504F016" w:rsidR="6959464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task complexity and clarity</w:t>
      </w:r>
      <w:r w:rsidRPr="1504F016" w:rsidR="6959464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of examples.</w:t>
      </w:r>
    </w:p>
    <w:p w:rsidR="1504F016" w:rsidRDefault="1504F016" w14:paraId="00720F37" w14:textId="749E3A78"/>
    <w:p w:rsidR="6959464B" w:rsidP="1504F016" w:rsidRDefault="6959464B" w14:paraId="53E23691" w14:textId="1F23D370">
      <w:pPr>
        <w:pStyle w:val="Heading3"/>
        <w:spacing w:before="281" w:beforeAutospacing="off" w:after="281" w:afterAutospacing="off"/>
      </w:pPr>
      <w:r w:rsidRPr="1504F016" w:rsidR="6959464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🔶 3. Chain-of-Thought (CoT) Prompting</w:t>
      </w:r>
    </w:p>
    <w:p w:rsidR="6959464B" w:rsidP="1504F016" w:rsidRDefault="6959464B" w14:paraId="0B2A472D" w14:textId="2AAFD9ED">
      <w:pPr>
        <w:pStyle w:val="Heading4"/>
        <w:spacing w:before="319" w:beforeAutospacing="off" w:after="319" w:afterAutospacing="off"/>
      </w:pPr>
      <w:r w:rsidRPr="1504F016" w:rsidR="6959464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📌 Definition:</w:t>
      </w:r>
    </w:p>
    <w:p w:rsidR="6959464B" w:rsidP="1504F016" w:rsidRDefault="6959464B" w14:paraId="5F355A23" w14:textId="0F8F1BDD">
      <w:pPr>
        <w:pStyle w:val="ListParagraph"/>
        <w:numPr>
          <w:ilvl w:val="0"/>
          <w:numId w:val="3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04F016" w:rsidR="6959464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CoT prompting guides the LLM through </w:t>
      </w:r>
      <w:r w:rsidRPr="1504F016" w:rsidR="6959464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 sequence of logical steps</w:t>
      </w:r>
      <w:r w:rsidRPr="1504F016" w:rsidR="6959464B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6959464B" w:rsidP="1504F016" w:rsidRDefault="6959464B" w14:paraId="08CA5E20" w14:textId="7BB43E0D">
      <w:pPr>
        <w:pStyle w:val="ListParagraph"/>
        <w:numPr>
          <w:ilvl w:val="0"/>
          <w:numId w:val="3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04F016" w:rsidR="6959464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Useful for </w:t>
      </w:r>
      <w:r w:rsidRPr="1504F016" w:rsidR="6959464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complex or multi-step reasoning tasks</w:t>
      </w:r>
      <w:r w:rsidRPr="1504F016" w:rsidR="6959464B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6959464B" w:rsidP="1504F016" w:rsidRDefault="6959464B" w14:paraId="5BF4CE8A" w14:textId="28AFC24C">
      <w:pPr>
        <w:pStyle w:val="Heading4"/>
        <w:spacing w:before="319" w:beforeAutospacing="off" w:after="319" w:afterAutospacing="off"/>
      </w:pPr>
      <w:r w:rsidRPr="1504F016" w:rsidR="6959464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🛠️ How it works:</w:t>
      </w:r>
    </w:p>
    <w:p w:rsidR="6959464B" w:rsidP="1504F016" w:rsidRDefault="6959464B" w14:paraId="326470B8" w14:textId="6DDC31D1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04F016" w:rsidR="6959464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Task is </w:t>
      </w:r>
      <w:r w:rsidRPr="1504F016" w:rsidR="6959464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broken down into smaller subtasks</w:t>
      </w:r>
      <w:r w:rsidRPr="1504F016" w:rsidR="6959464B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6959464B" w:rsidP="1504F016" w:rsidRDefault="6959464B" w14:paraId="4F6956B8" w14:textId="757F10E1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04F016" w:rsidR="6959464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Prompts are designed to flow </w:t>
      </w:r>
      <w:r w:rsidRPr="1504F016" w:rsidR="6959464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step-by-step</w:t>
      </w:r>
      <w:r w:rsidRPr="1504F016" w:rsidR="6959464B">
        <w:rPr>
          <w:rFonts w:ascii="Aptos" w:hAnsi="Aptos" w:eastAsia="Aptos" w:cs="Aptos"/>
          <w:noProof w:val="0"/>
          <w:sz w:val="24"/>
          <w:szCs w:val="24"/>
          <w:lang w:val="en-US"/>
        </w:rPr>
        <w:t>, retaining context.</w:t>
      </w:r>
    </w:p>
    <w:p w:rsidR="6959464B" w:rsidP="1504F016" w:rsidRDefault="6959464B" w14:paraId="1066E73C" w14:textId="52F53C6B">
      <w:pPr>
        <w:pStyle w:val="Heading4"/>
        <w:spacing w:before="319" w:beforeAutospacing="off" w:after="319" w:afterAutospacing="off"/>
      </w:pPr>
      <w:r w:rsidRPr="1504F016" w:rsidR="6959464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💡 Example:</w:t>
      </w:r>
    </w:p>
    <w:p w:rsidR="6959464B" w:rsidP="1504F016" w:rsidRDefault="6959464B" w14:paraId="1489555F" w14:textId="2AC60D20">
      <w:pPr>
        <w:spacing w:before="240" w:beforeAutospacing="off" w:after="240" w:afterAutospacing="off"/>
      </w:pPr>
      <w:r w:rsidRPr="1504F016" w:rsidR="6959464B">
        <w:rPr>
          <w:rFonts w:ascii="Aptos" w:hAnsi="Aptos" w:eastAsia="Aptos" w:cs="Aptos"/>
          <w:noProof w:val="0"/>
          <w:sz w:val="24"/>
          <w:szCs w:val="24"/>
          <w:lang w:val="en-US"/>
        </w:rPr>
        <w:t>To plan a trip:</w:t>
      </w:r>
    </w:p>
    <w:p w:rsidR="6959464B" w:rsidP="1504F016" w:rsidRDefault="6959464B" w14:paraId="5DBE0497" w14:textId="7D3632DA">
      <w:pPr>
        <w:pStyle w:val="ListParagraph"/>
        <w:numPr>
          <w:ilvl w:val="0"/>
          <w:numId w:val="37"/>
        </w:numPr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</w:pPr>
      <w:r w:rsidRPr="1504F016" w:rsidR="6959464B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“Find available flights.”</w:t>
      </w:r>
    </w:p>
    <w:p w:rsidR="6959464B" w:rsidP="1504F016" w:rsidRDefault="6959464B" w14:paraId="5117A00C" w14:textId="64CF4BAE">
      <w:pPr>
        <w:pStyle w:val="ListParagraph"/>
        <w:numPr>
          <w:ilvl w:val="0"/>
          <w:numId w:val="37"/>
        </w:numPr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</w:pPr>
      <w:r w:rsidRPr="1504F016" w:rsidR="6959464B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“Suggest accommodations.”</w:t>
      </w:r>
    </w:p>
    <w:p w:rsidR="6959464B" w:rsidP="1504F016" w:rsidRDefault="6959464B" w14:paraId="5D41026D" w14:textId="488ABC8C">
      <w:pPr>
        <w:pStyle w:val="ListParagraph"/>
        <w:numPr>
          <w:ilvl w:val="0"/>
          <w:numId w:val="37"/>
        </w:numPr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</w:pPr>
      <w:r w:rsidRPr="1504F016" w:rsidR="6959464B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“Create a daily itinerary.”</w:t>
      </w:r>
    </w:p>
    <w:p w:rsidR="6959464B" w:rsidP="1504F016" w:rsidRDefault="6959464B" w14:paraId="67B145E0" w14:textId="3785ADBA">
      <w:pPr>
        <w:pStyle w:val="Heading4"/>
        <w:spacing w:before="319" w:beforeAutospacing="off" w:after="319" w:afterAutospacing="off"/>
      </w:pPr>
      <w:r w:rsidRPr="1504F016" w:rsidR="6959464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✅ Benefits:</w:t>
      </w:r>
    </w:p>
    <w:p w:rsidR="6959464B" w:rsidP="1504F016" w:rsidRDefault="6959464B" w14:paraId="23D9D446" w14:textId="29D9E42E">
      <w:pPr>
        <w:pStyle w:val="ListParagraph"/>
        <w:numPr>
          <w:ilvl w:val="0"/>
          <w:numId w:val="3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04F016" w:rsidR="6959464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Helps with </w:t>
      </w:r>
      <w:r w:rsidRPr="1504F016" w:rsidR="6959464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step-by-step logic</w:t>
      </w:r>
      <w:r w:rsidRPr="1504F016" w:rsidR="6959464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</w:t>
      </w:r>
      <w:r w:rsidRPr="1504F016" w:rsidR="6959464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multi-stage reasoning</w:t>
      </w:r>
      <w:r w:rsidRPr="1504F016" w:rsidR="6959464B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6959464B" w:rsidP="1504F016" w:rsidRDefault="6959464B" w14:paraId="03FA52DF" w14:textId="7DAF3D75">
      <w:pPr>
        <w:pStyle w:val="ListParagraph"/>
        <w:numPr>
          <w:ilvl w:val="0"/>
          <w:numId w:val="3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04F016" w:rsidR="6959464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Produces </w:t>
      </w:r>
      <w:r w:rsidRPr="1504F016" w:rsidR="6959464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coherent and logically structured outputs</w:t>
      </w:r>
      <w:r w:rsidRPr="1504F016" w:rsidR="6959464B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6959464B" w:rsidP="1504F016" w:rsidRDefault="6959464B" w14:paraId="5D8ECAC9" w14:textId="2D778477">
      <w:pPr>
        <w:pStyle w:val="Heading4"/>
        <w:spacing w:before="319" w:beforeAutospacing="off" w:after="319" w:afterAutospacing="off"/>
      </w:pPr>
      <w:r w:rsidRPr="1504F016" w:rsidR="6959464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⚠️ Important Considerations:</w:t>
      </w:r>
    </w:p>
    <w:p w:rsidR="6959464B" w:rsidP="1504F016" w:rsidRDefault="6959464B" w14:paraId="2A91F76C" w14:textId="43D2B15B">
      <w:pPr>
        <w:pStyle w:val="ListParagraph"/>
        <w:numPr>
          <w:ilvl w:val="0"/>
          <w:numId w:val="39"/>
        </w:numPr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</w:pPr>
      <w:r w:rsidRPr="1504F016" w:rsidR="6959464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Must ensure </w:t>
      </w:r>
      <w:r w:rsidRPr="1504F016" w:rsidR="6959464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coherence between steps</w:t>
      </w:r>
      <w:r w:rsidRPr="1504F016" w:rsidR="6959464B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  <w:r>
        <w:br/>
      </w:r>
      <w:r w:rsidRPr="1504F016" w:rsidR="6959464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504F016" w:rsidR="6959464B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E.g., if a story introduces "Alice", don't call her "Alexa" later.</w:t>
      </w:r>
    </w:p>
    <w:p w:rsidR="6959464B" w:rsidP="1504F016" w:rsidRDefault="6959464B" w14:paraId="4B39FE25" w14:textId="600F4F83">
      <w:pPr>
        <w:pStyle w:val="ListParagraph"/>
        <w:numPr>
          <w:ilvl w:val="0"/>
          <w:numId w:val="3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04F016" w:rsidR="6959464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Keep </w:t>
      </w:r>
      <w:r w:rsidRPr="1504F016" w:rsidR="6959464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context consistent</w:t>
      </w:r>
      <w:r w:rsidRPr="1504F016" w:rsidR="6959464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(e.g., don’t jump from park to home without explanation in storytelling).</w:t>
      </w:r>
    </w:p>
    <w:p w:rsidR="1504F016" w:rsidRDefault="1504F016" w14:paraId="29D4BA63" w14:textId="682E2144"/>
    <w:p w:rsidR="6959464B" w:rsidP="1504F016" w:rsidRDefault="6959464B" w14:paraId="235DF44F" w14:textId="0295FB79">
      <w:pPr>
        <w:pStyle w:val="Heading3"/>
        <w:spacing w:before="281" w:beforeAutospacing="off" w:after="281" w:afterAutospacing="off"/>
      </w:pPr>
      <w:r w:rsidRPr="1504F016" w:rsidR="6959464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🔶 4. Associative Memory &amp; Context Priming</w:t>
      </w:r>
    </w:p>
    <w:p w:rsidR="6959464B" w:rsidP="1504F016" w:rsidRDefault="6959464B" w14:paraId="196902C3" w14:textId="361F27E9">
      <w:pPr>
        <w:pStyle w:val="Heading4"/>
        <w:spacing w:before="319" w:beforeAutospacing="off" w:after="319" w:afterAutospacing="off"/>
      </w:pPr>
      <w:r w:rsidRPr="1504F016" w:rsidR="6959464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📌 Definition:</w:t>
      </w:r>
    </w:p>
    <w:p w:rsidR="6959464B" w:rsidP="1504F016" w:rsidRDefault="6959464B" w14:paraId="474F0667" w14:textId="22C3633F">
      <w:pPr>
        <w:pStyle w:val="ListParagraph"/>
        <w:numPr>
          <w:ilvl w:val="0"/>
          <w:numId w:val="4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04F016" w:rsidR="6959464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Techniques to </w:t>
      </w:r>
      <w:r w:rsidRPr="1504F016" w:rsidR="6959464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enhance understanding</w:t>
      </w:r>
      <w:r w:rsidRPr="1504F016" w:rsidR="6959464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by giving </w:t>
      </w:r>
      <w:r w:rsidRPr="1504F016" w:rsidR="6959464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relevant context or background</w:t>
      </w:r>
      <w:r w:rsidRPr="1504F016" w:rsidR="6959464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before the prompt.</w:t>
      </w:r>
    </w:p>
    <w:p w:rsidR="6959464B" w:rsidP="1504F016" w:rsidRDefault="6959464B" w14:paraId="2B582B1E" w14:textId="3199C6BF">
      <w:pPr>
        <w:pStyle w:val="ListParagraph"/>
        <w:numPr>
          <w:ilvl w:val="0"/>
          <w:numId w:val="4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04F016" w:rsidR="6959464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Associative Memory</w:t>
      </w:r>
      <w:r w:rsidRPr="1504F016" w:rsidR="6959464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helps the LLM </w:t>
      </w:r>
      <w:r w:rsidRPr="1504F016" w:rsidR="6959464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recall and link related concepts</w:t>
      </w:r>
      <w:r w:rsidRPr="1504F016" w:rsidR="6959464B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6959464B" w:rsidP="1504F016" w:rsidRDefault="6959464B" w14:paraId="24892EF3" w14:textId="20A05CB3">
      <w:pPr>
        <w:pStyle w:val="ListParagraph"/>
        <w:numPr>
          <w:ilvl w:val="0"/>
          <w:numId w:val="4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04F016" w:rsidR="6959464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Priming</w:t>
      </w:r>
      <w:r w:rsidRPr="1504F016" w:rsidR="6959464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means setting up the model's context to </w:t>
      </w:r>
      <w:r w:rsidRPr="1504F016" w:rsidR="6959464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guide its tone, structure, or perspective</w:t>
      </w:r>
      <w:r w:rsidRPr="1504F016" w:rsidR="6959464B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6959464B" w:rsidP="1504F016" w:rsidRDefault="6959464B" w14:paraId="3F886437" w14:textId="44E4CEA4">
      <w:pPr>
        <w:pStyle w:val="Heading4"/>
        <w:spacing w:before="319" w:beforeAutospacing="off" w:after="319" w:afterAutospacing="off"/>
      </w:pPr>
      <w:r w:rsidRPr="1504F016" w:rsidR="6959464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🛠️ How it works:</w:t>
      </w:r>
    </w:p>
    <w:p w:rsidR="6959464B" w:rsidP="1504F016" w:rsidRDefault="6959464B" w14:paraId="1B582FCE" w14:textId="20C7C076">
      <w:pPr>
        <w:pStyle w:val="ListParagraph"/>
        <w:numPr>
          <w:ilvl w:val="0"/>
          <w:numId w:val="4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04F016" w:rsidR="6959464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You add </w:t>
      </w:r>
      <w:r w:rsidRPr="1504F016" w:rsidR="6959464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relevant cues or context</w:t>
      </w:r>
      <w:r w:rsidRPr="1504F016" w:rsidR="6959464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before the task prompt.</w:t>
      </w:r>
    </w:p>
    <w:p w:rsidR="6959464B" w:rsidP="1504F016" w:rsidRDefault="6959464B" w14:paraId="7E5D6FB7" w14:textId="7AFCEF01">
      <w:pPr>
        <w:pStyle w:val="ListParagraph"/>
        <w:numPr>
          <w:ilvl w:val="0"/>
          <w:numId w:val="4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04F016" w:rsidR="6959464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Guides model to </w:t>
      </w:r>
      <w:r w:rsidRPr="1504F016" w:rsidR="6959464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respond appropriately</w:t>
      </w:r>
      <w:r w:rsidRPr="1504F016" w:rsidR="6959464B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6959464B" w:rsidP="1504F016" w:rsidRDefault="6959464B" w14:paraId="197C2B36" w14:textId="78C353CA">
      <w:pPr>
        <w:pStyle w:val="Heading4"/>
        <w:spacing w:before="319" w:beforeAutospacing="off" w:after="319" w:afterAutospacing="off"/>
      </w:pPr>
      <w:r w:rsidRPr="1504F016" w:rsidR="6959464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💡 Example:</w:t>
      </w:r>
    </w:p>
    <w:p w:rsidR="6959464B" w:rsidP="1504F016" w:rsidRDefault="6959464B" w14:paraId="2C6802FB" w14:textId="43451375">
      <w:pPr>
        <w:spacing w:before="240" w:beforeAutospacing="off" w:after="240" w:afterAutospacing="off"/>
      </w:pPr>
      <w:r w:rsidRPr="1504F016" w:rsidR="6959464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Prompt: </w:t>
      </w:r>
      <w:r w:rsidRPr="1504F016" w:rsidR="6959464B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“Write a response to a customer about a delayed product using a formal and professional tone.”</w:t>
      </w:r>
      <w:r>
        <w:br/>
      </w:r>
      <w:r w:rsidRPr="1504F016" w:rsidR="6959464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OR</w:t>
      </w:r>
      <w:r>
        <w:br/>
      </w:r>
      <w:r w:rsidRPr="1504F016" w:rsidR="6959464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Prompt: </w:t>
      </w:r>
      <w:r w:rsidRPr="1504F016" w:rsidR="6959464B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“Respond to a customer about a delayed product in a friendly and casual tone.”</w:t>
      </w:r>
    </w:p>
    <w:p w:rsidR="6959464B" w:rsidP="1504F016" w:rsidRDefault="6959464B" w14:paraId="7D3222AF" w14:textId="163F47CC">
      <w:pPr>
        <w:pStyle w:val="Heading4"/>
        <w:spacing w:before="319" w:beforeAutospacing="off" w:after="319" w:afterAutospacing="off"/>
      </w:pPr>
      <w:r w:rsidRPr="1504F016" w:rsidR="6959464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✅ Benefits:</w:t>
      </w:r>
    </w:p>
    <w:p w:rsidR="6959464B" w:rsidP="1504F016" w:rsidRDefault="6959464B" w14:paraId="54F27740" w14:textId="0C2F0678">
      <w:pPr>
        <w:pStyle w:val="ListParagraph"/>
        <w:numPr>
          <w:ilvl w:val="0"/>
          <w:numId w:val="4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04F016" w:rsidR="6959464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Improves </w:t>
      </w:r>
      <w:r w:rsidRPr="1504F016" w:rsidR="6959464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comprehension</w:t>
      </w:r>
      <w:r w:rsidRPr="1504F016" w:rsidR="6959464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of task.</w:t>
      </w:r>
    </w:p>
    <w:p w:rsidR="6959464B" w:rsidP="1504F016" w:rsidRDefault="6959464B" w14:paraId="0741FF5B" w14:textId="5E44CB92">
      <w:pPr>
        <w:pStyle w:val="ListParagraph"/>
        <w:numPr>
          <w:ilvl w:val="0"/>
          <w:numId w:val="4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04F016" w:rsidR="6959464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Produces </w:t>
      </w:r>
      <w:r w:rsidRPr="1504F016" w:rsidR="6959464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contextually accurate</w:t>
      </w:r>
      <w:r w:rsidRPr="1504F016" w:rsidR="6959464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</w:t>
      </w:r>
      <w:r w:rsidRPr="1504F016" w:rsidR="6959464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tone-appropriate</w:t>
      </w:r>
      <w:r w:rsidRPr="1504F016" w:rsidR="6959464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outputs.</w:t>
      </w:r>
    </w:p>
    <w:p w:rsidR="6959464B" w:rsidP="1504F016" w:rsidRDefault="6959464B" w14:paraId="22B10B48" w14:textId="4DE0DCFD">
      <w:pPr>
        <w:pStyle w:val="Heading4"/>
        <w:spacing w:before="319" w:beforeAutospacing="off" w:after="319" w:afterAutospacing="off"/>
      </w:pPr>
      <w:r w:rsidRPr="1504F016" w:rsidR="6959464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⚠️ Important Considerations:</w:t>
      </w:r>
    </w:p>
    <w:p w:rsidR="6959464B" w:rsidP="1504F016" w:rsidRDefault="6959464B" w14:paraId="15930E7D" w14:textId="35AB1DD3">
      <w:pPr>
        <w:pStyle w:val="ListParagraph"/>
        <w:numPr>
          <w:ilvl w:val="0"/>
          <w:numId w:val="4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04F016" w:rsidR="6959464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Ensure </w:t>
      </w:r>
      <w:r w:rsidRPr="1504F016" w:rsidR="6959464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only relevant info is included</w:t>
      </w:r>
      <w:r w:rsidRPr="1504F016" w:rsidR="6959464B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  <w:r>
        <w:br/>
      </w:r>
      <w:r w:rsidRPr="1504F016" w:rsidR="6959464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Too much or irrelevant context = </w:t>
      </w:r>
      <w:r w:rsidRPr="1504F016" w:rsidR="6959464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confusion</w:t>
      </w:r>
      <w:r w:rsidRPr="1504F016" w:rsidR="6959464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</w:t>
      </w:r>
      <w:r w:rsidRPr="1504F016" w:rsidR="6959464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worse performance</w:t>
      </w:r>
      <w:r w:rsidRPr="1504F016" w:rsidR="6959464B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6959464B" w:rsidP="1504F016" w:rsidRDefault="6959464B" w14:paraId="2926F413" w14:textId="23E73380">
      <w:pPr>
        <w:spacing w:before="240" w:beforeAutospacing="off" w:after="240" w:afterAutospacing="off"/>
      </w:pPr>
      <w:r w:rsidRPr="1504F016" w:rsidR="6959464B">
        <w:rPr>
          <w:rFonts w:ascii="Aptos" w:hAnsi="Aptos" w:eastAsia="Aptos" w:cs="Aptos"/>
          <w:noProof w:val="0"/>
          <w:sz w:val="24"/>
          <w:szCs w:val="24"/>
          <w:lang w:val="en-US"/>
        </w:rPr>
        <w:t>📌 Example:</w:t>
      </w:r>
      <w:r>
        <w:br/>
      </w:r>
      <w:r w:rsidRPr="1504F016" w:rsidR="6959464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Too much info about chocolate history when asking to write a chocolate cake recipe = poor result.</w:t>
      </w:r>
      <w:r>
        <w:br/>
      </w:r>
      <w:r w:rsidRPr="1504F016" w:rsidR="6959464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Instead, give </w:t>
      </w:r>
      <w:r w:rsidRPr="1504F016" w:rsidR="6959464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focused input</w:t>
      </w:r>
      <w:r w:rsidRPr="1504F016" w:rsidR="6959464B">
        <w:rPr>
          <w:rFonts w:ascii="Aptos" w:hAnsi="Aptos" w:eastAsia="Aptos" w:cs="Aptos"/>
          <w:noProof w:val="0"/>
          <w:sz w:val="24"/>
          <w:szCs w:val="24"/>
          <w:lang w:val="en-US"/>
        </w:rPr>
        <w:t>: ingredients, steps, and baking tips.</w:t>
      </w:r>
    </w:p>
    <w:p w:rsidR="1504F016" w:rsidRDefault="1504F016" w14:paraId="5BCF4AA3" w14:textId="30CDCB92"/>
    <w:p w:rsidR="6959464B" w:rsidP="1504F016" w:rsidRDefault="6959464B" w14:paraId="58804345" w14:textId="1A01BCDB">
      <w:pPr>
        <w:pStyle w:val="Heading2"/>
        <w:spacing w:before="299" w:beforeAutospacing="off" w:after="299" w:afterAutospacing="off"/>
      </w:pPr>
      <w:r w:rsidRPr="1504F016" w:rsidR="6959464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🧩 Conclusion: Summary of Techniques</w:t>
      </w:r>
    </w:p>
    <w:tbl>
      <w:tblPr>
        <w:tblStyle w:val="TableNormal"/>
        <w:tblW w:w="0" w:type="auto"/>
        <w:tblLayout w:type="fixed"/>
        <w:tblLook w:val="06A0" w:firstRow="1" w:lastRow="0" w:firstColumn="1" w:lastColumn="0" w:noHBand="1" w:noVBand="1"/>
      </w:tblPr>
      <w:tblGrid>
        <w:gridCol w:w="2590"/>
        <w:gridCol w:w="3571"/>
        <w:gridCol w:w="3198"/>
      </w:tblGrid>
      <w:tr w:rsidR="1504F016" w:rsidTr="1504F016" w14:paraId="54995D76">
        <w:trPr>
          <w:trHeight w:val="300"/>
        </w:trPr>
        <w:tc>
          <w:tcPr>
            <w:tcW w:w="2590" w:type="dxa"/>
            <w:tcMar/>
            <w:vAlign w:val="center"/>
          </w:tcPr>
          <w:p w:rsidR="1504F016" w:rsidP="1504F016" w:rsidRDefault="1504F016" w14:paraId="7A0301CC" w14:textId="173717E0">
            <w:pPr>
              <w:spacing w:before="0" w:beforeAutospacing="off" w:after="0" w:afterAutospacing="off"/>
              <w:jc w:val="center"/>
            </w:pPr>
            <w:r w:rsidRPr="1504F016" w:rsidR="1504F016">
              <w:rPr>
                <w:b w:val="1"/>
                <w:bCs w:val="1"/>
              </w:rPr>
              <w:t>Prompting Technique</w:t>
            </w:r>
          </w:p>
        </w:tc>
        <w:tc>
          <w:tcPr>
            <w:tcW w:w="3571" w:type="dxa"/>
            <w:tcMar/>
            <w:vAlign w:val="center"/>
          </w:tcPr>
          <w:p w:rsidR="1504F016" w:rsidP="1504F016" w:rsidRDefault="1504F016" w14:paraId="6DF03E23" w14:textId="24EA1486">
            <w:pPr>
              <w:spacing w:before="0" w:beforeAutospacing="off" w:after="0" w:afterAutospacing="off"/>
              <w:jc w:val="center"/>
            </w:pPr>
            <w:r w:rsidRPr="1504F016" w:rsidR="1504F016">
              <w:rPr>
                <w:b w:val="1"/>
                <w:bCs w:val="1"/>
              </w:rPr>
              <w:t>Key Strength</w:t>
            </w:r>
          </w:p>
        </w:tc>
        <w:tc>
          <w:tcPr>
            <w:tcW w:w="3198" w:type="dxa"/>
            <w:tcMar/>
            <w:vAlign w:val="center"/>
          </w:tcPr>
          <w:p w:rsidR="1504F016" w:rsidP="1504F016" w:rsidRDefault="1504F016" w14:paraId="525C6826" w14:textId="1D294081">
            <w:pPr>
              <w:spacing w:before="0" w:beforeAutospacing="off" w:after="0" w:afterAutospacing="off"/>
              <w:jc w:val="center"/>
            </w:pPr>
            <w:r w:rsidRPr="1504F016" w:rsidR="1504F016">
              <w:rPr>
                <w:b w:val="1"/>
                <w:bCs w:val="1"/>
              </w:rPr>
              <w:t>Key Caution</w:t>
            </w:r>
          </w:p>
        </w:tc>
      </w:tr>
      <w:tr w:rsidR="1504F016" w:rsidTr="1504F016" w14:paraId="1FCA1CA3">
        <w:trPr>
          <w:trHeight w:val="300"/>
        </w:trPr>
        <w:tc>
          <w:tcPr>
            <w:tcW w:w="2590" w:type="dxa"/>
            <w:tcMar/>
            <w:vAlign w:val="center"/>
          </w:tcPr>
          <w:p w:rsidR="1504F016" w:rsidP="1504F016" w:rsidRDefault="1504F016" w14:paraId="7E0B060B" w14:textId="34563376">
            <w:pPr>
              <w:spacing w:before="0" w:beforeAutospacing="off" w:after="0" w:afterAutospacing="off"/>
            </w:pPr>
            <w:r w:rsidRPr="1504F016" w:rsidR="1504F016">
              <w:rPr>
                <w:b w:val="1"/>
                <w:bCs w:val="1"/>
              </w:rPr>
              <w:t>Zero-Shot Prompting</w:t>
            </w:r>
          </w:p>
        </w:tc>
        <w:tc>
          <w:tcPr>
            <w:tcW w:w="3571" w:type="dxa"/>
            <w:tcMar/>
            <w:vAlign w:val="center"/>
          </w:tcPr>
          <w:p w:rsidR="1504F016" w:rsidP="1504F016" w:rsidRDefault="1504F016" w14:paraId="2533328E" w14:textId="101F3929">
            <w:pPr>
              <w:spacing w:before="0" w:beforeAutospacing="off" w:after="0" w:afterAutospacing="off"/>
            </w:pPr>
            <w:r w:rsidR="1504F016">
              <w:rPr/>
              <w:t>Fast &amp; flexible, no examples needed</w:t>
            </w:r>
          </w:p>
        </w:tc>
        <w:tc>
          <w:tcPr>
            <w:tcW w:w="3198" w:type="dxa"/>
            <w:tcMar/>
            <w:vAlign w:val="center"/>
          </w:tcPr>
          <w:p w:rsidR="1504F016" w:rsidP="1504F016" w:rsidRDefault="1504F016" w14:paraId="50E71637" w14:textId="6EF0BEC9">
            <w:pPr>
              <w:spacing w:before="0" w:beforeAutospacing="off" w:after="0" w:afterAutospacing="off"/>
            </w:pPr>
            <w:r w:rsidR="1504F016">
              <w:rPr/>
              <w:t>Highly dependent on prompt clarity</w:t>
            </w:r>
          </w:p>
        </w:tc>
      </w:tr>
      <w:tr w:rsidR="1504F016" w:rsidTr="1504F016" w14:paraId="11F560B6">
        <w:trPr>
          <w:trHeight w:val="300"/>
        </w:trPr>
        <w:tc>
          <w:tcPr>
            <w:tcW w:w="2590" w:type="dxa"/>
            <w:tcMar/>
            <w:vAlign w:val="center"/>
          </w:tcPr>
          <w:p w:rsidR="1504F016" w:rsidP="1504F016" w:rsidRDefault="1504F016" w14:paraId="64758A4E" w14:textId="113124AE">
            <w:pPr>
              <w:spacing w:before="0" w:beforeAutospacing="off" w:after="0" w:afterAutospacing="off"/>
            </w:pPr>
            <w:r w:rsidRPr="1504F016" w:rsidR="1504F016">
              <w:rPr>
                <w:b w:val="1"/>
                <w:bCs w:val="1"/>
              </w:rPr>
              <w:t>Few-Shot Prompting</w:t>
            </w:r>
          </w:p>
        </w:tc>
        <w:tc>
          <w:tcPr>
            <w:tcW w:w="3571" w:type="dxa"/>
            <w:tcMar/>
            <w:vAlign w:val="center"/>
          </w:tcPr>
          <w:p w:rsidR="1504F016" w:rsidP="1504F016" w:rsidRDefault="1504F016" w14:paraId="7B46ADF9" w14:textId="51972986">
            <w:pPr>
              <w:spacing w:before="0" w:beforeAutospacing="off" w:after="0" w:afterAutospacing="off"/>
            </w:pPr>
            <w:r w:rsidR="1504F016">
              <w:rPr/>
              <w:t>Learns from few examples, improves custom task handling</w:t>
            </w:r>
          </w:p>
        </w:tc>
        <w:tc>
          <w:tcPr>
            <w:tcW w:w="3198" w:type="dxa"/>
            <w:tcMar/>
            <w:vAlign w:val="center"/>
          </w:tcPr>
          <w:p w:rsidR="1504F016" w:rsidP="1504F016" w:rsidRDefault="1504F016" w14:paraId="415D382B" w14:textId="228EA7E8">
            <w:pPr>
              <w:spacing w:before="0" w:beforeAutospacing="off" w:after="0" w:afterAutospacing="off"/>
            </w:pPr>
            <w:r w:rsidR="1504F016">
              <w:rPr/>
              <w:t>Example quality and structure matter a lot</w:t>
            </w:r>
          </w:p>
        </w:tc>
      </w:tr>
      <w:tr w:rsidR="1504F016" w:rsidTr="1504F016" w14:paraId="4A298A88">
        <w:trPr>
          <w:trHeight w:val="300"/>
        </w:trPr>
        <w:tc>
          <w:tcPr>
            <w:tcW w:w="2590" w:type="dxa"/>
            <w:tcMar/>
            <w:vAlign w:val="center"/>
          </w:tcPr>
          <w:p w:rsidR="1504F016" w:rsidP="1504F016" w:rsidRDefault="1504F016" w14:paraId="7D51FA16" w14:textId="4D0F0A3F">
            <w:pPr>
              <w:spacing w:before="0" w:beforeAutospacing="off" w:after="0" w:afterAutospacing="off"/>
            </w:pPr>
            <w:r w:rsidRPr="1504F016" w:rsidR="1504F016">
              <w:rPr>
                <w:b w:val="1"/>
                <w:bCs w:val="1"/>
              </w:rPr>
              <w:t>Chain-of-Thought Prompting</w:t>
            </w:r>
          </w:p>
        </w:tc>
        <w:tc>
          <w:tcPr>
            <w:tcW w:w="3571" w:type="dxa"/>
            <w:tcMar/>
            <w:vAlign w:val="center"/>
          </w:tcPr>
          <w:p w:rsidR="1504F016" w:rsidP="1504F016" w:rsidRDefault="1504F016" w14:paraId="0F499F29" w14:textId="4A72FB41">
            <w:pPr>
              <w:spacing w:before="0" w:beforeAutospacing="off" w:after="0" w:afterAutospacing="off"/>
            </w:pPr>
            <w:r w:rsidR="1504F016">
              <w:rPr/>
              <w:t>Step-by-step logic, good for reasoning tasks</w:t>
            </w:r>
          </w:p>
        </w:tc>
        <w:tc>
          <w:tcPr>
            <w:tcW w:w="3198" w:type="dxa"/>
            <w:tcMar/>
            <w:vAlign w:val="center"/>
          </w:tcPr>
          <w:p w:rsidR="1504F016" w:rsidP="1504F016" w:rsidRDefault="1504F016" w14:paraId="53B0BB2A" w14:textId="07C38196">
            <w:pPr>
              <w:spacing w:before="0" w:beforeAutospacing="off" w:after="0" w:afterAutospacing="off"/>
            </w:pPr>
            <w:r w:rsidR="1504F016">
              <w:rPr/>
              <w:t>Ensure sequential consistency and context continuity</w:t>
            </w:r>
          </w:p>
        </w:tc>
      </w:tr>
      <w:tr w:rsidR="1504F016" w:rsidTr="1504F016" w14:paraId="069453BB">
        <w:trPr>
          <w:trHeight w:val="300"/>
        </w:trPr>
        <w:tc>
          <w:tcPr>
            <w:tcW w:w="2590" w:type="dxa"/>
            <w:tcMar/>
            <w:vAlign w:val="center"/>
          </w:tcPr>
          <w:p w:rsidR="1504F016" w:rsidP="1504F016" w:rsidRDefault="1504F016" w14:paraId="2A0E59EB" w14:textId="1B06795F">
            <w:pPr>
              <w:spacing w:before="0" w:beforeAutospacing="off" w:after="0" w:afterAutospacing="off"/>
            </w:pPr>
            <w:r w:rsidRPr="1504F016" w:rsidR="1504F016">
              <w:rPr>
                <w:b w:val="1"/>
                <w:bCs w:val="1"/>
              </w:rPr>
              <w:t>Associative Memory &amp; Context Priming</w:t>
            </w:r>
          </w:p>
        </w:tc>
        <w:tc>
          <w:tcPr>
            <w:tcW w:w="3571" w:type="dxa"/>
            <w:tcMar/>
            <w:vAlign w:val="center"/>
          </w:tcPr>
          <w:p w:rsidR="1504F016" w:rsidP="1504F016" w:rsidRDefault="1504F016" w14:paraId="36BA5EDE" w14:textId="7DB9083C">
            <w:pPr>
              <w:spacing w:before="0" w:beforeAutospacing="off" w:after="0" w:afterAutospacing="off"/>
            </w:pPr>
            <w:r w:rsidR="1504F016">
              <w:rPr/>
              <w:t>Improves comprehension with background info</w:t>
            </w:r>
          </w:p>
        </w:tc>
        <w:tc>
          <w:tcPr>
            <w:tcW w:w="3198" w:type="dxa"/>
            <w:tcMar/>
            <w:vAlign w:val="center"/>
          </w:tcPr>
          <w:p w:rsidR="1504F016" w:rsidP="1504F016" w:rsidRDefault="1504F016" w14:paraId="4B567937" w14:textId="0D2CC8EA">
            <w:pPr>
              <w:spacing w:before="0" w:beforeAutospacing="off" w:after="0" w:afterAutospacing="off"/>
            </w:pPr>
            <w:r w:rsidR="1504F016">
              <w:rPr/>
              <w:t>Avoid irrelevant or excessive information</w:t>
            </w:r>
          </w:p>
        </w:tc>
      </w:tr>
    </w:tbl>
    <w:p w:rsidR="1504F016" w:rsidP="1504F016" w:rsidRDefault="1504F016" w14:paraId="7BCCFC57" w14:textId="5305D8B7">
      <w:pPr>
        <w:rPr>
          <w:noProof w:val="0"/>
          <w:lang w:val="en-US"/>
        </w:rPr>
      </w:pPr>
    </w:p>
    <w:p w:rsidR="1504F016" w:rsidP="1504F016" w:rsidRDefault="1504F016" w14:paraId="0552672E" w14:textId="217C8F68">
      <w:pPr>
        <w:rPr>
          <w:noProof w:val="0"/>
          <w:lang w:val="en-US"/>
        </w:rPr>
      </w:pPr>
    </w:p>
    <w:p w:rsidR="1504F016" w:rsidP="1504F016" w:rsidRDefault="1504F016" w14:paraId="57078A94" w14:textId="1CC79E0E">
      <w:pPr>
        <w:rPr>
          <w:noProof w:val="0"/>
          <w:lang w:val="en-US"/>
        </w:rPr>
      </w:pPr>
    </w:p>
    <w:p w:rsidR="1504F016" w:rsidP="1504F016" w:rsidRDefault="1504F016" w14:paraId="04C7274C" w14:textId="77D0C922">
      <w:pPr>
        <w:rPr>
          <w:noProof w:val="0"/>
          <w:lang w:val="en-US"/>
        </w:rPr>
      </w:pPr>
    </w:p>
    <w:p w:rsidR="1504F016" w:rsidP="1504F016" w:rsidRDefault="1504F016" w14:paraId="2CDEDB4B" w14:textId="1E02E4BC">
      <w:pPr>
        <w:rPr>
          <w:noProof w:val="0"/>
          <w:lang w:val="en-US"/>
        </w:rPr>
      </w:pPr>
    </w:p>
    <w:p w:rsidR="1504F016" w:rsidP="1504F016" w:rsidRDefault="1504F016" w14:paraId="35935300" w14:textId="6A25C2CB">
      <w:pPr>
        <w:rPr>
          <w:noProof w:val="0"/>
          <w:lang w:val="en-US"/>
        </w:rPr>
      </w:pPr>
    </w:p>
    <w:p w:rsidR="1504F016" w:rsidP="1504F016" w:rsidRDefault="1504F016" w14:paraId="0A20C2EB" w14:textId="2E4A9B6D">
      <w:pPr>
        <w:rPr>
          <w:noProof w:val="0"/>
          <w:lang w:val="en-US"/>
        </w:rPr>
      </w:pPr>
    </w:p>
    <w:p w:rsidR="1504F016" w:rsidP="1504F016" w:rsidRDefault="1504F016" w14:paraId="0CF73B78" w14:textId="077DA2FA">
      <w:pPr>
        <w:rPr>
          <w:noProof w:val="0"/>
          <w:lang w:val="en-US"/>
        </w:rPr>
      </w:pPr>
    </w:p>
    <w:p w:rsidR="1504F016" w:rsidP="1504F016" w:rsidRDefault="1504F016" w14:paraId="294B304E" w14:textId="6F6DC0CD">
      <w:pPr>
        <w:rPr>
          <w:noProof w:val="0"/>
          <w:lang w:val="en-US"/>
        </w:rPr>
      </w:pPr>
    </w:p>
    <w:p w:rsidR="1504F016" w:rsidP="1504F016" w:rsidRDefault="1504F016" w14:paraId="7D03A2CD" w14:textId="64C74CD2">
      <w:pPr>
        <w:rPr>
          <w:noProof w:val="0"/>
          <w:lang w:val="en-US"/>
        </w:rPr>
      </w:pPr>
    </w:p>
    <w:p w:rsidR="1504F016" w:rsidP="1504F016" w:rsidRDefault="1504F016" w14:paraId="74BFEC69" w14:textId="333B136C">
      <w:pPr>
        <w:rPr>
          <w:noProof w:val="0"/>
          <w:lang w:val="en-US"/>
        </w:rPr>
      </w:pPr>
    </w:p>
    <w:p w:rsidR="1504F016" w:rsidP="1504F016" w:rsidRDefault="1504F016" w14:paraId="55FE8B59" w14:textId="7D0B826B">
      <w:pPr>
        <w:rPr>
          <w:noProof w:val="0"/>
          <w:lang w:val="en-US"/>
        </w:rPr>
      </w:pPr>
    </w:p>
    <w:p w:rsidR="1504F016" w:rsidP="1504F016" w:rsidRDefault="1504F016" w14:paraId="47A72103" w14:textId="37F464C6">
      <w:pPr>
        <w:rPr>
          <w:noProof w:val="0"/>
          <w:lang w:val="en-US"/>
        </w:rPr>
      </w:pPr>
    </w:p>
    <w:p w:rsidR="1504F016" w:rsidP="1504F016" w:rsidRDefault="1504F016" w14:paraId="2A5952A7" w14:textId="2B67955A">
      <w:pPr>
        <w:rPr>
          <w:noProof w:val="0"/>
          <w:lang w:val="en-US"/>
        </w:rPr>
      </w:pPr>
    </w:p>
    <w:p w:rsidR="1504F016" w:rsidP="1504F016" w:rsidRDefault="1504F016" w14:paraId="3774E365" w14:textId="15D1B5D3">
      <w:pPr>
        <w:rPr>
          <w:noProof w:val="0"/>
          <w:lang w:val="en-US"/>
        </w:rPr>
      </w:pPr>
    </w:p>
    <w:p w:rsidR="1504F016" w:rsidP="1504F016" w:rsidRDefault="1504F016" w14:paraId="5C795DAA" w14:textId="6D5A2DD4">
      <w:pPr>
        <w:rPr>
          <w:noProof w:val="0"/>
          <w:lang w:val="en-US"/>
        </w:rPr>
      </w:pPr>
    </w:p>
    <w:p w:rsidR="1504F016" w:rsidP="1504F016" w:rsidRDefault="1504F016" w14:paraId="395E00EC" w14:textId="0F7112AE">
      <w:pPr>
        <w:rPr>
          <w:noProof w:val="0"/>
          <w:lang w:val="en-US"/>
        </w:rPr>
      </w:pPr>
    </w:p>
    <w:p w:rsidR="1504F016" w:rsidP="1504F016" w:rsidRDefault="1504F016" w14:paraId="3DEE9875" w14:textId="722D2896">
      <w:pPr>
        <w:rPr>
          <w:noProof w:val="0"/>
          <w:lang w:val="en-US"/>
        </w:rPr>
      </w:pPr>
    </w:p>
    <w:p w:rsidR="1504F016" w:rsidP="1504F016" w:rsidRDefault="1504F016" w14:paraId="627B3365" w14:textId="1A568767">
      <w:pPr>
        <w:rPr>
          <w:noProof w:val="0"/>
          <w:lang w:val="en-US"/>
        </w:rPr>
      </w:pPr>
    </w:p>
    <w:p w:rsidR="1504F016" w:rsidP="1504F016" w:rsidRDefault="1504F016" w14:paraId="7AD147BA" w14:textId="1A4190C4">
      <w:pPr>
        <w:rPr>
          <w:noProof w:val="0"/>
          <w:lang w:val="en-US"/>
        </w:rPr>
      </w:pPr>
    </w:p>
    <w:p w:rsidR="643B42CB" w:rsidP="643B42CB" w:rsidRDefault="643B42CB" w14:paraId="58C33015" w14:textId="7FC08ABD">
      <w:pPr>
        <w:rPr>
          <w:noProof w:val="0"/>
          <w:lang w:val="en-US"/>
        </w:rPr>
      </w:pPr>
    </w:p>
    <w:p w:rsidR="643B42CB" w:rsidP="643B42CB" w:rsidRDefault="643B42CB" w14:paraId="3BBAC55F" w14:textId="53943649">
      <w:pPr>
        <w:rPr>
          <w:noProof w:val="0"/>
          <w:lang w:val="en-US"/>
        </w:rPr>
      </w:pPr>
    </w:p>
    <w:p w:rsidR="643B42CB" w:rsidP="643B42CB" w:rsidRDefault="643B42CB" w14:paraId="0215E215" w14:textId="52A0E64A">
      <w:pPr>
        <w:rPr>
          <w:noProof w:val="0"/>
          <w:lang w:val="en-US"/>
        </w:rPr>
      </w:pPr>
    </w:p>
    <w:p w:rsidR="643B42CB" w:rsidP="643B42CB" w:rsidRDefault="643B42CB" w14:paraId="7B141E01" w14:textId="5FB8CD7D">
      <w:pPr>
        <w:rPr>
          <w:noProof w:val="0"/>
          <w:lang w:val="en-US"/>
        </w:rPr>
      </w:pPr>
    </w:p>
    <w:p w:rsidR="549D9169" w:rsidP="1504F016" w:rsidRDefault="549D9169" w14:paraId="57B5B5AF" w14:textId="132A7CF7">
      <w:pPr>
        <w:pStyle w:val="Heading2"/>
        <w:spacing w:before="299" w:beforeAutospacing="off" w:after="299" w:afterAutospacing="off"/>
      </w:pPr>
      <w:r w:rsidRPr="1504F016" w:rsidR="549D916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📘 Module 5: Evaluating Prompt Performance in LLMs</w:t>
      </w:r>
    </w:p>
    <w:p w:rsidR="1504F016" w:rsidRDefault="1504F016" w14:paraId="0C3EF425" w14:textId="2A695677"/>
    <w:p w:rsidR="549D9169" w:rsidP="1504F016" w:rsidRDefault="549D9169" w14:paraId="4FBBC7A4" w14:textId="79A60BBB">
      <w:pPr>
        <w:pStyle w:val="Heading3"/>
        <w:spacing w:before="281" w:beforeAutospacing="off" w:after="281" w:afterAutospacing="off"/>
      </w:pPr>
      <w:r w:rsidRPr="1504F016" w:rsidR="549D916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🧠 Purpose:</w:t>
      </w:r>
    </w:p>
    <w:p w:rsidR="549D9169" w:rsidP="1504F016" w:rsidRDefault="549D9169" w14:paraId="3E567392" w14:textId="22ECF2EB">
      <w:pPr>
        <w:spacing w:before="240" w:beforeAutospacing="off" w:after="240" w:afterAutospacing="off"/>
      </w:pPr>
      <w:r w:rsidRPr="1504F016" w:rsidR="549D916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To assess and improve the </w:t>
      </w:r>
      <w:r w:rsidRPr="1504F016" w:rsidR="549D916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quality</w:t>
      </w:r>
      <w:r w:rsidRPr="1504F016" w:rsidR="549D916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1504F016" w:rsidR="549D916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effectiveness</w:t>
      </w:r>
      <w:r w:rsidRPr="1504F016" w:rsidR="549D916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and </w:t>
      </w:r>
      <w:r w:rsidRPr="1504F016" w:rsidR="549D916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accuracy</w:t>
      </w:r>
      <w:r w:rsidRPr="1504F016" w:rsidR="549D916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of prompts generated by </w:t>
      </w:r>
      <w:r w:rsidRPr="1504F016" w:rsidR="549D916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Large Language Models (LLMs)</w:t>
      </w:r>
      <w:r w:rsidRPr="1504F016" w:rsidR="549D916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using both </w:t>
      </w:r>
      <w:r w:rsidRPr="1504F016" w:rsidR="549D916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automated metrics</w:t>
      </w:r>
      <w:r w:rsidRPr="1504F016" w:rsidR="549D916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</w:t>
      </w:r>
      <w:r w:rsidRPr="1504F016" w:rsidR="549D916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human evaluation</w:t>
      </w:r>
      <w:r w:rsidRPr="1504F016" w:rsidR="549D9169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1504F016" w:rsidRDefault="1504F016" w14:paraId="3C941EE4" w14:textId="5D3FB986"/>
    <w:p w:rsidR="549D9169" w:rsidP="1504F016" w:rsidRDefault="549D9169" w14:paraId="5800052B" w14:textId="4D51B9CA">
      <w:pPr>
        <w:pStyle w:val="Heading3"/>
        <w:spacing w:before="281" w:beforeAutospacing="off" w:after="281" w:afterAutospacing="off"/>
      </w:pPr>
      <w:r w:rsidRPr="1504F016" w:rsidR="549D916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🔹 1. Key Evaluation Metrics for LLM Outputs</w:t>
      </w:r>
    </w:p>
    <w:p w:rsidR="549D9169" w:rsidP="1504F016" w:rsidRDefault="549D9169" w14:paraId="0AD52082" w14:textId="19572959">
      <w:pPr>
        <w:spacing w:before="240" w:beforeAutospacing="off" w:after="240" w:afterAutospacing="off"/>
      </w:pPr>
      <w:r w:rsidRPr="1504F016" w:rsidR="549D916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These metrics help evaluate the </w:t>
      </w:r>
      <w:r w:rsidRPr="1504F016" w:rsidR="549D916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fluency</w:t>
      </w:r>
      <w:r w:rsidRPr="1504F016" w:rsidR="549D916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1504F016" w:rsidR="549D916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coherence</w:t>
      </w:r>
      <w:r w:rsidRPr="1504F016" w:rsidR="549D916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1504F016" w:rsidR="549D916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relevance</w:t>
      </w:r>
      <w:r w:rsidRPr="1504F016" w:rsidR="549D916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and </w:t>
      </w:r>
      <w:r w:rsidRPr="1504F016" w:rsidR="549D916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accuracy</w:t>
      </w:r>
      <w:r w:rsidRPr="1504F016" w:rsidR="549D916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of generated text.</w:t>
      </w:r>
    </w:p>
    <w:p w:rsidR="549D9169" w:rsidP="1504F016" w:rsidRDefault="549D9169" w14:paraId="03812EEA" w14:textId="174C9220">
      <w:pPr>
        <w:pStyle w:val="Heading4"/>
        <w:spacing w:before="319" w:beforeAutospacing="off" w:after="319" w:afterAutospacing="off"/>
      </w:pPr>
      <w:r w:rsidRPr="1504F016" w:rsidR="549D916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✅ A. Qualitative Text Attributes:</w:t>
      </w:r>
    </w:p>
    <w:tbl>
      <w:tblPr>
        <w:tblStyle w:val="TableNormal"/>
        <w:tblW w:w="0" w:type="auto"/>
        <w:tblLayout w:type="fixed"/>
        <w:tblLook w:val="06A0" w:firstRow="1" w:lastRow="0" w:firstColumn="1" w:lastColumn="0" w:noHBand="1" w:noVBand="1"/>
      </w:tblPr>
      <w:tblGrid>
        <w:gridCol w:w="1389"/>
        <w:gridCol w:w="6252"/>
      </w:tblGrid>
      <w:tr w:rsidR="1504F016" w:rsidTr="1504F016" w14:paraId="38FD1C45">
        <w:trPr>
          <w:trHeight w:val="300"/>
        </w:trPr>
        <w:tc>
          <w:tcPr>
            <w:tcW w:w="1389" w:type="dxa"/>
            <w:tcMar/>
            <w:vAlign w:val="center"/>
          </w:tcPr>
          <w:p w:rsidR="1504F016" w:rsidP="1504F016" w:rsidRDefault="1504F016" w14:paraId="56737A5B" w14:textId="176B91EB">
            <w:pPr>
              <w:spacing w:before="0" w:beforeAutospacing="off" w:after="0" w:afterAutospacing="off"/>
              <w:jc w:val="center"/>
            </w:pPr>
            <w:r w:rsidRPr="1504F016" w:rsidR="1504F016">
              <w:rPr>
                <w:b w:val="1"/>
                <w:bCs w:val="1"/>
              </w:rPr>
              <w:t>Attribute</w:t>
            </w:r>
          </w:p>
        </w:tc>
        <w:tc>
          <w:tcPr>
            <w:tcW w:w="6252" w:type="dxa"/>
            <w:tcMar/>
            <w:vAlign w:val="center"/>
          </w:tcPr>
          <w:p w:rsidR="1504F016" w:rsidP="1504F016" w:rsidRDefault="1504F016" w14:paraId="4C405084" w14:textId="65B2F5EA">
            <w:pPr>
              <w:spacing w:before="0" w:beforeAutospacing="off" w:after="0" w:afterAutospacing="off"/>
              <w:jc w:val="center"/>
            </w:pPr>
            <w:r w:rsidRPr="1504F016" w:rsidR="1504F016">
              <w:rPr>
                <w:b w:val="1"/>
                <w:bCs w:val="1"/>
              </w:rPr>
              <w:t>Meaning</w:t>
            </w:r>
          </w:p>
        </w:tc>
      </w:tr>
      <w:tr w:rsidR="1504F016" w:rsidTr="1504F016" w14:paraId="38A38B2E">
        <w:trPr>
          <w:trHeight w:val="300"/>
        </w:trPr>
        <w:tc>
          <w:tcPr>
            <w:tcW w:w="1389" w:type="dxa"/>
            <w:tcMar/>
            <w:vAlign w:val="center"/>
          </w:tcPr>
          <w:p w:rsidR="1504F016" w:rsidP="1504F016" w:rsidRDefault="1504F016" w14:paraId="36E263C8" w14:textId="2EDB3A2B">
            <w:pPr>
              <w:spacing w:before="0" w:beforeAutospacing="off" w:after="0" w:afterAutospacing="off"/>
            </w:pPr>
            <w:r w:rsidRPr="1504F016" w:rsidR="1504F016">
              <w:rPr>
                <w:b w:val="1"/>
                <w:bCs w:val="1"/>
              </w:rPr>
              <w:t>Fluency</w:t>
            </w:r>
          </w:p>
        </w:tc>
        <w:tc>
          <w:tcPr>
            <w:tcW w:w="6252" w:type="dxa"/>
            <w:tcMar/>
            <w:vAlign w:val="center"/>
          </w:tcPr>
          <w:p w:rsidR="1504F016" w:rsidP="1504F016" w:rsidRDefault="1504F016" w14:paraId="155A04AD" w14:textId="50F66DA0">
            <w:pPr>
              <w:spacing w:before="0" w:beforeAutospacing="off" w:after="0" w:afterAutospacing="off"/>
            </w:pPr>
            <w:r w:rsidR="1504F016">
              <w:rPr/>
              <w:t>Smooth, natural flow of language without grammatical errors.</w:t>
            </w:r>
          </w:p>
        </w:tc>
      </w:tr>
      <w:tr w:rsidR="1504F016" w:rsidTr="1504F016" w14:paraId="3680D16E">
        <w:trPr>
          <w:trHeight w:val="300"/>
        </w:trPr>
        <w:tc>
          <w:tcPr>
            <w:tcW w:w="1389" w:type="dxa"/>
            <w:tcMar/>
            <w:vAlign w:val="center"/>
          </w:tcPr>
          <w:p w:rsidR="1504F016" w:rsidP="1504F016" w:rsidRDefault="1504F016" w14:paraId="67D64AC9" w14:textId="4C640863">
            <w:pPr>
              <w:spacing w:before="0" w:beforeAutospacing="off" w:after="0" w:afterAutospacing="off"/>
            </w:pPr>
            <w:r w:rsidRPr="1504F016" w:rsidR="1504F016">
              <w:rPr>
                <w:b w:val="1"/>
                <w:bCs w:val="1"/>
              </w:rPr>
              <w:t>Coherence</w:t>
            </w:r>
          </w:p>
        </w:tc>
        <w:tc>
          <w:tcPr>
            <w:tcW w:w="6252" w:type="dxa"/>
            <w:tcMar/>
            <w:vAlign w:val="center"/>
          </w:tcPr>
          <w:p w:rsidR="1504F016" w:rsidP="1504F016" w:rsidRDefault="1504F016" w14:paraId="0C82615F" w14:textId="53B65325">
            <w:pPr>
              <w:spacing w:before="0" w:beforeAutospacing="off" w:after="0" w:afterAutospacing="off"/>
            </w:pPr>
            <w:r w:rsidR="1504F016">
              <w:rPr/>
              <w:t>Logical flow and connection between ideas.</w:t>
            </w:r>
          </w:p>
        </w:tc>
      </w:tr>
      <w:tr w:rsidR="1504F016" w:rsidTr="1504F016" w14:paraId="07022413">
        <w:trPr>
          <w:trHeight w:val="300"/>
        </w:trPr>
        <w:tc>
          <w:tcPr>
            <w:tcW w:w="1389" w:type="dxa"/>
            <w:tcMar/>
            <w:vAlign w:val="center"/>
          </w:tcPr>
          <w:p w:rsidR="1504F016" w:rsidP="1504F016" w:rsidRDefault="1504F016" w14:paraId="0E9EE4B2" w14:textId="08D2EE13">
            <w:pPr>
              <w:spacing w:before="0" w:beforeAutospacing="off" w:after="0" w:afterAutospacing="off"/>
            </w:pPr>
            <w:r w:rsidRPr="1504F016" w:rsidR="1504F016">
              <w:rPr>
                <w:b w:val="1"/>
                <w:bCs w:val="1"/>
              </w:rPr>
              <w:t>Relevance</w:t>
            </w:r>
          </w:p>
        </w:tc>
        <w:tc>
          <w:tcPr>
            <w:tcW w:w="6252" w:type="dxa"/>
            <w:tcMar/>
            <w:vAlign w:val="center"/>
          </w:tcPr>
          <w:p w:rsidR="1504F016" w:rsidP="1504F016" w:rsidRDefault="1504F016" w14:paraId="5B378849" w14:textId="400318DB">
            <w:pPr>
              <w:spacing w:before="0" w:beforeAutospacing="off" w:after="0" w:afterAutospacing="off"/>
            </w:pPr>
            <w:r w:rsidR="1504F016">
              <w:rPr/>
              <w:t>How well the response aligns with the prompt or task.</w:t>
            </w:r>
          </w:p>
        </w:tc>
      </w:tr>
      <w:tr w:rsidR="1504F016" w:rsidTr="1504F016" w14:paraId="733EF985">
        <w:trPr>
          <w:trHeight w:val="300"/>
        </w:trPr>
        <w:tc>
          <w:tcPr>
            <w:tcW w:w="1389" w:type="dxa"/>
            <w:tcMar/>
            <w:vAlign w:val="center"/>
          </w:tcPr>
          <w:p w:rsidR="1504F016" w:rsidP="1504F016" w:rsidRDefault="1504F016" w14:paraId="06F24E30" w14:textId="3781A321">
            <w:pPr>
              <w:spacing w:before="0" w:beforeAutospacing="off" w:after="0" w:afterAutospacing="off"/>
            </w:pPr>
            <w:r w:rsidRPr="1504F016" w:rsidR="1504F016">
              <w:rPr>
                <w:b w:val="1"/>
                <w:bCs w:val="1"/>
              </w:rPr>
              <w:t>Accuracy</w:t>
            </w:r>
          </w:p>
        </w:tc>
        <w:tc>
          <w:tcPr>
            <w:tcW w:w="6252" w:type="dxa"/>
            <w:tcMar/>
            <w:vAlign w:val="center"/>
          </w:tcPr>
          <w:p w:rsidR="1504F016" w:rsidP="1504F016" w:rsidRDefault="1504F016" w14:paraId="76055A45" w14:textId="666FDAE8">
            <w:pPr>
              <w:spacing w:before="0" w:beforeAutospacing="off" w:after="0" w:afterAutospacing="off"/>
            </w:pPr>
            <w:r w:rsidR="1504F016">
              <w:rPr/>
              <w:t>Factual correctness and precision of information.</w:t>
            </w:r>
          </w:p>
        </w:tc>
      </w:tr>
    </w:tbl>
    <w:p w:rsidR="549D9169" w:rsidP="1504F016" w:rsidRDefault="549D9169" w14:paraId="4925FC67" w14:textId="771ABD38">
      <w:pPr>
        <w:pStyle w:val="Heading4"/>
        <w:spacing w:before="319" w:beforeAutospacing="off" w:after="319" w:afterAutospacing="off"/>
      </w:pPr>
      <w:r w:rsidRPr="1504F016" w:rsidR="549D916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✅ B. Common Automated Evaluation Metrics:</w:t>
      </w:r>
    </w:p>
    <w:tbl>
      <w:tblPr>
        <w:tblStyle w:val="TableNormal"/>
        <w:tblW w:w="0" w:type="auto"/>
        <w:tblLayout w:type="fixed"/>
        <w:tblLook w:val="06A0" w:firstRow="1" w:lastRow="0" w:firstColumn="1" w:lastColumn="0" w:noHBand="1" w:noVBand="1"/>
      </w:tblPr>
      <w:tblGrid>
        <w:gridCol w:w="3261"/>
        <w:gridCol w:w="6099"/>
      </w:tblGrid>
      <w:tr w:rsidR="1504F016" w:rsidTr="1504F016" w14:paraId="148B9AFA">
        <w:trPr>
          <w:trHeight w:val="300"/>
        </w:trPr>
        <w:tc>
          <w:tcPr>
            <w:tcW w:w="3261" w:type="dxa"/>
            <w:tcMar/>
            <w:vAlign w:val="center"/>
          </w:tcPr>
          <w:p w:rsidR="1504F016" w:rsidP="1504F016" w:rsidRDefault="1504F016" w14:paraId="10DC653A" w14:textId="1207F2F1">
            <w:pPr>
              <w:spacing w:before="0" w:beforeAutospacing="off" w:after="0" w:afterAutospacing="off"/>
              <w:jc w:val="center"/>
            </w:pPr>
            <w:r w:rsidRPr="1504F016" w:rsidR="1504F016">
              <w:rPr>
                <w:b w:val="1"/>
                <w:bCs w:val="1"/>
              </w:rPr>
              <w:t>Metric</w:t>
            </w:r>
          </w:p>
        </w:tc>
        <w:tc>
          <w:tcPr>
            <w:tcW w:w="6099" w:type="dxa"/>
            <w:tcMar/>
            <w:vAlign w:val="center"/>
          </w:tcPr>
          <w:p w:rsidR="1504F016" w:rsidP="1504F016" w:rsidRDefault="1504F016" w14:paraId="636DA754" w14:textId="66992D93">
            <w:pPr>
              <w:spacing w:before="0" w:beforeAutospacing="off" w:after="0" w:afterAutospacing="off"/>
              <w:jc w:val="center"/>
            </w:pPr>
            <w:r w:rsidRPr="1504F016" w:rsidR="1504F016">
              <w:rPr>
                <w:b w:val="1"/>
                <w:bCs w:val="1"/>
              </w:rPr>
              <w:t>Description</w:t>
            </w:r>
          </w:p>
        </w:tc>
      </w:tr>
      <w:tr w:rsidR="1504F016" w:rsidTr="1504F016" w14:paraId="569A4376">
        <w:trPr>
          <w:trHeight w:val="300"/>
        </w:trPr>
        <w:tc>
          <w:tcPr>
            <w:tcW w:w="3261" w:type="dxa"/>
            <w:tcMar/>
            <w:vAlign w:val="center"/>
          </w:tcPr>
          <w:p w:rsidR="1504F016" w:rsidP="1504F016" w:rsidRDefault="1504F016" w14:paraId="16351681" w14:textId="7A117890">
            <w:pPr>
              <w:spacing w:before="0" w:beforeAutospacing="off" w:after="0" w:afterAutospacing="off"/>
            </w:pPr>
            <w:r w:rsidRPr="1504F016" w:rsidR="1504F016">
              <w:rPr>
                <w:b w:val="1"/>
                <w:bCs w:val="1"/>
              </w:rPr>
              <w:t>Perplexity</w:t>
            </w:r>
          </w:p>
        </w:tc>
        <w:tc>
          <w:tcPr>
            <w:tcW w:w="6099" w:type="dxa"/>
            <w:tcMar/>
            <w:vAlign w:val="center"/>
          </w:tcPr>
          <w:p w:rsidR="1504F016" w:rsidP="1504F016" w:rsidRDefault="1504F016" w14:paraId="72767CF9" w14:textId="46497B6B">
            <w:pPr>
              <w:spacing w:before="0" w:beforeAutospacing="off" w:after="0" w:afterAutospacing="off"/>
            </w:pPr>
            <w:r w:rsidR="1504F016">
              <w:rPr/>
              <w:t>Measures model’s uncertainty in predicting the next word. Lower value = better fluency.</w:t>
            </w:r>
          </w:p>
        </w:tc>
      </w:tr>
      <w:tr w:rsidR="1504F016" w:rsidTr="1504F016" w14:paraId="51FD1128">
        <w:trPr>
          <w:trHeight w:val="300"/>
        </w:trPr>
        <w:tc>
          <w:tcPr>
            <w:tcW w:w="3261" w:type="dxa"/>
            <w:tcMar/>
            <w:vAlign w:val="center"/>
          </w:tcPr>
          <w:p w:rsidR="1504F016" w:rsidP="1504F016" w:rsidRDefault="1504F016" w14:paraId="185700F1" w14:textId="3EA73419">
            <w:pPr>
              <w:spacing w:before="0" w:beforeAutospacing="off" w:after="0" w:afterAutospacing="off"/>
            </w:pPr>
            <w:r w:rsidRPr="1504F016" w:rsidR="1504F016">
              <w:rPr>
                <w:b w:val="1"/>
                <w:bCs w:val="1"/>
              </w:rPr>
              <w:t>BLEU (Bilingual Evaluation Understudy)</w:t>
            </w:r>
          </w:p>
        </w:tc>
        <w:tc>
          <w:tcPr>
            <w:tcW w:w="6099" w:type="dxa"/>
            <w:tcMar/>
            <w:vAlign w:val="center"/>
          </w:tcPr>
          <w:p w:rsidR="1504F016" w:rsidP="1504F016" w:rsidRDefault="1504F016" w14:paraId="1CF19D03" w14:textId="38BD15F5">
            <w:pPr>
              <w:spacing w:before="0" w:beforeAutospacing="off" w:after="0" w:afterAutospacing="off"/>
            </w:pPr>
            <w:r w:rsidR="1504F016">
              <w:rPr/>
              <w:t>Compares generated text to reference (mainly for translation).</w:t>
            </w:r>
          </w:p>
        </w:tc>
      </w:tr>
      <w:tr w:rsidR="1504F016" w:rsidTr="1504F016" w14:paraId="6AFBEBDB">
        <w:trPr>
          <w:trHeight w:val="300"/>
        </w:trPr>
        <w:tc>
          <w:tcPr>
            <w:tcW w:w="3261" w:type="dxa"/>
            <w:tcMar/>
            <w:vAlign w:val="center"/>
          </w:tcPr>
          <w:p w:rsidR="1504F016" w:rsidP="1504F016" w:rsidRDefault="1504F016" w14:paraId="09E7F29D" w14:textId="70EACBF2">
            <w:pPr>
              <w:spacing w:before="0" w:beforeAutospacing="off" w:after="0" w:afterAutospacing="off"/>
            </w:pPr>
            <w:r w:rsidRPr="1504F016" w:rsidR="1504F016">
              <w:rPr>
                <w:b w:val="1"/>
                <w:bCs w:val="1"/>
              </w:rPr>
              <w:t>ROUGE (Recall-Oriented Understudy for Gisting Evaluation)</w:t>
            </w:r>
          </w:p>
        </w:tc>
        <w:tc>
          <w:tcPr>
            <w:tcW w:w="6099" w:type="dxa"/>
            <w:tcMar/>
            <w:vAlign w:val="center"/>
          </w:tcPr>
          <w:p w:rsidR="1504F016" w:rsidP="1504F016" w:rsidRDefault="1504F016" w14:paraId="7DBD0021" w14:textId="0C21EE9B">
            <w:pPr>
              <w:spacing w:before="0" w:beforeAutospacing="off" w:after="0" w:afterAutospacing="off"/>
            </w:pPr>
            <w:r w:rsidR="1504F016">
              <w:rPr/>
              <w:t>Compares overlap in summarization tasks between generated and reference summaries.</w:t>
            </w:r>
          </w:p>
        </w:tc>
      </w:tr>
      <w:tr w:rsidR="1504F016" w:rsidTr="1504F016" w14:paraId="5DA5F0CD">
        <w:trPr>
          <w:trHeight w:val="300"/>
        </w:trPr>
        <w:tc>
          <w:tcPr>
            <w:tcW w:w="3261" w:type="dxa"/>
            <w:tcMar/>
            <w:vAlign w:val="center"/>
          </w:tcPr>
          <w:p w:rsidR="1504F016" w:rsidP="1504F016" w:rsidRDefault="1504F016" w14:paraId="5A7E4EFD" w14:textId="33FA10E3">
            <w:pPr>
              <w:spacing w:before="0" w:beforeAutospacing="off" w:after="0" w:afterAutospacing="off"/>
            </w:pPr>
            <w:r w:rsidRPr="1504F016" w:rsidR="1504F016">
              <w:rPr>
                <w:b w:val="1"/>
                <w:bCs w:val="1"/>
              </w:rPr>
              <w:t>METEOR</w:t>
            </w:r>
          </w:p>
        </w:tc>
        <w:tc>
          <w:tcPr>
            <w:tcW w:w="6099" w:type="dxa"/>
            <w:tcMar/>
            <w:vAlign w:val="center"/>
          </w:tcPr>
          <w:p w:rsidR="1504F016" w:rsidP="1504F016" w:rsidRDefault="1504F016" w14:paraId="0EB0EC0B" w14:textId="0BF761EE">
            <w:pPr>
              <w:spacing w:before="0" w:beforeAutospacing="off" w:after="0" w:afterAutospacing="off"/>
            </w:pPr>
            <w:r w:rsidR="1504F016">
              <w:rPr/>
              <w:t>Evaluates translations using precision, recall, and word alignment. Better than BLEU in capturing synonyms and variations.</w:t>
            </w:r>
          </w:p>
        </w:tc>
      </w:tr>
    </w:tbl>
    <w:p w:rsidR="549D9169" w:rsidP="1504F016" w:rsidRDefault="549D9169" w14:paraId="09500D0A" w14:textId="4F54235B">
      <w:pPr>
        <w:pStyle w:val="Heading4"/>
        <w:spacing w:before="319" w:beforeAutospacing="off" w:after="319" w:afterAutospacing="off"/>
      </w:pPr>
      <w:r w:rsidRPr="1504F016" w:rsidR="549D916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⚠️ Limitation:</w:t>
      </w:r>
    </w:p>
    <w:p w:rsidR="549D9169" w:rsidP="1504F016" w:rsidRDefault="549D9169" w14:paraId="1DC24246" w14:textId="16BFC26A">
      <w:pPr>
        <w:spacing w:before="240" w:beforeAutospacing="off" w:after="240" w:afterAutospacing="off"/>
      </w:pPr>
      <w:r w:rsidRPr="1504F016" w:rsidR="549D916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While automated metrics give </w:t>
      </w:r>
      <w:r w:rsidRPr="1504F016" w:rsidR="549D916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quantitative insights</w:t>
      </w:r>
      <w:r w:rsidRPr="1504F016" w:rsidR="549D916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1504F016" w:rsidR="549D916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human judgment</w:t>
      </w:r>
      <w:r w:rsidRPr="1504F016" w:rsidR="549D916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still needed to capture nuances like tone, creativity, and contextual relevance.</w:t>
      </w:r>
    </w:p>
    <w:p w:rsidR="1504F016" w:rsidRDefault="1504F016" w14:paraId="2A57ADD2" w14:textId="521BEADE"/>
    <w:p w:rsidR="549D9169" w:rsidP="1504F016" w:rsidRDefault="549D9169" w14:paraId="00EDA28B" w14:textId="33F582C7">
      <w:pPr>
        <w:pStyle w:val="Heading3"/>
        <w:spacing w:before="281" w:beforeAutospacing="off" w:after="281" w:afterAutospacing="off"/>
      </w:pPr>
      <w:r w:rsidRPr="1504F016" w:rsidR="549D916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🔹 2. Human Evaluation vs Automated Metrics</w:t>
      </w:r>
    </w:p>
    <w:p w:rsidR="549D9169" w:rsidP="1504F016" w:rsidRDefault="549D9169" w14:paraId="0C52A8A4" w14:textId="1318453A">
      <w:pPr>
        <w:pStyle w:val="Heading4"/>
        <w:spacing w:before="319" w:beforeAutospacing="off" w:after="319" w:afterAutospacing="off"/>
      </w:pPr>
      <w:r w:rsidRPr="1504F016" w:rsidR="549D916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✅ Human Evaluation:</w:t>
      </w:r>
    </w:p>
    <w:p w:rsidR="549D9169" w:rsidP="1504F016" w:rsidRDefault="549D9169" w14:paraId="18EB6A96" w14:textId="64778279">
      <w:pPr>
        <w:pStyle w:val="ListParagraph"/>
        <w:numPr>
          <w:ilvl w:val="0"/>
          <w:numId w:val="4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04F016" w:rsidR="549D916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Involves real </w:t>
      </w:r>
      <w:r w:rsidRPr="1504F016" w:rsidR="549D916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human annotators</w:t>
      </w:r>
      <w:r w:rsidRPr="1504F016" w:rsidR="549D916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assessing quality.</w:t>
      </w:r>
    </w:p>
    <w:p w:rsidR="549D9169" w:rsidP="1504F016" w:rsidRDefault="549D9169" w14:paraId="7D9CD159" w14:textId="6ADAFAD4">
      <w:pPr>
        <w:pStyle w:val="ListParagraph"/>
        <w:numPr>
          <w:ilvl w:val="0"/>
          <w:numId w:val="4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04F016" w:rsidR="549D916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Captures </w:t>
      </w:r>
      <w:r w:rsidRPr="1504F016" w:rsidR="549D916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subjective</w:t>
      </w:r>
      <w:r w:rsidRPr="1504F016" w:rsidR="549D916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aspects like tone, creativity, engagement.</w:t>
      </w:r>
    </w:p>
    <w:p w:rsidR="549D9169" w:rsidP="1504F016" w:rsidRDefault="549D9169" w14:paraId="49348654" w14:textId="5120FA75">
      <w:pPr>
        <w:spacing w:before="240" w:beforeAutospacing="off" w:after="240" w:afterAutospacing="off"/>
      </w:pPr>
      <w:r w:rsidRPr="1504F016" w:rsidR="549D916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Strengths:</w:t>
      </w:r>
    </w:p>
    <w:p w:rsidR="549D9169" w:rsidP="1504F016" w:rsidRDefault="549D9169" w14:paraId="65DB1546" w14:textId="42455691">
      <w:pPr>
        <w:pStyle w:val="ListParagraph"/>
        <w:numPr>
          <w:ilvl w:val="0"/>
          <w:numId w:val="4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04F016" w:rsidR="549D916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Deep insight into </w:t>
      </w:r>
      <w:r w:rsidRPr="1504F016" w:rsidR="549D916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creativity</w:t>
      </w:r>
      <w:r w:rsidRPr="1504F016" w:rsidR="549D916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1504F016" w:rsidR="549D916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relevance</w:t>
      </w:r>
      <w:r w:rsidRPr="1504F016" w:rsidR="549D916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and </w:t>
      </w:r>
      <w:r w:rsidRPr="1504F016" w:rsidR="549D916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context</w:t>
      </w:r>
      <w:r w:rsidRPr="1504F016" w:rsidR="549D9169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549D9169" w:rsidP="1504F016" w:rsidRDefault="549D9169" w14:paraId="620019A5" w14:textId="05F0822A">
      <w:pPr>
        <w:pStyle w:val="ListParagraph"/>
        <w:numPr>
          <w:ilvl w:val="0"/>
          <w:numId w:val="4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04F016" w:rsidR="549D916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Essential for </w:t>
      </w:r>
      <w:r w:rsidRPr="1504F016" w:rsidR="549D916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creative writing</w:t>
      </w:r>
      <w:r w:rsidRPr="1504F016" w:rsidR="549D916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1504F016" w:rsidR="549D916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storytelling</w:t>
      </w:r>
      <w:r w:rsidRPr="1504F016" w:rsidR="549D916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or </w:t>
      </w:r>
      <w:r w:rsidRPr="1504F016" w:rsidR="549D916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tone-sensitive</w:t>
      </w:r>
      <w:r w:rsidRPr="1504F016" w:rsidR="549D916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tasks.</w:t>
      </w:r>
    </w:p>
    <w:p w:rsidR="549D9169" w:rsidP="1504F016" w:rsidRDefault="549D9169" w14:paraId="7569752F" w14:textId="3003FE8D">
      <w:pPr>
        <w:spacing w:before="240" w:beforeAutospacing="off" w:after="240" w:afterAutospacing="off"/>
      </w:pPr>
      <w:r w:rsidRPr="1504F016" w:rsidR="549D916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Weaknesses:</w:t>
      </w:r>
    </w:p>
    <w:p w:rsidR="549D9169" w:rsidP="1504F016" w:rsidRDefault="549D9169" w14:paraId="7BA7642D" w14:textId="7B94A479">
      <w:pPr>
        <w:pStyle w:val="ListParagraph"/>
        <w:numPr>
          <w:ilvl w:val="0"/>
          <w:numId w:val="4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04F016" w:rsidR="549D9169">
        <w:rPr>
          <w:rFonts w:ascii="Aptos" w:hAnsi="Aptos" w:eastAsia="Aptos" w:cs="Aptos"/>
          <w:noProof w:val="0"/>
          <w:sz w:val="24"/>
          <w:szCs w:val="24"/>
          <w:lang w:val="en-US"/>
        </w:rPr>
        <w:t>Time-consuming, costly.</w:t>
      </w:r>
    </w:p>
    <w:p w:rsidR="549D9169" w:rsidP="1504F016" w:rsidRDefault="549D9169" w14:paraId="0BEBA5B0" w14:textId="794FDA93">
      <w:pPr>
        <w:pStyle w:val="ListParagraph"/>
        <w:numPr>
          <w:ilvl w:val="0"/>
          <w:numId w:val="4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04F016" w:rsidR="549D916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Requires multiple reviewers to avoid </w:t>
      </w:r>
      <w:r w:rsidRPr="1504F016" w:rsidR="549D916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bias and inconsistency</w:t>
      </w:r>
      <w:r w:rsidRPr="1504F016" w:rsidR="549D9169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1504F016" w:rsidRDefault="1504F016" w14:paraId="006A0580" w14:textId="133646D5"/>
    <w:p w:rsidR="549D9169" w:rsidP="1504F016" w:rsidRDefault="549D9169" w14:paraId="5D03E239" w14:textId="0AFA45F4">
      <w:pPr>
        <w:pStyle w:val="Heading4"/>
        <w:spacing w:before="319" w:beforeAutospacing="off" w:after="319" w:afterAutospacing="off"/>
      </w:pPr>
      <w:r w:rsidRPr="1504F016" w:rsidR="549D916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✅ Automated Metrics:</w:t>
      </w:r>
    </w:p>
    <w:p w:rsidR="549D9169" w:rsidP="1504F016" w:rsidRDefault="549D9169" w14:paraId="550F5127" w14:textId="74F2F3B6">
      <w:pPr>
        <w:pStyle w:val="ListParagraph"/>
        <w:numPr>
          <w:ilvl w:val="0"/>
          <w:numId w:val="4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04F016" w:rsidR="549D916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Use </w:t>
      </w:r>
      <w:r w:rsidRPr="1504F016" w:rsidR="549D916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algorithms</w:t>
      </w:r>
      <w:r w:rsidRPr="1504F016" w:rsidR="549D916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analyze fluency, similarity, and structure.</w:t>
      </w:r>
    </w:p>
    <w:p w:rsidR="549D9169" w:rsidP="1504F016" w:rsidRDefault="549D9169" w14:paraId="613A47C4" w14:textId="5C503E46">
      <w:pPr>
        <w:pStyle w:val="ListParagraph"/>
        <w:numPr>
          <w:ilvl w:val="0"/>
          <w:numId w:val="4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04F016" w:rsidR="549D916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Offer </w:t>
      </w:r>
      <w:r w:rsidRPr="1504F016" w:rsidR="549D916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objective</w:t>
      </w:r>
      <w:r w:rsidRPr="1504F016" w:rsidR="549D9169">
        <w:rPr>
          <w:rFonts w:ascii="Aptos" w:hAnsi="Aptos" w:eastAsia="Aptos" w:cs="Aptos"/>
          <w:noProof w:val="0"/>
          <w:sz w:val="24"/>
          <w:szCs w:val="24"/>
          <w:lang w:val="en-US"/>
        </w:rPr>
        <w:t>, repeatable scoring.</w:t>
      </w:r>
    </w:p>
    <w:p w:rsidR="549D9169" w:rsidP="1504F016" w:rsidRDefault="549D9169" w14:paraId="68BB0223" w14:textId="1A743D90">
      <w:pPr>
        <w:spacing w:before="240" w:beforeAutospacing="off" w:after="240" w:afterAutospacing="off"/>
      </w:pPr>
      <w:r w:rsidRPr="1504F016" w:rsidR="549D916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Strengths:</w:t>
      </w:r>
    </w:p>
    <w:p w:rsidR="549D9169" w:rsidP="1504F016" w:rsidRDefault="549D9169" w14:paraId="18C17696" w14:textId="7AA376C2">
      <w:pPr>
        <w:pStyle w:val="ListParagraph"/>
        <w:numPr>
          <w:ilvl w:val="0"/>
          <w:numId w:val="4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04F016" w:rsidR="549D916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Fast</w:t>
      </w:r>
      <w:r w:rsidRPr="1504F016" w:rsidR="549D916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1504F016" w:rsidR="549D916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scalable</w:t>
      </w:r>
      <w:r w:rsidRPr="1504F016" w:rsidR="549D9169">
        <w:rPr>
          <w:rFonts w:ascii="Aptos" w:hAnsi="Aptos" w:eastAsia="Aptos" w:cs="Aptos"/>
          <w:noProof w:val="0"/>
          <w:sz w:val="24"/>
          <w:szCs w:val="24"/>
          <w:lang w:val="en-US"/>
        </w:rPr>
        <w:t>, ideal for evaluating large datasets.</w:t>
      </w:r>
    </w:p>
    <w:p w:rsidR="549D9169" w:rsidP="1504F016" w:rsidRDefault="549D9169" w14:paraId="6DD9555F" w14:textId="321F47F7">
      <w:pPr>
        <w:pStyle w:val="ListParagraph"/>
        <w:numPr>
          <w:ilvl w:val="0"/>
          <w:numId w:val="4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04F016" w:rsidR="549D916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Useful in </w:t>
      </w:r>
      <w:r w:rsidRPr="1504F016" w:rsidR="549D916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benchmarking and deployment</w:t>
      </w:r>
      <w:r w:rsidRPr="1504F016" w:rsidR="549D916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phases.</w:t>
      </w:r>
    </w:p>
    <w:p w:rsidR="549D9169" w:rsidP="1504F016" w:rsidRDefault="549D9169" w14:paraId="2F0B32AE" w14:textId="66904542">
      <w:pPr>
        <w:spacing w:before="240" w:beforeAutospacing="off" w:after="240" w:afterAutospacing="off"/>
      </w:pPr>
      <w:r w:rsidRPr="1504F016" w:rsidR="549D916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Weaknesses:</w:t>
      </w:r>
    </w:p>
    <w:p w:rsidR="549D9169" w:rsidP="1504F016" w:rsidRDefault="549D9169" w14:paraId="57562956" w14:textId="2C803D7D">
      <w:pPr>
        <w:pStyle w:val="ListParagraph"/>
        <w:numPr>
          <w:ilvl w:val="0"/>
          <w:numId w:val="4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04F016" w:rsidR="549D916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Cannot capture </w:t>
      </w:r>
      <w:r w:rsidRPr="1504F016" w:rsidR="549D916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subjective quality</w:t>
      </w:r>
      <w:r w:rsidRPr="1504F016" w:rsidR="549D916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(e.g., creativity).</w:t>
      </w:r>
    </w:p>
    <w:p w:rsidR="549D9169" w:rsidP="1504F016" w:rsidRDefault="549D9169" w14:paraId="4FCDAC06" w14:textId="70B563A7">
      <w:pPr>
        <w:pStyle w:val="ListParagraph"/>
        <w:numPr>
          <w:ilvl w:val="0"/>
          <w:numId w:val="4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04F016" w:rsidR="549D916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Limited by </w:t>
      </w:r>
      <w:r w:rsidRPr="1504F016" w:rsidR="549D916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predefined criteria</w:t>
      </w:r>
      <w:r w:rsidRPr="1504F016" w:rsidR="549D916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may miss context or intent.</w:t>
      </w:r>
    </w:p>
    <w:p w:rsidR="1504F016" w:rsidRDefault="1504F016" w14:paraId="716F2757" w14:textId="209CAF43"/>
    <w:p w:rsidR="549D9169" w:rsidP="1504F016" w:rsidRDefault="549D9169" w14:paraId="317ADF22" w14:textId="4FBCBB79">
      <w:pPr>
        <w:pStyle w:val="Heading4"/>
        <w:spacing w:before="319" w:beforeAutospacing="off" w:after="319" w:afterAutospacing="off"/>
      </w:pPr>
      <w:r w:rsidRPr="1504F016" w:rsidR="549D916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📊 Comparison Summary:</w:t>
      </w:r>
    </w:p>
    <w:tbl>
      <w:tblPr>
        <w:tblStyle w:val="TableNormal"/>
        <w:tblW w:w="0" w:type="auto"/>
        <w:tblLayout w:type="fixed"/>
        <w:tblLook w:val="06A0" w:firstRow="1" w:lastRow="0" w:firstColumn="1" w:lastColumn="0" w:noHBand="1" w:noVBand="1"/>
      </w:tblPr>
      <w:tblGrid>
        <w:gridCol w:w="1327"/>
        <w:gridCol w:w="2519"/>
        <w:gridCol w:w="2680"/>
      </w:tblGrid>
      <w:tr w:rsidR="1504F016" w:rsidTr="1504F016" w14:paraId="1F652943">
        <w:trPr>
          <w:trHeight w:val="300"/>
        </w:trPr>
        <w:tc>
          <w:tcPr>
            <w:tcW w:w="1327" w:type="dxa"/>
            <w:tcMar/>
            <w:vAlign w:val="center"/>
          </w:tcPr>
          <w:p w:rsidR="1504F016" w:rsidP="1504F016" w:rsidRDefault="1504F016" w14:paraId="4A69CA3E" w14:textId="18A9FBDB">
            <w:pPr>
              <w:spacing w:before="0" w:beforeAutospacing="off" w:after="0" w:afterAutospacing="off"/>
              <w:jc w:val="center"/>
            </w:pPr>
            <w:r w:rsidRPr="1504F016" w:rsidR="1504F016">
              <w:rPr>
                <w:b w:val="1"/>
                <w:bCs w:val="1"/>
              </w:rPr>
              <w:t>Aspect</w:t>
            </w:r>
          </w:p>
        </w:tc>
        <w:tc>
          <w:tcPr>
            <w:tcW w:w="2519" w:type="dxa"/>
            <w:tcMar/>
            <w:vAlign w:val="center"/>
          </w:tcPr>
          <w:p w:rsidR="1504F016" w:rsidP="1504F016" w:rsidRDefault="1504F016" w14:paraId="66A2F754" w14:textId="0017954A">
            <w:pPr>
              <w:spacing w:before="0" w:beforeAutospacing="off" w:after="0" w:afterAutospacing="off"/>
              <w:jc w:val="center"/>
            </w:pPr>
            <w:r w:rsidRPr="1504F016" w:rsidR="1504F016">
              <w:rPr>
                <w:b w:val="1"/>
                <w:bCs w:val="1"/>
              </w:rPr>
              <w:t>Human Evaluation</w:t>
            </w:r>
          </w:p>
        </w:tc>
        <w:tc>
          <w:tcPr>
            <w:tcW w:w="2680" w:type="dxa"/>
            <w:tcMar/>
            <w:vAlign w:val="center"/>
          </w:tcPr>
          <w:p w:rsidR="1504F016" w:rsidP="1504F016" w:rsidRDefault="1504F016" w14:paraId="0C29AF97" w14:textId="7EB8C9C6">
            <w:pPr>
              <w:spacing w:before="0" w:beforeAutospacing="off" w:after="0" w:afterAutospacing="off"/>
              <w:jc w:val="center"/>
            </w:pPr>
            <w:r w:rsidRPr="1504F016" w:rsidR="1504F016">
              <w:rPr>
                <w:b w:val="1"/>
                <w:bCs w:val="1"/>
              </w:rPr>
              <w:t>Automated Metrics</w:t>
            </w:r>
          </w:p>
        </w:tc>
      </w:tr>
      <w:tr w:rsidR="1504F016" w:rsidTr="1504F016" w14:paraId="6CB1EF78">
        <w:trPr>
          <w:trHeight w:val="300"/>
        </w:trPr>
        <w:tc>
          <w:tcPr>
            <w:tcW w:w="1327" w:type="dxa"/>
            <w:tcMar/>
            <w:vAlign w:val="center"/>
          </w:tcPr>
          <w:p w:rsidR="1504F016" w:rsidP="1504F016" w:rsidRDefault="1504F016" w14:paraId="56C54EE5" w14:textId="676F1D87">
            <w:pPr>
              <w:spacing w:before="0" w:beforeAutospacing="off" w:after="0" w:afterAutospacing="off"/>
            </w:pPr>
            <w:r w:rsidR="1504F016">
              <w:rPr/>
              <w:t>Nature</w:t>
            </w:r>
          </w:p>
        </w:tc>
        <w:tc>
          <w:tcPr>
            <w:tcW w:w="2519" w:type="dxa"/>
            <w:tcMar/>
            <w:vAlign w:val="center"/>
          </w:tcPr>
          <w:p w:rsidR="1504F016" w:rsidP="1504F016" w:rsidRDefault="1504F016" w14:paraId="23D7D0DF" w14:textId="48ECEE41">
            <w:pPr>
              <w:spacing w:before="0" w:beforeAutospacing="off" w:after="0" w:afterAutospacing="off"/>
            </w:pPr>
            <w:r w:rsidR="1504F016">
              <w:rPr/>
              <w:t>Subjective</w:t>
            </w:r>
          </w:p>
        </w:tc>
        <w:tc>
          <w:tcPr>
            <w:tcW w:w="2680" w:type="dxa"/>
            <w:tcMar/>
            <w:vAlign w:val="center"/>
          </w:tcPr>
          <w:p w:rsidR="1504F016" w:rsidP="1504F016" w:rsidRDefault="1504F016" w14:paraId="36E3454D" w14:textId="3FD45F56">
            <w:pPr>
              <w:spacing w:before="0" w:beforeAutospacing="off" w:after="0" w:afterAutospacing="off"/>
            </w:pPr>
            <w:r w:rsidR="1504F016">
              <w:rPr/>
              <w:t>Objective</w:t>
            </w:r>
          </w:p>
        </w:tc>
      </w:tr>
      <w:tr w:rsidR="1504F016" w:rsidTr="1504F016" w14:paraId="385BAE97">
        <w:trPr>
          <w:trHeight w:val="300"/>
        </w:trPr>
        <w:tc>
          <w:tcPr>
            <w:tcW w:w="1327" w:type="dxa"/>
            <w:tcMar/>
            <w:vAlign w:val="center"/>
          </w:tcPr>
          <w:p w:rsidR="1504F016" w:rsidP="1504F016" w:rsidRDefault="1504F016" w14:paraId="1D1D9A05" w14:textId="3CD9555A">
            <w:pPr>
              <w:spacing w:before="0" w:beforeAutospacing="off" w:after="0" w:afterAutospacing="off"/>
            </w:pPr>
            <w:r w:rsidR="1504F016">
              <w:rPr/>
              <w:t>Accuracy</w:t>
            </w:r>
          </w:p>
        </w:tc>
        <w:tc>
          <w:tcPr>
            <w:tcW w:w="2519" w:type="dxa"/>
            <w:tcMar/>
            <w:vAlign w:val="center"/>
          </w:tcPr>
          <w:p w:rsidR="1504F016" w:rsidP="1504F016" w:rsidRDefault="1504F016" w14:paraId="615A46B7" w14:textId="73623388">
            <w:pPr>
              <w:spacing w:before="0" w:beforeAutospacing="off" w:after="0" w:afterAutospacing="off"/>
            </w:pPr>
            <w:r w:rsidR="1504F016">
              <w:rPr/>
              <w:t>High for nuanced tasks</w:t>
            </w:r>
          </w:p>
        </w:tc>
        <w:tc>
          <w:tcPr>
            <w:tcW w:w="2680" w:type="dxa"/>
            <w:tcMar/>
            <w:vAlign w:val="center"/>
          </w:tcPr>
          <w:p w:rsidR="1504F016" w:rsidP="1504F016" w:rsidRDefault="1504F016" w14:paraId="088DC8A1" w14:textId="5AD46335">
            <w:pPr>
              <w:spacing w:before="0" w:beforeAutospacing="off" w:after="0" w:afterAutospacing="off"/>
            </w:pPr>
            <w:r w:rsidR="1504F016">
              <w:rPr/>
              <w:t>High for structured tasks</w:t>
            </w:r>
          </w:p>
        </w:tc>
      </w:tr>
      <w:tr w:rsidR="1504F016" w:rsidTr="1504F016" w14:paraId="50533F09">
        <w:trPr>
          <w:trHeight w:val="300"/>
        </w:trPr>
        <w:tc>
          <w:tcPr>
            <w:tcW w:w="1327" w:type="dxa"/>
            <w:tcMar/>
            <w:vAlign w:val="center"/>
          </w:tcPr>
          <w:p w:rsidR="1504F016" w:rsidP="1504F016" w:rsidRDefault="1504F016" w14:paraId="15967294" w14:textId="7663E7C1">
            <w:pPr>
              <w:spacing w:before="0" w:beforeAutospacing="off" w:after="0" w:afterAutospacing="off"/>
            </w:pPr>
            <w:r w:rsidR="1504F016">
              <w:rPr/>
              <w:t>Speed</w:t>
            </w:r>
          </w:p>
        </w:tc>
        <w:tc>
          <w:tcPr>
            <w:tcW w:w="2519" w:type="dxa"/>
            <w:tcMar/>
            <w:vAlign w:val="center"/>
          </w:tcPr>
          <w:p w:rsidR="1504F016" w:rsidP="1504F016" w:rsidRDefault="1504F016" w14:paraId="036C134A" w14:textId="00855620">
            <w:pPr>
              <w:spacing w:before="0" w:beforeAutospacing="off" w:after="0" w:afterAutospacing="off"/>
            </w:pPr>
            <w:r w:rsidR="1504F016">
              <w:rPr/>
              <w:t>Slow</w:t>
            </w:r>
          </w:p>
        </w:tc>
        <w:tc>
          <w:tcPr>
            <w:tcW w:w="2680" w:type="dxa"/>
            <w:tcMar/>
            <w:vAlign w:val="center"/>
          </w:tcPr>
          <w:p w:rsidR="1504F016" w:rsidP="1504F016" w:rsidRDefault="1504F016" w14:paraId="02421840" w14:textId="1F759A0E">
            <w:pPr>
              <w:spacing w:before="0" w:beforeAutospacing="off" w:after="0" w:afterAutospacing="off"/>
            </w:pPr>
            <w:r w:rsidR="1504F016">
              <w:rPr/>
              <w:t>Very fast</w:t>
            </w:r>
          </w:p>
        </w:tc>
      </w:tr>
      <w:tr w:rsidR="1504F016" w:rsidTr="1504F016" w14:paraId="7A042424">
        <w:trPr>
          <w:trHeight w:val="300"/>
        </w:trPr>
        <w:tc>
          <w:tcPr>
            <w:tcW w:w="1327" w:type="dxa"/>
            <w:tcMar/>
            <w:vAlign w:val="center"/>
          </w:tcPr>
          <w:p w:rsidR="1504F016" w:rsidP="1504F016" w:rsidRDefault="1504F016" w14:paraId="5ABE8D81" w14:textId="20E62CFC">
            <w:pPr>
              <w:spacing w:before="0" w:beforeAutospacing="off" w:after="0" w:afterAutospacing="off"/>
            </w:pPr>
            <w:r w:rsidR="1504F016">
              <w:rPr/>
              <w:t>Scalability</w:t>
            </w:r>
          </w:p>
        </w:tc>
        <w:tc>
          <w:tcPr>
            <w:tcW w:w="2519" w:type="dxa"/>
            <w:tcMar/>
            <w:vAlign w:val="center"/>
          </w:tcPr>
          <w:p w:rsidR="1504F016" w:rsidP="1504F016" w:rsidRDefault="1504F016" w14:paraId="51A18288" w14:textId="7C7C8340">
            <w:pPr>
              <w:spacing w:before="0" w:beforeAutospacing="off" w:after="0" w:afterAutospacing="off"/>
            </w:pPr>
            <w:r w:rsidR="1504F016">
              <w:rPr/>
              <w:t>Low</w:t>
            </w:r>
          </w:p>
        </w:tc>
        <w:tc>
          <w:tcPr>
            <w:tcW w:w="2680" w:type="dxa"/>
            <w:tcMar/>
            <w:vAlign w:val="center"/>
          </w:tcPr>
          <w:p w:rsidR="1504F016" w:rsidP="1504F016" w:rsidRDefault="1504F016" w14:paraId="485D093B" w14:textId="70479CCC">
            <w:pPr>
              <w:spacing w:before="0" w:beforeAutospacing="off" w:after="0" w:afterAutospacing="off"/>
            </w:pPr>
            <w:r w:rsidR="1504F016">
              <w:rPr/>
              <w:t>High</w:t>
            </w:r>
          </w:p>
        </w:tc>
      </w:tr>
      <w:tr w:rsidR="1504F016" w:rsidTr="1504F016" w14:paraId="7243F9B0">
        <w:trPr>
          <w:trHeight w:val="300"/>
        </w:trPr>
        <w:tc>
          <w:tcPr>
            <w:tcW w:w="1327" w:type="dxa"/>
            <w:tcMar/>
            <w:vAlign w:val="center"/>
          </w:tcPr>
          <w:p w:rsidR="1504F016" w:rsidP="1504F016" w:rsidRDefault="1504F016" w14:paraId="321B8A20" w14:textId="6B41FDEA">
            <w:pPr>
              <w:spacing w:before="0" w:beforeAutospacing="off" w:after="0" w:afterAutospacing="off"/>
            </w:pPr>
            <w:r w:rsidR="1504F016">
              <w:rPr/>
              <w:t>Cost</w:t>
            </w:r>
          </w:p>
        </w:tc>
        <w:tc>
          <w:tcPr>
            <w:tcW w:w="2519" w:type="dxa"/>
            <w:tcMar/>
            <w:vAlign w:val="center"/>
          </w:tcPr>
          <w:p w:rsidR="1504F016" w:rsidP="1504F016" w:rsidRDefault="1504F016" w14:paraId="17F3DFB6" w14:textId="43AF7D09">
            <w:pPr>
              <w:spacing w:before="0" w:beforeAutospacing="off" w:after="0" w:afterAutospacing="off"/>
            </w:pPr>
            <w:r w:rsidR="1504F016">
              <w:rPr/>
              <w:t>High</w:t>
            </w:r>
          </w:p>
        </w:tc>
        <w:tc>
          <w:tcPr>
            <w:tcW w:w="2680" w:type="dxa"/>
            <w:tcMar/>
            <w:vAlign w:val="center"/>
          </w:tcPr>
          <w:p w:rsidR="1504F016" w:rsidP="1504F016" w:rsidRDefault="1504F016" w14:paraId="180B8002" w14:textId="1585B61D">
            <w:pPr>
              <w:spacing w:before="0" w:beforeAutospacing="off" w:after="0" w:afterAutospacing="off"/>
            </w:pPr>
            <w:r w:rsidR="1504F016">
              <w:rPr/>
              <w:t>Low</w:t>
            </w:r>
          </w:p>
        </w:tc>
      </w:tr>
    </w:tbl>
    <w:p w:rsidR="1504F016" w:rsidRDefault="1504F016" w14:paraId="4EAAE8E7" w14:textId="3FFBB5CA"/>
    <w:p w:rsidR="549D9169" w:rsidP="1504F016" w:rsidRDefault="549D9169" w14:paraId="49605F9C" w14:textId="2D2D65F0">
      <w:pPr>
        <w:pStyle w:val="Heading3"/>
        <w:spacing w:before="281" w:beforeAutospacing="off" w:after="281" w:afterAutospacing="off"/>
      </w:pPr>
      <w:r w:rsidRPr="1504F016" w:rsidR="549D916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🔹 3. Example Scenario: Evaluating Creative Writing Prompts</w:t>
      </w:r>
    </w:p>
    <w:tbl>
      <w:tblPr>
        <w:tblStyle w:val="TableNormal"/>
        <w:tblW w:w="0" w:type="auto"/>
        <w:tblLayout w:type="fixed"/>
        <w:tblLook w:val="06A0" w:firstRow="1" w:lastRow="0" w:firstColumn="1" w:lastColumn="0" w:noHBand="1" w:noVBand="1"/>
      </w:tblPr>
      <w:tblGrid>
        <w:gridCol w:w="1447"/>
        <w:gridCol w:w="5181"/>
      </w:tblGrid>
      <w:tr w:rsidR="1504F016" w:rsidTr="1504F016" w14:paraId="6FA1A1CF">
        <w:trPr>
          <w:trHeight w:val="300"/>
        </w:trPr>
        <w:tc>
          <w:tcPr>
            <w:tcW w:w="1447" w:type="dxa"/>
            <w:tcMar/>
            <w:vAlign w:val="center"/>
          </w:tcPr>
          <w:p w:rsidR="1504F016" w:rsidP="1504F016" w:rsidRDefault="1504F016" w14:paraId="1B2936D4" w14:textId="53E0686C">
            <w:pPr>
              <w:spacing w:before="0" w:beforeAutospacing="off" w:after="0" w:afterAutospacing="off"/>
              <w:jc w:val="center"/>
            </w:pPr>
            <w:r w:rsidRPr="1504F016" w:rsidR="1504F016">
              <w:rPr>
                <w:b w:val="1"/>
                <w:bCs w:val="1"/>
              </w:rPr>
              <w:t>Method</w:t>
            </w:r>
          </w:p>
        </w:tc>
        <w:tc>
          <w:tcPr>
            <w:tcW w:w="5181" w:type="dxa"/>
            <w:tcMar/>
            <w:vAlign w:val="center"/>
          </w:tcPr>
          <w:p w:rsidR="1504F016" w:rsidP="1504F016" w:rsidRDefault="1504F016" w14:paraId="24E70F00" w14:textId="37EDB4D8">
            <w:pPr>
              <w:spacing w:before="0" w:beforeAutospacing="off" w:after="0" w:afterAutospacing="off"/>
              <w:jc w:val="center"/>
            </w:pPr>
            <w:r w:rsidRPr="1504F016" w:rsidR="1504F016">
              <w:rPr>
                <w:b w:val="1"/>
                <w:bCs w:val="1"/>
              </w:rPr>
              <w:t>Evaluation Criteria</w:t>
            </w:r>
          </w:p>
        </w:tc>
      </w:tr>
      <w:tr w:rsidR="1504F016" w:rsidTr="1504F016" w14:paraId="3CDA23FD">
        <w:trPr>
          <w:trHeight w:val="300"/>
        </w:trPr>
        <w:tc>
          <w:tcPr>
            <w:tcW w:w="1447" w:type="dxa"/>
            <w:tcMar/>
            <w:vAlign w:val="center"/>
          </w:tcPr>
          <w:p w:rsidR="1504F016" w:rsidP="1504F016" w:rsidRDefault="1504F016" w14:paraId="2D0E9D88" w14:textId="2DFF95DF">
            <w:pPr>
              <w:spacing w:before="0" w:beforeAutospacing="off" w:after="0" w:afterAutospacing="off"/>
            </w:pPr>
            <w:r w:rsidRPr="1504F016" w:rsidR="1504F016">
              <w:rPr>
                <w:b w:val="1"/>
                <w:bCs w:val="1"/>
              </w:rPr>
              <w:t>Human</w:t>
            </w:r>
          </w:p>
        </w:tc>
        <w:tc>
          <w:tcPr>
            <w:tcW w:w="5181" w:type="dxa"/>
            <w:tcMar/>
            <w:vAlign w:val="center"/>
          </w:tcPr>
          <w:p w:rsidR="1504F016" w:rsidP="1504F016" w:rsidRDefault="1504F016" w14:paraId="561577AB" w14:textId="0CDBF5BD">
            <w:pPr>
              <w:spacing w:before="0" w:beforeAutospacing="off" w:after="0" w:afterAutospacing="off"/>
            </w:pPr>
            <w:r w:rsidR="1504F016">
              <w:rPr/>
              <w:t>Creativity, originality, engagement, emotional tone</w:t>
            </w:r>
          </w:p>
        </w:tc>
      </w:tr>
      <w:tr w:rsidR="1504F016" w:rsidTr="1504F016" w14:paraId="1E08D79B">
        <w:trPr>
          <w:trHeight w:val="300"/>
        </w:trPr>
        <w:tc>
          <w:tcPr>
            <w:tcW w:w="1447" w:type="dxa"/>
            <w:tcMar/>
            <w:vAlign w:val="center"/>
          </w:tcPr>
          <w:p w:rsidR="1504F016" w:rsidP="1504F016" w:rsidRDefault="1504F016" w14:paraId="614E7961" w14:textId="73E2B990">
            <w:pPr>
              <w:spacing w:before="0" w:beforeAutospacing="off" w:after="0" w:afterAutospacing="off"/>
            </w:pPr>
            <w:r w:rsidRPr="1504F016" w:rsidR="1504F016">
              <w:rPr>
                <w:b w:val="1"/>
                <w:bCs w:val="1"/>
              </w:rPr>
              <w:t>Automated</w:t>
            </w:r>
          </w:p>
        </w:tc>
        <w:tc>
          <w:tcPr>
            <w:tcW w:w="5181" w:type="dxa"/>
            <w:tcMar/>
            <w:vAlign w:val="center"/>
          </w:tcPr>
          <w:p w:rsidR="1504F016" w:rsidP="1504F016" w:rsidRDefault="1504F016" w14:paraId="1AFFC1AA" w14:textId="1494D19E">
            <w:pPr>
              <w:spacing w:before="0" w:beforeAutospacing="off" w:after="0" w:afterAutospacing="off"/>
            </w:pPr>
            <w:r w:rsidR="1504F016">
              <w:rPr/>
              <w:t>Coherence, fluency, lexical diversity</w:t>
            </w:r>
          </w:p>
        </w:tc>
      </w:tr>
    </w:tbl>
    <w:p w:rsidR="1504F016" w:rsidRDefault="1504F016" w14:paraId="7FBA0CD1" w14:textId="461E565A"/>
    <w:p w:rsidR="549D9169" w:rsidP="1504F016" w:rsidRDefault="549D9169" w14:paraId="6689734B" w14:textId="67AAE0CA">
      <w:pPr>
        <w:pStyle w:val="Heading3"/>
        <w:spacing w:before="281" w:beforeAutospacing="off" w:after="281" w:afterAutospacing="off"/>
      </w:pPr>
      <w:r w:rsidRPr="1504F016" w:rsidR="549D916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🔹 4. Combining Both Methods: A Hybrid Approach</w:t>
      </w:r>
    </w:p>
    <w:p w:rsidR="549D9169" w:rsidP="1504F016" w:rsidRDefault="549D9169" w14:paraId="04C39E9D" w14:textId="21580794">
      <w:pPr>
        <w:pStyle w:val="ListParagraph"/>
        <w:numPr>
          <w:ilvl w:val="0"/>
          <w:numId w:val="5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04F016" w:rsidR="549D916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Using both methods ensures </w:t>
      </w:r>
      <w:r w:rsidRPr="1504F016" w:rsidR="549D916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comprehensive evaluation</w:t>
      </w:r>
      <w:r w:rsidRPr="1504F016" w:rsidR="549D9169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549D9169" w:rsidP="1504F016" w:rsidRDefault="549D9169" w14:paraId="3C74A0DE" w14:textId="48A81754">
      <w:pPr>
        <w:pStyle w:val="ListParagraph"/>
        <w:numPr>
          <w:ilvl w:val="0"/>
          <w:numId w:val="5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04F016" w:rsidR="549D916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Ideal for complex tasks where both </w:t>
      </w:r>
      <w:r w:rsidRPr="1504F016" w:rsidR="549D916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objective and subjective</w:t>
      </w:r>
      <w:r w:rsidRPr="1504F016" w:rsidR="549D916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assessment is needed.</w:t>
      </w:r>
    </w:p>
    <w:p w:rsidR="549D9169" w:rsidP="1504F016" w:rsidRDefault="549D9169" w14:paraId="44BEA21B" w14:textId="285214DA">
      <w:pPr>
        <w:spacing w:before="240" w:beforeAutospacing="off" w:after="240" w:afterAutospacing="off"/>
      </w:pPr>
      <w:r w:rsidRPr="1504F016" w:rsidR="549D916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🔑 </w:t>
      </w:r>
      <w:r w:rsidRPr="1504F016" w:rsidR="549D916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Strategy:</w:t>
      </w:r>
      <w:r>
        <w:br/>
      </w:r>
      <w:r w:rsidRPr="1504F016" w:rsidR="549D916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Use </w:t>
      </w:r>
      <w:r w:rsidRPr="1504F016" w:rsidR="549D916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automated metrics</w:t>
      </w:r>
      <w:r w:rsidRPr="1504F016" w:rsidR="549D916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speed and consistency.</w:t>
      </w:r>
      <w:r>
        <w:br/>
      </w:r>
      <w:r w:rsidRPr="1504F016" w:rsidR="549D916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Use </w:t>
      </w:r>
      <w:r w:rsidRPr="1504F016" w:rsidR="549D916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human evaluation</w:t>
      </w:r>
      <w:r w:rsidRPr="1504F016" w:rsidR="549D916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capture </w:t>
      </w:r>
      <w:r w:rsidRPr="1504F016" w:rsidR="549D916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creativity and depth</w:t>
      </w:r>
      <w:r w:rsidRPr="1504F016" w:rsidR="549D9169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1504F016" w:rsidRDefault="1504F016" w14:paraId="6F8D2043" w14:textId="3B5C28F9"/>
    <w:p w:rsidR="549D9169" w:rsidP="1504F016" w:rsidRDefault="549D9169" w14:paraId="61C4E0FE" w14:textId="6657F152">
      <w:pPr>
        <w:pStyle w:val="Heading3"/>
        <w:spacing w:before="281" w:beforeAutospacing="off" w:after="281" w:afterAutospacing="off"/>
      </w:pPr>
      <w:r w:rsidRPr="1504F016" w:rsidR="549D916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🔹 5. Improving Prompt Performance – Case Studies</w:t>
      </w:r>
    </w:p>
    <w:p w:rsidR="549D9169" w:rsidP="1504F016" w:rsidRDefault="549D9169" w14:paraId="12405AEF" w14:textId="1E31C2F2">
      <w:pPr>
        <w:pStyle w:val="Heading4"/>
        <w:spacing w:before="319" w:beforeAutospacing="off" w:after="319" w:afterAutospacing="off"/>
      </w:pPr>
      <w:r w:rsidRPr="1504F016" w:rsidR="549D916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📌 Case Study 1: Improving Text Summarization Systems</w:t>
      </w:r>
    </w:p>
    <w:p w:rsidR="549D9169" w:rsidP="1504F016" w:rsidRDefault="549D9169" w14:paraId="1FE51C08" w14:textId="6771D9F8">
      <w:pPr>
        <w:pStyle w:val="ListParagraph"/>
        <w:numPr>
          <w:ilvl w:val="0"/>
          <w:numId w:val="5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04F016" w:rsidR="549D916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Goal:</w:t>
      </w:r>
      <w:r w:rsidRPr="1504F016" w:rsidR="549D916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Create concise, informative summaries.</w:t>
      </w:r>
    </w:p>
    <w:p w:rsidR="549D9169" w:rsidP="1504F016" w:rsidRDefault="549D9169" w14:paraId="25429445" w14:textId="49247486">
      <w:pPr>
        <w:pStyle w:val="ListParagraph"/>
        <w:numPr>
          <w:ilvl w:val="0"/>
          <w:numId w:val="5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504F016" w:rsidR="549D916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Technique:</w:t>
      </w:r>
    </w:p>
    <w:p w:rsidR="549D9169" w:rsidP="1504F016" w:rsidRDefault="549D9169" w14:paraId="396F1839" w14:textId="3EC7F0BC">
      <w:pPr>
        <w:pStyle w:val="ListParagraph"/>
        <w:numPr>
          <w:ilvl w:val="1"/>
          <w:numId w:val="5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04F016" w:rsidR="549D9169">
        <w:rPr>
          <w:rFonts w:ascii="Aptos" w:hAnsi="Aptos" w:eastAsia="Aptos" w:cs="Aptos"/>
          <w:noProof w:val="0"/>
          <w:sz w:val="24"/>
          <w:szCs w:val="24"/>
          <w:lang w:val="en-US"/>
        </w:rPr>
        <w:t>Specify length and format in prompt.</w:t>
      </w:r>
    </w:p>
    <w:p w:rsidR="549D9169" w:rsidP="1504F016" w:rsidRDefault="549D9169" w14:paraId="538335C9" w14:textId="71B2A693">
      <w:pPr>
        <w:pStyle w:val="ListParagraph"/>
        <w:numPr>
          <w:ilvl w:val="1"/>
          <w:numId w:val="5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04F016" w:rsidR="549D9169">
        <w:rPr>
          <w:rFonts w:ascii="Aptos" w:hAnsi="Aptos" w:eastAsia="Aptos" w:cs="Aptos"/>
          <w:noProof w:val="0"/>
          <w:sz w:val="24"/>
          <w:szCs w:val="24"/>
          <w:lang w:val="en-US"/>
        </w:rPr>
        <w:t>Provide examples.</w:t>
      </w:r>
    </w:p>
    <w:p w:rsidR="549D9169" w:rsidP="1504F016" w:rsidRDefault="549D9169" w14:paraId="4DFD9F5B" w14:textId="20E5E21D">
      <w:pPr>
        <w:pStyle w:val="ListParagraph"/>
        <w:numPr>
          <w:ilvl w:val="1"/>
          <w:numId w:val="5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04F016" w:rsidR="549D916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Evaluate using </w:t>
      </w:r>
      <w:r w:rsidRPr="1504F016" w:rsidR="549D916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ROUGE</w:t>
      </w:r>
      <w:r w:rsidRPr="1504F016" w:rsidR="549D916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human judgment.</w:t>
      </w:r>
    </w:p>
    <w:p w:rsidR="549D9169" w:rsidP="1504F016" w:rsidRDefault="549D9169" w14:paraId="7DA2D2D8" w14:textId="450E724F">
      <w:pPr>
        <w:spacing w:before="240" w:beforeAutospacing="off" w:after="240" w:afterAutospacing="off"/>
      </w:pPr>
      <w:r w:rsidRPr="1504F016" w:rsidR="549D916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Takeaway:</w:t>
      </w:r>
      <w:r w:rsidRPr="1504F016" w:rsidR="549D916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Prompt structure directly impacts summarization quality.</w:t>
      </w:r>
    </w:p>
    <w:p w:rsidR="1504F016" w:rsidRDefault="1504F016" w14:paraId="584142A6" w14:textId="023E9E3F"/>
    <w:p w:rsidR="549D9169" w:rsidP="1504F016" w:rsidRDefault="549D9169" w14:paraId="1180F91C" w14:textId="587227AA">
      <w:pPr>
        <w:pStyle w:val="Heading4"/>
        <w:spacing w:before="319" w:beforeAutospacing="off" w:after="319" w:afterAutospacing="off"/>
      </w:pPr>
      <w:r w:rsidRPr="1504F016" w:rsidR="549D916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📌 Case Study 2: Crafting Compelling Marketing Content</w:t>
      </w:r>
    </w:p>
    <w:p w:rsidR="549D9169" w:rsidP="1504F016" w:rsidRDefault="549D9169" w14:paraId="121C24EC" w14:textId="793488FF">
      <w:pPr>
        <w:pStyle w:val="ListParagraph"/>
        <w:numPr>
          <w:ilvl w:val="0"/>
          <w:numId w:val="5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04F016" w:rsidR="549D916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Goal:</w:t>
      </w:r>
      <w:r w:rsidRPr="1504F016" w:rsidR="549D916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Generate engaging and persuasive content.</w:t>
      </w:r>
    </w:p>
    <w:p w:rsidR="549D9169" w:rsidP="1504F016" w:rsidRDefault="549D9169" w14:paraId="39F88650" w14:textId="2D9BE33E">
      <w:pPr>
        <w:pStyle w:val="ListParagraph"/>
        <w:numPr>
          <w:ilvl w:val="0"/>
          <w:numId w:val="5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504F016" w:rsidR="549D916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Technique:</w:t>
      </w:r>
    </w:p>
    <w:p w:rsidR="549D9169" w:rsidP="1504F016" w:rsidRDefault="549D9169" w14:paraId="40CE68BC" w14:textId="475946CE">
      <w:pPr>
        <w:pStyle w:val="ListParagraph"/>
        <w:numPr>
          <w:ilvl w:val="1"/>
          <w:numId w:val="5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04F016" w:rsidR="549D9169">
        <w:rPr>
          <w:rFonts w:ascii="Aptos" w:hAnsi="Aptos" w:eastAsia="Aptos" w:cs="Aptos"/>
          <w:noProof w:val="0"/>
          <w:sz w:val="24"/>
          <w:szCs w:val="24"/>
          <w:lang w:val="en-US"/>
        </w:rPr>
        <w:t>Guide tone and style (formal, casual, etc.).</w:t>
      </w:r>
    </w:p>
    <w:p w:rsidR="549D9169" w:rsidP="1504F016" w:rsidRDefault="549D9169" w14:paraId="2CB82B4F" w14:textId="1D5B0256">
      <w:pPr>
        <w:pStyle w:val="ListParagraph"/>
        <w:numPr>
          <w:ilvl w:val="1"/>
          <w:numId w:val="5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04F016" w:rsidR="549D9169">
        <w:rPr>
          <w:rFonts w:ascii="Aptos" w:hAnsi="Aptos" w:eastAsia="Aptos" w:cs="Aptos"/>
          <w:noProof w:val="0"/>
          <w:sz w:val="24"/>
          <w:szCs w:val="24"/>
          <w:lang w:val="en-US"/>
        </w:rPr>
        <w:t>Insert brand keywords and target phrases.</w:t>
      </w:r>
    </w:p>
    <w:p w:rsidR="549D9169" w:rsidP="1504F016" w:rsidRDefault="549D9169" w14:paraId="2869749F" w14:textId="70F4F251">
      <w:pPr>
        <w:pStyle w:val="ListParagraph"/>
        <w:numPr>
          <w:ilvl w:val="1"/>
          <w:numId w:val="5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04F016" w:rsidR="549D916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Evaluate with </w:t>
      </w:r>
      <w:r w:rsidRPr="1504F016" w:rsidR="549D916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engagement metrics</w:t>
      </w:r>
      <w:r w:rsidRPr="1504F016" w:rsidR="549D916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(CTR, conversion rate).</w:t>
      </w:r>
    </w:p>
    <w:p w:rsidR="549D9169" w:rsidP="1504F016" w:rsidRDefault="549D9169" w14:paraId="00229844" w14:textId="07D81D8C">
      <w:pPr>
        <w:spacing w:before="240" w:beforeAutospacing="off" w:after="240" w:afterAutospacing="off"/>
      </w:pPr>
      <w:r w:rsidRPr="1504F016" w:rsidR="549D916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Takeaway:</w:t>
      </w:r>
      <w:r w:rsidRPr="1504F016" w:rsidR="549D916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Prompt tuning can align outputs with </w:t>
      </w:r>
      <w:r w:rsidRPr="1504F016" w:rsidR="549D916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brand identity</w:t>
      </w:r>
      <w:r w:rsidRPr="1504F016" w:rsidR="549D9169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1504F016" w:rsidRDefault="1504F016" w14:paraId="36AB9303" w14:textId="50EB41C3"/>
    <w:p w:rsidR="549D9169" w:rsidP="1504F016" w:rsidRDefault="549D9169" w14:paraId="04680703" w14:textId="2133D2AA">
      <w:pPr>
        <w:pStyle w:val="Heading4"/>
        <w:spacing w:before="319" w:beforeAutospacing="off" w:after="319" w:afterAutospacing="off"/>
      </w:pPr>
      <w:r w:rsidRPr="1504F016" w:rsidR="549D916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📌 Case Study 3: Developing Intelligent Chatbots</w:t>
      </w:r>
    </w:p>
    <w:p w:rsidR="549D9169" w:rsidP="1504F016" w:rsidRDefault="549D9169" w14:paraId="18500D60" w14:textId="33BC4959">
      <w:pPr>
        <w:pStyle w:val="ListParagraph"/>
        <w:numPr>
          <w:ilvl w:val="0"/>
          <w:numId w:val="5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04F016" w:rsidR="549D916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Goal:</w:t>
      </w:r>
      <w:r w:rsidRPr="1504F016" w:rsidR="549D916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Make chatbots more helpful and accurate.</w:t>
      </w:r>
    </w:p>
    <w:p w:rsidR="549D9169" w:rsidP="1504F016" w:rsidRDefault="549D9169" w14:paraId="42B2C765" w14:textId="33555132">
      <w:pPr>
        <w:pStyle w:val="ListParagraph"/>
        <w:numPr>
          <w:ilvl w:val="0"/>
          <w:numId w:val="5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504F016" w:rsidR="549D916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Technique:</w:t>
      </w:r>
    </w:p>
    <w:p w:rsidR="549D9169" w:rsidP="1504F016" w:rsidRDefault="549D9169" w14:paraId="550B631E" w14:textId="697C89B7">
      <w:pPr>
        <w:pStyle w:val="ListParagraph"/>
        <w:numPr>
          <w:ilvl w:val="1"/>
          <w:numId w:val="5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04F016" w:rsidR="549D9169">
        <w:rPr>
          <w:rFonts w:ascii="Aptos" w:hAnsi="Aptos" w:eastAsia="Aptos" w:cs="Aptos"/>
          <w:noProof w:val="0"/>
          <w:sz w:val="24"/>
          <w:szCs w:val="24"/>
          <w:lang w:val="en-US"/>
        </w:rPr>
        <w:t>Define intent and query format.</w:t>
      </w:r>
    </w:p>
    <w:p w:rsidR="549D9169" w:rsidP="1504F016" w:rsidRDefault="549D9169" w14:paraId="43260C5B" w14:textId="32DCD39D">
      <w:pPr>
        <w:pStyle w:val="ListParagraph"/>
        <w:numPr>
          <w:ilvl w:val="1"/>
          <w:numId w:val="5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04F016" w:rsidR="549D9169">
        <w:rPr>
          <w:rFonts w:ascii="Aptos" w:hAnsi="Aptos" w:eastAsia="Aptos" w:cs="Aptos"/>
          <w:noProof w:val="0"/>
          <w:sz w:val="24"/>
          <w:szCs w:val="24"/>
          <w:lang w:val="en-US"/>
        </w:rPr>
        <w:t>Provide conversation flow examples.</w:t>
      </w:r>
    </w:p>
    <w:p w:rsidR="549D9169" w:rsidP="1504F016" w:rsidRDefault="549D9169" w14:paraId="6A1B0BEC" w14:textId="7DD1D179">
      <w:pPr>
        <w:pStyle w:val="ListParagraph"/>
        <w:numPr>
          <w:ilvl w:val="1"/>
          <w:numId w:val="5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04F016" w:rsidR="549D916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Evaluate using </w:t>
      </w:r>
      <w:r w:rsidRPr="1504F016" w:rsidR="549D916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accuracy</w:t>
      </w:r>
      <w:r w:rsidRPr="1504F016" w:rsidR="549D916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1504F016" w:rsidR="549D916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user satisfaction</w:t>
      </w:r>
      <w:r w:rsidRPr="1504F016" w:rsidR="549D916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and </w:t>
      </w:r>
      <w:r w:rsidRPr="1504F016" w:rsidR="549D916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response relevance</w:t>
      </w:r>
      <w:r w:rsidRPr="1504F016" w:rsidR="549D9169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549D9169" w:rsidP="1504F016" w:rsidRDefault="549D9169" w14:paraId="05E6575C" w14:textId="40B0E8B0">
      <w:pPr>
        <w:spacing w:before="240" w:beforeAutospacing="off" w:after="240" w:afterAutospacing="off"/>
      </w:pPr>
      <w:r w:rsidRPr="1504F016" w:rsidR="549D916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Takeaway:</w:t>
      </w:r>
      <w:r w:rsidRPr="1504F016" w:rsidR="549D916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Clear context and examples improve chatbot reliability.</w:t>
      </w:r>
    </w:p>
    <w:p w:rsidR="1504F016" w:rsidRDefault="1504F016" w14:paraId="61418DCF" w14:textId="20013704"/>
    <w:p w:rsidR="549D9169" w:rsidP="1504F016" w:rsidRDefault="549D9169" w14:paraId="15DD5E65" w14:textId="62428754">
      <w:pPr>
        <w:pStyle w:val="Heading3"/>
        <w:spacing w:before="281" w:beforeAutospacing="off" w:after="281" w:afterAutospacing="off"/>
      </w:pPr>
      <w:r w:rsidRPr="1504F016" w:rsidR="549D916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📘 Conclusion:</w:t>
      </w:r>
    </w:p>
    <w:p w:rsidR="549D9169" w:rsidP="1504F016" w:rsidRDefault="549D9169" w14:paraId="737A6ED7" w14:textId="680D815C">
      <w:pPr>
        <w:pStyle w:val="ListParagraph"/>
        <w:numPr>
          <w:ilvl w:val="0"/>
          <w:numId w:val="5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04F016" w:rsidR="549D916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Evaluating LLM prompts requires </w:t>
      </w:r>
      <w:r w:rsidRPr="1504F016" w:rsidR="549D916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both metrics and human insight</w:t>
      </w:r>
      <w:r w:rsidRPr="1504F016" w:rsidR="549D9169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549D9169" w:rsidP="1504F016" w:rsidRDefault="549D9169" w14:paraId="29E614F5" w14:textId="1DA4D504">
      <w:pPr>
        <w:pStyle w:val="ListParagraph"/>
        <w:numPr>
          <w:ilvl w:val="0"/>
          <w:numId w:val="5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04F016" w:rsidR="549D916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Prompt quality = Output quality</w:t>
      </w:r>
      <w:r w:rsidRPr="1504F016" w:rsidR="549D9169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549D9169" w:rsidP="1504F016" w:rsidRDefault="549D9169" w14:paraId="3A8D3A8F" w14:textId="56220989">
      <w:pPr>
        <w:pStyle w:val="ListParagraph"/>
        <w:numPr>
          <w:ilvl w:val="0"/>
          <w:numId w:val="5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04F016" w:rsidR="549D916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Use </w:t>
      </w:r>
      <w:r w:rsidRPr="1504F016" w:rsidR="549D916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prompt engineering</w:t>
      </w:r>
      <w:r w:rsidRPr="1504F016" w:rsidR="549D916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fine-tune performance in real-world applications like summarization, marketing, and chatbots.</w:t>
      </w:r>
    </w:p>
    <w:p w:rsidR="549D9169" w:rsidP="1504F016" w:rsidRDefault="549D9169" w14:paraId="3E0F1CD4" w14:textId="1D5BFC2D">
      <w:pPr>
        <w:pStyle w:val="ListParagraph"/>
        <w:numPr>
          <w:ilvl w:val="0"/>
          <w:numId w:val="5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04F016" w:rsidR="549D916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Combine </w:t>
      </w:r>
      <w:r w:rsidRPr="1504F016" w:rsidR="549D916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automated and human evaluation</w:t>
      </w:r>
      <w:r w:rsidRPr="1504F016" w:rsidR="549D916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best results.</w:t>
      </w:r>
    </w:p>
    <w:p w:rsidR="1504F016" w:rsidP="1504F016" w:rsidRDefault="1504F016" w14:paraId="34B78420" w14:textId="792BFF30">
      <w:pPr>
        <w:rPr>
          <w:noProof w:val="0"/>
          <w:lang w:val="en-US"/>
        </w:rPr>
      </w:pPr>
    </w:p>
    <w:p w:rsidR="1504F016" w:rsidP="1504F016" w:rsidRDefault="1504F016" w14:paraId="5C99EFD5" w14:textId="442093DB">
      <w:pPr>
        <w:rPr>
          <w:noProof w:val="0"/>
          <w:lang w:val="en-US"/>
        </w:rPr>
      </w:pPr>
    </w:p>
    <w:p w:rsidR="1504F016" w:rsidP="1504F016" w:rsidRDefault="1504F016" w14:paraId="2EA61A16" w14:textId="7BE18D38">
      <w:pPr>
        <w:rPr>
          <w:noProof w:val="0"/>
          <w:lang w:val="en-US"/>
        </w:rPr>
      </w:pPr>
    </w:p>
    <w:p w:rsidR="1504F016" w:rsidP="1504F016" w:rsidRDefault="1504F016" w14:paraId="2716CAD7" w14:textId="100575B7">
      <w:pPr>
        <w:rPr>
          <w:noProof w:val="0"/>
          <w:lang w:val="en-US"/>
        </w:rPr>
      </w:pPr>
    </w:p>
    <w:p w:rsidR="1504F016" w:rsidP="1504F016" w:rsidRDefault="1504F016" w14:paraId="1D9E0A57" w14:textId="621FE095">
      <w:pPr>
        <w:pStyle w:val="Normal"/>
        <w:rPr>
          <w:noProof w:val="0"/>
          <w:lang w:val="en-US"/>
        </w:rPr>
      </w:pPr>
    </w:p>
    <w:p w:rsidR="1504F016" w:rsidP="1504F016" w:rsidRDefault="1504F016" w14:paraId="013FF562" w14:textId="55BB6B37">
      <w:pPr>
        <w:pStyle w:val="Normal"/>
        <w:rPr>
          <w:noProof w:val="0"/>
          <w:lang w:val="en-US"/>
        </w:rPr>
      </w:pPr>
    </w:p>
    <w:p w:rsidR="643B42CB" w:rsidP="643B42CB" w:rsidRDefault="643B42CB" w14:paraId="17CBE285" w14:textId="650678F4">
      <w:pPr>
        <w:rPr>
          <w:noProof w:val="0"/>
          <w:lang w:val="en-US"/>
        </w:rPr>
      </w:pPr>
    </w:p>
    <w:p w:rsidR="643B42CB" w:rsidP="643B42CB" w:rsidRDefault="643B42CB" w14:paraId="3E716960" w14:textId="6379B809">
      <w:pPr>
        <w:rPr>
          <w:noProof w:val="0"/>
          <w:lang w:val="en-US"/>
        </w:rPr>
      </w:pPr>
    </w:p>
    <w:p w:rsidR="1EF448AC" w:rsidP="643B42CB" w:rsidRDefault="1EF448AC" w14:paraId="4F3E777A" w14:textId="7B2B8D42">
      <w:pPr>
        <w:rPr>
          <w:noProof w:val="0"/>
          <w:lang w:val="en-US"/>
        </w:rPr>
      </w:pPr>
    </w:p>
    <w:p w:rsidR="549D9169" w:rsidP="1504F016" w:rsidRDefault="549D9169" w14:paraId="2AC51962" w14:textId="61E309FA">
      <w:pPr>
        <w:pStyle w:val="Heading2"/>
        <w:spacing w:before="299" w:beforeAutospacing="off" w:after="299" w:afterAutospacing="off"/>
      </w:pPr>
      <w:r w:rsidRPr="1504F016" w:rsidR="549D916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🧭 Module 6: Ethical Dimensions of Prompt Engineering</w:t>
      </w:r>
    </w:p>
    <w:p w:rsidR="1504F016" w:rsidRDefault="1504F016" w14:paraId="45C36354" w14:textId="450426C2"/>
    <w:p w:rsidR="549D9169" w:rsidP="1504F016" w:rsidRDefault="549D9169" w14:paraId="73CE1502" w14:textId="5FB514AA">
      <w:pPr>
        <w:pStyle w:val="Heading3"/>
        <w:spacing w:before="281" w:beforeAutospacing="off" w:after="281" w:afterAutospacing="off"/>
      </w:pPr>
      <w:r w:rsidRPr="1504F016" w:rsidR="549D916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🔶 1. Reducing Bias in Prompts and LLM Responses</w:t>
      </w:r>
    </w:p>
    <w:p w:rsidR="549D9169" w:rsidP="1504F016" w:rsidRDefault="549D9169" w14:paraId="39476F47" w14:textId="50E6A6C4">
      <w:pPr>
        <w:pStyle w:val="Heading4"/>
        <w:spacing w:before="319" w:beforeAutospacing="off" w:after="319" w:afterAutospacing="off"/>
      </w:pPr>
      <w:r w:rsidRPr="1504F016" w:rsidR="549D916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🔸 What is Bias in AI?</w:t>
      </w:r>
    </w:p>
    <w:p w:rsidR="549D9169" w:rsidP="1504F016" w:rsidRDefault="549D9169" w14:paraId="4C76EA24" w14:textId="4050F551">
      <w:pPr>
        <w:spacing w:before="240" w:beforeAutospacing="off" w:after="240" w:afterAutospacing="off"/>
      </w:pPr>
      <w:r w:rsidRPr="1504F016" w:rsidR="549D9169">
        <w:rPr>
          <w:rFonts w:ascii="Aptos" w:hAnsi="Aptos" w:eastAsia="Aptos" w:cs="Aptos"/>
          <w:noProof w:val="0"/>
          <w:sz w:val="24"/>
          <w:szCs w:val="24"/>
          <w:lang w:val="en-US"/>
        </w:rPr>
        <w:t>Bias refers to unfair favoritism or discrimination in AI outputs, often originating from biased training data or model design.</w:t>
      </w:r>
    </w:p>
    <w:p w:rsidR="549D9169" w:rsidP="1504F016" w:rsidRDefault="549D9169" w14:paraId="4772AE6D" w14:textId="469A54D6">
      <w:pPr>
        <w:pStyle w:val="Heading4"/>
        <w:spacing w:before="319" w:beforeAutospacing="off" w:after="319" w:afterAutospacing="off"/>
      </w:pPr>
      <w:r w:rsidRPr="1504F016" w:rsidR="549D916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🔸 Strategies to Reduce Bias:</w:t>
      </w:r>
    </w:p>
    <w:p w:rsidR="549D9169" w:rsidP="1504F016" w:rsidRDefault="549D9169" w14:paraId="4D67F566" w14:textId="43279B1B">
      <w:pPr>
        <w:pStyle w:val="ListParagraph"/>
        <w:numPr>
          <w:ilvl w:val="0"/>
          <w:numId w:val="5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04F016" w:rsidR="549D916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Bias Reduction in Training Data</w:t>
      </w:r>
      <w:r w:rsidRPr="1504F016" w:rsidR="549D9169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w:rsidR="549D9169" w:rsidP="1504F016" w:rsidRDefault="549D9169" w14:paraId="13DAC21B" w14:textId="0772B656">
      <w:pPr>
        <w:pStyle w:val="ListParagraph"/>
        <w:numPr>
          <w:ilvl w:val="1"/>
          <w:numId w:val="5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04F016" w:rsidR="549D9169">
        <w:rPr>
          <w:rFonts w:ascii="Aptos" w:hAnsi="Aptos" w:eastAsia="Aptos" w:cs="Aptos"/>
          <w:noProof w:val="0"/>
          <w:sz w:val="24"/>
          <w:szCs w:val="24"/>
          <w:lang w:val="en-US"/>
        </w:rPr>
        <w:t>Clean, balance, and augment datasets with diverse examples.</w:t>
      </w:r>
    </w:p>
    <w:p w:rsidR="549D9169" w:rsidP="1504F016" w:rsidRDefault="549D9169" w14:paraId="0E3524BD" w14:textId="1A255C5E">
      <w:pPr>
        <w:pStyle w:val="ListParagraph"/>
        <w:numPr>
          <w:ilvl w:val="1"/>
          <w:numId w:val="5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04F016" w:rsidR="549D9169">
        <w:rPr>
          <w:rFonts w:ascii="Aptos" w:hAnsi="Aptos" w:eastAsia="Aptos" w:cs="Aptos"/>
          <w:noProof w:val="0"/>
          <w:sz w:val="24"/>
          <w:szCs w:val="24"/>
          <w:lang w:val="en-US"/>
        </w:rPr>
        <w:t>Avoid stereotypes (e.g., gender/racial biases in job descriptions).</w:t>
      </w:r>
    </w:p>
    <w:p w:rsidR="549D9169" w:rsidP="1504F016" w:rsidRDefault="549D9169" w14:paraId="1D28E8E6" w14:textId="2C04FFA8">
      <w:pPr>
        <w:pStyle w:val="ListParagraph"/>
        <w:numPr>
          <w:ilvl w:val="0"/>
          <w:numId w:val="5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04F016" w:rsidR="549D916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Inclusive Prompt Design</w:t>
      </w:r>
      <w:r w:rsidRPr="1504F016" w:rsidR="549D9169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w:rsidR="549D9169" w:rsidP="1504F016" w:rsidRDefault="549D9169" w14:paraId="45AC0149" w14:textId="1A6C8154">
      <w:pPr>
        <w:pStyle w:val="ListParagraph"/>
        <w:numPr>
          <w:ilvl w:val="1"/>
          <w:numId w:val="5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04F016" w:rsidR="549D9169">
        <w:rPr>
          <w:rFonts w:ascii="Aptos" w:hAnsi="Aptos" w:eastAsia="Aptos" w:cs="Aptos"/>
          <w:noProof w:val="0"/>
          <w:sz w:val="24"/>
          <w:szCs w:val="24"/>
          <w:lang w:val="en-US"/>
        </w:rPr>
        <w:t>Use gender-neutral and culturally respectful language.</w:t>
      </w:r>
    </w:p>
    <w:p w:rsidR="549D9169" w:rsidP="1504F016" w:rsidRDefault="549D9169" w14:paraId="4349B73B" w14:textId="59495360">
      <w:pPr>
        <w:pStyle w:val="ListParagraph"/>
        <w:numPr>
          <w:ilvl w:val="1"/>
          <w:numId w:val="5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04F016" w:rsidR="549D9169">
        <w:rPr>
          <w:rFonts w:ascii="Aptos" w:hAnsi="Aptos" w:eastAsia="Aptos" w:cs="Aptos"/>
          <w:noProof w:val="0"/>
          <w:sz w:val="24"/>
          <w:szCs w:val="24"/>
          <w:lang w:val="en-US"/>
        </w:rPr>
        <w:t>Example: Avoid saying "salesman"; use "salesperson" instead.</w:t>
      </w:r>
    </w:p>
    <w:p w:rsidR="549D9169" w:rsidP="1504F016" w:rsidRDefault="549D9169" w14:paraId="395220B8" w14:textId="39F0AA85">
      <w:pPr>
        <w:pStyle w:val="ListParagraph"/>
        <w:numPr>
          <w:ilvl w:val="0"/>
          <w:numId w:val="5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04F016" w:rsidR="549D916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Debiasing Algorithms</w:t>
      </w:r>
      <w:r w:rsidRPr="1504F016" w:rsidR="549D9169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w:rsidR="549D9169" w:rsidP="1504F016" w:rsidRDefault="549D9169" w14:paraId="678C30A4" w14:textId="71A2C3AA">
      <w:pPr>
        <w:pStyle w:val="ListParagraph"/>
        <w:numPr>
          <w:ilvl w:val="1"/>
          <w:numId w:val="5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04F016" w:rsidR="549D9169">
        <w:rPr>
          <w:rFonts w:ascii="Aptos" w:hAnsi="Aptos" w:eastAsia="Aptos" w:cs="Aptos"/>
          <w:noProof w:val="0"/>
          <w:sz w:val="24"/>
          <w:szCs w:val="24"/>
          <w:lang w:val="en-US"/>
        </w:rPr>
        <w:t>Use techniques like adversarial training or post-processing to remove biased content.</w:t>
      </w:r>
    </w:p>
    <w:p w:rsidR="549D9169" w:rsidP="1504F016" w:rsidRDefault="549D9169" w14:paraId="3D69E9DD" w14:textId="2A973BA0">
      <w:pPr>
        <w:pStyle w:val="ListParagraph"/>
        <w:numPr>
          <w:ilvl w:val="0"/>
          <w:numId w:val="5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04F016" w:rsidR="549D916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Fairness Evaluation Metrics</w:t>
      </w:r>
      <w:r w:rsidRPr="1504F016" w:rsidR="549D9169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w:rsidR="549D9169" w:rsidP="1504F016" w:rsidRDefault="549D9169" w14:paraId="6B17DBBE" w14:textId="4D7C066A">
      <w:pPr>
        <w:pStyle w:val="ListParagraph"/>
        <w:numPr>
          <w:ilvl w:val="1"/>
          <w:numId w:val="5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04F016" w:rsidR="549D916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Metrics like </w:t>
      </w:r>
      <w:r w:rsidRPr="1504F016" w:rsidR="549D916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Demographic Parity</w:t>
      </w:r>
      <w:r w:rsidRPr="1504F016" w:rsidR="549D916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</w:t>
      </w:r>
      <w:r w:rsidRPr="1504F016" w:rsidR="549D916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Equal Opportunity</w:t>
      </w:r>
      <w:r w:rsidRPr="1504F016" w:rsidR="549D916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measure fairness across groups.</w:t>
      </w:r>
    </w:p>
    <w:p w:rsidR="549D9169" w:rsidP="1504F016" w:rsidRDefault="549D9169" w14:paraId="02B714CE" w14:textId="64399E6D">
      <w:pPr>
        <w:pStyle w:val="ListParagraph"/>
        <w:numPr>
          <w:ilvl w:val="0"/>
          <w:numId w:val="5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04F016" w:rsidR="549D916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Transparency &amp; Accountability</w:t>
      </w:r>
      <w:r w:rsidRPr="1504F016" w:rsidR="549D9169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w:rsidR="549D9169" w:rsidP="1504F016" w:rsidRDefault="549D9169" w14:paraId="454A67DD" w14:textId="21245DCA">
      <w:pPr>
        <w:pStyle w:val="ListParagraph"/>
        <w:numPr>
          <w:ilvl w:val="1"/>
          <w:numId w:val="5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04F016" w:rsidR="549D9169">
        <w:rPr>
          <w:rFonts w:ascii="Aptos" w:hAnsi="Aptos" w:eastAsia="Aptos" w:cs="Aptos"/>
          <w:noProof w:val="0"/>
          <w:sz w:val="24"/>
          <w:szCs w:val="24"/>
          <w:lang w:val="en-US"/>
        </w:rPr>
        <w:t>Document prompt design choices.</w:t>
      </w:r>
    </w:p>
    <w:p w:rsidR="549D9169" w:rsidP="1504F016" w:rsidRDefault="549D9169" w14:paraId="4CB4AA21" w14:textId="6EDF7B17">
      <w:pPr>
        <w:pStyle w:val="ListParagraph"/>
        <w:numPr>
          <w:ilvl w:val="1"/>
          <w:numId w:val="5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04F016" w:rsidR="549D9169">
        <w:rPr>
          <w:rFonts w:ascii="Aptos" w:hAnsi="Aptos" w:eastAsia="Aptos" w:cs="Aptos"/>
          <w:noProof w:val="0"/>
          <w:sz w:val="24"/>
          <w:szCs w:val="24"/>
          <w:lang w:val="en-US"/>
        </w:rPr>
        <w:t>Implement audits and transparency reports.</w:t>
      </w:r>
    </w:p>
    <w:p w:rsidR="1504F016" w:rsidRDefault="1504F016" w14:paraId="38251FD6" w14:textId="7C6AED55"/>
    <w:p w:rsidR="549D9169" w:rsidP="1504F016" w:rsidRDefault="549D9169" w14:paraId="3E018017" w14:textId="1BE2EB45">
      <w:pPr>
        <w:pStyle w:val="Heading3"/>
        <w:spacing w:before="281" w:beforeAutospacing="off" w:after="281" w:afterAutospacing="off"/>
      </w:pPr>
      <w:r w:rsidRPr="1504F016" w:rsidR="549D916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🧪 2. Case Studies on Bias Reduction</w:t>
      </w:r>
    </w:p>
    <w:p w:rsidR="549D9169" w:rsidP="1504F016" w:rsidRDefault="549D9169" w14:paraId="145AEF1C" w14:textId="6F1B8073">
      <w:pPr>
        <w:pStyle w:val="Heading4"/>
        <w:spacing w:before="319" w:beforeAutospacing="off" w:after="319" w:afterAutospacing="off"/>
      </w:pPr>
      <w:r w:rsidRPr="1504F016" w:rsidR="549D916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🧷 Case Study 1: Gender-Neutral Job Descriptions</w:t>
      </w:r>
    </w:p>
    <w:p w:rsidR="549D9169" w:rsidP="1504F016" w:rsidRDefault="549D9169" w14:paraId="393287D2" w14:textId="0A64261B">
      <w:pPr>
        <w:pStyle w:val="ListParagraph"/>
        <w:numPr>
          <w:ilvl w:val="0"/>
          <w:numId w:val="5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04F016" w:rsidR="549D9169">
        <w:rPr>
          <w:rFonts w:ascii="Aptos" w:hAnsi="Aptos" w:eastAsia="Aptos" w:cs="Aptos"/>
          <w:noProof w:val="0"/>
          <w:sz w:val="24"/>
          <w:szCs w:val="24"/>
          <w:lang w:val="en-US"/>
        </w:rPr>
        <w:t>Goal: Avoid reinforcing stereotypes in job descriptions.</w:t>
      </w:r>
    </w:p>
    <w:p w:rsidR="549D9169" w:rsidP="1504F016" w:rsidRDefault="549D9169" w14:paraId="2C93CE42" w14:textId="271AF963">
      <w:pPr>
        <w:pStyle w:val="ListParagraph"/>
        <w:numPr>
          <w:ilvl w:val="0"/>
          <w:numId w:val="5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04F016" w:rsidR="549D9169">
        <w:rPr>
          <w:rFonts w:ascii="Aptos" w:hAnsi="Aptos" w:eastAsia="Aptos" w:cs="Aptos"/>
          <w:noProof w:val="0"/>
          <w:sz w:val="24"/>
          <w:szCs w:val="24"/>
          <w:lang w:val="en-US"/>
        </w:rPr>
        <w:t>Approach: Use neutral prompts, remove gender-coded words.</w:t>
      </w:r>
    </w:p>
    <w:p w:rsidR="549D9169" w:rsidP="1504F016" w:rsidRDefault="549D9169" w14:paraId="65192AF7" w14:textId="76EC6DC3">
      <w:pPr>
        <w:pStyle w:val="Heading4"/>
        <w:spacing w:before="319" w:beforeAutospacing="off" w:after="319" w:afterAutospacing="off"/>
      </w:pPr>
      <w:r w:rsidRPr="1504F016" w:rsidR="549D916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🩺 Case Study 2: Culturally Sensitive Healthcare Prompts</w:t>
      </w:r>
    </w:p>
    <w:p w:rsidR="549D9169" w:rsidP="1504F016" w:rsidRDefault="549D9169" w14:paraId="6D11D59D" w14:textId="7B31A009">
      <w:pPr>
        <w:pStyle w:val="ListParagraph"/>
        <w:numPr>
          <w:ilvl w:val="0"/>
          <w:numId w:val="5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04F016" w:rsidR="549D9169">
        <w:rPr>
          <w:rFonts w:ascii="Aptos" w:hAnsi="Aptos" w:eastAsia="Aptos" w:cs="Aptos"/>
          <w:noProof w:val="0"/>
          <w:sz w:val="24"/>
          <w:szCs w:val="24"/>
          <w:lang w:val="en-US"/>
        </w:rPr>
        <w:t>Goal: Address cultural and demographic disparities.</w:t>
      </w:r>
    </w:p>
    <w:p w:rsidR="549D9169" w:rsidP="1504F016" w:rsidRDefault="549D9169" w14:paraId="0A81FBD0" w14:textId="60CB69FC">
      <w:pPr>
        <w:pStyle w:val="ListParagraph"/>
        <w:numPr>
          <w:ilvl w:val="0"/>
          <w:numId w:val="5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04F016" w:rsidR="549D9169">
        <w:rPr>
          <w:rFonts w:ascii="Aptos" w:hAnsi="Aptos" w:eastAsia="Aptos" w:cs="Aptos"/>
          <w:noProof w:val="0"/>
          <w:sz w:val="24"/>
          <w:szCs w:val="24"/>
          <w:lang w:val="en-US"/>
        </w:rPr>
        <w:t>Approach: Include localized and respectful terminology for patient instructions.</w:t>
      </w:r>
    </w:p>
    <w:p w:rsidR="1504F016" w:rsidRDefault="1504F016" w14:paraId="51C76E9F" w14:textId="71CC8681"/>
    <w:p w:rsidR="549D9169" w:rsidP="1504F016" w:rsidRDefault="549D9169" w14:paraId="18D12087" w14:textId="14E5D8A4">
      <w:pPr>
        <w:pStyle w:val="Heading3"/>
        <w:spacing w:before="281" w:beforeAutospacing="off" w:after="281" w:afterAutospacing="off"/>
      </w:pPr>
      <w:r w:rsidRPr="1504F016" w:rsidR="549D916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🔶 3. Transparency and Explainability in LLM Decisions</w:t>
      </w:r>
    </w:p>
    <w:p w:rsidR="549D9169" w:rsidP="1504F016" w:rsidRDefault="549D9169" w14:paraId="2265DC70" w14:textId="3E190AEA">
      <w:pPr>
        <w:pStyle w:val="Heading4"/>
        <w:spacing w:before="319" w:beforeAutospacing="off" w:after="319" w:afterAutospacing="off"/>
      </w:pPr>
      <w:r w:rsidRPr="1504F016" w:rsidR="549D916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🔸 Why It Matters:</w:t>
      </w:r>
    </w:p>
    <w:p w:rsidR="549D9169" w:rsidP="1504F016" w:rsidRDefault="549D9169" w14:paraId="19939C8C" w14:textId="6FD8260C">
      <w:pPr>
        <w:pStyle w:val="ListParagraph"/>
        <w:numPr>
          <w:ilvl w:val="0"/>
          <w:numId w:val="5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04F016" w:rsidR="549D916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Builds </w:t>
      </w:r>
      <w:r w:rsidRPr="1504F016" w:rsidR="549D916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trust</w:t>
      </w:r>
      <w:r w:rsidRPr="1504F016" w:rsidR="549D916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ensures </w:t>
      </w:r>
      <w:r w:rsidRPr="1504F016" w:rsidR="549D916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accountability</w:t>
      </w:r>
      <w:r w:rsidRPr="1504F016" w:rsidR="549D9169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549D9169" w:rsidP="1504F016" w:rsidRDefault="549D9169" w14:paraId="38A4DA2E" w14:textId="6B43621E">
      <w:pPr>
        <w:pStyle w:val="ListParagraph"/>
        <w:numPr>
          <w:ilvl w:val="0"/>
          <w:numId w:val="5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04F016" w:rsidR="549D9169">
        <w:rPr>
          <w:rFonts w:ascii="Aptos" w:hAnsi="Aptos" w:eastAsia="Aptos" w:cs="Aptos"/>
          <w:noProof w:val="0"/>
          <w:sz w:val="24"/>
          <w:szCs w:val="24"/>
          <w:lang w:val="en-US"/>
        </w:rPr>
        <w:t>Enables users to understand how outputs are generated.</w:t>
      </w:r>
    </w:p>
    <w:p w:rsidR="549D9169" w:rsidP="1504F016" w:rsidRDefault="549D9169" w14:paraId="48B2D1F2" w14:textId="61A5F2B9">
      <w:pPr>
        <w:pStyle w:val="Heading4"/>
        <w:spacing w:before="319" w:beforeAutospacing="off" w:after="319" w:afterAutospacing="off"/>
      </w:pPr>
      <w:r w:rsidRPr="1504F016" w:rsidR="549D916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🔸 Methods:</w:t>
      </w:r>
    </w:p>
    <w:p w:rsidR="549D9169" w:rsidP="1504F016" w:rsidRDefault="549D9169" w14:paraId="56A5F903" w14:textId="48781984">
      <w:pPr>
        <w:pStyle w:val="ListParagraph"/>
        <w:numPr>
          <w:ilvl w:val="0"/>
          <w:numId w:val="5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04F016" w:rsidR="549D916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Attention Mechanisms</w:t>
      </w:r>
      <w:r w:rsidRPr="1504F016" w:rsidR="549D9169">
        <w:rPr>
          <w:rFonts w:ascii="Aptos" w:hAnsi="Aptos" w:eastAsia="Aptos" w:cs="Aptos"/>
          <w:noProof w:val="0"/>
          <w:sz w:val="24"/>
          <w:szCs w:val="24"/>
          <w:lang w:val="en-US"/>
        </w:rPr>
        <w:t>: Highlight which words the model focused on.</w:t>
      </w:r>
    </w:p>
    <w:p w:rsidR="549D9169" w:rsidP="1504F016" w:rsidRDefault="549D9169" w14:paraId="5746AC2E" w14:textId="042608CE">
      <w:pPr>
        <w:pStyle w:val="ListParagraph"/>
        <w:numPr>
          <w:ilvl w:val="0"/>
          <w:numId w:val="5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04F016" w:rsidR="549D916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Attribution Techniques</w:t>
      </w:r>
      <w:r w:rsidRPr="1504F016" w:rsidR="549D9169">
        <w:rPr>
          <w:rFonts w:ascii="Aptos" w:hAnsi="Aptos" w:eastAsia="Aptos" w:cs="Aptos"/>
          <w:noProof w:val="0"/>
          <w:sz w:val="24"/>
          <w:szCs w:val="24"/>
          <w:lang w:val="en-US"/>
        </w:rPr>
        <w:t>: Trace model output back to specific input or training data.</w:t>
      </w:r>
    </w:p>
    <w:p w:rsidR="549D9169" w:rsidP="1504F016" w:rsidRDefault="549D9169" w14:paraId="16EB5B30" w14:textId="6A7437D3">
      <w:pPr>
        <w:pStyle w:val="ListParagraph"/>
        <w:numPr>
          <w:ilvl w:val="0"/>
          <w:numId w:val="5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04F016" w:rsidR="549D916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Documentation</w:t>
      </w:r>
      <w:r w:rsidRPr="1504F016" w:rsidR="549D9169">
        <w:rPr>
          <w:rFonts w:ascii="Aptos" w:hAnsi="Aptos" w:eastAsia="Aptos" w:cs="Aptos"/>
          <w:noProof w:val="0"/>
          <w:sz w:val="24"/>
          <w:szCs w:val="24"/>
          <w:lang w:val="en-US"/>
        </w:rPr>
        <w:t>: Explain how prompts were created and tuned.</w:t>
      </w:r>
    </w:p>
    <w:p w:rsidR="549D9169" w:rsidP="1504F016" w:rsidRDefault="549D9169" w14:paraId="00E9E6B5" w14:textId="5F0C3D3B">
      <w:pPr>
        <w:pStyle w:val="Heading4"/>
        <w:spacing w:before="319" w:beforeAutospacing="off" w:after="319" w:afterAutospacing="off"/>
      </w:pPr>
      <w:r w:rsidRPr="1504F016" w:rsidR="549D916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🔸 Example:</w:t>
      </w:r>
    </w:p>
    <w:p w:rsidR="549D9169" w:rsidP="1504F016" w:rsidRDefault="549D9169" w14:paraId="052EC203" w14:textId="3BB0CB41">
      <w:pPr>
        <w:pStyle w:val="ListParagraph"/>
        <w:numPr>
          <w:ilvl w:val="0"/>
          <w:numId w:val="6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04F016" w:rsidR="549D916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 </w:t>
      </w:r>
      <w:r w:rsidRPr="1504F016" w:rsidR="549D916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financial analysis</w:t>
      </w:r>
      <w:r w:rsidRPr="1504F016" w:rsidR="549D9169">
        <w:rPr>
          <w:rFonts w:ascii="Aptos" w:hAnsi="Aptos" w:eastAsia="Aptos" w:cs="Aptos"/>
          <w:noProof w:val="0"/>
          <w:sz w:val="24"/>
          <w:szCs w:val="24"/>
          <w:lang w:val="en-US"/>
        </w:rPr>
        <w:t>, explain which factors influenced a summary or prediction.</w:t>
      </w:r>
    </w:p>
    <w:p w:rsidR="1504F016" w:rsidRDefault="1504F016" w14:paraId="71C6017A" w14:textId="40F83E15"/>
    <w:p w:rsidR="549D9169" w:rsidP="1504F016" w:rsidRDefault="549D9169" w14:paraId="2B08869C" w14:textId="0DCA5D73">
      <w:pPr>
        <w:pStyle w:val="Heading3"/>
        <w:spacing w:before="281" w:beforeAutospacing="off" w:after="281" w:afterAutospacing="off"/>
      </w:pPr>
      <w:r w:rsidRPr="1504F016" w:rsidR="549D916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🔶 4. Ethical Prompt Design Considerations</w:t>
      </w:r>
    </w:p>
    <w:tbl>
      <w:tblPr>
        <w:tblStyle w:val="TableNormal"/>
        <w:tblW w:w="0" w:type="auto"/>
        <w:tblLayout w:type="fixed"/>
        <w:tblLook w:val="06A0" w:firstRow="1" w:lastRow="0" w:firstColumn="1" w:lastColumn="0" w:noHBand="1" w:noVBand="1"/>
      </w:tblPr>
      <w:tblGrid>
        <w:gridCol w:w="2067"/>
        <w:gridCol w:w="7292"/>
      </w:tblGrid>
      <w:tr w:rsidR="1504F016" w:rsidTr="1504F016" w14:paraId="09E4D22D">
        <w:trPr>
          <w:trHeight w:val="300"/>
        </w:trPr>
        <w:tc>
          <w:tcPr>
            <w:tcW w:w="2067" w:type="dxa"/>
            <w:tcMar/>
            <w:vAlign w:val="center"/>
          </w:tcPr>
          <w:p w:rsidR="1504F016" w:rsidP="1504F016" w:rsidRDefault="1504F016" w14:paraId="20EED799" w14:textId="10AD2E1F">
            <w:pPr>
              <w:spacing w:before="0" w:beforeAutospacing="off" w:after="0" w:afterAutospacing="off"/>
              <w:jc w:val="center"/>
            </w:pPr>
            <w:r w:rsidRPr="1504F016" w:rsidR="1504F016">
              <w:rPr>
                <w:b w:val="1"/>
                <w:bCs w:val="1"/>
              </w:rPr>
              <w:t>Ethical Principle</w:t>
            </w:r>
          </w:p>
        </w:tc>
        <w:tc>
          <w:tcPr>
            <w:tcW w:w="7292" w:type="dxa"/>
            <w:tcMar/>
            <w:vAlign w:val="center"/>
          </w:tcPr>
          <w:p w:rsidR="1504F016" w:rsidP="1504F016" w:rsidRDefault="1504F016" w14:paraId="03472744" w14:textId="7C0E2AD9">
            <w:pPr>
              <w:spacing w:before="0" w:beforeAutospacing="off" w:after="0" w:afterAutospacing="off"/>
              <w:jc w:val="center"/>
            </w:pPr>
            <w:r w:rsidRPr="1504F016" w:rsidR="1504F016">
              <w:rPr>
                <w:b w:val="1"/>
                <w:bCs w:val="1"/>
              </w:rPr>
              <w:t>Description</w:t>
            </w:r>
          </w:p>
        </w:tc>
      </w:tr>
      <w:tr w:rsidR="1504F016" w:rsidTr="1504F016" w14:paraId="57CEEBA8">
        <w:trPr>
          <w:trHeight w:val="300"/>
        </w:trPr>
        <w:tc>
          <w:tcPr>
            <w:tcW w:w="2067" w:type="dxa"/>
            <w:tcMar/>
            <w:vAlign w:val="center"/>
          </w:tcPr>
          <w:p w:rsidR="1504F016" w:rsidP="1504F016" w:rsidRDefault="1504F016" w14:paraId="14D90AE9" w14:textId="070CD5F2">
            <w:pPr>
              <w:spacing w:before="0" w:beforeAutospacing="off" w:after="0" w:afterAutospacing="off"/>
            </w:pPr>
            <w:r w:rsidRPr="1504F016" w:rsidR="1504F016">
              <w:rPr>
                <w:b w:val="1"/>
                <w:bCs w:val="1"/>
              </w:rPr>
              <w:t>Bias and Fairness</w:t>
            </w:r>
          </w:p>
        </w:tc>
        <w:tc>
          <w:tcPr>
            <w:tcW w:w="7292" w:type="dxa"/>
            <w:tcMar/>
            <w:vAlign w:val="center"/>
          </w:tcPr>
          <w:p w:rsidR="1504F016" w:rsidP="1504F016" w:rsidRDefault="1504F016" w14:paraId="5F03F197" w14:textId="7AA66F1F">
            <w:pPr>
              <w:spacing w:before="0" w:beforeAutospacing="off" w:after="0" w:afterAutospacing="off"/>
            </w:pPr>
            <w:r w:rsidR="1504F016">
              <w:rPr/>
              <w:t>Avoid stereotypes, ensure representation across groups.</w:t>
            </w:r>
          </w:p>
        </w:tc>
      </w:tr>
      <w:tr w:rsidR="1504F016" w:rsidTr="1504F016" w14:paraId="331027DB">
        <w:trPr>
          <w:trHeight w:val="300"/>
        </w:trPr>
        <w:tc>
          <w:tcPr>
            <w:tcW w:w="2067" w:type="dxa"/>
            <w:tcMar/>
            <w:vAlign w:val="center"/>
          </w:tcPr>
          <w:p w:rsidR="1504F016" w:rsidP="1504F016" w:rsidRDefault="1504F016" w14:paraId="6F174BB8" w14:textId="7F65342C">
            <w:pPr>
              <w:spacing w:before="0" w:beforeAutospacing="off" w:after="0" w:afterAutospacing="off"/>
            </w:pPr>
            <w:r w:rsidRPr="1504F016" w:rsidR="1504F016">
              <w:rPr>
                <w:b w:val="1"/>
                <w:bCs w:val="1"/>
              </w:rPr>
              <w:t>Privacy and Data</w:t>
            </w:r>
          </w:p>
        </w:tc>
        <w:tc>
          <w:tcPr>
            <w:tcW w:w="7292" w:type="dxa"/>
            <w:tcMar/>
            <w:vAlign w:val="center"/>
          </w:tcPr>
          <w:p w:rsidR="1504F016" w:rsidP="1504F016" w:rsidRDefault="1504F016" w14:paraId="456E35EF" w14:textId="3A694C39">
            <w:pPr>
              <w:spacing w:before="0" w:beforeAutospacing="off" w:after="0" w:afterAutospacing="off"/>
            </w:pPr>
            <w:r w:rsidR="1504F016">
              <w:rPr/>
              <w:t>Protect sensitive user data and comply with legal frameworks (e.g., GDPR).</w:t>
            </w:r>
          </w:p>
        </w:tc>
      </w:tr>
      <w:tr w:rsidR="1504F016" w:rsidTr="1504F016" w14:paraId="09480ADC">
        <w:trPr>
          <w:trHeight w:val="300"/>
        </w:trPr>
        <w:tc>
          <w:tcPr>
            <w:tcW w:w="2067" w:type="dxa"/>
            <w:tcMar/>
            <w:vAlign w:val="center"/>
          </w:tcPr>
          <w:p w:rsidR="1504F016" w:rsidP="1504F016" w:rsidRDefault="1504F016" w14:paraId="5B5E2A20" w14:textId="4890541B">
            <w:pPr>
              <w:spacing w:before="0" w:beforeAutospacing="off" w:after="0" w:afterAutospacing="off"/>
            </w:pPr>
            <w:r w:rsidRPr="1504F016" w:rsidR="1504F016">
              <w:rPr>
                <w:b w:val="1"/>
                <w:bCs w:val="1"/>
              </w:rPr>
              <w:t>Transparency</w:t>
            </w:r>
          </w:p>
        </w:tc>
        <w:tc>
          <w:tcPr>
            <w:tcW w:w="7292" w:type="dxa"/>
            <w:tcMar/>
            <w:vAlign w:val="center"/>
          </w:tcPr>
          <w:p w:rsidR="1504F016" w:rsidP="1504F016" w:rsidRDefault="1504F016" w14:paraId="65386EEE" w14:textId="6256C9B1">
            <w:pPr>
              <w:spacing w:before="0" w:beforeAutospacing="off" w:after="0" w:afterAutospacing="off"/>
            </w:pPr>
            <w:r w:rsidR="1504F016">
              <w:rPr/>
              <w:t>Be open about how prompts are created and used.</w:t>
            </w:r>
          </w:p>
        </w:tc>
      </w:tr>
      <w:tr w:rsidR="1504F016" w:rsidTr="1504F016" w14:paraId="28023F25">
        <w:trPr>
          <w:trHeight w:val="300"/>
        </w:trPr>
        <w:tc>
          <w:tcPr>
            <w:tcW w:w="2067" w:type="dxa"/>
            <w:tcMar/>
            <w:vAlign w:val="center"/>
          </w:tcPr>
          <w:p w:rsidR="1504F016" w:rsidP="1504F016" w:rsidRDefault="1504F016" w14:paraId="571E4835" w14:textId="1B8DE920">
            <w:pPr>
              <w:spacing w:before="0" w:beforeAutospacing="off" w:after="0" w:afterAutospacing="off"/>
            </w:pPr>
            <w:r w:rsidRPr="1504F016" w:rsidR="1504F016">
              <w:rPr>
                <w:b w:val="1"/>
                <w:bCs w:val="1"/>
              </w:rPr>
              <w:t>Inclusivity &amp; Access</w:t>
            </w:r>
          </w:p>
        </w:tc>
        <w:tc>
          <w:tcPr>
            <w:tcW w:w="7292" w:type="dxa"/>
            <w:tcMar/>
            <w:vAlign w:val="center"/>
          </w:tcPr>
          <w:p w:rsidR="1504F016" w:rsidP="1504F016" w:rsidRDefault="1504F016" w14:paraId="37DD83B9" w14:textId="5A3A5754">
            <w:pPr>
              <w:spacing w:before="0" w:beforeAutospacing="off" w:after="0" w:afterAutospacing="off"/>
            </w:pPr>
            <w:r w:rsidR="1504F016">
              <w:rPr/>
              <w:t>Design for users with disabilities, language needs, or diverse cultures.</w:t>
            </w:r>
          </w:p>
        </w:tc>
      </w:tr>
    </w:tbl>
    <w:p w:rsidR="1504F016" w:rsidRDefault="1504F016" w14:paraId="3F2BCEDD" w14:textId="1B36B7FD"/>
    <w:p w:rsidR="207410F5" w:rsidP="1504F016" w:rsidRDefault="207410F5" w14:paraId="143CEBFB" w14:textId="1300A0BB">
      <w:pPr>
        <w:pStyle w:val="Heading3"/>
        <w:spacing w:before="281" w:beforeAutospacing="off" w:after="281" w:afterAutospacing="off"/>
      </w:pPr>
      <w:r w:rsidRPr="1504F016" w:rsidR="207410F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🔶 5. Promoting Responsible AI Development</w:t>
      </w:r>
    </w:p>
    <w:p w:rsidR="207410F5" w:rsidP="1504F016" w:rsidRDefault="207410F5" w14:paraId="3EC3DC2A" w14:textId="134ABF09">
      <w:pPr>
        <w:pStyle w:val="Heading4"/>
        <w:spacing w:before="319" w:beforeAutospacing="off" w:after="319" w:afterAutospacing="off"/>
      </w:pPr>
      <w:r w:rsidRPr="1504F016" w:rsidR="207410F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🔸 Key Elements:</w:t>
      </w:r>
    </w:p>
    <w:p w:rsidR="207410F5" w:rsidP="1504F016" w:rsidRDefault="207410F5" w14:paraId="6B3725D1" w14:textId="6A5E99CC">
      <w:pPr>
        <w:pStyle w:val="ListParagraph"/>
        <w:numPr>
          <w:ilvl w:val="0"/>
          <w:numId w:val="6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504F016" w:rsidR="207410F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Ethical Guidelines</w:t>
      </w:r>
    </w:p>
    <w:p w:rsidR="207410F5" w:rsidP="1504F016" w:rsidRDefault="207410F5" w14:paraId="277189FC" w14:textId="27F34AE3">
      <w:pPr>
        <w:pStyle w:val="ListParagraph"/>
        <w:numPr>
          <w:ilvl w:val="1"/>
          <w:numId w:val="6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04F016" w:rsidR="207410F5">
        <w:rPr>
          <w:rFonts w:ascii="Aptos" w:hAnsi="Aptos" w:eastAsia="Aptos" w:cs="Aptos"/>
          <w:noProof w:val="0"/>
          <w:sz w:val="24"/>
          <w:szCs w:val="24"/>
          <w:lang w:val="en-US"/>
        </w:rPr>
        <w:t>Fairness, transparency, privacy, and accountability should guide prompt engineering.</w:t>
      </w:r>
    </w:p>
    <w:p w:rsidR="207410F5" w:rsidP="1504F016" w:rsidRDefault="207410F5" w14:paraId="321074C4" w14:textId="17E29C84">
      <w:pPr>
        <w:pStyle w:val="ListParagraph"/>
        <w:numPr>
          <w:ilvl w:val="0"/>
          <w:numId w:val="6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504F016" w:rsidR="207410F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Human-Centric Design</w:t>
      </w:r>
    </w:p>
    <w:p w:rsidR="207410F5" w:rsidP="1504F016" w:rsidRDefault="207410F5" w14:paraId="1451AE7D" w14:textId="3036F011">
      <w:pPr>
        <w:pStyle w:val="ListParagraph"/>
        <w:numPr>
          <w:ilvl w:val="1"/>
          <w:numId w:val="6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04F016" w:rsidR="207410F5">
        <w:rPr>
          <w:rFonts w:ascii="Aptos" w:hAnsi="Aptos" w:eastAsia="Aptos" w:cs="Aptos"/>
          <w:noProof w:val="0"/>
          <w:sz w:val="24"/>
          <w:szCs w:val="24"/>
          <w:lang w:val="en-US"/>
        </w:rPr>
        <w:t>Prompts should respect user needs and cultural diversity.</w:t>
      </w:r>
    </w:p>
    <w:p w:rsidR="207410F5" w:rsidP="1504F016" w:rsidRDefault="207410F5" w14:paraId="10F967AB" w14:textId="4565F043">
      <w:pPr>
        <w:pStyle w:val="ListParagraph"/>
        <w:numPr>
          <w:ilvl w:val="1"/>
          <w:numId w:val="6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04F016" w:rsidR="207410F5">
        <w:rPr>
          <w:rFonts w:ascii="Aptos" w:hAnsi="Aptos" w:eastAsia="Aptos" w:cs="Aptos"/>
          <w:noProof w:val="0"/>
          <w:sz w:val="24"/>
          <w:szCs w:val="24"/>
          <w:lang w:val="en-US"/>
        </w:rPr>
        <w:t>Design with empathy and accessibility in mind.</w:t>
      </w:r>
    </w:p>
    <w:p w:rsidR="207410F5" w:rsidP="1504F016" w:rsidRDefault="207410F5" w14:paraId="24505ED9" w14:textId="39662C63">
      <w:pPr>
        <w:pStyle w:val="ListParagraph"/>
        <w:numPr>
          <w:ilvl w:val="0"/>
          <w:numId w:val="6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504F016" w:rsidR="207410F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Continuous Monitoring</w:t>
      </w:r>
    </w:p>
    <w:p w:rsidR="207410F5" w:rsidP="1504F016" w:rsidRDefault="207410F5" w14:paraId="0F0A405A" w14:textId="296047F0">
      <w:pPr>
        <w:pStyle w:val="ListParagraph"/>
        <w:numPr>
          <w:ilvl w:val="1"/>
          <w:numId w:val="6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04F016" w:rsidR="207410F5">
        <w:rPr>
          <w:rFonts w:ascii="Aptos" w:hAnsi="Aptos" w:eastAsia="Aptos" w:cs="Aptos"/>
          <w:noProof w:val="0"/>
          <w:sz w:val="24"/>
          <w:szCs w:val="24"/>
          <w:lang w:val="en-US"/>
        </w:rPr>
        <w:t>Regularly audit and improve prompts based on performance and user feedback.</w:t>
      </w:r>
    </w:p>
    <w:p w:rsidR="207410F5" w:rsidP="1504F016" w:rsidRDefault="207410F5" w14:paraId="37EC0D18" w14:textId="6C3FC255">
      <w:pPr>
        <w:pStyle w:val="ListParagraph"/>
        <w:numPr>
          <w:ilvl w:val="0"/>
          <w:numId w:val="6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504F016" w:rsidR="207410F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Stakeholder Engagement</w:t>
      </w:r>
    </w:p>
    <w:p w:rsidR="207410F5" w:rsidP="1504F016" w:rsidRDefault="207410F5" w14:paraId="72CB9CCF" w14:textId="5929836C">
      <w:pPr>
        <w:pStyle w:val="ListParagraph"/>
        <w:numPr>
          <w:ilvl w:val="1"/>
          <w:numId w:val="6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04F016" w:rsidR="207410F5">
        <w:rPr>
          <w:rFonts w:ascii="Aptos" w:hAnsi="Aptos" w:eastAsia="Aptos" w:cs="Aptos"/>
          <w:noProof w:val="0"/>
          <w:sz w:val="24"/>
          <w:szCs w:val="24"/>
          <w:lang w:val="en-US"/>
        </w:rPr>
        <w:t>Include developers, users, researchers, and policymakers in the design loop.</w:t>
      </w:r>
    </w:p>
    <w:p w:rsidR="1504F016" w:rsidRDefault="1504F016" w14:paraId="4A13F4F3" w14:textId="092D2335"/>
    <w:p w:rsidR="207410F5" w:rsidP="1504F016" w:rsidRDefault="207410F5" w14:paraId="2D2F6D2D" w14:textId="57244F34">
      <w:pPr>
        <w:pStyle w:val="Heading2"/>
        <w:spacing w:before="299" w:beforeAutospacing="off" w:after="299" w:afterAutospacing="off"/>
      </w:pPr>
      <w:r w:rsidRPr="1504F016" w:rsidR="207410F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✅ Conclusion</w:t>
      </w:r>
    </w:p>
    <w:p w:rsidR="207410F5" w:rsidP="1504F016" w:rsidRDefault="207410F5" w14:paraId="4C5886D6" w14:textId="7A26AC72">
      <w:pPr>
        <w:spacing w:before="240" w:beforeAutospacing="off" w:after="240" w:afterAutospacing="off"/>
      </w:pPr>
      <w:r w:rsidRPr="1504F016" w:rsidR="207410F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Module 6 emphasizes the </w:t>
      </w:r>
      <w:r w:rsidRPr="1504F016" w:rsidR="207410F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ethical responsibility</w:t>
      </w:r>
      <w:r w:rsidRPr="1504F016" w:rsidR="207410F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involved in prompt engineering. By:</w:t>
      </w:r>
    </w:p>
    <w:p w:rsidR="207410F5" w:rsidP="1504F016" w:rsidRDefault="207410F5" w14:paraId="314A02DF" w14:textId="39EC7565">
      <w:pPr>
        <w:pStyle w:val="ListParagraph"/>
        <w:numPr>
          <w:ilvl w:val="0"/>
          <w:numId w:val="6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04F016" w:rsidR="207410F5">
        <w:rPr>
          <w:rFonts w:ascii="Aptos" w:hAnsi="Aptos" w:eastAsia="Aptos" w:cs="Aptos"/>
          <w:noProof w:val="0"/>
          <w:sz w:val="24"/>
          <w:szCs w:val="24"/>
          <w:lang w:val="en-US"/>
        </w:rPr>
        <w:t>Reducing bias,</w:t>
      </w:r>
    </w:p>
    <w:p w:rsidR="207410F5" w:rsidP="1504F016" w:rsidRDefault="207410F5" w14:paraId="6B9F7594" w14:textId="2F48852A">
      <w:pPr>
        <w:pStyle w:val="ListParagraph"/>
        <w:numPr>
          <w:ilvl w:val="0"/>
          <w:numId w:val="6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04F016" w:rsidR="207410F5">
        <w:rPr>
          <w:rFonts w:ascii="Aptos" w:hAnsi="Aptos" w:eastAsia="Aptos" w:cs="Aptos"/>
          <w:noProof w:val="0"/>
          <w:sz w:val="24"/>
          <w:szCs w:val="24"/>
          <w:lang w:val="en-US"/>
        </w:rPr>
        <w:t>Ensuring transparency,</w:t>
      </w:r>
    </w:p>
    <w:p w:rsidR="207410F5" w:rsidP="1504F016" w:rsidRDefault="207410F5" w14:paraId="53E65B9C" w14:textId="7BB48F99">
      <w:pPr>
        <w:pStyle w:val="ListParagraph"/>
        <w:numPr>
          <w:ilvl w:val="0"/>
          <w:numId w:val="6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04F016" w:rsidR="207410F5">
        <w:rPr>
          <w:rFonts w:ascii="Aptos" w:hAnsi="Aptos" w:eastAsia="Aptos" w:cs="Aptos"/>
          <w:noProof w:val="0"/>
          <w:sz w:val="24"/>
          <w:szCs w:val="24"/>
          <w:lang w:val="en-US"/>
        </w:rPr>
        <w:t>Designing ethically sound prompts,</w:t>
      </w:r>
    </w:p>
    <w:p w:rsidR="207410F5" w:rsidP="1504F016" w:rsidRDefault="207410F5" w14:paraId="678D6A62" w14:textId="0717CF81">
      <w:pPr>
        <w:pStyle w:val="ListParagraph"/>
        <w:numPr>
          <w:ilvl w:val="0"/>
          <w:numId w:val="6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04F016" w:rsidR="207410F5">
        <w:rPr>
          <w:rFonts w:ascii="Aptos" w:hAnsi="Aptos" w:eastAsia="Aptos" w:cs="Aptos"/>
          <w:noProof w:val="0"/>
          <w:sz w:val="24"/>
          <w:szCs w:val="24"/>
          <w:lang w:val="en-US"/>
        </w:rPr>
        <w:t>Promoting responsible development practices,</w:t>
      </w:r>
    </w:p>
    <w:p w:rsidR="207410F5" w:rsidP="1504F016" w:rsidRDefault="207410F5" w14:paraId="1D7FBDD4" w14:textId="7D63F245">
      <w:pPr>
        <w:spacing w:before="240" w:beforeAutospacing="off" w:after="240" w:afterAutospacing="off"/>
      </w:pPr>
      <w:r w:rsidRPr="1504F016" w:rsidR="207410F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we can foster </w:t>
      </w:r>
      <w:r w:rsidRPr="1504F016" w:rsidR="207410F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fair, inclusive, and trustworthy AI systems</w:t>
      </w:r>
      <w:r w:rsidRPr="1504F016" w:rsidR="207410F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that align with human values.</w:t>
      </w:r>
    </w:p>
    <w:p w:rsidR="1504F016" w:rsidP="1504F016" w:rsidRDefault="1504F016" w14:paraId="626B5308" w14:textId="6394A9FB">
      <w:pPr>
        <w:rPr>
          <w:noProof w:val="0"/>
          <w:lang w:val="en-US"/>
        </w:rPr>
      </w:pPr>
    </w:p>
    <w:p w:rsidR="1504F016" w:rsidP="1504F016" w:rsidRDefault="1504F016" w14:paraId="4DA9442E" w14:textId="30738562">
      <w:pPr>
        <w:rPr>
          <w:noProof w:val="0"/>
          <w:lang w:val="en-US"/>
        </w:rPr>
      </w:pPr>
    </w:p>
    <w:p w:rsidR="1504F016" w:rsidP="1504F016" w:rsidRDefault="1504F016" w14:paraId="154EF6A3" w14:textId="5429268C">
      <w:pPr>
        <w:rPr>
          <w:noProof w:val="0"/>
          <w:lang w:val="en-US"/>
        </w:rPr>
      </w:pPr>
    </w:p>
    <w:p w:rsidR="1504F016" w:rsidP="1504F016" w:rsidRDefault="1504F016" w14:paraId="17BCB717" w14:textId="1F36D457">
      <w:pPr>
        <w:rPr>
          <w:noProof w:val="0"/>
          <w:lang w:val="en-US"/>
        </w:rPr>
      </w:pPr>
    </w:p>
    <w:p w:rsidR="1504F016" w:rsidP="1504F016" w:rsidRDefault="1504F016" w14:paraId="385A8CBD" w14:textId="3D17A14A">
      <w:pPr>
        <w:rPr>
          <w:noProof w:val="0"/>
          <w:lang w:val="en-US"/>
        </w:rPr>
      </w:pPr>
    </w:p>
    <w:p w:rsidR="1504F016" w:rsidP="1504F016" w:rsidRDefault="1504F016" w14:paraId="00AB424E" w14:textId="6908A584">
      <w:pPr>
        <w:rPr>
          <w:noProof w:val="0"/>
          <w:lang w:val="en-US"/>
        </w:rPr>
      </w:pPr>
    </w:p>
    <w:p w:rsidR="1504F016" w:rsidP="1504F016" w:rsidRDefault="1504F016" w14:paraId="0E7DD535" w14:textId="4536A84D">
      <w:pPr>
        <w:rPr>
          <w:noProof w:val="0"/>
          <w:lang w:val="en-US"/>
        </w:rPr>
      </w:pPr>
    </w:p>
    <w:p w:rsidR="1504F016" w:rsidP="1504F016" w:rsidRDefault="1504F016" w14:paraId="7C751E26" w14:textId="12294CA3">
      <w:pPr>
        <w:rPr>
          <w:noProof w:val="0"/>
          <w:lang w:val="en-US"/>
        </w:rPr>
      </w:pPr>
    </w:p>
    <w:p w:rsidR="1504F016" w:rsidP="1504F016" w:rsidRDefault="1504F016" w14:paraId="1F0137D4" w14:textId="6C9D2345">
      <w:pPr>
        <w:rPr>
          <w:noProof w:val="0"/>
          <w:lang w:val="en-US"/>
        </w:rPr>
      </w:pPr>
    </w:p>
    <w:p w:rsidR="1504F016" w:rsidP="1504F016" w:rsidRDefault="1504F016" w14:paraId="023FC237" w14:textId="31DB92A7">
      <w:pPr>
        <w:rPr>
          <w:noProof w:val="0"/>
          <w:lang w:val="en-US"/>
        </w:rPr>
      </w:pPr>
    </w:p>
    <w:p w:rsidR="1504F016" w:rsidP="1504F016" w:rsidRDefault="1504F016" w14:paraId="6C2FA226" w14:textId="60331C66">
      <w:pPr>
        <w:rPr>
          <w:noProof w:val="0"/>
          <w:lang w:val="en-US"/>
        </w:rPr>
      </w:pPr>
    </w:p>
    <w:p w:rsidR="1504F016" w:rsidP="1504F016" w:rsidRDefault="1504F016" w14:paraId="28D731E0" w14:textId="5766B3F9">
      <w:pPr>
        <w:rPr>
          <w:noProof w:val="0"/>
          <w:lang w:val="en-US"/>
        </w:rPr>
      </w:pPr>
    </w:p>
    <w:p w:rsidR="1504F016" w:rsidP="1504F016" w:rsidRDefault="1504F016" w14:paraId="511D94B6" w14:textId="6E56BDB2">
      <w:pPr>
        <w:rPr>
          <w:noProof w:val="0"/>
          <w:lang w:val="en-US"/>
        </w:rPr>
      </w:pPr>
    </w:p>
    <w:p w:rsidR="1504F016" w:rsidP="1504F016" w:rsidRDefault="1504F016" w14:paraId="13D33F9D" w14:textId="272FF16E">
      <w:pPr>
        <w:rPr>
          <w:noProof w:val="0"/>
          <w:lang w:val="en-US"/>
        </w:rPr>
      </w:pPr>
    </w:p>
    <w:p w:rsidR="1504F016" w:rsidP="1504F016" w:rsidRDefault="1504F016" w14:paraId="4EFE53D5" w14:textId="2FE5498B">
      <w:pPr>
        <w:rPr>
          <w:noProof w:val="0"/>
          <w:lang w:val="en-US"/>
        </w:rPr>
      </w:pPr>
    </w:p>
    <w:p w:rsidR="1504F016" w:rsidP="1504F016" w:rsidRDefault="1504F016" w14:paraId="45AE4C1F" w14:textId="7704879A">
      <w:pPr>
        <w:rPr>
          <w:noProof w:val="0"/>
          <w:lang w:val="en-US"/>
        </w:rPr>
      </w:pPr>
    </w:p>
    <w:p w:rsidR="1504F016" w:rsidP="1504F016" w:rsidRDefault="1504F016" w14:paraId="57A85E37" w14:textId="2ED7E1B3">
      <w:pPr>
        <w:rPr>
          <w:noProof w:val="0"/>
          <w:lang w:val="en-US"/>
        </w:rPr>
      </w:pPr>
    </w:p>
    <w:p w:rsidR="1504F016" w:rsidP="1504F016" w:rsidRDefault="1504F016" w14:paraId="43BB301F" w14:textId="69E1C7E6">
      <w:pPr>
        <w:rPr>
          <w:noProof w:val="0"/>
          <w:lang w:val="en-US"/>
        </w:rPr>
      </w:pPr>
    </w:p>
    <w:p w:rsidR="1504F016" w:rsidP="1504F016" w:rsidRDefault="1504F016" w14:paraId="72ED164C" w14:textId="4E86CE89">
      <w:pPr>
        <w:rPr>
          <w:noProof w:val="0"/>
          <w:lang w:val="en-US"/>
        </w:rPr>
      </w:pPr>
    </w:p>
    <w:p w:rsidR="1504F016" w:rsidP="1504F016" w:rsidRDefault="1504F016" w14:paraId="4BF66E98" w14:textId="58C661D2">
      <w:pPr>
        <w:rPr>
          <w:noProof w:val="0"/>
          <w:lang w:val="en-US"/>
        </w:rPr>
      </w:pPr>
    </w:p>
    <w:p w:rsidR="1504F016" w:rsidP="1504F016" w:rsidRDefault="1504F016" w14:paraId="4DDC3124" w14:textId="6F3DF808">
      <w:pPr>
        <w:rPr>
          <w:noProof w:val="0"/>
          <w:lang w:val="en-US"/>
        </w:rPr>
      </w:pPr>
    </w:p>
    <w:p w:rsidR="1504F016" w:rsidP="1504F016" w:rsidRDefault="1504F016" w14:paraId="68EF4BD0" w14:textId="167DFA14">
      <w:pPr>
        <w:rPr>
          <w:noProof w:val="0"/>
          <w:lang w:val="en-US"/>
        </w:rPr>
      </w:pPr>
    </w:p>
    <w:p w:rsidR="04E83AE6" w:rsidP="1504F016" w:rsidRDefault="04E83AE6" w14:paraId="15BE9F37" w14:textId="636EA582">
      <w:pPr>
        <w:pStyle w:val="Heading2"/>
        <w:shd w:val="clear" w:color="auto" w:fill="FAFAFA"/>
        <w:spacing w:before="0" w:beforeAutospacing="off" w:after="240" w:afterAutospacing="off" w:line="420" w:lineRule="auto"/>
        <w:ind w:left="45" w:right="0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666666"/>
          <w:sz w:val="36"/>
          <w:szCs w:val="36"/>
          <w:lang w:val="en-US"/>
        </w:rPr>
      </w:pPr>
      <w:r w:rsidRPr="1504F016" w:rsidR="04E83AE6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666666"/>
          <w:sz w:val="36"/>
          <w:szCs w:val="36"/>
          <w:lang w:val="en-US"/>
        </w:rPr>
        <w:t>Self-Assessment</w:t>
      </w:r>
    </w:p>
    <w:p w:rsidR="04E83AE6" w:rsidP="1504F016" w:rsidRDefault="04E83AE6" w14:paraId="66CD6943" w14:textId="2DEBB78D">
      <w:pPr>
        <w:spacing w:before="0" w:beforeAutospacing="off" w:after="0" w:afterAutospacing="off"/>
      </w:pPr>
      <w:r w:rsidRPr="1504F016" w:rsidR="04E83AE6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666666"/>
          <w:sz w:val="21"/>
          <w:szCs w:val="21"/>
          <w:lang w:val="en-US"/>
        </w:rPr>
        <w:t>Q1 of 10</w:t>
      </w:r>
    </w:p>
    <w:p w:rsidR="04E83AE6" w:rsidP="1504F016" w:rsidRDefault="04E83AE6" w14:paraId="6FE7048E" w14:textId="0C724688">
      <w:pPr>
        <w:spacing w:before="77" w:beforeAutospacing="off" w:after="77" w:afterAutospacing="off"/>
        <w:ind w:left="77" w:right="77"/>
        <w:jc w:val="both"/>
      </w:pPr>
      <w:r w:rsidRPr="1504F016" w:rsidR="04E83AE6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666666"/>
          <w:sz w:val="24"/>
          <w:szCs w:val="24"/>
          <w:lang w:val="en-US"/>
        </w:rPr>
        <w:t>Which of the following techniques can be used to guide an AI model toward generating more structured responses?</w:t>
      </w:r>
    </w:p>
    <w:p w:rsidR="04E83AE6" w:rsidP="1504F016" w:rsidRDefault="04E83AE6" w14:paraId="2E19584C" w14:textId="21001ED9">
      <w:pPr>
        <w:spacing w:before="0" w:beforeAutospacing="off" w:after="0" w:afterAutospacing="off"/>
        <w:ind w:left="240" w:right="0"/>
        <w:jc w:val="both"/>
      </w:pPr>
      <w:r w:rsidRPr="1504F016" w:rsidR="04E83AE6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666666"/>
          <w:sz w:val="22"/>
          <w:szCs w:val="22"/>
          <w:lang w:val="en-US"/>
        </w:rPr>
        <w:t>Providing broad and open-ended prompts</w:t>
      </w:r>
    </w:p>
    <w:p w:rsidR="04E83AE6" w:rsidP="1504F016" w:rsidRDefault="04E83AE6" w14:paraId="11C64AAE" w14:textId="70A53E39">
      <w:pPr>
        <w:spacing w:before="0" w:beforeAutospacing="off" w:after="0" w:afterAutospacing="off"/>
        <w:ind w:left="240" w:right="0"/>
        <w:jc w:val="both"/>
      </w:pPr>
      <w:r w:rsidRPr="1504F016" w:rsidR="04E83AE6">
        <w:rPr>
          <w:rFonts w:ascii="Open Sans" w:hAnsi="Open Sans" w:eastAsia="Open Sans" w:cs="Open Sans"/>
          <w:noProof w:val="0"/>
          <w:sz w:val="22"/>
          <w:szCs w:val="22"/>
          <w:lang w:val="en-US"/>
        </w:rPr>
        <w:t xml:space="preserve">✅ </w:t>
      </w:r>
      <w:r w:rsidRPr="1504F016" w:rsidR="04E83AE6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666666"/>
          <w:sz w:val="22"/>
          <w:szCs w:val="22"/>
          <w:lang w:val="en-US"/>
        </w:rPr>
        <w:t>Specifying the format or structure of the desired output</w:t>
      </w:r>
    </w:p>
    <w:p w:rsidR="04E83AE6" w:rsidP="1504F016" w:rsidRDefault="04E83AE6" w14:paraId="03505252" w14:textId="7EB7667C">
      <w:pPr>
        <w:spacing w:before="0" w:beforeAutospacing="off" w:after="0" w:afterAutospacing="off"/>
        <w:ind w:left="240" w:right="0"/>
        <w:jc w:val="both"/>
      </w:pPr>
      <w:r w:rsidRPr="1504F016" w:rsidR="04E83AE6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666666"/>
          <w:sz w:val="22"/>
          <w:szCs w:val="22"/>
          <w:lang w:val="en-US"/>
        </w:rPr>
        <w:t>Including irrelevant information in the prompt</w:t>
      </w:r>
    </w:p>
    <w:p w:rsidR="04E83AE6" w:rsidP="1504F016" w:rsidRDefault="04E83AE6" w14:paraId="22BA7DC7" w14:textId="3530FB81">
      <w:pPr>
        <w:spacing w:before="0" w:beforeAutospacing="off" w:after="0" w:afterAutospacing="off"/>
        <w:ind w:left="240" w:right="0"/>
        <w:jc w:val="both"/>
      </w:pPr>
      <w:r w:rsidRPr="1504F016" w:rsidR="04E83AE6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666666"/>
          <w:sz w:val="22"/>
          <w:szCs w:val="22"/>
          <w:lang w:val="en-US"/>
        </w:rPr>
        <w:t>Using fewer tokens in the prompt</w:t>
      </w:r>
    </w:p>
    <w:p w:rsidR="1504F016" w:rsidP="1504F016" w:rsidRDefault="1504F016" w14:paraId="7760E754" w14:textId="3D5A64DF">
      <w:pPr>
        <w:spacing w:before="0" w:beforeAutospacing="off" w:after="0" w:afterAutospacing="off"/>
        <w:ind w:left="240" w:right="0"/>
        <w:jc w:val="both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666666"/>
          <w:sz w:val="22"/>
          <w:szCs w:val="22"/>
          <w:lang w:val="en-US"/>
        </w:rPr>
      </w:pPr>
    </w:p>
    <w:p w:rsidR="1504F016" w:rsidP="1504F016" w:rsidRDefault="1504F016" w14:paraId="2B041075" w14:textId="6F4BD076">
      <w:pPr>
        <w:spacing w:before="0" w:beforeAutospacing="off" w:after="0" w:afterAutospacing="off"/>
        <w:ind w:left="240" w:right="0"/>
        <w:jc w:val="both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666666"/>
          <w:sz w:val="22"/>
          <w:szCs w:val="22"/>
          <w:lang w:val="en-US"/>
        </w:rPr>
      </w:pPr>
    </w:p>
    <w:p w:rsidR="04E83AE6" w:rsidP="1504F016" w:rsidRDefault="04E83AE6" w14:paraId="2C0408E0" w14:textId="4B74E3A1">
      <w:pPr>
        <w:spacing w:before="0" w:beforeAutospacing="off" w:after="0" w:afterAutospacing="off"/>
      </w:pPr>
      <w:r w:rsidRPr="1504F016" w:rsidR="04E83AE6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666666"/>
          <w:sz w:val="21"/>
          <w:szCs w:val="21"/>
          <w:lang w:val="en-US"/>
        </w:rPr>
        <w:t>Q2 of 10</w:t>
      </w:r>
    </w:p>
    <w:p w:rsidR="04E83AE6" w:rsidP="1504F016" w:rsidRDefault="04E83AE6" w14:paraId="5033706D" w14:textId="273C1D3A">
      <w:pPr>
        <w:spacing w:before="77" w:beforeAutospacing="off" w:after="77" w:afterAutospacing="off"/>
        <w:ind w:left="77" w:right="77"/>
        <w:jc w:val="both"/>
      </w:pPr>
      <w:r w:rsidRPr="1504F016" w:rsidR="04E83AE6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666666"/>
          <w:sz w:val="24"/>
          <w:szCs w:val="24"/>
          <w:lang w:val="en-US"/>
        </w:rPr>
        <w:t>What is the main objective of prompt engineering when interacting with AI models?</w:t>
      </w:r>
    </w:p>
    <w:p w:rsidR="04E83AE6" w:rsidP="1504F016" w:rsidRDefault="04E83AE6" w14:paraId="5F0C99BE" w14:textId="48AF7AE7">
      <w:pPr>
        <w:spacing w:before="0" w:beforeAutospacing="off" w:after="0" w:afterAutospacing="off"/>
        <w:ind w:left="240" w:right="0"/>
        <w:jc w:val="both"/>
      </w:pPr>
      <w:r w:rsidRPr="1504F016" w:rsidR="04E83AE6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666666"/>
          <w:sz w:val="22"/>
          <w:szCs w:val="22"/>
          <w:lang w:val="en-US"/>
        </w:rPr>
        <w:t>To adjust the model's underlying architecture</w:t>
      </w:r>
    </w:p>
    <w:p w:rsidR="04E83AE6" w:rsidP="1504F016" w:rsidRDefault="04E83AE6" w14:paraId="2AE0BCB3" w14:textId="40F3FD26">
      <w:pPr>
        <w:spacing w:before="0" w:beforeAutospacing="off" w:after="0" w:afterAutospacing="off"/>
        <w:ind w:left="240" w:right="0"/>
        <w:jc w:val="both"/>
      </w:pPr>
      <w:r w:rsidRPr="1504F016" w:rsidR="04E83AE6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666666"/>
          <w:sz w:val="22"/>
          <w:szCs w:val="22"/>
          <w:lang w:val="en-US"/>
        </w:rPr>
        <w:t>To fine-tune the model with new data</w:t>
      </w:r>
    </w:p>
    <w:p w:rsidR="04E83AE6" w:rsidP="1504F016" w:rsidRDefault="04E83AE6" w14:paraId="4AAF1CA5" w14:textId="47FDA8F2">
      <w:pPr>
        <w:spacing w:before="0" w:beforeAutospacing="off" w:after="0" w:afterAutospacing="off"/>
        <w:ind w:left="240" w:right="0"/>
        <w:jc w:val="both"/>
      </w:pPr>
      <w:r w:rsidRPr="1504F016" w:rsidR="04E83AE6">
        <w:rPr>
          <w:rFonts w:ascii="Open Sans" w:hAnsi="Open Sans" w:eastAsia="Open Sans" w:cs="Open Sans"/>
          <w:noProof w:val="0"/>
          <w:sz w:val="22"/>
          <w:szCs w:val="22"/>
          <w:lang w:val="en-US"/>
        </w:rPr>
        <w:t xml:space="preserve">✅ </w:t>
      </w:r>
      <w:r w:rsidRPr="1504F016" w:rsidR="04E83AE6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666666"/>
          <w:sz w:val="22"/>
          <w:szCs w:val="22"/>
          <w:lang w:val="en-US"/>
        </w:rPr>
        <w:t>To craft inputs that guide the AI to produce the desired output</w:t>
      </w:r>
    </w:p>
    <w:p w:rsidR="04E83AE6" w:rsidP="1504F016" w:rsidRDefault="04E83AE6" w14:paraId="3ADEC680" w14:textId="08C9E375">
      <w:pPr>
        <w:spacing w:before="0" w:beforeAutospacing="off" w:after="0" w:afterAutospacing="off"/>
        <w:ind w:left="240" w:right="0"/>
        <w:jc w:val="both"/>
      </w:pPr>
      <w:r w:rsidRPr="1504F016" w:rsidR="04E83AE6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666666"/>
          <w:sz w:val="22"/>
          <w:szCs w:val="22"/>
          <w:lang w:val="en-US"/>
        </w:rPr>
        <w:t>To improve the model's training dataset</w:t>
      </w:r>
    </w:p>
    <w:p w:rsidR="1504F016" w:rsidP="1504F016" w:rsidRDefault="1504F016" w14:paraId="7D3D126E" w14:textId="61AC8816">
      <w:pPr>
        <w:spacing w:before="0" w:beforeAutospacing="off" w:after="0" w:afterAutospacing="off"/>
        <w:ind w:left="240" w:right="0"/>
        <w:jc w:val="both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666666"/>
          <w:sz w:val="22"/>
          <w:szCs w:val="22"/>
          <w:lang w:val="en-US"/>
        </w:rPr>
      </w:pPr>
    </w:p>
    <w:p w:rsidR="1504F016" w:rsidP="1504F016" w:rsidRDefault="1504F016" w14:paraId="625E62FC" w14:textId="27479FCE">
      <w:pPr>
        <w:spacing w:before="0" w:beforeAutospacing="off" w:after="0" w:afterAutospacing="off"/>
        <w:ind w:left="240" w:right="0"/>
        <w:jc w:val="both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666666"/>
          <w:sz w:val="22"/>
          <w:szCs w:val="22"/>
          <w:lang w:val="en-US"/>
        </w:rPr>
      </w:pPr>
    </w:p>
    <w:p w:rsidR="04E83AE6" w:rsidP="1504F016" w:rsidRDefault="04E83AE6" w14:paraId="124356C0" w14:textId="515BE463">
      <w:pPr>
        <w:spacing w:before="0" w:beforeAutospacing="off" w:after="0" w:afterAutospacing="off"/>
      </w:pPr>
      <w:r w:rsidRPr="1504F016" w:rsidR="04E83AE6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666666"/>
          <w:sz w:val="21"/>
          <w:szCs w:val="21"/>
          <w:lang w:val="en-US"/>
        </w:rPr>
        <w:t>Q3 of 10</w:t>
      </w:r>
    </w:p>
    <w:p w:rsidR="04E83AE6" w:rsidP="1504F016" w:rsidRDefault="04E83AE6" w14:paraId="4ACFDECC" w14:textId="2A196B71">
      <w:pPr>
        <w:spacing w:before="77" w:beforeAutospacing="off" w:after="77" w:afterAutospacing="off"/>
        <w:ind w:left="77" w:right="77"/>
        <w:jc w:val="both"/>
      </w:pPr>
      <w:r w:rsidRPr="1504F016" w:rsidR="04E83AE6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666666"/>
          <w:sz w:val="24"/>
          <w:szCs w:val="24"/>
          <w:lang w:val="en-US"/>
        </w:rPr>
        <w:t>In prompt engineering, what is the effect of lowering the temperature parameter of a model?</w:t>
      </w:r>
    </w:p>
    <w:p w:rsidR="04E83AE6" w:rsidP="1504F016" w:rsidRDefault="04E83AE6" w14:paraId="42C01144" w14:textId="36E563DC">
      <w:pPr>
        <w:spacing w:before="0" w:beforeAutospacing="off" w:after="0" w:afterAutospacing="off"/>
        <w:ind w:left="240" w:right="0"/>
        <w:jc w:val="both"/>
      </w:pPr>
      <w:r w:rsidRPr="1504F016" w:rsidR="04E83AE6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666666"/>
          <w:sz w:val="22"/>
          <w:szCs w:val="22"/>
          <w:lang w:val="en-US"/>
        </w:rPr>
        <w:t>It increases the randomness in the model’s responses</w:t>
      </w:r>
    </w:p>
    <w:p w:rsidR="04E83AE6" w:rsidP="1504F016" w:rsidRDefault="04E83AE6" w14:paraId="1DF339E6" w14:textId="581F5784">
      <w:pPr>
        <w:spacing w:before="0" w:beforeAutospacing="off" w:after="0" w:afterAutospacing="off"/>
        <w:ind w:left="240" w:right="0"/>
        <w:jc w:val="both"/>
      </w:pPr>
      <w:r w:rsidRPr="1504F016" w:rsidR="04E83AE6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666666"/>
          <w:sz w:val="22"/>
          <w:szCs w:val="22"/>
          <w:lang w:val="en-US"/>
        </w:rPr>
        <w:t>It makes the model generate longer outputs</w:t>
      </w:r>
    </w:p>
    <w:p w:rsidR="04E83AE6" w:rsidP="1504F016" w:rsidRDefault="04E83AE6" w14:paraId="79B7F218" w14:textId="560F1C40">
      <w:pPr>
        <w:spacing w:before="0" w:beforeAutospacing="off" w:after="0" w:afterAutospacing="off"/>
        <w:ind w:left="240" w:right="0"/>
        <w:jc w:val="both"/>
      </w:pPr>
      <w:r w:rsidRPr="1504F016" w:rsidR="04E83AE6">
        <w:rPr>
          <w:rFonts w:ascii="Open Sans" w:hAnsi="Open Sans" w:eastAsia="Open Sans" w:cs="Open Sans"/>
          <w:noProof w:val="0"/>
          <w:sz w:val="22"/>
          <w:szCs w:val="22"/>
          <w:lang w:val="en-US"/>
        </w:rPr>
        <w:t xml:space="preserve">✅ </w:t>
      </w:r>
      <w:r w:rsidRPr="1504F016" w:rsidR="04E83AE6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666666"/>
          <w:sz w:val="22"/>
          <w:szCs w:val="22"/>
          <w:lang w:val="en-US"/>
        </w:rPr>
        <w:t>It makes the model’s responses more focused and deterministic</w:t>
      </w:r>
    </w:p>
    <w:p w:rsidR="04E83AE6" w:rsidP="1504F016" w:rsidRDefault="04E83AE6" w14:paraId="08451D5D" w14:textId="5BDDCEE3">
      <w:pPr>
        <w:spacing w:before="0" w:beforeAutospacing="off" w:after="0" w:afterAutospacing="off"/>
        <w:ind w:left="240" w:right="0"/>
        <w:jc w:val="both"/>
      </w:pPr>
      <w:r w:rsidRPr="1504F016" w:rsidR="04E83AE6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666666"/>
          <w:sz w:val="22"/>
          <w:szCs w:val="22"/>
          <w:lang w:val="en-US"/>
        </w:rPr>
        <w:t>It reduces the number of tokens used in the response</w:t>
      </w:r>
    </w:p>
    <w:p w:rsidR="1504F016" w:rsidP="1504F016" w:rsidRDefault="1504F016" w14:paraId="7A95B0C2" w14:textId="7794A00E">
      <w:pPr>
        <w:spacing w:before="0" w:beforeAutospacing="off" w:after="0" w:afterAutospacing="off"/>
        <w:ind w:left="240" w:right="0"/>
        <w:jc w:val="both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666666"/>
          <w:sz w:val="22"/>
          <w:szCs w:val="22"/>
          <w:lang w:val="en-US"/>
        </w:rPr>
      </w:pPr>
    </w:p>
    <w:p w:rsidR="1504F016" w:rsidP="1504F016" w:rsidRDefault="1504F016" w14:paraId="77EADFCB" w14:textId="35B263DE">
      <w:pPr>
        <w:spacing w:before="0" w:beforeAutospacing="off" w:after="0" w:afterAutospacing="off"/>
        <w:ind w:left="240" w:right="0"/>
        <w:jc w:val="both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666666"/>
          <w:sz w:val="22"/>
          <w:szCs w:val="22"/>
          <w:lang w:val="en-US"/>
        </w:rPr>
      </w:pPr>
    </w:p>
    <w:p w:rsidR="04E83AE6" w:rsidP="1504F016" w:rsidRDefault="04E83AE6" w14:paraId="53DE336B" w14:textId="79A27F11">
      <w:pPr>
        <w:spacing w:before="0" w:beforeAutospacing="off" w:after="0" w:afterAutospacing="off"/>
      </w:pPr>
      <w:r w:rsidRPr="1504F016" w:rsidR="04E83AE6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666666"/>
          <w:sz w:val="21"/>
          <w:szCs w:val="21"/>
          <w:lang w:val="en-US"/>
        </w:rPr>
        <w:t>Q4 of 10</w:t>
      </w:r>
    </w:p>
    <w:p w:rsidR="04E83AE6" w:rsidP="1504F016" w:rsidRDefault="04E83AE6" w14:paraId="2A6666E5" w14:textId="26849997">
      <w:pPr>
        <w:spacing w:before="77" w:beforeAutospacing="off" w:after="77" w:afterAutospacing="off"/>
        <w:ind w:left="77" w:right="77"/>
        <w:jc w:val="both"/>
      </w:pPr>
      <w:r w:rsidRPr="1504F016" w:rsidR="04E83AE6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666666"/>
          <w:sz w:val="24"/>
          <w:szCs w:val="24"/>
          <w:lang w:val="en-US"/>
        </w:rPr>
        <w:t>What is the primary goal of prompt engineering?</w:t>
      </w:r>
    </w:p>
    <w:p w:rsidR="04E83AE6" w:rsidP="1504F016" w:rsidRDefault="04E83AE6" w14:paraId="2C7CB62A" w14:textId="341B514B">
      <w:pPr>
        <w:spacing w:before="0" w:beforeAutospacing="off" w:after="0" w:afterAutospacing="off"/>
        <w:ind w:left="240" w:right="0"/>
        <w:jc w:val="both"/>
      </w:pPr>
      <w:r w:rsidRPr="1504F016" w:rsidR="04E83AE6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666666"/>
          <w:sz w:val="22"/>
          <w:szCs w:val="22"/>
          <w:lang w:val="en-US"/>
        </w:rPr>
        <w:t>To create visually appealing prompts</w:t>
      </w:r>
    </w:p>
    <w:p w:rsidR="04E83AE6" w:rsidP="1504F016" w:rsidRDefault="04E83AE6" w14:paraId="02A2DD8F" w14:textId="413734A9">
      <w:pPr>
        <w:spacing w:before="0" w:beforeAutospacing="off" w:after="0" w:afterAutospacing="off"/>
        <w:ind w:left="240" w:right="0"/>
        <w:jc w:val="both"/>
      </w:pPr>
      <w:r w:rsidRPr="1504F016" w:rsidR="04E83AE6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666666"/>
          <w:sz w:val="22"/>
          <w:szCs w:val="22"/>
          <w:lang w:val="en-US"/>
        </w:rPr>
        <w:t>To write prompts that are as short as possible</w:t>
      </w:r>
    </w:p>
    <w:p w:rsidR="04E83AE6" w:rsidP="1504F016" w:rsidRDefault="04E83AE6" w14:paraId="7739CA0C" w14:textId="7951C42F">
      <w:pPr>
        <w:spacing w:before="0" w:beforeAutospacing="off" w:after="0" w:afterAutospacing="off"/>
        <w:ind w:left="240" w:right="0"/>
        <w:jc w:val="both"/>
      </w:pPr>
      <w:r w:rsidRPr="1504F016" w:rsidR="04E83AE6">
        <w:rPr>
          <w:rFonts w:ascii="Open Sans" w:hAnsi="Open Sans" w:eastAsia="Open Sans" w:cs="Open Sans"/>
          <w:noProof w:val="0"/>
          <w:sz w:val="22"/>
          <w:szCs w:val="22"/>
          <w:lang w:val="en-US"/>
        </w:rPr>
        <w:t xml:space="preserve">✅ </w:t>
      </w:r>
      <w:r w:rsidRPr="1504F016" w:rsidR="04E83AE6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666666"/>
          <w:sz w:val="22"/>
          <w:szCs w:val="22"/>
          <w:lang w:val="en-US"/>
        </w:rPr>
        <w:t>To generate high-quality outputs from language models</w:t>
      </w:r>
    </w:p>
    <w:p w:rsidR="04E83AE6" w:rsidP="1504F016" w:rsidRDefault="04E83AE6" w14:paraId="1DE1759B" w14:textId="1A2EE525">
      <w:pPr>
        <w:spacing w:before="0" w:beforeAutospacing="off" w:after="0" w:afterAutospacing="off"/>
        <w:ind w:left="240" w:right="0"/>
        <w:jc w:val="both"/>
      </w:pPr>
      <w:r w:rsidRPr="1504F016" w:rsidR="04E83AE6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666666"/>
          <w:sz w:val="22"/>
          <w:szCs w:val="22"/>
          <w:lang w:val="en-US"/>
        </w:rPr>
        <w:t>To train language models on new datasets</w:t>
      </w:r>
    </w:p>
    <w:p w:rsidR="1504F016" w:rsidP="1504F016" w:rsidRDefault="1504F016" w14:paraId="790258CF" w14:textId="39141F77">
      <w:pPr>
        <w:spacing w:before="0" w:beforeAutospacing="off" w:after="0" w:afterAutospacing="off"/>
        <w:ind w:left="240" w:right="0"/>
        <w:jc w:val="both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666666"/>
          <w:sz w:val="22"/>
          <w:szCs w:val="22"/>
          <w:lang w:val="en-US"/>
        </w:rPr>
      </w:pPr>
    </w:p>
    <w:p w:rsidR="1504F016" w:rsidP="1504F016" w:rsidRDefault="1504F016" w14:paraId="72782D85" w14:textId="2A23AEBD">
      <w:pPr>
        <w:spacing w:before="0" w:beforeAutospacing="off" w:after="0" w:afterAutospacing="off"/>
        <w:ind w:left="240" w:right="0"/>
        <w:jc w:val="both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666666"/>
          <w:sz w:val="22"/>
          <w:szCs w:val="22"/>
          <w:lang w:val="en-US"/>
        </w:rPr>
      </w:pPr>
    </w:p>
    <w:p w:rsidR="04E83AE6" w:rsidP="1504F016" w:rsidRDefault="04E83AE6" w14:paraId="225961A4" w14:textId="3FAAB683">
      <w:pPr>
        <w:spacing w:before="0" w:beforeAutospacing="off" w:after="0" w:afterAutospacing="off"/>
      </w:pPr>
      <w:r w:rsidRPr="1504F016" w:rsidR="04E83AE6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666666"/>
          <w:sz w:val="21"/>
          <w:szCs w:val="21"/>
          <w:lang w:val="en-US"/>
        </w:rPr>
        <w:t>Q5 of 10</w:t>
      </w:r>
    </w:p>
    <w:p w:rsidR="04E83AE6" w:rsidP="1504F016" w:rsidRDefault="04E83AE6" w14:paraId="0E8FB142" w14:textId="42C8CFFF">
      <w:pPr>
        <w:spacing w:before="77" w:beforeAutospacing="off" w:after="77" w:afterAutospacing="off"/>
        <w:ind w:left="77" w:right="77"/>
        <w:jc w:val="both"/>
      </w:pPr>
      <w:r w:rsidRPr="1504F016" w:rsidR="04E83AE6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666666"/>
          <w:sz w:val="24"/>
          <w:szCs w:val="24"/>
          <w:lang w:val="en-US"/>
        </w:rPr>
        <w:t>What is the primary difference between zero-shot and few-shot prompting in AI?</w:t>
      </w:r>
    </w:p>
    <w:p w:rsidR="04E83AE6" w:rsidP="1504F016" w:rsidRDefault="04E83AE6" w14:paraId="64E66F6B" w14:textId="4D56B1AC">
      <w:pPr>
        <w:spacing w:before="0" w:beforeAutospacing="off" w:after="0" w:afterAutospacing="off"/>
        <w:ind w:left="240" w:right="0"/>
        <w:jc w:val="both"/>
      </w:pPr>
      <w:r w:rsidRPr="1504F016" w:rsidR="04E83AE6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666666"/>
          <w:sz w:val="22"/>
          <w:szCs w:val="22"/>
          <w:lang w:val="en-US"/>
        </w:rPr>
        <w:t>Few-shot prompting requires fine-tuning the model</w:t>
      </w:r>
    </w:p>
    <w:p w:rsidR="04E83AE6" w:rsidP="1504F016" w:rsidRDefault="04E83AE6" w14:paraId="2D634A02" w14:textId="57353BDD">
      <w:pPr>
        <w:spacing w:before="0" w:beforeAutospacing="off" w:after="0" w:afterAutospacing="off"/>
        <w:ind w:left="240" w:right="0"/>
        <w:jc w:val="both"/>
      </w:pPr>
      <w:r w:rsidRPr="1504F016" w:rsidR="04E83AE6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666666"/>
          <w:sz w:val="22"/>
          <w:szCs w:val="22"/>
          <w:lang w:val="en-US"/>
        </w:rPr>
        <w:t>Zero-shot prompting provides examples, while few-shot does not</w:t>
      </w:r>
    </w:p>
    <w:p w:rsidR="04E83AE6" w:rsidP="1504F016" w:rsidRDefault="04E83AE6" w14:paraId="18BA16EF" w14:textId="472A401C">
      <w:pPr>
        <w:spacing w:before="0" w:beforeAutospacing="off" w:after="0" w:afterAutospacing="off"/>
        <w:ind w:left="240" w:right="0"/>
        <w:jc w:val="both"/>
      </w:pPr>
      <w:r w:rsidRPr="1504F016" w:rsidR="04E83AE6">
        <w:rPr>
          <w:rFonts w:ascii="Open Sans" w:hAnsi="Open Sans" w:eastAsia="Open Sans" w:cs="Open Sans"/>
          <w:noProof w:val="0"/>
          <w:sz w:val="22"/>
          <w:szCs w:val="22"/>
          <w:lang w:val="en-US"/>
        </w:rPr>
        <w:t xml:space="preserve">✅ </w:t>
      </w:r>
      <w:r w:rsidRPr="1504F016" w:rsidR="04E83AE6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666666"/>
          <w:sz w:val="22"/>
          <w:szCs w:val="22"/>
          <w:lang w:val="en-US"/>
        </w:rPr>
        <w:t>Few-shot prompting includes examples to help guide the model</w:t>
      </w:r>
    </w:p>
    <w:p w:rsidR="04E83AE6" w:rsidP="1504F016" w:rsidRDefault="04E83AE6" w14:paraId="5CD6B30A" w14:textId="375B564B">
      <w:pPr>
        <w:spacing w:before="0" w:beforeAutospacing="off" w:after="0" w:afterAutospacing="off"/>
        <w:ind w:left="240" w:right="0"/>
        <w:jc w:val="both"/>
      </w:pPr>
      <w:r w:rsidRPr="1504F016" w:rsidR="04E83AE6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666666"/>
          <w:sz w:val="22"/>
          <w:szCs w:val="22"/>
          <w:lang w:val="en-US"/>
        </w:rPr>
        <w:t>Zero-shot prompting uses more data to train the model</w:t>
      </w:r>
    </w:p>
    <w:p w:rsidR="1504F016" w:rsidP="1504F016" w:rsidRDefault="1504F016" w14:paraId="0C91D5E4" w14:textId="60B60104">
      <w:pPr>
        <w:spacing w:before="0" w:beforeAutospacing="off" w:after="0" w:afterAutospacing="off"/>
        <w:ind w:left="240" w:right="0"/>
        <w:jc w:val="both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666666"/>
          <w:sz w:val="22"/>
          <w:szCs w:val="22"/>
          <w:lang w:val="en-US"/>
        </w:rPr>
      </w:pPr>
    </w:p>
    <w:p w:rsidR="1504F016" w:rsidP="1504F016" w:rsidRDefault="1504F016" w14:paraId="5CC17616" w14:textId="7B35035C">
      <w:pPr>
        <w:spacing w:before="0" w:beforeAutospacing="off" w:after="0" w:afterAutospacing="off"/>
        <w:ind w:left="240" w:right="0"/>
        <w:jc w:val="both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666666"/>
          <w:sz w:val="22"/>
          <w:szCs w:val="22"/>
          <w:lang w:val="en-US"/>
        </w:rPr>
      </w:pPr>
    </w:p>
    <w:p w:rsidR="04E83AE6" w:rsidP="1504F016" w:rsidRDefault="04E83AE6" w14:paraId="426A2DFF" w14:textId="12081999">
      <w:pPr>
        <w:spacing w:before="0" w:beforeAutospacing="off" w:after="0" w:afterAutospacing="off"/>
      </w:pPr>
      <w:r w:rsidRPr="1504F016" w:rsidR="04E83AE6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666666"/>
          <w:sz w:val="21"/>
          <w:szCs w:val="21"/>
          <w:lang w:val="en-US"/>
        </w:rPr>
        <w:t>Q6 of 10</w:t>
      </w:r>
    </w:p>
    <w:p w:rsidR="04E83AE6" w:rsidP="1504F016" w:rsidRDefault="04E83AE6" w14:paraId="3FC5FBF8" w14:textId="10743DF3">
      <w:pPr>
        <w:spacing w:before="77" w:beforeAutospacing="off" w:after="77" w:afterAutospacing="off"/>
        <w:ind w:left="77" w:right="77"/>
        <w:jc w:val="both"/>
      </w:pPr>
      <w:r w:rsidRPr="1504F016" w:rsidR="04E83AE6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666666"/>
          <w:sz w:val="24"/>
          <w:szCs w:val="24"/>
          <w:lang w:val="en-US"/>
        </w:rPr>
        <w:t>What happens if a prompt exceeds the token limit of a language model?</w:t>
      </w:r>
    </w:p>
    <w:p w:rsidR="04E83AE6" w:rsidP="1504F016" w:rsidRDefault="04E83AE6" w14:paraId="291BE2B5" w14:textId="1C262F8A">
      <w:pPr>
        <w:spacing w:before="0" w:beforeAutospacing="off" w:after="0" w:afterAutospacing="off"/>
        <w:ind w:left="240" w:right="0"/>
        <w:jc w:val="both"/>
      </w:pPr>
      <w:r w:rsidRPr="1504F016" w:rsidR="04E83AE6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666666"/>
          <w:sz w:val="22"/>
          <w:szCs w:val="22"/>
          <w:lang w:val="en-US"/>
        </w:rPr>
        <w:t>The model ignores the extra tokens</w:t>
      </w:r>
    </w:p>
    <w:p w:rsidR="04E83AE6" w:rsidP="1504F016" w:rsidRDefault="04E83AE6" w14:paraId="2E0EF733" w14:textId="23216D49">
      <w:pPr>
        <w:spacing w:before="0" w:beforeAutospacing="off" w:after="0" w:afterAutospacing="off"/>
        <w:ind w:left="240" w:right="0"/>
        <w:jc w:val="both"/>
      </w:pPr>
      <w:r w:rsidRPr="1504F016" w:rsidR="04E83AE6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666666"/>
          <w:sz w:val="22"/>
          <w:szCs w:val="22"/>
          <w:lang w:val="en-US"/>
        </w:rPr>
        <w:t>The model produces incorrect outputs</w:t>
      </w:r>
    </w:p>
    <w:p w:rsidR="04E83AE6" w:rsidP="1504F016" w:rsidRDefault="04E83AE6" w14:paraId="3A04895C" w14:textId="21BF40A6">
      <w:pPr>
        <w:spacing w:before="0" w:beforeAutospacing="off" w:after="0" w:afterAutospacing="off"/>
        <w:ind w:left="240" w:right="0"/>
        <w:jc w:val="both"/>
      </w:pPr>
      <w:r w:rsidRPr="1504F016" w:rsidR="04E83AE6">
        <w:rPr>
          <w:rFonts w:ascii="Open Sans" w:hAnsi="Open Sans" w:eastAsia="Open Sans" w:cs="Open Sans"/>
          <w:noProof w:val="0"/>
          <w:sz w:val="22"/>
          <w:szCs w:val="22"/>
          <w:lang w:val="en-US"/>
        </w:rPr>
        <w:t xml:space="preserve">✅ </w:t>
      </w:r>
      <w:r w:rsidRPr="1504F016" w:rsidR="04E83AE6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666666"/>
          <w:sz w:val="22"/>
          <w:szCs w:val="22"/>
          <w:lang w:val="en-US"/>
        </w:rPr>
        <w:t>The prompt is truncated to fit the token limit</w:t>
      </w:r>
    </w:p>
    <w:p w:rsidR="04E83AE6" w:rsidP="1504F016" w:rsidRDefault="04E83AE6" w14:paraId="242B7E4C" w14:textId="4BE32B61">
      <w:pPr>
        <w:spacing w:before="0" w:beforeAutospacing="off" w:after="0" w:afterAutospacing="off"/>
        <w:ind w:left="240" w:right="0"/>
        <w:jc w:val="both"/>
      </w:pPr>
      <w:r w:rsidRPr="1504F016" w:rsidR="04E83AE6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666666"/>
          <w:sz w:val="22"/>
          <w:szCs w:val="22"/>
          <w:lang w:val="en-US"/>
        </w:rPr>
        <w:t>The model generates outputs using all tokens</w:t>
      </w:r>
    </w:p>
    <w:p w:rsidR="1504F016" w:rsidP="1504F016" w:rsidRDefault="1504F016" w14:paraId="684E8875" w14:textId="7B7E8B3D">
      <w:pPr>
        <w:spacing w:before="0" w:beforeAutospacing="off" w:after="0" w:afterAutospacing="off"/>
        <w:ind w:left="240" w:right="0"/>
        <w:jc w:val="both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666666"/>
          <w:sz w:val="22"/>
          <w:szCs w:val="22"/>
          <w:lang w:val="en-US"/>
        </w:rPr>
      </w:pPr>
    </w:p>
    <w:p w:rsidR="1504F016" w:rsidP="1504F016" w:rsidRDefault="1504F016" w14:paraId="5436EF81" w14:textId="46F43D34">
      <w:pPr>
        <w:spacing w:before="0" w:beforeAutospacing="off" w:after="0" w:afterAutospacing="off"/>
        <w:ind w:left="240" w:right="0"/>
        <w:jc w:val="both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666666"/>
          <w:sz w:val="22"/>
          <w:szCs w:val="22"/>
          <w:lang w:val="en-US"/>
        </w:rPr>
      </w:pPr>
    </w:p>
    <w:p w:rsidR="04E83AE6" w:rsidP="1504F016" w:rsidRDefault="04E83AE6" w14:paraId="5E17111A" w14:textId="2DE9FFE9">
      <w:pPr>
        <w:spacing w:before="0" w:beforeAutospacing="off" w:after="0" w:afterAutospacing="off"/>
      </w:pPr>
      <w:r w:rsidRPr="1504F016" w:rsidR="04E83AE6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666666"/>
          <w:sz w:val="21"/>
          <w:szCs w:val="21"/>
          <w:lang w:val="en-US"/>
        </w:rPr>
        <w:t>Q7 of 10</w:t>
      </w:r>
    </w:p>
    <w:p w:rsidR="04E83AE6" w:rsidP="1504F016" w:rsidRDefault="04E83AE6" w14:paraId="25381D88" w14:textId="2D43DBCA">
      <w:pPr>
        <w:spacing w:before="77" w:beforeAutospacing="off" w:after="77" w:afterAutospacing="off"/>
        <w:ind w:left="77" w:right="77"/>
        <w:jc w:val="both"/>
      </w:pPr>
      <w:r w:rsidRPr="1504F016" w:rsidR="04E83AE6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666666"/>
          <w:sz w:val="24"/>
          <w:szCs w:val="24"/>
          <w:lang w:val="en-US"/>
        </w:rPr>
        <w:t>What is BLEU score and how is it used to evaluate the quality of generated text?</w:t>
      </w:r>
    </w:p>
    <w:p w:rsidR="04E83AE6" w:rsidP="1504F016" w:rsidRDefault="04E83AE6" w14:paraId="4162BF74" w14:textId="5EA8D031">
      <w:pPr>
        <w:spacing w:before="0" w:beforeAutospacing="off" w:after="0" w:afterAutospacing="off"/>
        <w:ind w:left="240" w:right="0"/>
        <w:jc w:val="both"/>
      </w:pPr>
      <w:r w:rsidRPr="1504F016" w:rsidR="04E83AE6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666666"/>
          <w:sz w:val="22"/>
          <w:szCs w:val="22"/>
          <w:lang w:val="en-US"/>
        </w:rPr>
        <w:t>BLEU score is a metric that measures the fluency of generated text.</w:t>
      </w:r>
    </w:p>
    <w:p w:rsidR="04E83AE6" w:rsidP="1504F016" w:rsidRDefault="04E83AE6" w14:paraId="17741BFC" w14:textId="0345895F">
      <w:pPr>
        <w:spacing w:before="0" w:beforeAutospacing="off" w:after="0" w:afterAutospacing="off"/>
        <w:ind w:left="240" w:right="0"/>
        <w:jc w:val="both"/>
      </w:pPr>
      <w:r w:rsidRPr="1504F016" w:rsidR="04E83AE6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666666"/>
          <w:sz w:val="22"/>
          <w:szCs w:val="22"/>
          <w:lang w:val="en-US"/>
        </w:rPr>
        <w:t>BLEU score is a metric that measures the grammatical correctness of generated text.</w:t>
      </w:r>
    </w:p>
    <w:p w:rsidR="04E83AE6" w:rsidP="1504F016" w:rsidRDefault="04E83AE6" w14:paraId="65B07181" w14:textId="0199F779">
      <w:pPr>
        <w:spacing w:before="0" w:beforeAutospacing="off" w:after="0" w:afterAutospacing="off"/>
        <w:ind w:left="240" w:right="0"/>
        <w:jc w:val="both"/>
      </w:pPr>
      <w:r w:rsidRPr="1504F016" w:rsidR="04E83AE6">
        <w:rPr>
          <w:rFonts w:ascii="Open Sans" w:hAnsi="Open Sans" w:eastAsia="Open Sans" w:cs="Open Sans"/>
          <w:noProof w:val="0"/>
          <w:sz w:val="22"/>
          <w:szCs w:val="22"/>
          <w:lang w:val="en-US"/>
        </w:rPr>
        <w:t xml:space="preserve">✅ </w:t>
      </w:r>
      <w:r w:rsidRPr="1504F016" w:rsidR="04E83AE6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666666"/>
          <w:sz w:val="22"/>
          <w:szCs w:val="22"/>
          <w:lang w:val="en-US"/>
        </w:rPr>
        <w:t>BLEU score is a metric that measures the semantic similarity between generated text and reference text.</w:t>
      </w:r>
    </w:p>
    <w:p w:rsidR="04E83AE6" w:rsidP="1504F016" w:rsidRDefault="04E83AE6" w14:paraId="6BD82948" w14:textId="609D80DB">
      <w:pPr>
        <w:spacing w:before="0" w:beforeAutospacing="off" w:after="0" w:afterAutospacing="off"/>
        <w:ind w:left="240" w:right="0"/>
        <w:jc w:val="both"/>
      </w:pPr>
      <w:r w:rsidRPr="1504F016" w:rsidR="04E83AE6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666666"/>
          <w:sz w:val="22"/>
          <w:szCs w:val="22"/>
          <w:lang w:val="en-US"/>
        </w:rPr>
        <w:t>BLEU score is a metric that measures the length of generated text.</w:t>
      </w:r>
    </w:p>
    <w:p w:rsidR="1504F016" w:rsidP="1504F016" w:rsidRDefault="1504F016" w14:paraId="4DA535F8" w14:textId="424819AB">
      <w:pPr>
        <w:spacing w:before="0" w:beforeAutospacing="off" w:after="0" w:afterAutospacing="off"/>
        <w:ind w:left="240" w:right="0"/>
        <w:jc w:val="both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666666"/>
          <w:sz w:val="22"/>
          <w:szCs w:val="22"/>
          <w:lang w:val="en-US"/>
        </w:rPr>
      </w:pPr>
    </w:p>
    <w:p w:rsidR="1504F016" w:rsidP="1504F016" w:rsidRDefault="1504F016" w14:paraId="4E77BA3D" w14:textId="57413DB3">
      <w:pPr>
        <w:spacing w:before="0" w:beforeAutospacing="off" w:after="0" w:afterAutospacing="off"/>
        <w:ind w:left="240" w:right="0"/>
        <w:jc w:val="both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666666"/>
          <w:sz w:val="22"/>
          <w:szCs w:val="22"/>
          <w:lang w:val="en-US"/>
        </w:rPr>
      </w:pPr>
    </w:p>
    <w:p w:rsidR="04E83AE6" w:rsidP="1504F016" w:rsidRDefault="04E83AE6" w14:paraId="0994AB45" w14:textId="4CA34213">
      <w:pPr>
        <w:spacing w:before="0" w:beforeAutospacing="off" w:after="0" w:afterAutospacing="off"/>
      </w:pPr>
      <w:r w:rsidRPr="1504F016" w:rsidR="04E83AE6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666666"/>
          <w:sz w:val="21"/>
          <w:szCs w:val="21"/>
          <w:lang w:val="en-US"/>
        </w:rPr>
        <w:t>Q8 of 10</w:t>
      </w:r>
    </w:p>
    <w:p w:rsidR="04E83AE6" w:rsidP="1504F016" w:rsidRDefault="04E83AE6" w14:paraId="0CEC70D9" w14:textId="1EDB43A3">
      <w:pPr>
        <w:spacing w:before="77" w:beforeAutospacing="off" w:after="77" w:afterAutospacing="off"/>
        <w:ind w:left="77" w:right="77"/>
        <w:jc w:val="both"/>
      </w:pPr>
      <w:r w:rsidRPr="1504F016" w:rsidR="04E83AE6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666666"/>
          <w:sz w:val="24"/>
          <w:szCs w:val="24"/>
          <w:lang w:val="en-US"/>
        </w:rPr>
        <w:t>How can prompt engineering be used in the field of customer service?</w:t>
      </w:r>
    </w:p>
    <w:p w:rsidR="04E83AE6" w:rsidP="1504F016" w:rsidRDefault="04E83AE6" w14:paraId="1DBE9BB9" w14:textId="5D01C6BE">
      <w:pPr>
        <w:spacing w:before="0" w:beforeAutospacing="off" w:after="0" w:afterAutospacing="off"/>
        <w:ind w:left="240" w:right="0"/>
        <w:jc w:val="both"/>
      </w:pPr>
      <w:r w:rsidRPr="1504F016" w:rsidR="04E83AE6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666666"/>
          <w:sz w:val="22"/>
          <w:szCs w:val="22"/>
          <w:lang w:val="en-US"/>
        </w:rPr>
        <w:t>To generate personalized product recommendations</w:t>
      </w:r>
    </w:p>
    <w:p w:rsidR="04E83AE6" w:rsidP="1504F016" w:rsidRDefault="04E83AE6" w14:paraId="013AB5BB" w14:textId="1B7DAEFA">
      <w:pPr>
        <w:spacing w:before="0" w:beforeAutospacing="off" w:after="0" w:afterAutospacing="off"/>
        <w:ind w:left="240" w:right="0"/>
        <w:jc w:val="both"/>
      </w:pPr>
      <w:r w:rsidRPr="1504F016" w:rsidR="04E83AE6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666666"/>
          <w:sz w:val="22"/>
          <w:szCs w:val="22"/>
          <w:lang w:val="en-US"/>
        </w:rPr>
        <w:t>To create chatbots that can answer customer inquiries</w:t>
      </w:r>
    </w:p>
    <w:p w:rsidR="04E83AE6" w:rsidP="1504F016" w:rsidRDefault="04E83AE6" w14:paraId="75D101CF" w14:textId="41D9D425">
      <w:pPr>
        <w:spacing w:before="0" w:beforeAutospacing="off" w:after="0" w:afterAutospacing="off"/>
        <w:ind w:left="240" w:right="0"/>
        <w:jc w:val="both"/>
      </w:pPr>
      <w:r w:rsidRPr="1504F016" w:rsidR="04E83AE6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666666"/>
          <w:sz w:val="22"/>
          <w:szCs w:val="22"/>
          <w:lang w:val="en-US"/>
        </w:rPr>
        <w:t>To analyze customer feedback</w:t>
      </w:r>
    </w:p>
    <w:p w:rsidR="04E83AE6" w:rsidP="1504F016" w:rsidRDefault="04E83AE6" w14:paraId="1C64C2B3" w14:textId="1F59469F">
      <w:pPr>
        <w:spacing w:before="0" w:beforeAutospacing="off" w:after="0" w:afterAutospacing="off"/>
        <w:ind w:left="240" w:right="0"/>
        <w:jc w:val="both"/>
      </w:pPr>
      <w:r w:rsidRPr="1504F016" w:rsidR="04E83AE6">
        <w:rPr>
          <w:rFonts w:ascii="Open Sans" w:hAnsi="Open Sans" w:eastAsia="Open Sans" w:cs="Open Sans"/>
          <w:noProof w:val="0"/>
          <w:sz w:val="22"/>
          <w:szCs w:val="22"/>
          <w:lang w:val="en-US"/>
        </w:rPr>
        <w:t xml:space="preserve">✅ </w:t>
      </w:r>
      <w:r w:rsidRPr="1504F016" w:rsidR="04E83AE6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666666"/>
          <w:sz w:val="22"/>
          <w:szCs w:val="22"/>
          <w:lang w:val="en-US"/>
        </w:rPr>
        <w:t>All of</w:t>
      </w:r>
      <w:r w:rsidRPr="1504F016" w:rsidR="04E83AE6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666666"/>
          <w:sz w:val="22"/>
          <w:szCs w:val="22"/>
          <w:lang w:val="en-US"/>
        </w:rPr>
        <w:t xml:space="preserve"> the above</w:t>
      </w:r>
    </w:p>
    <w:p w:rsidR="1504F016" w:rsidP="1504F016" w:rsidRDefault="1504F016" w14:paraId="153D5330" w14:textId="41D5A076">
      <w:pPr>
        <w:spacing w:before="0" w:beforeAutospacing="off" w:after="0" w:afterAutospacing="off"/>
        <w:ind w:left="240" w:right="0"/>
        <w:jc w:val="both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666666"/>
          <w:sz w:val="22"/>
          <w:szCs w:val="22"/>
          <w:lang w:val="en-US"/>
        </w:rPr>
      </w:pPr>
    </w:p>
    <w:p w:rsidR="1504F016" w:rsidP="1504F016" w:rsidRDefault="1504F016" w14:paraId="2EE3B9CF" w14:textId="2D3A2D5A">
      <w:pPr>
        <w:spacing w:before="0" w:beforeAutospacing="off" w:after="0" w:afterAutospacing="off"/>
        <w:ind w:left="240" w:right="0"/>
        <w:jc w:val="both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666666"/>
          <w:sz w:val="22"/>
          <w:szCs w:val="22"/>
          <w:lang w:val="en-US"/>
        </w:rPr>
      </w:pPr>
    </w:p>
    <w:p w:rsidR="04E83AE6" w:rsidP="1504F016" w:rsidRDefault="04E83AE6" w14:paraId="32482CF6" w14:textId="0ABB0C60">
      <w:pPr>
        <w:spacing w:before="0" w:beforeAutospacing="off" w:after="0" w:afterAutospacing="off"/>
      </w:pPr>
      <w:r w:rsidRPr="1504F016" w:rsidR="04E83AE6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666666"/>
          <w:sz w:val="21"/>
          <w:szCs w:val="21"/>
          <w:lang w:val="en-US"/>
        </w:rPr>
        <w:t>Q9 of 10</w:t>
      </w:r>
    </w:p>
    <w:p w:rsidR="04E83AE6" w:rsidP="1504F016" w:rsidRDefault="04E83AE6" w14:paraId="2141A641" w14:textId="19A35D19">
      <w:pPr>
        <w:spacing w:before="77" w:beforeAutospacing="off" w:after="77" w:afterAutospacing="off"/>
        <w:ind w:left="77" w:right="77"/>
        <w:jc w:val="both"/>
      </w:pPr>
      <w:r w:rsidRPr="1504F016" w:rsidR="04E83AE6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666666"/>
          <w:sz w:val="24"/>
          <w:szCs w:val="24"/>
          <w:lang w:val="en-US"/>
        </w:rPr>
        <w:t>How does a transformer model differ from a recurrent neural network (RNN)?</w:t>
      </w:r>
    </w:p>
    <w:p w:rsidR="04E83AE6" w:rsidP="1504F016" w:rsidRDefault="04E83AE6" w14:paraId="3E2E9229" w14:textId="55057747">
      <w:pPr>
        <w:spacing w:before="0" w:beforeAutospacing="off" w:after="0" w:afterAutospacing="off"/>
        <w:ind w:left="240" w:right="0"/>
        <w:jc w:val="both"/>
      </w:pPr>
      <w:r w:rsidRPr="1504F016" w:rsidR="04E83AE6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666666"/>
          <w:sz w:val="22"/>
          <w:szCs w:val="22"/>
          <w:lang w:val="en-US"/>
        </w:rPr>
        <w:t>Transformers process inputs sequentially, while RNNs process inputs in parallel.</w:t>
      </w:r>
    </w:p>
    <w:p w:rsidR="04E83AE6" w:rsidP="1504F016" w:rsidRDefault="04E83AE6" w14:paraId="29751A42" w14:textId="05FCBD2A">
      <w:pPr>
        <w:spacing w:before="0" w:beforeAutospacing="off" w:after="0" w:afterAutospacing="off"/>
        <w:ind w:left="240" w:right="0"/>
        <w:jc w:val="both"/>
      </w:pPr>
      <w:r w:rsidRPr="1504F016" w:rsidR="04E83AE6">
        <w:rPr>
          <w:rFonts w:ascii="Open Sans" w:hAnsi="Open Sans" w:eastAsia="Open Sans" w:cs="Open Sans"/>
          <w:noProof w:val="0"/>
          <w:sz w:val="22"/>
          <w:szCs w:val="22"/>
          <w:lang w:val="en-US"/>
        </w:rPr>
        <w:t xml:space="preserve">✅ </w:t>
      </w:r>
      <w:r w:rsidRPr="1504F016" w:rsidR="04E83AE6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666666"/>
          <w:sz w:val="22"/>
          <w:szCs w:val="22"/>
          <w:lang w:val="en-US"/>
        </w:rPr>
        <w:t>RNNs process inputs sequentially, while transformers process inputs in parallel.</w:t>
      </w:r>
    </w:p>
    <w:p w:rsidR="04E83AE6" w:rsidP="1504F016" w:rsidRDefault="04E83AE6" w14:paraId="29C358F6" w14:textId="0D8E32D5">
      <w:pPr>
        <w:spacing w:before="0" w:beforeAutospacing="off" w:after="0" w:afterAutospacing="off"/>
        <w:ind w:left="240" w:right="0"/>
        <w:jc w:val="both"/>
      </w:pPr>
      <w:r w:rsidRPr="1504F016" w:rsidR="04E83AE6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666666"/>
          <w:sz w:val="22"/>
          <w:szCs w:val="22"/>
          <w:lang w:val="en-US"/>
        </w:rPr>
        <w:t>Both transformers and RNNs process inputs sequentially.</w:t>
      </w:r>
    </w:p>
    <w:p w:rsidR="04E83AE6" w:rsidP="1504F016" w:rsidRDefault="04E83AE6" w14:paraId="145573C9" w14:textId="66C1C963">
      <w:pPr>
        <w:spacing w:before="0" w:beforeAutospacing="off" w:after="0" w:afterAutospacing="off"/>
        <w:ind w:left="240" w:right="0"/>
        <w:jc w:val="both"/>
      </w:pPr>
      <w:r w:rsidRPr="1504F016" w:rsidR="04E83AE6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666666"/>
          <w:sz w:val="22"/>
          <w:szCs w:val="22"/>
          <w:lang w:val="en-US"/>
        </w:rPr>
        <w:t>Both transformers and RNNs process inputs in parallel.</w:t>
      </w:r>
    </w:p>
    <w:p w:rsidR="1504F016" w:rsidP="1504F016" w:rsidRDefault="1504F016" w14:paraId="49FA138C" w14:textId="7A8ADD51">
      <w:pPr>
        <w:spacing w:before="0" w:beforeAutospacing="off" w:after="0" w:afterAutospacing="off"/>
        <w:ind w:left="240" w:right="0"/>
        <w:jc w:val="both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666666"/>
          <w:sz w:val="22"/>
          <w:szCs w:val="22"/>
          <w:lang w:val="en-US"/>
        </w:rPr>
      </w:pPr>
    </w:p>
    <w:p w:rsidR="1504F016" w:rsidP="1504F016" w:rsidRDefault="1504F016" w14:paraId="0DDD92AE" w14:textId="1B140379">
      <w:pPr>
        <w:spacing w:before="0" w:beforeAutospacing="off" w:after="0" w:afterAutospacing="off"/>
        <w:ind w:left="240" w:right="0"/>
        <w:jc w:val="both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666666"/>
          <w:sz w:val="22"/>
          <w:szCs w:val="22"/>
          <w:lang w:val="en-US"/>
        </w:rPr>
      </w:pPr>
    </w:p>
    <w:p w:rsidR="04E83AE6" w:rsidP="1504F016" w:rsidRDefault="04E83AE6" w14:paraId="482B21F5" w14:textId="70A78965">
      <w:pPr>
        <w:spacing w:before="0" w:beforeAutospacing="off" w:after="0" w:afterAutospacing="off"/>
      </w:pPr>
      <w:r w:rsidRPr="1504F016" w:rsidR="04E83AE6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666666"/>
          <w:sz w:val="21"/>
          <w:szCs w:val="21"/>
          <w:lang w:val="en-US"/>
        </w:rPr>
        <w:t>Q10 of 10</w:t>
      </w:r>
    </w:p>
    <w:p w:rsidR="04E83AE6" w:rsidP="1504F016" w:rsidRDefault="04E83AE6" w14:paraId="02CDD898" w14:textId="6B9FB78B">
      <w:pPr>
        <w:spacing w:before="77" w:beforeAutospacing="off" w:after="77" w:afterAutospacing="off"/>
        <w:ind w:left="77" w:right="77"/>
        <w:jc w:val="both"/>
      </w:pPr>
      <w:r w:rsidRPr="1504F016" w:rsidR="04E83AE6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666666"/>
          <w:sz w:val="24"/>
          <w:szCs w:val="24"/>
          <w:lang w:val="en-US"/>
        </w:rPr>
        <w:t>What are some ethical concerns associated with the use of language models?</w:t>
      </w:r>
    </w:p>
    <w:p w:rsidR="04E83AE6" w:rsidP="1504F016" w:rsidRDefault="04E83AE6" w14:paraId="70492421" w14:textId="03888270">
      <w:pPr>
        <w:spacing w:before="0" w:beforeAutospacing="off" w:after="0" w:afterAutospacing="off"/>
        <w:ind w:left="240" w:right="0"/>
        <w:jc w:val="both"/>
      </w:pPr>
      <w:r w:rsidRPr="1504F016" w:rsidR="04E83AE6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666666"/>
          <w:sz w:val="22"/>
          <w:szCs w:val="22"/>
          <w:lang w:val="en-US"/>
        </w:rPr>
        <w:t>Bias in the training data</w:t>
      </w:r>
    </w:p>
    <w:p w:rsidR="04E83AE6" w:rsidP="1504F016" w:rsidRDefault="04E83AE6" w14:paraId="04BB8824" w14:textId="3FA45F9B">
      <w:pPr>
        <w:spacing w:before="0" w:beforeAutospacing="off" w:after="0" w:afterAutospacing="off"/>
        <w:ind w:left="240" w:right="0"/>
        <w:jc w:val="both"/>
      </w:pPr>
      <w:r w:rsidRPr="1504F016" w:rsidR="04E83AE6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666666"/>
          <w:sz w:val="22"/>
          <w:szCs w:val="22"/>
          <w:lang w:val="en-US"/>
        </w:rPr>
        <w:t>Misinformation and disinformation</w:t>
      </w:r>
    </w:p>
    <w:p w:rsidR="04E83AE6" w:rsidP="1504F016" w:rsidRDefault="04E83AE6" w14:paraId="05D09A1B" w14:textId="1D10D29E">
      <w:pPr>
        <w:spacing w:before="0" w:beforeAutospacing="off" w:after="0" w:afterAutospacing="off"/>
        <w:ind w:left="240" w:right="0"/>
        <w:jc w:val="both"/>
      </w:pPr>
      <w:r w:rsidRPr="1504F016" w:rsidR="04E83AE6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666666"/>
          <w:sz w:val="22"/>
          <w:szCs w:val="22"/>
          <w:lang w:val="en-US"/>
        </w:rPr>
        <w:t>Privacy concerns</w:t>
      </w:r>
    </w:p>
    <w:p w:rsidR="04E83AE6" w:rsidP="1504F016" w:rsidRDefault="04E83AE6" w14:paraId="61292527" w14:textId="32767487">
      <w:pPr>
        <w:spacing w:before="0" w:beforeAutospacing="off" w:after="0" w:afterAutospacing="off"/>
        <w:ind w:left="240" w:right="0"/>
        <w:jc w:val="both"/>
      </w:pPr>
      <w:r w:rsidRPr="1504F016" w:rsidR="04E83AE6">
        <w:rPr>
          <w:rFonts w:ascii="Open Sans" w:hAnsi="Open Sans" w:eastAsia="Open Sans" w:cs="Open Sans"/>
          <w:noProof w:val="0"/>
          <w:sz w:val="22"/>
          <w:szCs w:val="22"/>
          <w:lang w:val="en-US"/>
        </w:rPr>
        <w:t xml:space="preserve">✅ </w:t>
      </w:r>
      <w:r w:rsidRPr="1504F016" w:rsidR="04E83AE6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666666"/>
          <w:sz w:val="22"/>
          <w:szCs w:val="22"/>
          <w:lang w:val="en-US"/>
        </w:rPr>
        <w:t>All of</w:t>
      </w:r>
      <w:r w:rsidRPr="1504F016" w:rsidR="04E83AE6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666666"/>
          <w:sz w:val="22"/>
          <w:szCs w:val="22"/>
          <w:lang w:val="en-US"/>
        </w:rPr>
        <w:t xml:space="preserve"> the above</w:t>
      </w:r>
    </w:p>
    <w:p w:rsidR="1504F016" w:rsidP="1504F016" w:rsidRDefault="1504F016" w14:paraId="02AF891C" w14:textId="26BBA26D">
      <w:pPr>
        <w:spacing w:before="0" w:beforeAutospacing="off" w:after="0" w:afterAutospacing="off"/>
        <w:ind w:left="240" w:right="0"/>
        <w:jc w:val="both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666666"/>
          <w:sz w:val="22"/>
          <w:szCs w:val="22"/>
          <w:lang w:val="en-US"/>
        </w:rPr>
      </w:pPr>
    </w:p>
    <w:p w:rsidR="1504F016" w:rsidP="1504F016" w:rsidRDefault="1504F016" w14:paraId="1DD7BDE6" w14:textId="7954A958">
      <w:pPr>
        <w:spacing w:before="0" w:beforeAutospacing="off" w:after="0" w:afterAutospacing="off"/>
        <w:ind w:left="240" w:right="0"/>
        <w:jc w:val="both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666666"/>
          <w:sz w:val="22"/>
          <w:szCs w:val="22"/>
          <w:lang w:val="en-US"/>
        </w:rPr>
      </w:pPr>
    </w:p>
    <w:p w:rsidR="1504F016" w:rsidP="1504F016" w:rsidRDefault="1504F016" w14:paraId="1B32B139" w14:textId="1302A702">
      <w:pPr>
        <w:rPr>
          <w:noProof w:val="0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2">
    <w:nsid w:val="182d23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1">
    <w:nsid w:val="30e1d23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0">
    <w:nsid w:val="344129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9">
    <w:nsid w:val="3a828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8">
    <w:nsid w:val="7a1ea6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">
    <w:nsid w:val="167c1c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">
    <w:nsid w:val="62809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">
    <w:nsid w:val="1322df7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4">
    <w:nsid w:val="318b6d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5c91b8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6e7391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7b0d3d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6c83ef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4e2afd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450631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7a05cac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27e0c8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2d1de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476927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5be6e0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5108db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26039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7b1724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3ea369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5409cd0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29f4853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6">
    <w:nsid w:val="4301d9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54a42b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30f326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5dba4b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39e0b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2eef0b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74c7e5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1b28dc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2c51a6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506bcd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489828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5841e5f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42ed65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469b86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2ab66e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454f71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685ad63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">
    <w:nsid w:val="1ff50e3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5e0e52d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6fa2344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cae446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171561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67b51e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26739d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07285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599e94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8b098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72ae6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5b7296a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263c67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8970d0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7dcc0d8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6033e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0714b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b198c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992d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2">
    <w:abstractNumId w:val="62"/>
  </w:num>
  <w:num w:numId="61">
    <w:abstractNumId w:val="61"/>
  </w:num>
  <w:num w:numId="60">
    <w:abstractNumId w:val="60"/>
  </w:num>
  <w:num w:numId="59">
    <w:abstractNumId w:val="59"/>
  </w:num>
  <w:num w:numId="58">
    <w:abstractNumId w:val="58"/>
  </w:num>
  <w:num w:numId="57">
    <w:abstractNumId w:val="57"/>
  </w:num>
  <w:num w:numId="56">
    <w:abstractNumId w:val="56"/>
  </w:num>
  <w:num w:numId="55">
    <w:abstractNumId w:val="55"/>
  </w:num>
  <w:num w:numId="54">
    <w:abstractNumId w:val="54"/>
  </w:num>
  <w:num w:numId="53">
    <w:abstractNumId w:val="53"/>
  </w:num>
  <w:num w:numId="52">
    <w:abstractNumId w:val="52"/>
  </w:num>
  <w:num w:numId="51">
    <w:abstractNumId w:val="51"/>
  </w:num>
  <w:num w:numId="50">
    <w:abstractNumId w:val="50"/>
  </w:num>
  <w:num w:numId="49">
    <w:abstractNumId w:val="49"/>
  </w: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AD43C36"/>
    <w:rsid w:val="00760E5F"/>
    <w:rsid w:val="015EE2B5"/>
    <w:rsid w:val="025B5321"/>
    <w:rsid w:val="02B4B678"/>
    <w:rsid w:val="0365379E"/>
    <w:rsid w:val="03E3BD38"/>
    <w:rsid w:val="04E83AE6"/>
    <w:rsid w:val="04F2C039"/>
    <w:rsid w:val="076F322C"/>
    <w:rsid w:val="077F2D82"/>
    <w:rsid w:val="0786A3DE"/>
    <w:rsid w:val="078A93B1"/>
    <w:rsid w:val="07EA38DE"/>
    <w:rsid w:val="0901C36F"/>
    <w:rsid w:val="098EC877"/>
    <w:rsid w:val="09B53C81"/>
    <w:rsid w:val="09F9717F"/>
    <w:rsid w:val="0AA70038"/>
    <w:rsid w:val="0B295962"/>
    <w:rsid w:val="0B7BDB25"/>
    <w:rsid w:val="0BFA4218"/>
    <w:rsid w:val="0C57E24D"/>
    <w:rsid w:val="0C8EF701"/>
    <w:rsid w:val="0C8F05D4"/>
    <w:rsid w:val="0D12BE6F"/>
    <w:rsid w:val="0D8C1A46"/>
    <w:rsid w:val="0DC74237"/>
    <w:rsid w:val="0E435E04"/>
    <w:rsid w:val="0F1A9BA3"/>
    <w:rsid w:val="0F1C9611"/>
    <w:rsid w:val="0F738DF4"/>
    <w:rsid w:val="0FEA1DC7"/>
    <w:rsid w:val="10084B5C"/>
    <w:rsid w:val="100EBBC8"/>
    <w:rsid w:val="113B87AF"/>
    <w:rsid w:val="1159BBAC"/>
    <w:rsid w:val="12BDB392"/>
    <w:rsid w:val="12FBF0A8"/>
    <w:rsid w:val="14A9D5C7"/>
    <w:rsid w:val="1504F016"/>
    <w:rsid w:val="156527CB"/>
    <w:rsid w:val="15BD1ECC"/>
    <w:rsid w:val="1614630C"/>
    <w:rsid w:val="162DED6F"/>
    <w:rsid w:val="1644902B"/>
    <w:rsid w:val="16C160BE"/>
    <w:rsid w:val="17ACB8BA"/>
    <w:rsid w:val="17AF41FE"/>
    <w:rsid w:val="17D05B29"/>
    <w:rsid w:val="1818B8F0"/>
    <w:rsid w:val="183BFC7F"/>
    <w:rsid w:val="183E838F"/>
    <w:rsid w:val="185573BD"/>
    <w:rsid w:val="1866BC27"/>
    <w:rsid w:val="18D8AD33"/>
    <w:rsid w:val="1ADF345C"/>
    <w:rsid w:val="1AE9C869"/>
    <w:rsid w:val="1B374057"/>
    <w:rsid w:val="1B4311F0"/>
    <w:rsid w:val="1B81102E"/>
    <w:rsid w:val="1C81491E"/>
    <w:rsid w:val="1CBBCC7C"/>
    <w:rsid w:val="1D98347E"/>
    <w:rsid w:val="1E093627"/>
    <w:rsid w:val="1E5DDB84"/>
    <w:rsid w:val="1EE284DC"/>
    <w:rsid w:val="1EF448AC"/>
    <w:rsid w:val="1F177236"/>
    <w:rsid w:val="1FF519A4"/>
    <w:rsid w:val="207410F5"/>
    <w:rsid w:val="2074F8C0"/>
    <w:rsid w:val="20C0897F"/>
    <w:rsid w:val="221154FF"/>
    <w:rsid w:val="221294B5"/>
    <w:rsid w:val="228819B2"/>
    <w:rsid w:val="232DC8A7"/>
    <w:rsid w:val="234B1BD6"/>
    <w:rsid w:val="24A7700C"/>
    <w:rsid w:val="24CBC192"/>
    <w:rsid w:val="26629E25"/>
    <w:rsid w:val="26851AEE"/>
    <w:rsid w:val="26C32234"/>
    <w:rsid w:val="273891C1"/>
    <w:rsid w:val="27C245EC"/>
    <w:rsid w:val="28261140"/>
    <w:rsid w:val="288B3D8E"/>
    <w:rsid w:val="29F3C2FE"/>
    <w:rsid w:val="29FB8FA1"/>
    <w:rsid w:val="2A95378A"/>
    <w:rsid w:val="2BE853AD"/>
    <w:rsid w:val="2C9210C0"/>
    <w:rsid w:val="2C947840"/>
    <w:rsid w:val="2CCEE6CD"/>
    <w:rsid w:val="2DDEF65B"/>
    <w:rsid w:val="2DEBB851"/>
    <w:rsid w:val="2E209EE7"/>
    <w:rsid w:val="2E209EE7"/>
    <w:rsid w:val="30486CE3"/>
    <w:rsid w:val="309A02CF"/>
    <w:rsid w:val="30E77399"/>
    <w:rsid w:val="312F58BD"/>
    <w:rsid w:val="31767000"/>
    <w:rsid w:val="321E04E1"/>
    <w:rsid w:val="32923610"/>
    <w:rsid w:val="32E7BA9C"/>
    <w:rsid w:val="339B0CC6"/>
    <w:rsid w:val="34C3DD8C"/>
    <w:rsid w:val="35E92F36"/>
    <w:rsid w:val="363DDA01"/>
    <w:rsid w:val="36557734"/>
    <w:rsid w:val="37729B8E"/>
    <w:rsid w:val="3AD43C36"/>
    <w:rsid w:val="3B51D7BF"/>
    <w:rsid w:val="3BFCC441"/>
    <w:rsid w:val="3D1AF697"/>
    <w:rsid w:val="3D62FAD3"/>
    <w:rsid w:val="3DB8B8E7"/>
    <w:rsid w:val="3E75A87F"/>
    <w:rsid w:val="3F4CC91E"/>
    <w:rsid w:val="40355670"/>
    <w:rsid w:val="417F637E"/>
    <w:rsid w:val="41E1D3A4"/>
    <w:rsid w:val="42845328"/>
    <w:rsid w:val="42A06C10"/>
    <w:rsid w:val="42A24E4A"/>
    <w:rsid w:val="42A71751"/>
    <w:rsid w:val="42D2AD6D"/>
    <w:rsid w:val="43FD936F"/>
    <w:rsid w:val="448FF849"/>
    <w:rsid w:val="44CD06D1"/>
    <w:rsid w:val="44CFDD2C"/>
    <w:rsid w:val="44E9D557"/>
    <w:rsid w:val="458B63F5"/>
    <w:rsid w:val="471258B9"/>
    <w:rsid w:val="4790CFF9"/>
    <w:rsid w:val="47DB0368"/>
    <w:rsid w:val="4855F4CA"/>
    <w:rsid w:val="49410C86"/>
    <w:rsid w:val="495CCA1C"/>
    <w:rsid w:val="49BF2995"/>
    <w:rsid w:val="49D16274"/>
    <w:rsid w:val="49D9C7F2"/>
    <w:rsid w:val="49EDD8A7"/>
    <w:rsid w:val="49F021BE"/>
    <w:rsid w:val="4A4D61A6"/>
    <w:rsid w:val="4A82EA1E"/>
    <w:rsid w:val="4A93C803"/>
    <w:rsid w:val="4AE5A06B"/>
    <w:rsid w:val="4AEFB3BD"/>
    <w:rsid w:val="4B8D9C23"/>
    <w:rsid w:val="4D275531"/>
    <w:rsid w:val="4D5CDAA8"/>
    <w:rsid w:val="4DBB1699"/>
    <w:rsid w:val="4EC6D5DF"/>
    <w:rsid w:val="4EF4E7A6"/>
    <w:rsid w:val="4F7061FB"/>
    <w:rsid w:val="4FB4F1A5"/>
    <w:rsid w:val="50026F2C"/>
    <w:rsid w:val="500EACD9"/>
    <w:rsid w:val="51CF141F"/>
    <w:rsid w:val="52874733"/>
    <w:rsid w:val="52B9287F"/>
    <w:rsid w:val="542EE2BA"/>
    <w:rsid w:val="549D9169"/>
    <w:rsid w:val="54FB1FA6"/>
    <w:rsid w:val="555F8519"/>
    <w:rsid w:val="556BB128"/>
    <w:rsid w:val="55772404"/>
    <w:rsid w:val="55A237C7"/>
    <w:rsid w:val="5635805E"/>
    <w:rsid w:val="5660B0CB"/>
    <w:rsid w:val="5669B3F5"/>
    <w:rsid w:val="567B3176"/>
    <w:rsid w:val="5761498A"/>
    <w:rsid w:val="5771F4CC"/>
    <w:rsid w:val="57AE322E"/>
    <w:rsid w:val="57B8FA7D"/>
    <w:rsid w:val="5882F647"/>
    <w:rsid w:val="58A6F391"/>
    <w:rsid w:val="59D59BA8"/>
    <w:rsid w:val="59D59BA8"/>
    <w:rsid w:val="5B261116"/>
    <w:rsid w:val="5B9F66CB"/>
    <w:rsid w:val="5BC6A6DA"/>
    <w:rsid w:val="5BE85291"/>
    <w:rsid w:val="5C339B17"/>
    <w:rsid w:val="5D11CF3B"/>
    <w:rsid w:val="5D730852"/>
    <w:rsid w:val="5E1F1125"/>
    <w:rsid w:val="5E598CAF"/>
    <w:rsid w:val="61485FEC"/>
    <w:rsid w:val="61AB021E"/>
    <w:rsid w:val="61C96980"/>
    <w:rsid w:val="62DF2BC8"/>
    <w:rsid w:val="633A1912"/>
    <w:rsid w:val="643B42CB"/>
    <w:rsid w:val="64E1D529"/>
    <w:rsid w:val="652BE77E"/>
    <w:rsid w:val="6696ED9D"/>
    <w:rsid w:val="68E6E0AB"/>
    <w:rsid w:val="6935C95F"/>
    <w:rsid w:val="693AEC62"/>
    <w:rsid w:val="694A995A"/>
    <w:rsid w:val="6959464B"/>
    <w:rsid w:val="69BF743E"/>
    <w:rsid w:val="69F4E3E5"/>
    <w:rsid w:val="6AE38306"/>
    <w:rsid w:val="6BF27C59"/>
    <w:rsid w:val="6D284586"/>
    <w:rsid w:val="6D602DC9"/>
    <w:rsid w:val="6DAAA460"/>
    <w:rsid w:val="6DBE77A1"/>
    <w:rsid w:val="6E2D0C0A"/>
    <w:rsid w:val="6E3044C2"/>
    <w:rsid w:val="6E8932D1"/>
    <w:rsid w:val="6E93D910"/>
    <w:rsid w:val="6F61ADFE"/>
    <w:rsid w:val="6FCB897F"/>
    <w:rsid w:val="7059A088"/>
    <w:rsid w:val="708EB98F"/>
    <w:rsid w:val="70D99A19"/>
    <w:rsid w:val="718D7B29"/>
    <w:rsid w:val="71EEB7CF"/>
    <w:rsid w:val="72FF6B30"/>
    <w:rsid w:val="737E0E1C"/>
    <w:rsid w:val="7381C24A"/>
    <w:rsid w:val="740B974B"/>
    <w:rsid w:val="7416F6EC"/>
    <w:rsid w:val="74475A06"/>
    <w:rsid w:val="74533FB7"/>
    <w:rsid w:val="7486CA03"/>
    <w:rsid w:val="74BD7E2A"/>
    <w:rsid w:val="74D2CEC3"/>
    <w:rsid w:val="7535405C"/>
    <w:rsid w:val="75396C23"/>
    <w:rsid w:val="76B27566"/>
    <w:rsid w:val="76BE6971"/>
    <w:rsid w:val="76D7FDE7"/>
    <w:rsid w:val="77DC54DD"/>
    <w:rsid w:val="78CA850D"/>
    <w:rsid w:val="797CFD11"/>
    <w:rsid w:val="7BDEB43A"/>
    <w:rsid w:val="7BEEC670"/>
    <w:rsid w:val="7D81D813"/>
    <w:rsid w:val="7D919705"/>
    <w:rsid w:val="7DDF2AF8"/>
    <w:rsid w:val="7DF6EA11"/>
    <w:rsid w:val="7E39888F"/>
    <w:rsid w:val="7E68AC06"/>
    <w:rsid w:val="7EFB115A"/>
    <w:rsid w:val="7F5DD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D43C36"/>
  <w15:chartTrackingRefBased/>
  <w15:docId w15:val="{93581442-B9C7-41B5-A3CB-FAA548C1B0A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1504F016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1360da0f99bb48f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2025-06-07T06:06:28.0739517Z</dcterms:created>
  <dcterms:modified xsi:type="dcterms:W3CDTF">2025-06-08T09:48:11.5064322Z</dcterms:modified>
  <dc:creator>Kanhaiya Gupta</dc:creator>
  <lastModifiedBy>Kanhaiya Gupta</lastModifiedBy>
</coreProperties>
</file>