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B7" w:rsidRPr="00147844" w:rsidRDefault="00184125" w:rsidP="00EE4BA3">
      <w:pPr>
        <w:jc w:val="center"/>
        <w:rPr>
          <w:rFonts w:asciiTheme="majorHAnsi" w:hAnsiTheme="majorHAnsi"/>
          <w:b/>
          <w:color w:val="FF0000"/>
        </w:rPr>
      </w:pPr>
      <w:r w:rsidRPr="00147844">
        <w:rPr>
          <w:rFonts w:asciiTheme="majorHAnsi" w:hAnsiTheme="majorHAnsi"/>
          <w:b/>
          <w:color w:val="FF0000"/>
        </w:rPr>
        <w:t>Business Directory Web Site</w:t>
      </w:r>
    </w:p>
    <w:p w:rsidR="006B7FF4" w:rsidRPr="00CA102C" w:rsidRDefault="002413B7" w:rsidP="002413B7">
      <w:pPr>
        <w:rPr>
          <w:rFonts w:asciiTheme="majorHAnsi" w:hAnsiTheme="majorHAnsi"/>
          <w:color w:val="0000FF" w:themeColor="hyperlink"/>
          <w:u w:val="single"/>
        </w:rPr>
      </w:pPr>
      <w:r w:rsidRPr="00147844">
        <w:rPr>
          <w:rFonts w:asciiTheme="majorHAnsi" w:hAnsiTheme="majorHAnsi"/>
        </w:rPr>
        <w:t xml:space="preserve">portal for customer to enter their business information via website. The site should be similar to </w:t>
      </w:r>
      <w:r w:rsidR="006F130E" w:rsidRPr="00147844">
        <w:rPr>
          <w:rFonts w:asciiTheme="majorHAnsi" w:hAnsiTheme="majorHAnsi"/>
        </w:rPr>
        <w:t xml:space="preserve">with </w:t>
      </w:r>
      <w:r w:rsidR="00FE2C24" w:rsidRPr="00147844">
        <w:rPr>
          <w:rFonts w:asciiTheme="majorHAnsi" w:hAnsiTheme="majorHAnsi"/>
        </w:rPr>
        <w:t>bootstrap:</w:t>
      </w:r>
      <w:r w:rsidR="006F130E" w:rsidRPr="00147844">
        <w:rPr>
          <w:rFonts w:asciiTheme="majorHAnsi" w:hAnsiTheme="majorHAnsi"/>
        </w:rPr>
        <w:t xml:space="preserve"> </w:t>
      </w:r>
      <w:hyperlink r:id="rId6" w:history="1">
        <w:r w:rsidRPr="00147844">
          <w:rPr>
            <w:rStyle w:val="Hyperlink"/>
            <w:rFonts w:asciiTheme="majorHAnsi" w:hAnsiTheme="majorHAnsi"/>
          </w:rPr>
          <w:t>http://www.sitediscount.ru/videoStrap_v1.0.1._pre-styled_app_v.1.0/index.html#</w:t>
        </w:r>
      </w:hyperlink>
    </w:p>
    <w:p w:rsidR="004A4244" w:rsidRPr="00147844" w:rsidRDefault="004A4244" w:rsidP="002413B7">
      <w:pPr>
        <w:rPr>
          <w:rFonts w:asciiTheme="majorHAnsi" w:hAnsiTheme="majorHAnsi"/>
        </w:rPr>
      </w:pPr>
      <w:r w:rsidRPr="00147844">
        <w:rPr>
          <w:rFonts w:asciiTheme="majorHAnsi" w:hAnsiTheme="majorHAnsi"/>
          <w:noProof/>
        </w:rPr>
        <w:drawing>
          <wp:inline distT="0" distB="0" distL="0" distR="0" wp14:anchorId="19C3B1BC" wp14:editId="03863D56">
            <wp:extent cx="5939790" cy="18205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D3" w:rsidRPr="00147844" w:rsidRDefault="002413B7" w:rsidP="002413B7">
      <w:p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 xml:space="preserve">Vendor or anyone </w:t>
      </w:r>
      <w:r w:rsidR="008060E3" w:rsidRPr="00147844">
        <w:rPr>
          <w:rFonts w:asciiTheme="majorHAnsi" w:hAnsiTheme="majorHAnsi"/>
          <w:color w:val="000000" w:themeColor="text1"/>
        </w:rPr>
        <w:t>should be able to add A Business.</w:t>
      </w:r>
      <w:r w:rsidRPr="00147844">
        <w:rPr>
          <w:rFonts w:asciiTheme="majorHAnsi" w:hAnsiTheme="majorHAnsi"/>
          <w:color w:val="000000" w:themeColor="text1"/>
        </w:rPr>
        <w:t xml:space="preserve"> </w:t>
      </w:r>
      <w:r w:rsidR="008060E3" w:rsidRPr="00147844">
        <w:rPr>
          <w:rFonts w:asciiTheme="majorHAnsi" w:hAnsiTheme="majorHAnsi"/>
          <w:color w:val="000000" w:themeColor="text1"/>
        </w:rPr>
        <w:t xml:space="preserve">There is no login required for anyone to add business information. Once some add a Business via the </w:t>
      </w:r>
      <w:r w:rsidR="00805C0A" w:rsidRPr="00147844">
        <w:rPr>
          <w:rFonts w:asciiTheme="majorHAnsi" w:hAnsiTheme="majorHAnsi"/>
          <w:color w:val="000000" w:themeColor="text1"/>
        </w:rPr>
        <w:t>portal (</w:t>
      </w:r>
      <w:r w:rsidR="00692A69" w:rsidRPr="00147844">
        <w:rPr>
          <w:rFonts w:asciiTheme="majorHAnsi" w:hAnsiTheme="majorHAnsi"/>
          <w:color w:val="000000" w:themeColor="text1"/>
        </w:rPr>
        <w:t>Add Your Business)</w:t>
      </w:r>
      <w:r w:rsidR="008060E3" w:rsidRPr="00147844">
        <w:rPr>
          <w:rFonts w:asciiTheme="majorHAnsi" w:hAnsiTheme="majorHAnsi"/>
          <w:color w:val="000000" w:themeColor="text1"/>
        </w:rPr>
        <w:t xml:space="preserve">; </w:t>
      </w:r>
      <w:r w:rsidRPr="00147844">
        <w:rPr>
          <w:rFonts w:asciiTheme="majorHAnsi" w:hAnsiTheme="majorHAnsi"/>
          <w:color w:val="000000" w:themeColor="text1"/>
        </w:rPr>
        <w:t>Admin should get an email notification that Vendor has been added</w:t>
      </w:r>
      <w:r w:rsidR="005B01DD" w:rsidRPr="00147844">
        <w:rPr>
          <w:rFonts w:asciiTheme="majorHAnsi" w:hAnsiTheme="majorHAnsi"/>
          <w:color w:val="000000" w:themeColor="text1"/>
        </w:rPr>
        <w:t xml:space="preserve"> with </w:t>
      </w:r>
      <w:r w:rsidR="00CA045F" w:rsidRPr="00147844">
        <w:rPr>
          <w:rFonts w:asciiTheme="majorHAnsi" w:hAnsiTheme="majorHAnsi"/>
          <w:color w:val="000000" w:themeColor="text1"/>
        </w:rPr>
        <w:t>Admin Login Link</w:t>
      </w:r>
      <w:r w:rsidR="005B01DD" w:rsidRPr="00147844">
        <w:rPr>
          <w:rFonts w:asciiTheme="majorHAnsi" w:hAnsiTheme="majorHAnsi"/>
          <w:color w:val="000000" w:themeColor="text1"/>
        </w:rPr>
        <w:t xml:space="preserve"> and Vendor Name</w:t>
      </w:r>
      <w:r w:rsidRPr="00147844">
        <w:rPr>
          <w:rFonts w:asciiTheme="majorHAnsi" w:hAnsiTheme="majorHAnsi"/>
          <w:color w:val="000000" w:themeColor="text1"/>
        </w:rPr>
        <w:t>.</w:t>
      </w:r>
      <w:r w:rsidR="00331473" w:rsidRPr="00147844">
        <w:rPr>
          <w:rFonts w:asciiTheme="majorHAnsi" w:hAnsiTheme="majorHAnsi"/>
          <w:color w:val="000000" w:themeColor="text1"/>
        </w:rPr>
        <w:t xml:space="preserve">  Admin will login into the portal via Admin Login and review and approve the Listing to show on a mobile.</w:t>
      </w:r>
    </w:p>
    <w:p w:rsidR="0052588B" w:rsidRPr="00147844" w:rsidRDefault="0052588B" w:rsidP="0052588B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>Vendor Requirement Add:</w:t>
      </w:r>
      <w:r w:rsidR="003727C7" w:rsidRPr="00147844">
        <w:rPr>
          <w:rFonts w:asciiTheme="majorHAnsi" w:hAnsiTheme="majorHAnsi"/>
          <w:b/>
          <w:color w:val="000000" w:themeColor="text1"/>
        </w:rPr>
        <w:t xml:space="preserve"> ( Other than option fields are must</w:t>
      </w:r>
      <w:r w:rsidR="00500A6A" w:rsidRPr="00147844">
        <w:rPr>
          <w:rFonts w:asciiTheme="majorHAnsi" w:hAnsiTheme="majorHAnsi"/>
          <w:b/>
          <w:color w:val="000000" w:themeColor="text1"/>
        </w:rPr>
        <w:t xml:space="preserve"> be entered</w:t>
      </w:r>
      <w:r w:rsidR="003727C7" w:rsidRPr="00147844">
        <w:rPr>
          <w:rFonts w:asciiTheme="majorHAnsi" w:hAnsiTheme="majorHAnsi"/>
          <w:b/>
          <w:color w:val="000000" w:themeColor="text1"/>
        </w:rPr>
        <w:t>)</w:t>
      </w:r>
    </w:p>
    <w:p w:rsidR="0052588B" w:rsidRPr="00147844" w:rsidRDefault="002413B7" w:rsidP="0052588B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Vendor Name</w:t>
      </w:r>
      <w:r w:rsidR="0052588B" w:rsidRPr="00147844">
        <w:rPr>
          <w:rFonts w:asciiTheme="majorHAnsi" w:hAnsiTheme="majorHAnsi"/>
        </w:rPr>
        <w:t>:</w:t>
      </w:r>
      <w:r w:rsidRPr="00147844">
        <w:rPr>
          <w:rFonts w:asciiTheme="majorHAnsi" w:hAnsiTheme="majorHAnsi"/>
        </w:rPr>
        <w:tab/>
      </w:r>
    </w:p>
    <w:p w:rsidR="00C249C8" w:rsidRPr="00147844" w:rsidRDefault="00C249C8" w:rsidP="0052588B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Phone Number:</w:t>
      </w:r>
    </w:p>
    <w:p w:rsidR="00C249C8" w:rsidRPr="00147844" w:rsidRDefault="00C249C8" w:rsidP="00C249C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 xml:space="preserve"> Office # :</w:t>
      </w:r>
    </w:p>
    <w:p w:rsidR="00C249C8" w:rsidRPr="00147844" w:rsidRDefault="00C249C8" w:rsidP="00C249C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 xml:space="preserve"> Cell # :</w:t>
      </w:r>
    </w:p>
    <w:p w:rsidR="002413B7" w:rsidRPr="00147844" w:rsidRDefault="002413B7" w:rsidP="0052588B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Street Address</w:t>
      </w:r>
    </w:p>
    <w:p w:rsidR="002413B7" w:rsidRPr="00147844" w:rsidRDefault="002413B7" w:rsidP="0052588B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City</w:t>
      </w:r>
    </w:p>
    <w:p w:rsidR="002413B7" w:rsidRPr="00147844" w:rsidRDefault="002413B7" w:rsidP="0052588B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Province</w:t>
      </w:r>
    </w:p>
    <w:p w:rsidR="002413B7" w:rsidRPr="00147844" w:rsidRDefault="002413B7" w:rsidP="0052588B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Postal Code</w:t>
      </w:r>
    </w:p>
    <w:p w:rsidR="003727C7" w:rsidRPr="00147844" w:rsidRDefault="002413B7" w:rsidP="003727C7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Country</w:t>
      </w:r>
    </w:p>
    <w:p w:rsidR="003E1D1C" w:rsidRPr="00147844" w:rsidRDefault="003E1D1C" w:rsidP="003727C7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Category</w:t>
      </w:r>
      <w:r w:rsidR="00A3573A" w:rsidRPr="00147844">
        <w:rPr>
          <w:rFonts w:asciiTheme="majorHAnsi" w:hAnsiTheme="majorHAnsi"/>
        </w:rPr>
        <w:t xml:space="preserve"> – </w:t>
      </w:r>
      <w:r w:rsidR="00A3573A" w:rsidRPr="00147844">
        <w:rPr>
          <w:rFonts w:asciiTheme="majorHAnsi" w:hAnsiTheme="majorHAnsi"/>
          <w:b/>
        </w:rPr>
        <w:t>Note: Predefined Category by Admin.</w:t>
      </w:r>
    </w:p>
    <w:p w:rsidR="003727C7" w:rsidRPr="00147844" w:rsidRDefault="003727C7" w:rsidP="003727C7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Open Hours should be this Format</w:t>
      </w:r>
    </w:p>
    <w:p w:rsidR="003727C7" w:rsidRPr="00147844" w:rsidRDefault="003727C7" w:rsidP="003727C7">
      <w:pPr>
        <w:pStyle w:val="ListParagraph"/>
        <w:ind w:left="1224"/>
        <w:rPr>
          <w:rFonts w:asciiTheme="majorHAnsi" w:hAnsiTheme="majorHAnsi"/>
        </w:rPr>
      </w:pPr>
      <w:r w:rsidRPr="00147844">
        <w:rPr>
          <w:rFonts w:asciiTheme="majorHAnsi" w:eastAsia="Times New Roman" w:hAnsiTheme="majorHAnsi" w:cs="Arial"/>
          <w:b/>
          <w:bCs/>
          <w:color w:val="222222"/>
        </w:rPr>
        <w:t>Hours: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967"/>
      </w:tblGrid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11:00 am – 2:00 am</w:t>
            </w:r>
          </w:p>
        </w:tc>
      </w:tr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11:00 am – 2:00 am</w:t>
            </w:r>
          </w:p>
        </w:tc>
      </w:tr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11:00 am – 2:00 am</w:t>
            </w:r>
          </w:p>
        </w:tc>
      </w:tr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147844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147844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11:00 am – 2:00 am</w:t>
            </w:r>
          </w:p>
        </w:tc>
      </w:tr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Friday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11:00 am – 2:00 am</w:t>
            </w:r>
          </w:p>
        </w:tc>
      </w:tr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3:00 pm – 2:00 am</w:t>
            </w:r>
          </w:p>
        </w:tc>
      </w:tr>
      <w:tr w:rsidR="003727C7" w:rsidRPr="00147844" w:rsidTr="003727C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7C7" w:rsidRPr="00147844" w:rsidRDefault="003727C7" w:rsidP="003727C7">
            <w:pPr>
              <w:spacing w:before="45" w:after="0" w:line="240" w:lineRule="auto"/>
              <w:rPr>
                <w:rFonts w:asciiTheme="majorHAnsi" w:eastAsia="Times New Roman" w:hAnsiTheme="majorHAnsi" w:cs="Times New Roman"/>
              </w:rPr>
            </w:pPr>
            <w:r w:rsidRPr="00147844">
              <w:rPr>
                <w:rFonts w:asciiTheme="majorHAnsi" w:eastAsia="Times New Roman" w:hAnsiTheme="majorHAnsi" w:cs="Times New Roman"/>
              </w:rPr>
              <w:t>3:00 pm – 2:00 am</w:t>
            </w:r>
          </w:p>
        </w:tc>
      </w:tr>
    </w:tbl>
    <w:p w:rsidR="0052588B" w:rsidRPr="00147844" w:rsidRDefault="0052588B" w:rsidP="00BD4095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Allow Vendor upload (1-3) Images.</w:t>
      </w:r>
      <w:r w:rsidR="003727C7" w:rsidRPr="00147844">
        <w:rPr>
          <w:rFonts w:asciiTheme="majorHAnsi" w:hAnsiTheme="majorHAnsi"/>
        </w:rPr>
        <w:t xml:space="preserve"> (optional)</w:t>
      </w:r>
    </w:p>
    <w:p w:rsidR="00D421AC" w:rsidRPr="00147844" w:rsidRDefault="008B6511" w:rsidP="00D421AC">
      <w:pPr>
        <w:pStyle w:val="ListParagraph"/>
        <w:numPr>
          <w:ilvl w:val="3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 xml:space="preserve">If </w:t>
      </w:r>
      <w:r w:rsidR="00BD4095" w:rsidRPr="00147844">
        <w:rPr>
          <w:rFonts w:asciiTheme="majorHAnsi" w:hAnsiTheme="majorHAnsi"/>
        </w:rPr>
        <w:t>there</w:t>
      </w:r>
      <w:r w:rsidRPr="00147844">
        <w:rPr>
          <w:rFonts w:asciiTheme="majorHAnsi" w:hAnsiTheme="majorHAnsi"/>
        </w:rPr>
        <w:t xml:space="preserve"> is no image uploaded then</w:t>
      </w:r>
      <w:r w:rsidR="00D421AC" w:rsidRPr="00147844">
        <w:rPr>
          <w:rFonts w:asciiTheme="majorHAnsi" w:hAnsiTheme="majorHAnsi"/>
        </w:rPr>
        <w:t xml:space="preserve"> set a default one image as Vendor image.</w:t>
      </w:r>
    </w:p>
    <w:p w:rsidR="00805C0A" w:rsidRPr="00147844" w:rsidRDefault="00805C0A" w:rsidP="00805C0A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lastRenderedPageBreak/>
        <w:t>Email Address (optional)</w:t>
      </w:r>
    </w:p>
    <w:p w:rsidR="001B3500" w:rsidRPr="00147844" w:rsidRDefault="001B3500" w:rsidP="00805C0A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Web Site Link (optional)</w:t>
      </w:r>
    </w:p>
    <w:p w:rsidR="00335D03" w:rsidRPr="00147844" w:rsidRDefault="00335D03" w:rsidP="00805C0A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Social Media Link: ( Optional) – Allow user to enter link for each social media</w:t>
      </w:r>
    </w:p>
    <w:p w:rsidR="00335D03" w:rsidRPr="00147844" w:rsidRDefault="00335D03" w:rsidP="00335D0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Facebook</w:t>
      </w:r>
    </w:p>
    <w:p w:rsidR="00335D03" w:rsidRPr="00147844" w:rsidRDefault="00335D03" w:rsidP="00335D0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Twitter</w:t>
      </w:r>
    </w:p>
    <w:p w:rsidR="00335D03" w:rsidRPr="00147844" w:rsidRDefault="00335D03" w:rsidP="00335D0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YouTube</w:t>
      </w:r>
    </w:p>
    <w:p w:rsidR="003B2D03" w:rsidRPr="00147844" w:rsidRDefault="00335D03" w:rsidP="00D2184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47844">
        <w:rPr>
          <w:rFonts w:asciiTheme="majorHAnsi" w:hAnsiTheme="majorHAnsi"/>
        </w:rPr>
        <w:t>Instagram</w:t>
      </w:r>
      <w:proofErr w:type="spellEnd"/>
    </w:p>
    <w:p w:rsidR="007544A2" w:rsidRPr="00147844" w:rsidRDefault="007544A2" w:rsidP="007544A2">
      <w:pPr>
        <w:pStyle w:val="ListParagraph"/>
        <w:ind w:left="2160"/>
        <w:rPr>
          <w:rFonts w:asciiTheme="majorHAnsi" w:hAnsiTheme="majorHAnsi"/>
        </w:rPr>
      </w:pPr>
    </w:p>
    <w:p w:rsidR="00716CB1" w:rsidRPr="00147844" w:rsidRDefault="00716CB1" w:rsidP="00716CB1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>Events  Requirement Add: ( Other than option fields are must be entered)</w:t>
      </w:r>
    </w:p>
    <w:p w:rsidR="00716CB1" w:rsidRPr="00147844" w:rsidRDefault="009C1B0A" w:rsidP="00716CB1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Event Name</w:t>
      </w:r>
    </w:p>
    <w:p w:rsidR="009C1B0A" w:rsidRPr="00147844" w:rsidRDefault="009C1B0A" w:rsidP="009C1B0A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 xml:space="preserve">Event Date:  </w:t>
      </w:r>
    </w:p>
    <w:p w:rsidR="009C1B0A" w:rsidRPr="00147844" w:rsidRDefault="009C1B0A" w:rsidP="009C1B0A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Stat time &amp; End Time:</w:t>
      </w:r>
    </w:p>
    <w:p w:rsidR="009C1B0A" w:rsidRPr="00147844" w:rsidRDefault="009C1B0A" w:rsidP="009C1B0A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Even Taking Place : Address</w:t>
      </w:r>
    </w:p>
    <w:p w:rsidR="00473CEA" w:rsidRPr="00147844" w:rsidRDefault="00473CEA" w:rsidP="00473CE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147844">
        <w:rPr>
          <w:rFonts w:asciiTheme="majorHAnsi" w:hAnsiTheme="majorHAnsi"/>
        </w:rPr>
        <w:t>Street Address</w:t>
      </w:r>
    </w:p>
    <w:p w:rsidR="00473CEA" w:rsidRPr="00147844" w:rsidRDefault="00473CEA" w:rsidP="00473CE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147844">
        <w:rPr>
          <w:rFonts w:asciiTheme="majorHAnsi" w:hAnsiTheme="majorHAnsi"/>
        </w:rPr>
        <w:t>City</w:t>
      </w:r>
    </w:p>
    <w:p w:rsidR="00473CEA" w:rsidRPr="00147844" w:rsidRDefault="00473CEA" w:rsidP="00473CE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147844">
        <w:rPr>
          <w:rFonts w:asciiTheme="majorHAnsi" w:hAnsiTheme="majorHAnsi"/>
        </w:rPr>
        <w:t>Province</w:t>
      </w:r>
    </w:p>
    <w:p w:rsidR="00473CEA" w:rsidRPr="00147844" w:rsidRDefault="00473CEA" w:rsidP="00473CE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147844">
        <w:rPr>
          <w:rFonts w:asciiTheme="majorHAnsi" w:hAnsiTheme="majorHAnsi"/>
        </w:rPr>
        <w:t>Postal Code</w:t>
      </w:r>
    </w:p>
    <w:p w:rsidR="00473CEA" w:rsidRPr="00147844" w:rsidRDefault="00473CEA" w:rsidP="00473CE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147844">
        <w:rPr>
          <w:rFonts w:asciiTheme="majorHAnsi" w:hAnsiTheme="majorHAnsi"/>
        </w:rPr>
        <w:t>Country</w:t>
      </w:r>
    </w:p>
    <w:p w:rsidR="003370D6" w:rsidRPr="00147844" w:rsidRDefault="003370D6" w:rsidP="003370D6">
      <w:pPr>
        <w:pStyle w:val="ListParagraph"/>
        <w:spacing w:after="0" w:line="240" w:lineRule="auto"/>
        <w:ind w:left="1152"/>
        <w:rPr>
          <w:rFonts w:asciiTheme="majorHAnsi" w:hAnsiTheme="majorHAnsi"/>
        </w:rPr>
      </w:pPr>
    </w:p>
    <w:p w:rsidR="003370D6" w:rsidRPr="00147844" w:rsidRDefault="003370D6" w:rsidP="003370D6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Contact Number:</w:t>
      </w:r>
    </w:p>
    <w:p w:rsidR="003370D6" w:rsidRPr="00147844" w:rsidRDefault="003370D6" w:rsidP="003370D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Office # :</w:t>
      </w:r>
    </w:p>
    <w:p w:rsidR="003370D6" w:rsidRPr="00147844" w:rsidRDefault="003370D6" w:rsidP="003370D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Cell # :</w:t>
      </w:r>
    </w:p>
    <w:p w:rsidR="00D77F06" w:rsidRPr="00147844" w:rsidRDefault="00D77F06" w:rsidP="00D77F06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Even</w:t>
      </w:r>
      <w:r w:rsidR="00146DA2" w:rsidRPr="00147844">
        <w:rPr>
          <w:rFonts w:asciiTheme="majorHAnsi" w:hAnsiTheme="majorHAnsi"/>
        </w:rPr>
        <w:t>t</w:t>
      </w:r>
      <w:r w:rsidRPr="00147844">
        <w:rPr>
          <w:rFonts w:asciiTheme="majorHAnsi" w:hAnsiTheme="majorHAnsi"/>
        </w:rPr>
        <w:t xml:space="preserve"> Type : Free or Paid</w:t>
      </w:r>
    </w:p>
    <w:p w:rsidR="009C1B0A" w:rsidRPr="00147844" w:rsidRDefault="00D77F06" w:rsidP="00D77F06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</w:rPr>
        <w:t>If it paid: Field for Dollar Amount</w:t>
      </w:r>
    </w:p>
    <w:p w:rsidR="00014DA5" w:rsidRPr="00147844" w:rsidRDefault="00014DA5" w:rsidP="00014DA5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Email Address (optional)</w:t>
      </w:r>
    </w:p>
    <w:p w:rsidR="00014DA5" w:rsidRPr="00147844" w:rsidRDefault="00014DA5" w:rsidP="00014DA5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Web Site Link (optional)</w:t>
      </w:r>
    </w:p>
    <w:p w:rsidR="00014DA5" w:rsidRPr="00147844" w:rsidRDefault="00014DA5" w:rsidP="00014DA5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Social Media Link: ( Optional) – Allow user to enter link for each social media</w:t>
      </w:r>
    </w:p>
    <w:p w:rsidR="00014DA5" w:rsidRPr="00147844" w:rsidRDefault="00014DA5" w:rsidP="00014DA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Facebook</w:t>
      </w:r>
    </w:p>
    <w:p w:rsidR="00014DA5" w:rsidRPr="00147844" w:rsidRDefault="00014DA5" w:rsidP="00014DA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Twitter</w:t>
      </w:r>
    </w:p>
    <w:p w:rsidR="00014DA5" w:rsidRPr="00147844" w:rsidRDefault="00014DA5" w:rsidP="00014DA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47844">
        <w:rPr>
          <w:rFonts w:asciiTheme="majorHAnsi" w:hAnsiTheme="majorHAnsi"/>
        </w:rPr>
        <w:t>YouTube</w:t>
      </w:r>
    </w:p>
    <w:p w:rsidR="00DC37E6" w:rsidRPr="00147844" w:rsidRDefault="00014DA5" w:rsidP="00E30AF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47844">
        <w:rPr>
          <w:rFonts w:asciiTheme="majorHAnsi" w:hAnsiTheme="majorHAnsi"/>
        </w:rPr>
        <w:t>Instagram</w:t>
      </w:r>
      <w:proofErr w:type="spellEnd"/>
    </w:p>
    <w:p w:rsidR="00716CB1" w:rsidRPr="00147844" w:rsidRDefault="00716CB1" w:rsidP="007544A2">
      <w:pPr>
        <w:pStyle w:val="ListParagraph"/>
        <w:ind w:left="2160"/>
        <w:rPr>
          <w:rFonts w:asciiTheme="majorHAnsi" w:hAnsiTheme="majorHAnsi"/>
        </w:rPr>
      </w:pPr>
    </w:p>
    <w:p w:rsidR="008758D8" w:rsidRPr="00147844" w:rsidRDefault="00687AA8" w:rsidP="008758D8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>Admin</w:t>
      </w:r>
      <w:r w:rsidR="002A4571" w:rsidRPr="00147844">
        <w:rPr>
          <w:rFonts w:asciiTheme="majorHAnsi" w:hAnsiTheme="majorHAnsi"/>
          <w:b/>
          <w:color w:val="000000" w:themeColor="text1"/>
        </w:rPr>
        <w:t xml:space="preserve"> Requirement </w:t>
      </w:r>
      <w:r w:rsidRPr="00147844">
        <w:rPr>
          <w:rFonts w:asciiTheme="majorHAnsi" w:hAnsiTheme="majorHAnsi"/>
          <w:b/>
          <w:color w:val="000000" w:themeColor="text1"/>
        </w:rPr>
        <w:t>:</w:t>
      </w:r>
      <w:r w:rsidR="002A4571" w:rsidRPr="00147844">
        <w:rPr>
          <w:rFonts w:asciiTheme="majorHAnsi" w:hAnsiTheme="majorHAnsi"/>
          <w:b/>
          <w:color w:val="000000" w:themeColor="text1"/>
        </w:rPr>
        <w:t>( Other than option fields are must be entered)</w:t>
      </w:r>
      <w:r w:rsidR="008758D8" w:rsidRPr="00147844">
        <w:rPr>
          <w:rFonts w:asciiTheme="majorHAnsi" w:hAnsiTheme="majorHAnsi"/>
          <w:b/>
          <w:color w:val="000000" w:themeColor="text1"/>
        </w:rPr>
        <w:t>:</w:t>
      </w:r>
    </w:p>
    <w:p w:rsidR="008758D8" w:rsidRPr="00147844" w:rsidRDefault="008758D8" w:rsidP="008758D8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Admin will Following Tab:</w:t>
      </w:r>
    </w:p>
    <w:p w:rsidR="008758D8" w:rsidRPr="00147844" w:rsidRDefault="008758D8" w:rsidP="008758D8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Approved Vendor</w:t>
      </w:r>
      <w:r w:rsidR="0019401E" w:rsidRPr="00147844">
        <w:rPr>
          <w:rFonts w:asciiTheme="majorHAnsi" w:hAnsiTheme="majorHAnsi"/>
          <w:color w:val="000000" w:themeColor="text1"/>
        </w:rPr>
        <w:t xml:space="preserve"> </w:t>
      </w:r>
    </w:p>
    <w:p w:rsidR="008758D8" w:rsidRPr="00147844" w:rsidRDefault="008758D8" w:rsidP="008758D8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Pending Approval</w:t>
      </w:r>
    </w:p>
    <w:p w:rsidR="008758D8" w:rsidRPr="00147844" w:rsidRDefault="008758D8" w:rsidP="008758D8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Vendor Deals</w:t>
      </w:r>
    </w:p>
    <w:p w:rsidR="008758D8" w:rsidRPr="00147844" w:rsidRDefault="008758D8" w:rsidP="008758D8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Promo Vendors.</w:t>
      </w:r>
    </w:p>
    <w:p w:rsidR="00A3589A" w:rsidRPr="00147844" w:rsidRDefault="00A3589A" w:rsidP="00A3589A">
      <w:pPr>
        <w:pStyle w:val="ListParagraph"/>
        <w:ind w:left="1224"/>
        <w:rPr>
          <w:rFonts w:asciiTheme="majorHAnsi" w:hAnsiTheme="majorHAnsi"/>
          <w:b/>
          <w:color w:val="000000" w:themeColor="text1"/>
        </w:rPr>
      </w:pPr>
    </w:p>
    <w:p w:rsidR="00A3589A" w:rsidRPr="00147844" w:rsidRDefault="00A3589A" w:rsidP="00A3589A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 xml:space="preserve"> Approved Vendor:</w:t>
      </w:r>
    </w:p>
    <w:p w:rsidR="00A3589A" w:rsidRPr="00147844" w:rsidRDefault="00A3589A" w:rsidP="00A3589A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List all the Vendor N</w:t>
      </w:r>
      <w:r w:rsidR="00D03BB1" w:rsidRPr="00147844">
        <w:rPr>
          <w:rFonts w:asciiTheme="majorHAnsi" w:hAnsiTheme="majorHAnsi"/>
          <w:color w:val="000000" w:themeColor="text1"/>
        </w:rPr>
        <w:t>ame with (</w:t>
      </w:r>
      <w:r w:rsidR="0019401E" w:rsidRPr="00147844">
        <w:rPr>
          <w:rFonts w:asciiTheme="majorHAnsi" w:hAnsiTheme="majorHAnsi"/>
          <w:color w:val="000000" w:themeColor="text1"/>
        </w:rPr>
        <w:t xml:space="preserve">Active or Deactivate) </w:t>
      </w:r>
      <w:r w:rsidR="00835C45" w:rsidRPr="00147844">
        <w:rPr>
          <w:rFonts w:asciiTheme="majorHAnsi" w:hAnsiTheme="majorHAnsi"/>
          <w:color w:val="000000" w:themeColor="text1"/>
        </w:rPr>
        <w:t>Status</w:t>
      </w:r>
      <w:r w:rsidR="0058452D" w:rsidRPr="00147844">
        <w:rPr>
          <w:rFonts w:asciiTheme="majorHAnsi" w:hAnsiTheme="majorHAnsi"/>
          <w:color w:val="000000" w:themeColor="text1"/>
        </w:rPr>
        <w:t>.</w:t>
      </w:r>
    </w:p>
    <w:p w:rsidR="0058452D" w:rsidRPr="00147844" w:rsidRDefault="0058452D" w:rsidP="00A3589A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When I click on the Vendor name; the page should be in view mode with vendor information and should have an Edit button for Admin to edit the details.</w:t>
      </w:r>
    </w:p>
    <w:p w:rsidR="00A3589A" w:rsidRPr="00147844" w:rsidRDefault="00A3589A" w:rsidP="00A3589A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lastRenderedPageBreak/>
        <w:t>Admin should be able to set the Status to (Active or Deactivate).</w:t>
      </w:r>
    </w:p>
    <w:p w:rsidR="00A3589A" w:rsidRPr="00147844" w:rsidRDefault="00A3589A" w:rsidP="00A3589A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>Pending Approval</w:t>
      </w:r>
    </w:p>
    <w:p w:rsidR="0058452D" w:rsidRPr="00147844" w:rsidRDefault="0058452D" w:rsidP="0058452D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List the entire Vendors that are</w:t>
      </w:r>
      <w:r w:rsidR="00A564AB" w:rsidRPr="00147844">
        <w:rPr>
          <w:rFonts w:asciiTheme="majorHAnsi" w:hAnsiTheme="majorHAnsi"/>
          <w:color w:val="000000" w:themeColor="text1"/>
        </w:rPr>
        <w:t xml:space="preserve"> pending for Approval with a button (Approve or Reject).</w:t>
      </w:r>
    </w:p>
    <w:p w:rsidR="00A564AB" w:rsidRPr="00147844" w:rsidRDefault="00A564AB" w:rsidP="00A564AB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When I click on the Vendor name; the page should be in view mode with vendor information and should have an Edit button for Admin to edit the details.</w:t>
      </w:r>
    </w:p>
    <w:p w:rsidR="0058452D" w:rsidRPr="00147844" w:rsidRDefault="0058452D" w:rsidP="0058452D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</w:p>
    <w:p w:rsidR="00A3589A" w:rsidRPr="00147844" w:rsidRDefault="00A3589A" w:rsidP="00A3589A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>Vendor Deals</w:t>
      </w:r>
    </w:p>
    <w:p w:rsidR="00303AFC" w:rsidRPr="00147844" w:rsidRDefault="00303AFC" w:rsidP="00303AFC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 xml:space="preserve">Allow the Vendor Search for Vendor or Select a Vendor; once Admin select a Vendor; allow the </w:t>
      </w:r>
      <w:r w:rsidR="00CD3CCE" w:rsidRPr="00147844">
        <w:rPr>
          <w:rFonts w:asciiTheme="majorHAnsi" w:hAnsiTheme="majorHAnsi"/>
          <w:color w:val="000000" w:themeColor="text1"/>
        </w:rPr>
        <w:t>Admin</w:t>
      </w:r>
      <w:r w:rsidRPr="00147844">
        <w:rPr>
          <w:rFonts w:asciiTheme="majorHAnsi" w:hAnsiTheme="majorHAnsi"/>
          <w:color w:val="000000" w:themeColor="text1"/>
        </w:rPr>
        <w:t xml:space="preserve"> to </w:t>
      </w:r>
      <w:r w:rsidRPr="00147844">
        <w:rPr>
          <w:rFonts w:asciiTheme="majorHAnsi" w:hAnsiTheme="majorHAnsi"/>
          <w:b/>
          <w:color w:val="000000" w:themeColor="text1"/>
        </w:rPr>
        <w:t>Add multiply</w:t>
      </w:r>
      <w:r w:rsidR="00FC280B" w:rsidRPr="00147844">
        <w:rPr>
          <w:rFonts w:asciiTheme="majorHAnsi" w:hAnsiTheme="majorHAnsi"/>
          <w:color w:val="000000" w:themeColor="text1"/>
        </w:rPr>
        <w:t xml:space="preserve"> Deals for selected </w:t>
      </w:r>
      <w:r w:rsidRPr="00147844">
        <w:rPr>
          <w:rFonts w:asciiTheme="majorHAnsi" w:hAnsiTheme="majorHAnsi"/>
          <w:color w:val="000000" w:themeColor="text1"/>
        </w:rPr>
        <w:t>Vendor.</w:t>
      </w:r>
    </w:p>
    <w:p w:rsidR="00303AFC" w:rsidRPr="00147844" w:rsidRDefault="00303AFC" w:rsidP="00303AFC">
      <w:pPr>
        <w:pStyle w:val="ListParagraph"/>
        <w:numPr>
          <w:ilvl w:val="3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Deals  Information:</w:t>
      </w:r>
    </w:p>
    <w:p w:rsidR="00303AFC" w:rsidRPr="00147844" w:rsidRDefault="00303AFC" w:rsidP="00303AF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Deals Name</w:t>
      </w:r>
      <w:r w:rsidR="008A720B" w:rsidRPr="00147844">
        <w:rPr>
          <w:rFonts w:asciiTheme="majorHAnsi" w:hAnsiTheme="majorHAnsi"/>
          <w:color w:val="000000" w:themeColor="text1"/>
        </w:rPr>
        <w:t xml:space="preserve"> :</w:t>
      </w:r>
    </w:p>
    <w:p w:rsidR="00303AFC" w:rsidRPr="00147844" w:rsidRDefault="00303AFC" w:rsidP="00303AF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Deals Expire Date ( Stat and End Date)</w:t>
      </w:r>
      <w:r w:rsidR="004A4244" w:rsidRPr="00147844">
        <w:rPr>
          <w:rFonts w:asciiTheme="majorHAnsi" w:hAnsiTheme="majorHAnsi"/>
          <w:color w:val="000000" w:themeColor="text1"/>
        </w:rPr>
        <w:t xml:space="preserve"> – Have a Calendar to select the date</w:t>
      </w:r>
      <w:r w:rsidR="0015736E" w:rsidRPr="00147844">
        <w:rPr>
          <w:rFonts w:asciiTheme="majorHAnsi" w:hAnsiTheme="majorHAnsi"/>
          <w:color w:val="000000" w:themeColor="text1"/>
        </w:rPr>
        <w:t>s</w:t>
      </w:r>
      <w:r w:rsidR="004A4244" w:rsidRPr="00147844">
        <w:rPr>
          <w:rFonts w:asciiTheme="majorHAnsi" w:hAnsiTheme="majorHAnsi"/>
          <w:color w:val="000000" w:themeColor="text1"/>
        </w:rPr>
        <w:t xml:space="preserve"> </w:t>
      </w:r>
    </w:p>
    <w:p w:rsidR="00303AFC" w:rsidRPr="00147844" w:rsidRDefault="00303AFC" w:rsidP="00303AF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Allow ( 1 – 3) Images upload</w:t>
      </w:r>
    </w:p>
    <w:p w:rsidR="00303AFC" w:rsidRPr="00147844" w:rsidRDefault="00303AFC" w:rsidP="00303AFC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Description for Deals.</w:t>
      </w:r>
    </w:p>
    <w:p w:rsidR="00303AFC" w:rsidRPr="00147844" w:rsidRDefault="0041154C" w:rsidP="00303AFC">
      <w:pPr>
        <w:pStyle w:val="ListParagraph"/>
        <w:numPr>
          <w:ilvl w:val="2"/>
          <w:numId w:val="6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Admin should have full control to remove, Add , Edit Deals for any Vendor</w:t>
      </w:r>
    </w:p>
    <w:p w:rsidR="0041154C" w:rsidRPr="00147844" w:rsidRDefault="00A3589A" w:rsidP="0041154C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  <w:color w:val="000000" w:themeColor="text1"/>
        </w:rPr>
        <w:t>Promo Vendor</w:t>
      </w:r>
      <w:r w:rsidR="00203BC6" w:rsidRPr="00147844">
        <w:rPr>
          <w:rFonts w:asciiTheme="majorHAnsi" w:hAnsiTheme="majorHAnsi"/>
          <w:b/>
          <w:color w:val="000000" w:themeColor="text1"/>
        </w:rPr>
        <w:t xml:space="preserve"> </w:t>
      </w:r>
    </w:p>
    <w:p w:rsidR="004A4244" w:rsidRPr="00147844" w:rsidRDefault="004A4244" w:rsidP="004A4244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Vendor Name</w:t>
      </w:r>
    </w:p>
    <w:p w:rsidR="004A4244" w:rsidRPr="00147844" w:rsidRDefault="004A4244" w:rsidP="004A4244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Promotion Period: - ( Stat and End Date) – Have a Calendar to select the date</w:t>
      </w:r>
      <w:r w:rsidR="0015736E" w:rsidRPr="00147844">
        <w:rPr>
          <w:rFonts w:asciiTheme="majorHAnsi" w:hAnsiTheme="majorHAnsi"/>
          <w:color w:val="000000" w:themeColor="text1"/>
        </w:rPr>
        <w:t>s</w:t>
      </w:r>
      <w:r w:rsidRPr="00147844">
        <w:rPr>
          <w:rFonts w:asciiTheme="majorHAnsi" w:hAnsiTheme="majorHAnsi"/>
          <w:color w:val="000000" w:themeColor="text1"/>
        </w:rPr>
        <w:t xml:space="preserve"> </w:t>
      </w:r>
    </w:p>
    <w:p w:rsidR="001723E3" w:rsidRPr="00147844" w:rsidRDefault="0041154C" w:rsidP="00F71EE3">
      <w:pPr>
        <w:pStyle w:val="ListParagraph"/>
        <w:numPr>
          <w:ilvl w:val="2"/>
          <w:numId w:val="4"/>
        </w:numPr>
        <w:rPr>
          <w:rFonts w:asciiTheme="majorHAnsi" w:hAnsiTheme="majorHAnsi"/>
          <w:color w:val="000000" w:themeColor="text1"/>
        </w:rPr>
      </w:pPr>
      <w:r w:rsidRPr="00147844">
        <w:rPr>
          <w:rFonts w:asciiTheme="majorHAnsi" w:hAnsiTheme="majorHAnsi"/>
          <w:color w:val="000000" w:themeColor="text1"/>
        </w:rPr>
        <w:t>This Will Allow to Search for Vendor And Add Images (1- 3) per Vendor</w:t>
      </w:r>
      <w:r w:rsidR="004A4244" w:rsidRPr="00147844">
        <w:rPr>
          <w:rFonts w:asciiTheme="majorHAnsi" w:hAnsiTheme="majorHAnsi"/>
          <w:color w:val="000000" w:themeColor="text1"/>
        </w:rPr>
        <w:t>.</w:t>
      </w:r>
    </w:p>
    <w:p w:rsidR="00350B17" w:rsidRPr="00147844" w:rsidRDefault="00350B17" w:rsidP="00350B17">
      <w:pPr>
        <w:pStyle w:val="ListParagraph"/>
        <w:ind w:left="1224"/>
        <w:rPr>
          <w:rFonts w:asciiTheme="majorHAnsi" w:hAnsiTheme="majorHAnsi"/>
          <w:color w:val="000000" w:themeColor="text1"/>
        </w:rPr>
      </w:pPr>
    </w:p>
    <w:p w:rsidR="00F25E2F" w:rsidRPr="00147844" w:rsidRDefault="00E928DA" w:rsidP="00F25E2F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</w:rPr>
        <w:t>Category</w:t>
      </w:r>
      <w:r w:rsidRPr="00147844">
        <w:rPr>
          <w:rFonts w:asciiTheme="majorHAnsi" w:hAnsiTheme="majorHAnsi"/>
        </w:rPr>
        <w:t xml:space="preserve"> </w:t>
      </w:r>
      <w:r w:rsidRPr="00147844">
        <w:rPr>
          <w:rFonts w:asciiTheme="majorHAnsi" w:hAnsiTheme="majorHAnsi"/>
          <w:b/>
          <w:color w:val="000000" w:themeColor="text1"/>
        </w:rPr>
        <w:t xml:space="preserve">For Vendor </w:t>
      </w:r>
    </w:p>
    <w:p w:rsidR="001723E3" w:rsidRPr="00147844" w:rsidRDefault="001723E3" w:rsidP="00F25E2F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</w:rPr>
      </w:pPr>
      <w:r w:rsidRPr="00147844">
        <w:rPr>
          <w:rFonts w:asciiTheme="majorHAnsi" w:hAnsiTheme="majorHAnsi"/>
          <w:b/>
        </w:rPr>
        <w:t>Category</w:t>
      </w:r>
      <w:r w:rsidR="00D9417B">
        <w:rPr>
          <w:rFonts w:asciiTheme="majorHAnsi" w:hAnsiTheme="majorHAnsi"/>
        </w:rPr>
        <w:t xml:space="preserve"> – Predefined Category by Admin and A</w:t>
      </w:r>
      <w:r w:rsidR="00451E45" w:rsidRPr="00147844">
        <w:rPr>
          <w:rFonts w:asciiTheme="majorHAnsi" w:hAnsiTheme="majorHAnsi"/>
        </w:rPr>
        <w:t>dmin should be able to Edit or Add new Category</w:t>
      </w:r>
    </w:p>
    <w:p w:rsidR="000C0598" w:rsidRDefault="000C0598" w:rsidP="000C0598">
      <w:pPr>
        <w:pStyle w:val="ListParagraph"/>
        <w:numPr>
          <w:ilvl w:val="0"/>
          <w:numId w:val="4"/>
        </w:numPr>
      </w:pPr>
      <w:r>
        <w:t>Automotive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bookmarkStart w:id="0" w:name="_GoBack"/>
      <w:r>
        <w:t>Automobile Dealers, Sales &amp; Lease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 xml:space="preserve">Automobile </w:t>
      </w:r>
      <w:proofErr w:type="spellStart"/>
      <w:r>
        <w:t>Maint</w:t>
      </w:r>
      <w:proofErr w:type="spellEnd"/>
      <w:r>
        <w:t>. &amp; Repairs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Automobile Parts &amp; Supplies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Automobile Rentals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Automobile Towing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Automobile Windshield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Computers &amp; Internet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Computer Sales &amp; Training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E-Commerce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Internet Services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Education &amp; Training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Books &amp; Publications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Education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Fine Arts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Scholarship Funds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Entertainment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Cinemas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lastRenderedPageBreak/>
        <w:t>Music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Food &amp; Dining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Bakery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Catering &amp; Take-out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Restaurant Supplies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Restaurants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Health &amp; Medicine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Acupuncture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Dentists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Doctors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Health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Home Care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Optometrist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Pharmacies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Physicians &amp; Health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Physiotherapy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proofErr w:type="spellStart"/>
      <w:r>
        <w:t>Rehap</w:t>
      </w:r>
      <w:proofErr w:type="spellEnd"/>
      <w:r>
        <w:t xml:space="preserve"> Clinics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Water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Home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Air Cond., Heating &amp; Refrigeration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Alarms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 xml:space="preserve">Carpet &amp; General </w:t>
      </w:r>
      <w:proofErr w:type="spellStart"/>
      <w:r>
        <w:t>Clearners</w:t>
      </w:r>
      <w:proofErr w:type="spellEnd"/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Duct Cleaners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Flooring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Interior Decorators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Home Inspection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Kitchen Cabinets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Kitchen Counter Tops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Lock Smith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Painting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Plumbing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Pest Control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Roofing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Vacuum Sales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Water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Woodwork Specialists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Legal &amp; Financial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Accounting &amp; Tax Consulting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Accident Injuries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Bankruptcy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Banks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Loans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lastRenderedPageBreak/>
        <w:t xml:space="preserve">Credit, Collection &amp; </w:t>
      </w:r>
      <w:proofErr w:type="spellStart"/>
      <w:r>
        <w:t>Counselling</w:t>
      </w:r>
      <w:proofErr w:type="spellEnd"/>
      <w:r>
        <w:t xml:space="preserve">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Financial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Insurance Agents &amp; Brokers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Insurance Claims/Accident Benefits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Investment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Barristers &amp; Solicitors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Legal Reps/Immigration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Money Transfer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Mortgage &amp; Financial Services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Media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Advertising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Newspapers &amp; Magazines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Radio Programs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Television Programs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Tamil Services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Personnel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Day Care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Tailors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Professional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Architectural &amp; Engineering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Builders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Building Inspection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Carpentry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Cellular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Cleaning &amp; Janitorial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Doors &amp; Windows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Drapes, Window Blinds &amp; Shutters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Driving Schools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Dry Cleaners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Electrical &amp; Appliances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Electronics, TV, VCR Sales &amp; Repairs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Fire Inspection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Funeral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Heating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Home Renovations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Land Surveying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Landscaping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Movers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Picture Framing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Plumbing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Printers &amp; Graphic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Marriage Registrar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lastRenderedPageBreak/>
        <w:t>Resume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Screen Printing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Signs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Telecommunications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Traffic Ticket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Translation service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Trophies &amp; Awards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Video Rentals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Web Design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Welders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Real Estate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Apartment &amp; House Rentals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Real Estate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Real estate Agents &amp; Brokers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Religion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Churches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Priests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Temple Products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Temples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Retail &amp; Whole Sale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Arts &amp; Crafts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Audio, Video &amp; Gifts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Book Distributors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Carpet Sales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Furniture Sales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Glass &amp; Mirror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Groceries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Import/Export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Kitchen Appliances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Opticians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Sports &amp; Fashion Wear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Wholesale Distributors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Travel &amp; Transport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Airlines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Bus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Courier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Hotel &amp; Motels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Shipping Agents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Transport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Travel Agents</w:t>
      </w:r>
    </w:p>
    <w:p w:rsidR="000C0598" w:rsidRDefault="000C0598" w:rsidP="000C0598">
      <w:pPr>
        <w:pStyle w:val="ListParagraph"/>
        <w:numPr>
          <w:ilvl w:val="0"/>
          <w:numId w:val="4"/>
        </w:numPr>
        <w:ind w:left="720"/>
      </w:pPr>
      <w:r>
        <w:t>Wedding &amp; Parties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Astrological Services &amp; Marriage Consultants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lastRenderedPageBreak/>
        <w:t>Banquet Halls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Bridal Ornamentation &amp; Beauty Care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Cake Making &amp; Decorations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Chair Rentals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DJ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Event Planners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Florists &amp; Floral Arrangements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Hair Dressing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proofErr w:type="spellStart"/>
      <w:r>
        <w:t>Jewellers</w:t>
      </w:r>
      <w:proofErr w:type="spellEnd"/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Limousine Services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 xml:space="preserve">Party </w:t>
      </w:r>
      <w:proofErr w:type="spellStart"/>
      <w:r>
        <w:t>Supllies</w:t>
      </w:r>
      <w:proofErr w:type="spellEnd"/>
      <w:r>
        <w:t xml:space="preserve"> &amp; Rentals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Photography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Priests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Marriage Registrar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Textiles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Video Productions</w:t>
      </w:r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 xml:space="preserve">Wedding Services &amp; </w:t>
      </w:r>
      <w:proofErr w:type="spellStart"/>
      <w:r>
        <w:t>Nathaswaram</w:t>
      </w:r>
      <w:proofErr w:type="spellEnd"/>
    </w:p>
    <w:p w:rsidR="000C0598" w:rsidRDefault="000C0598" w:rsidP="000C0598">
      <w:pPr>
        <w:pStyle w:val="ListParagraph"/>
        <w:numPr>
          <w:ilvl w:val="1"/>
          <w:numId w:val="4"/>
        </w:numPr>
        <w:ind w:left="1152"/>
      </w:pPr>
      <w:r>
        <w:t>Wedding, Banquet &amp; Party Halls</w:t>
      </w:r>
    </w:p>
    <w:bookmarkEnd w:id="0"/>
    <w:p w:rsidR="00184125" w:rsidRPr="00147844" w:rsidRDefault="00184125">
      <w:pPr>
        <w:rPr>
          <w:rFonts w:asciiTheme="majorHAnsi" w:hAnsiTheme="majorHAnsi"/>
        </w:rPr>
      </w:pPr>
    </w:p>
    <w:sectPr w:rsidR="00184125" w:rsidRPr="0014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0FC7"/>
    <w:multiLevelType w:val="hybridMultilevel"/>
    <w:tmpl w:val="0046B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F664A"/>
    <w:multiLevelType w:val="hybridMultilevel"/>
    <w:tmpl w:val="9D72B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EA0ABB"/>
    <w:multiLevelType w:val="hybridMultilevel"/>
    <w:tmpl w:val="A178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02771"/>
    <w:multiLevelType w:val="hybridMultilevel"/>
    <w:tmpl w:val="9D68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C3AE5"/>
    <w:multiLevelType w:val="multilevel"/>
    <w:tmpl w:val="E6CA9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154684"/>
    <w:multiLevelType w:val="hybridMultilevel"/>
    <w:tmpl w:val="019A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64D9C"/>
    <w:multiLevelType w:val="multilevel"/>
    <w:tmpl w:val="E6CA9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5368D8"/>
    <w:multiLevelType w:val="hybridMultilevel"/>
    <w:tmpl w:val="D512C2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2C00AB"/>
    <w:multiLevelType w:val="hybridMultilevel"/>
    <w:tmpl w:val="93C8FF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7BA40F84"/>
    <w:multiLevelType w:val="hybridMultilevel"/>
    <w:tmpl w:val="875404D4"/>
    <w:lvl w:ilvl="0" w:tplc="A68E15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25"/>
    <w:rsid w:val="00014DA5"/>
    <w:rsid w:val="00015F5F"/>
    <w:rsid w:val="00070323"/>
    <w:rsid w:val="000C0598"/>
    <w:rsid w:val="00146DA2"/>
    <w:rsid w:val="00147844"/>
    <w:rsid w:val="0015736E"/>
    <w:rsid w:val="001723E3"/>
    <w:rsid w:val="00184125"/>
    <w:rsid w:val="0019401E"/>
    <w:rsid w:val="001A49D0"/>
    <w:rsid w:val="001B33F4"/>
    <w:rsid w:val="001B3500"/>
    <w:rsid w:val="001D4383"/>
    <w:rsid w:val="00203BC6"/>
    <w:rsid w:val="0022448F"/>
    <w:rsid w:val="002413B7"/>
    <w:rsid w:val="002A4571"/>
    <w:rsid w:val="00303AFC"/>
    <w:rsid w:val="00331473"/>
    <w:rsid w:val="00335D03"/>
    <w:rsid w:val="003370D6"/>
    <w:rsid w:val="00350B17"/>
    <w:rsid w:val="003538CC"/>
    <w:rsid w:val="003727C7"/>
    <w:rsid w:val="003B2D03"/>
    <w:rsid w:val="003E1D1C"/>
    <w:rsid w:val="0041154C"/>
    <w:rsid w:val="00451E45"/>
    <w:rsid w:val="00473CEA"/>
    <w:rsid w:val="004A4244"/>
    <w:rsid w:val="00500A6A"/>
    <w:rsid w:val="0052588B"/>
    <w:rsid w:val="00536124"/>
    <w:rsid w:val="0058452D"/>
    <w:rsid w:val="005B01DD"/>
    <w:rsid w:val="00687AA8"/>
    <w:rsid w:val="00692A69"/>
    <w:rsid w:val="006B7FF4"/>
    <w:rsid w:val="006F130E"/>
    <w:rsid w:val="007154EA"/>
    <w:rsid w:val="00716CB1"/>
    <w:rsid w:val="007415E3"/>
    <w:rsid w:val="007544A2"/>
    <w:rsid w:val="0075765D"/>
    <w:rsid w:val="007D397B"/>
    <w:rsid w:val="00805C0A"/>
    <w:rsid w:val="008060E3"/>
    <w:rsid w:val="00835C45"/>
    <w:rsid w:val="008758D8"/>
    <w:rsid w:val="00897F8D"/>
    <w:rsid w:val="008A6A00"/>
    <w:rsid w:val="008A720B"/>
    <w:rsid w:val="008B6511"/>
    <w:rsid w:val="009C1B0A"/>
    <w:rsid w:val="009E3F21"/>
    <w:rsid w:val="00A126D3"/>
    <w:rsid w:val="00A33843"/>
    <w:rsid w:val="00A3573A"/>
    <w:rsid w:val="00A3589A"/>
    <w:rsid w:val="00A564AB"/>
    <w:rsid w:val="00B52627"/>
    <w:rsid w:val="00BD4095"/>
    <w:rsid w:val="00C249C8"/>
    <w:rsid w:val="00CA045F"/>
    <w:rsid w:val="00CA102C"/>
    <w:rsid w:val="00CB0618"/>
    <w:rsid w:val="00CD3CCE"/>
    <w:rsid w:val="00D03BB1"/>
    <w:rsid w:val="00D2184E"/>
    <w:rsid w:val="00D421AC"/>
    <w:rsid w:val="00D77F06"/>
    <w:rsid w:val="00D9417B"/>
    <w:rsid w:val="00DB32A4"/>
    <w:rsid w:val="00DC37E6"/>
    <w:rsid w:val="00DC675D"/>
    <w:rsid w:val="00E30AF5"/>
    <w:rsid w:val="00E928DA"/>
    <w:rsid w:val="00EE4BA3"/>
    <w:rsid w:val="00F25E2F"/>
    <w:rsid w:val="00F52C69"/>
    <w:rsid w:val="00F71EE3"/>
    <w:rsid w:val="00FC280B"/>
    <w:rsid w:val="00FE2C24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1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C7"/>
    <w:rPr>
      <w:rFonts w:ascii="Tahoma" w:hAnsi="Tahoma" w:cs="Tahoma"/>
      <w:sz w:val="16"/>
      <w:szCs w:val="16"/>
    </w:rPr>
  </w:style>
  <w:style w:type="character" w:customStyle="1" w:styleId="lohtopen-interval">
    <w:name w:val="loht__open-interval"/>
    <w:basedOn w:val="DefaultParagraphFont"/>
    <w:rsid w:val="00372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1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C7"/>
    <w:rPr>
      <w:rFonts w:ascii="Tahoma" w:hAnsi="Tahoma" w:cs="Tahoma"/>
      <w:sz w:val="16"/>
      <w:szCs w:val="16"/>
    </w:rPr>
  </w:style>
  <w:style w:type="character" w:customStyle="1" w:styleId="lohtopen-interval">
    <w:name w:val="loht__open-interval"/>
    <w:basedOn w:val="DefaultParagraphFont"/>
    <w:rsid w:val="0037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discount.ru/videoStrap_v1.0.1._pre-styled_app_v.1.0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9</cp:revision>
  <dcterms:created xsi:type="dcterms:W3CDTF">2015-01-30T15:16:00Z</dcterms:created>
  <dcterms:modified xsi:type="dcterms:W3CDTF">2015-02-09T20:02:00Z</dcterms:modified>
</cp:coreProperties>
</file>