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151C3" w14:textId="4E9BF2D3" w:rsidR="00E40D3B" w:rsidRPr="003F7D81" w:rsidRDefault="00911AF1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Extension Feedback</w:t>
      </w:r>
    </w:p>
    <w:p w14:paraId="724A6B4C" w14:textId="77777777" w:rsidR="003F7D81" w:rsidRDefault="003F7D81"/>
    <w:p w14:paraId="1097C062" w14:textId="1DD70FAF" w:rsidR="003F7D81" w:rsidRDefault="00911AF1">
      <w:pPr>
        <w:rPr>
          <w:b/>
        </w:rPr>
      </w:pPr>
      <w:r w:rsidRPr="00911AF1">
        <w:rPr>
          <w:b/>
        </w:rPr>
        <w:t>In one paragraph, describe what you did with your extension to someone who will just be using your application and doesn't know anything about programming. (Keep this answer, copy-paste to another document- if you want to submit it for the required quiz this week.)</w:t>
      </w:r>
    </w:p>
    <w:p w14:paraId="5E81673E" w14:textId="77777777" w:rsidR="00911AF1" w:rsidRDefault="00911AF1"/>
    <w:p w14:paraId="65BD85A0" w14:textId="62DD3973" w:rsidR="00911AF1" w:rsidRDefault="00911AF1" w:rsidP="00911AF1">
      <w:r>
        <w:t xml:space="preserve">I have decided to slightly implement the change in the distance to source computation metric. Every map data source contains additional information about a name of the street (edge) and its type. So far I have counted eight different road types (motorway, </w:t>
      </w:r>
      <w:proofErr w:type="spellStart"/>
      <w:r>
        <w:t>motorway_link</w:t>
      </w:r>
      <w:proofErr w:type="spellEnd"/>
      <w:r>
        <w:t xml:space="preserve">, primary, residential, secondary, </w:t>
      </w:r>
      <w:r>
        <w:t>tertiary, trunk, unclassified).</w:t>
      </w:r>
    </w:p>
    <w:p w14:paraId="003B8EDE" w14:textId="77777777" w:rsidR="00911AF1" w:rsidRDefault="00911AF1" w:rsidP="00911AF1"/>
    <w:p w14:paraId="32BC312E" w14:textId="77777777" w:rsidR="00911AF1" w:rsidRDefault="00911AF1" w:rsidP="00911AF1">
      <w:r>
        <w:t>I have implemented queue comparison based on the type of the road which leads to the neighbor. Highways and motorways are privileged over country and dirt roads.</w:t>
      </w:r>
    </w:p>
    <w:p w14:paraId="27C65F1C" w14:textId="77777777" w:rsidR="00911AF1" w:rsidRDefault="00911AF1" w:rsidP="00911AF1"/>
    <w:p w14:paraId="3457F9FC" w14:textId="08C5CFED" w:rsidR="00911AF1" w:rsidRDefault="00911AF1" w:rsidP="00911AF1">
      <w:r>
        <w:t>The solution takes the road which leads to the node neighbor and in time of addition into the</w:t>
      </w:r>
      <w:r>
        <w:t xml:space="preserve"> queue, it evaluates its value.</w:t>
      </w:r>
    </w:p>
    <w:p w14:paraId="3AB33A06" w14:textId="77777777" w:rsidR="00911AF1" w:rsidRDefault="00911AF1" w:rsidP="00911AF1"/>
    <w:p w14:paraId="20247F10" w14:textId="3468D249" w:rsidR="003F7D81" w:rsidRDefault="00911AF1" w:rsidP="00911AF1">
      <w:r>
        <w:t>In a mash of similar routes, it does not have much advantage in search than BFS algorithm. On the other hand, I believe that in the mash of different routes, where ending point ends close to the highway offers significant improvement.</w:t>
      </w:r>
    </w:p>
    <w:p w14:paraId="5BF1CCA1" w14:textId="77777777" w:rsidR="00911AF1" w:rsidRDefault="00911AF1" w:rsidP="00911AF1"/>
    <w:p w14:paraId="66442191" w14:textId="5EC892C9" w:rsidR="00911AF1" w:rsidRDefault="00911AF1" w:rsidP="00911AF1">
      <w:r>
        <w:t>FEEDBACK #1</w:t>
      </w:r>
    </w:p>
    <w:p w14:paraId="1791ED31" w14:textId="33D75C1A" w:rsidR="00911AF1" w:rsidRDefault="00911AF1" w:rsidP="00911AF1">
      <w:r w:rsidRPr="00911AF1">
        <w:t xml:space="preserve">For a non programmer description I found it to complex (queue comparison, neighbors, BFS). A </w:t>
      </w:r>
      <w:proofErr w:type="gramStart"/>
      <w:r w:rsidRPr="00911AF1">
        <w:t>more high</w:t>
      </w:r>
      <w:proofErr w:type="gramEnd"/>
      <w:r w:rsidRPr="00911AF1">
        <w:t xml:space="preserve"> level description without going into the details would have been sufficient.</w:t>
      </w:r>
    </w:p>
    <w:p w14:paraId="332B5D55" w14:textId="77777777" w:rsidR="003F7D81" w:rsidRDefault="003F7D81" w:rsidP="003F7D81"/>
    <w:p w14:paraId="77CD84BC" w14:textId="109AA3FD" w:rsidR="00911AF1" w:rsidRDefault="00911AF1" w:rsidP="00911AF1">
      <w:r>
        <w:t>FEEDBACK #2</w:t>
      </w:r>
    </w:p>
    <w:p w14:paraId="67F5237D" w14:textId="29643A5D" w:rsidR="00911AF1" w:rsidRDefault="00911AF1" w:rsidP="00911AF1">
      <w:r w:rsidRPr="00911AF1">
        <w:t xml:space="preserve">Really useful extension! But in this part of the submission you must have described your application to the user, but you use too much of technical jargon, for instance BFS. </w:t>
      </w:r>
      <w:proofErr w:type="gramStart"/>
      <w:r w:rsidRPr="00911AF1">
        <w:t>Nevertheless</w:t>
      </w:r>
      <w:proofErr w:type="gramEnd"/>
      <w:r w:rsidRPr="00911AF1">
        <w:t xml:space="preserve"> good job!</w:t>
      </w:r>
    </w:p>
    <w:p w14:paraId="39A486A0" w14:textId="77777777" w:rsidR="00911AF1" w:rsidRDefault="00911AF1" w:rsidP="003F7D81"/>
    <w:p w14:paraId="599940D6" w14:textId="4EC54AB2" w:rsidR="00911AF1" w:rsidRDefault="00911AF1" w:rsidP="00911AF1">
      <w:r>
        <w:t>FEEDBACK #3</w:t>
      </w:r>
    </w:p>
    <w:p w14:paraId="308C3819" w14:textId="77777777" w:rsidR="00911AF1" w:rsidRDefault="00911AF1" w:rsidP="00911AF1">
      <w:r>
        <w:t>This description is about extension of the project</w:t>
      </w:r>
    </w:p>
    <w:p w14:paraId="0E50F665" w14:textId="77777777" w:rsidR="00911AF1" w:rsidRDefault="00911AF1" w:rsidP="00911AF1">
      <w:r>
        <w:t>The description does not use technical jargon.</w:t>
      </w:r>
    </w:p>
    <w:p w14:paraId="051FBDE2" w14:textId="530935F7" w:rsidR="00911AF1" w:rsidRDefault="00911AF1" w:rsidP="00911AF1">
      <w:r>
        <w:t xml:space="preserve">There are extra steps </w:t>
      </w:r>
      <w:proofErr w:type="spellStart"/>
      <w:r>
        <w:t>tha</w:t>
      </w:r>
      <w:proofErr w:type="spellEnd"/>
      <w:r>
        <w:t xml:space="preserve"> can be made to develop this extension.</w:t>
      </w:r>
    </w:p>
    <w:p w14:paraId="226A0D9F" w14:textId="77777777" w:rsidR="00911AF1" w:rsidRDefault="00911AF1" w:rsidP="003F7D81"/>
    <w:p w14:paraId="644B54E4" w14:textId="142E4978" w:rsidR="00911AF1" w:rsidRDefault="00911AF1" w:rsidP="00911AF1">
      <w:r>
        <w:t>FEEDBACK #4</w:t>
      </w:r>
    </w:p>
    <w:p w14:paraId="23682431" w14:textId="04EB5874" w:rsidR="00911AF1" w:rsidRDefault="00911AF1" w:rsidP="00911AF1">
      <w:r w:rsidRPr="00911AF1">
        <w:t xml:space="preserve">The extension objective and benefits are </w:t>
      </w:r>
      <w:proofErr w:type="gramStart"/>
      <w:r w:rsidRPr="00911AF1">
        <w:t>clear,</w:t>
      </w:r>
      <w:proofErr w:type="gramEnd"/>
      <w:r w:rsidRPr="00911AF1">
        <w:t xml:space="preserve"> it would be interesting to have more details on how the evaluation of the roads is done.</w:t>
      </w:r>
    </w:p>
    <w:p w14:paraId="675934CC" w14:textId="77777777" w:rsidR="00911AF1" w:rsidRDefault="00911AF1" w:rsidP="003F7D81"/>
    <w:p w14:paraId="4CE649A8" w14:textId="77777777" w:rsidR="00911AF1" w:rsidRDefault="00911AF1" w:rsidP="003F7D81"/>
    <w:p w14:paraId="21A85B86" w14:textId="77777777" w:rsidR="003F7D81" w:rsidRPr="003F7D81" w:rsidRDefault="003F7D81" w:rsidP="003F7D81">
      <w:pPr>
        <w:rPr>
          <w:b/>
        </w:rPr>
      </w:pPr>
      <w:r w:rsidRPr="003F7D81">
        <w:rPr>
          <w:b/>
        </w:rPr>
        <w:t xml:space="preserve">In one-two paragraphs, describe what you did with your extension to someone else on the same project team. What problems did you encounter and how did you fix them? (Keep this </w:t>
      </w:r>
      <w:r w:rsidRPr="003F7D81">
        <w:rPr>
          <w:b/>
        </w:rPr>
        <w:lastRenderedPageBreak/>
        <w:t>answer, copy-paste to another document- if you want to submit it for the required quiz this week.)</w:t>
      </w:r>
    </w:p>
    <w:p w14:paraId="52CBEEC2" w14:textId="77777777" w:rsidR="003F7D81" w:rsidRDefault="003F7D81" w:rsidP="003F7D81"/>
    <w:p w14:paraId="74936276" w14:textId="77777777" w:rsidR="003F7D81" w:rsidRDefault="003F7D81" w:rsidP="003F7D81">
      <w:r>
        <w:t xml:space="preserve">First I am not sure if there are any other road types than I have found out. More specification would be nice to be sure. </w:t>
      </w:r>
    </w:p>
    <w:p w14:paraId="55354ED7" w14:textId="77777777" w:rsidR="003F7D81" w:rsidRDefault="003F7D81" w:rsidP="003F7D81"/>
    <w:p w14:paraId="791E5F40" w14:textId="77777777" w:rsidR="003F7D81" w:rsidRDefault="003F7D81" w:rsidP="003F7D81">
      <w:r>
        <w:t xml:space="preserve">Second, this solution does not try to come with any faster or slower way to find a path. It only changes the way to evaluate the priority queue. </w:t>
      </w:r>
    </w:p>
    <w:p w14:paraId="1D390F97" w14:textId="77777777" w:rsidR="003F7D81" w:rsidRDefault="003F7D81" w:rsidP="003F7D81"/>
    <w:p w14:paraId="3117D8B7" w14:textId="77777777" w:rsidR="003F7D81" w:rsidRDefault="003F7D81" w:rsidP="003F7D81">
      <w:r>
        <w:t xml:space="preserve">To change evaluation </w:t>
      </w:r>
      <w:proofErr w:type="gramStart"/>
      <w:r>
        <w:t>metric</w:t>
      </w:r>
      <w:proofErr w:type="gramEnd"/>
      <w:r>
        <w:t xml:space="preserve"> it is necessary to manually comment/uncomment </w:t>
      </w:r>
      <w:proofErr w:type="spellStart"/>
      <w:r>
        <w:t>MapNode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 xml:space="preserve"> method code. </w:t>
      </w:r>
    </w:p>
    <w:p w14:paraId="7AE1BB8B" w14:textId="77777777" w:rsidR="003F7D81" w:rsidRDefault="003F7D81" w:rsidP="003F7D81"/>
    <w:p w14:paraId="40E4C63F" w14:textId="77777777" w:rsidR="003F7D81" w:rsidRDefault="003F7D81" w:rsidP="003F7D81">
      <w:r>
        <w:t>Few more additional fixes and refactoring was made during this week.</w:t>
      </w:r>
    </w:p>
    <w:p w14:paraId="23963761" w14:textId="77777777" w:rsidR="003F7D81" w:rsidRDefault="003F7D81" w:rsidP="003F7D81"/>
    <w:p w14:paraId="54D74B92" w14:textId="77777777" w:rsidR="003F7D81" w:rsidRDefault="003F7D81" w:rsidP="003F7D81">
      <w:r>
        <w:t>Deeper implementation with an option for UI would require much more time and drill-down more code.</w:t>
      </w:r>
    </w:p>
    <w:p w14:paraId="627AF6E1" w14:textId="77777777" w:rsidR="003F7D81" w:rsidRDefault="003F7D81" w:rsidP="003F7D81"/>
    <w:p w14:paraId="225E0396" w14:textId="77777777" w:rsidR="003F7D81" w:rsidRDefault="003F7D81" w:rsidP="003F7D81">
      <w:r>
        <w:t xml:space="preserve">As I was thinking, for finding an ideal path between starting and ending point should be used a metric which would be a combination of several factors such as road type, distance from the source, road blocks (traffic jams, constructions), drive cost (toll), etc. </w:t>
      </w:r>
      <w:proofErr w:type="gramStart"/>
      <w:r>
        <w:t>Therefore</w:t>
      </w:r>
      <w:proofErr w:type="gramEnd"/>
      <w:r>
        <w:t xml:space="preserve"> simple metric such as air-distance from source is not in praxis enough.</w:t>
      </w:r>
    </w:p>
    <w:p w14:paraId="332C3E56" w14:textId="77777777" w:rsidR="00911AF1" w:rsidRDefault="00911AF1" w:rsidP="003F7D81"/>
    <w:p w14:paraId="4360342C" w14:textId="5CBE4809" w:rsidR="00911AF1" w:rsidRDefault="00911AF1" w:rsidP="003F7D81">
      <w:r>
        <w:t>FEEDBACK #1</w:t>
      </w:r>
    </w:p>
    <w:p w14:paraId="5B2E3E9C" w14:textId="6FEC4489" w:rsidR="00911AF1" w:rsidRDefault="00911AF1" w:rsidP="003F7D81">
      <w:r w:rsidRPr="00911AF1">
        <w:t>I like your extension, but here I would have liked more detail. What did you change to your code? If I would need to change your code or make additions, where do I need to look?</w:t>
      </w:r>
    </w:p>
    <w:p w14:paraId="0ADE6920" w14:textId="77777777" w:rsidR="00911AF1" w:rsidRDefault="00911AF1" w:rsidP="003F7D81"/>
    <w:p w14:paraId="11739AAA" w14:textId="362C43B5" w:rsidR="00911AF1" w:rsidRDefault="00911AF1" w:rsidP="003F7D81">
      <w:r>
        <w:t>FEEDBACK #2</w:t>
      </w:r>
    </w:p>
    <w:p w14:paraId="560E3CCC" w14:textId="43135375" w:rsidR="00911AF1" w:rsidRDefault="00911AF1" w:rsidP="003F7D81">
      <w:r w:rsidRPr="00911AF1">
        <w:t>Great explanation with accurate description of existing possible further tasks and possible ways of solving them.</w:t>
      </w:r>
    </w:p>
    <w:p w14:paraId="14857911" w14:textId="77777777" w:rsidR="00911AF1" w:rsidRDefault="00911AF1" w:rsidP="003F7D81"/>
    <w:p w14:paraId="27C52A81" w14:textId="593240F4" w:rsidR="00911AF1" w:rsidRDefault="00911AF1" w:rsidP="003F7D81">
      <w:r>
        <w:t>FEEDBACK #3</w:t>
      </w:r>
    </w:p>
    <w:p w14:paraId="2672C99A" w14:textId="77777777" w:rsidR="00911AF1" w:rsidRDefault="00911AF1" w:rsidP="00911AF1">
      <w:r>
        <w:t>The student well has described the extension of the project.</w:t>
      </w:r>
    </w:p>
    <w:p w14:paraId="1CACD45E" w14:textId="77777777" w:rsidR="00911AF1" w:rsidRDefault="00911AF1" w:rsidP="00911AF1">
      <w:r>
        <w:t>This extension is useful and very interesting.</w:t>
      </w:r>
    </w:p>
    <w:p w14:paraId="57758A64" w14:textId="2D5BCF33" w:rsidR="00911AF1" w:rsidRDefault="00911AF1" w:rsidP="00911AF1">
      <w:r>
        <w:t xml:space="preserve">For this extension </w:t>
      </w:r>
      <w:proofErr w:type="spellStart"/>
      <w:r>
        <w:t>MapGraph</w:t>
      </w:r>
      <w:proofErr w:type="spellEnd"/>
      <w:r>
        <w:t xml:space="preserve">, </w:t>
      </w:r>
      <w:proofErr w:type="spellStart"/>
      <w:r>
        <w:t>MapNode</w:t>
      </w:r>
      <w:proofErr w:type="spellEnd"/>
      <w:r>
        <w:t xml:space="preserve"> and </w:t>
      </w:r>
      <w:proofErr w:type="spellStart"/>
      <w:r>
        <w:t>MapEdges</w:t>
      </w:r>
      <w:proofErr w:type="spellEnd"/>
      <w:r>
        <w:t xml:space="preserve"> classes were changed.</w:t>
      </w:r>
    </w:p>
    <w:p w14:paraId="73450ADC" w14:textId="77777777" w:rsidR="00911AF1" w:rsidRDefault="00911AF1" w:rsidP="003F7D81"/>
    <w:p w14:paraId="3ABE9B53" w14:textId="0FBAAB5D" w:rsidR="00911AF1" w:rsidRDefault="00911AF1" w:rsidP="003F7D81">
      <w:r>
        <w:t>FEEDBACK #4</w:t>
      </w:r>
    </w:p>
    <w:p w14:paraId="3628A215" w14:textId="74F081C8" w:rsidR="00911AF1" w:rsidRDefault="00911AF1" w:rsidP="003F7D81">
      <w:r w:rsidRPr="00911AF1">
        <w:t>Agree with the challenges stated. As mentioned at the first point, would be interesting to have more actual details on how the alternative comparison method works.</w:t>
      </w:r>
      <w:bookmarkStart w:id="0" w:name="_GoBack"/>
      <w:bookmarkEnd w:id="0"/>
    </w:p>
    <w:sectPr w:rsidR="00911AF1" w:rsidSect="0068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81"/>
    <w:rsid w:val="001968C8"/>
    <w:rsid w:val="003F7D81"/>
    <w:rsid w:val="00577FD4"/>
    <w:rsid w:val="006800DE"/>
    <w:rsid w:val="008858A4"/>
    <w:rsid w:val="00911AF1"/>
    <w:rsid w:val="009564D5"/>
    <w:rsid w:val="00E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8A2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Buday</dc:creator>
  <cp:keywords/>
  <dc:description/>
  <cp:lastModifiedBy>Andrej Buday</cp:lastModifiedBy>
  <cp:revision>2</cp:revision>
  <dcterms:created xsi:type="dcterms:W3CDTF">2017-09-03T18:14:00Z</dcterms:created>
  <dcterms:modified xsi:type="dcterms:W3CDTF">2017-09-03T18:14:00Z</dcterms:modified>
</cp:coreProperties>
</file>