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F163" w14:textId="77777777" w:rsidR="00BA6323" w:rsidRPr="00BA6323" w:rsidRDefault="00BA6323" w:rsidP="00BA6323">
      <w:pPr>
        <w:rPr>
          <w:b/>
          <w:bCs/>
        </w:rPr>
      </w:pPr>
      <w:r w:rsidRPr="00BA6323">
        <w:rPr>
          <w:b/>
          <w:bCs/>
        </w:rPr>
        <w:t>PostureFlow: Intelligent Ergonomic Automation</w:t>
      </w:r>
    </w:p>
    <w:p w14:paraId="65A41B4F" w14:textId="77777777" w:rsidR="00BA6323" w:rsidRPr="00BA6323" w:rsidRDefault="00BA6323" w:rsidP="00BA6323">
      <w:pPr>
        <w:rPr>
          <w:b/>
          <w:bCs/>
        </w:rPr>
      </w:pPr>
      <w:r w:rsidRPr="00BA6323">
        <w:rPr>
          <w:b/>
          <w:bCs/>
        </w:rPr>
        <w:t>Technical Report</w:t>
      </w:r>
    </w:p>
    <w:p w14:paraId="63B89651" w14:textId="77777777" w:rsidR="00BA6323" w:rsidRPr="00BA6323" w:rsidRDefault="00BA6323" w:rsidP="00BA6323">
      <w:r w:rsidRPr="00BA6323">
        <w:rPr>
          <w:b/>
          <w:bCs/>
        </w:rPr>
        <w:t>A Privacy-First AI System for Real-Time Posture Monitoring and Automated Ergonomic Control</w:t>
      </w:r>
    </w:p>
    <w:p w14:paraId="3B6B7B7D" w14:textId="77777777" w:rsidR="00BA6323" w:rsidRPr="00BA6323" w:rsidRDefault="00396B45" w:rsidP="00BA6323">
      <w:r>
        <w:pict w14:anchorId="6A70E992">
          <v:rect id="_x0000_i1025" style="width:0;height:1.5pt" o:hralign="center" o:hrstd="t" o:hr="t" fillcolor="#a0a0a0" stroked="f"/>
        </w:pict>
      </w:r>
    </w:p>
    <w:p w14:paraId="256D50FD" w14:textId="77777777" w:rsidR="00BA6323" w:rsidRPr="00BA6323" w:rsidRDefault="00BA6323" w:rsidP="00BA6323">
      <w:pPr>
        <w:rPr>
          <w:b/>
          <w:bCs/>
        </w:rPr>
      </w:pPr>
      <w:r w:rsidRPr="00BA6323">
        <w:rPr>
          <w:b/>
          <w:bCs/>
        </w:rPr>
        <w:t>Executive Summary</w:t>
      </w:r>
    </w:p>
    <w:p w14:paraId="6DC8C6EF" w14:textId="77777777" w:rsidR="00BA6323" w:rsidRPr="00BA6323" w:rsidRDefault="00BA6323" w:rsidP="00BA6323">
      <w:r w:rsidRPr="00BA6323">
        <w:t>PostureFlow represents an innovative application of computer vision and AI to address the growing epidemic of musculoskeletal disorders among knowledge workers. By leveraging existing laptop and webcam infrastructure, the system provides continuous posture monitoring and automated ergonomic interventions without requiring specialized hardware investments. The solution integrates seamlessly with smart home ecosystems through Home Assistant APIs, enabling automatic adjustments to standing desks, lighting, and environmental controls based on real-time posture analysis.</w:t>
      </w:r>
    </w:p>
    <w:p w14:paraId="4A84B489" w14:textId="77777777" w:rsidR="00BA6323" w:rsidRPr="00BA6323" w:rsidRDefault="00BA6323" w:rsidP="00BA6323">
      <w:r w:rsidRPr="00BA6323">
        <w:t>This report documents the technical implementation, validates the proof-of-concept, and outlines the strategic roadmap for deployment across home offices, corporate wellness programs, and co-working environments.</w:t>
      </w:r>
    </w:p>
    <w:p w14:paraId="600ED365" w14:textId="77777777" w:rsidR="00BA6323" w:rsidRPr="00BA6323" w:rsidRDefault="00396B45" w:rsidP="00BA6323">
      <w:r>
        <w:pict w14:anchorId="08BD8652">
          <v:rect id="_x0000_i1026" style="width:0;height:1.5pt" o:hralign="center" o:hrstd="t" o:hr="t" fillcolor="#a0a0a0" stroked="f"/>
        </w:pict>
      </w:r>
    </w:p>
    <w:p w14:paraId="33D0AB8C" w14:textId="77777777" w:rsidR="00BA6323" w:rsidRPr="00BA6323" w:rsidRDefault="00BA6323" w:rsidP="00BA6323">
      <w:pPr>
        <w:rPr>
          <w:b/>
          <w:bCs/>
        </w:rPr>
      </w:pPr>
      <w:r w:rsidRPr="00BA6323">
        <w:rPr>
          <w:b/>
          <w:bCs/>
        </w:rPr>
        <w:t>1. Introduction</w:t>
      </w:r>
    </w:p>
    <w:p w14:paraId="6751FC3D" w14:textId="77777777" w:rsidR="00BA6323" w:rsidRPr="00BA6323" w:rsidRDefault="00BA6323" w:rsidP="00BA6323">
      <w:pPr>
        <w:rPr>
          <w:b/>
          <w:bCs/>
        </w:rPr>
      </w:pPr>
      <w:r w:rsidRPr="00BA6323">
        <w:rPr>
          <w:b/>
          <w:bCs/>
        </w:rPr>
        <w:t>1.1 Problem Statement</w:t>
      </w:r>
    </w:p>
    <w:p w14:paraId="4F469CF5" w14:textId="77777777" w:rsidR="00BA6323" w:rsidRPr="00BA6323" w:rsidRDefault="00BA6323" w:rsidP="00BA6323">
      <w:r w:rsidRPr="00BA6323">
        <w:t>Modern knowledge workers spend an average of 8-12 hours daily in seated positions, leading to significant health consequences. The World Health Organization recognizes musculoskeletal disorders as a leading cause of disability globally, with poor posture being a primary contributing factor. Traditional ergonomic interventions rely on manual awareness and adjustment, which prove insufficient due to:</w:t>
      </w:r>
    </w:p>
    <w:p w14:paraId="630032F3" w14:textId="77777777" w:rsidR="00BA6323" w:rsidRPr="00BA6323" w:rsidRDefault="00BA6323" w:rsidP="00BA6323">
      <w:pPr>
        <w:numPr>
          <w:ilvl w:val="0"/>
          <w:numId w:val="1"/>
        </w:numPr>
      </w:pPr>
      <w:r w:rsidRPr="00BA6323">
        <w:rPr>
          <w:b/>
          <w:bCs/>
        </w:rPr>
        <w:t>Lack of real-time feedback</w:t>
      </w:r>
      <w:r w:rsidRPr="00BA6323">
        <w:t xml:space="preserve"> during prolonged work sessions</w:t>
      </w:r>
    </w:p>
    <w:p w14:paraId="19AF8D37" w14:textId="77777777" w:rsidR="00BA6323" w:rsidRPr="00BA6323" w:rsidRDefault="00BA6323" w:rsidP="00BA6323">
      <w:pPr>
        <w:numPr>
          <w:ilvl w:val="0"/>
          <w:numId w:val="1"/>
        </w:numPr>
      </w:pPr>
      <w:r w:rsidRPr="00BA6323">
        <w:rPr>
          <w:b/>
          <w:bCs/>
        </w:rPr>
        <w:t>Cognitive burden</w:t>
      </w:r>
      <w:r w:rsidRPr="00BA6323">
        <w:t xml:space="preserve"> of remembering to adjust posture and desk height</w:t>
      </w:r>
    </w:p>
    <w:p w14:paraId="7EC930E6" w14:textId="77777777" w:rsidR="00BA6323" w:rsidRPr="00BA6323" w:rsidRDefault="00BA6323" w:rsidP="00BA6323">
      <w:pPr>
        <w:numPr>
          <w:ilvl w:val="0"/>
          <w:numId w:val="1"/>
        </w:numPr>
      </w:pPr>
      <w:r w:rsidRPr="00BA6323">
        <w:rPr>
          <w:b/>
          <w:bCs/>
        </w:rPr>
        <w:t>Inconsistent environmental optimization</w:t>
      </w:r>
      <w:r w:rsidRPr="00BA6323">
        <w:t xml:space="preserve"> for different working positions</w:t>
      </w:r>
    </w:p>
    <w:p w14:paraId="0765D10F" w14:textId="77777777" w:rsidR="00BA6323" w:rsidRPr="00BA6323" w:rsidRDefault="00BA6323" w:rsidP="00BA6323">
      <w:pPr>
        <w:numPr>
          <w:ilvl w:val="0"/>
          <w:numId w:val="1"/>
        </w:numPr>
      </w:pPr>
      <w:r w:rsidRPr="00BA6323">
        <w:rPr>
          <w:b/>
          <w:bCs/>
        </w:rPr>
        <w:t>Delayed intervention</w:t>
      </w:r>
      <w:r w:rsidRPr="00BA6323">
        <w:t xml:space="preserve"> after harmful patterns have already developed</w:t>
      </w:r>
    </w:p>
    <w:p w14:paraId="6811D655" w14:textId="77777777" w:rsidR="00BA6323" w:rsidRPr="00BA6323" w:rsidRDefault="00BA6323" w:rsidP="00BA6323">
      <w:pPr>
        <w:rPr>
          <w:b/>
          <w:bCs/>
        </w:rPr>
      </w:pPr>
      <w:r w:rsidRPr="00BA6323">
        <w:rPr>
          <w:b/>
          <w:bCs/>
        </w:rPr>
        <w:t>1.2 Solution Overview</w:t>
      </w:r>
    </w:p>
    <w:p w14:paraId="0F586954" w14:textId="77777777" w:rsidR="00BA6323" w:rsidRPr="00BA6323" w:rsidRDefault="00BA6323" w:rsidP="00BA6323">
      <w:r w:rsidRPr="00BA6323">
        <w:t>PostureFlow addresses these challenges through an intelligent, automated system that:</w:t>
      </w:r>
    </w:p>
    <w:p w14:paraId="4DCD64F3" w14:textId="77777777" w:rsidR="00BA6323" w:rsidRPr="00BA6323" w:rsidRDefault="00BA6323" w:rsidP="00BA6323">
      <w:pPr>
        <w:numPr>
          <w:ilvl w:val="0"/>
          <w:numId w:val="2"/>
        </w:numPr>
      </w:pPr>
      <w:r w:rsidRPr="00BA6323">
        <w:t>Utilizes existing laptop/webcam hardware for continuous pose estimation</w:t>
      </w:r>
    </w:p>
    <w:p w14:paraId="5BA6A946" w14:textId="77777777" w:rsidR="00BA6323" w:rsidRPr="00BA6323" w:rsidRDefault="00BA6323" w:rsidP="00BA6323">
      <w:pPr>
        <w:numPr>
          <w:ilvl w:val="0"/>
          <w:numId w:val="2"/>
        </w:numPr>
      </w:pPr>
      <w:r w:rsidRPr="00BA6323">
        <w:t>Employs MediaPipe's pose detection algorithms for real-time skeletal tracking</w:t>
      </w:r>
    </w:p>
    <w:p w14:paraId="23B8CAF5" w14:textId="77777777" w:rsidR="00BA6323" w:rsidRPr="00BA6323" w:rsidRDefault="00BA6323" w:rsidP="00BA6323">
      <w:pPr>
        <w:numPr>
          <w:ilvl w:val="0"/>
          <w:numId w:val="2"/>
        </w:numPr>
      </w:pPr>
      <w:r w:rsidRPr="00BA6323">
        <w:t>Analyzes postural metrics to identify suboptimal positioning</w:t>
      </w:r>
    </w:p>
    <w:p w14:paraId="034EDB65" w14:textId="77777777" w:rsidR="00BA6323" w:rsidRPr="00BA6323" w:rsidRDefault="00BA6323" w:rsidP="00BA6323">
      <w:pPr>
        <w:numPr>
          <w:ilvl w:val="0"/>
          <w:numId w:val="2"/>
        </w:numPr>
      </w:pPr>
      <w:r w:rsidRPr="00BA6323">
        <w:t>Automatically triggers ergonomic adjustments via Home Assistant integration</w:t>
      </w:r>
    </w:p>
    <w:p w14:paraId="034362A0" w14:textId="77777777" w:rsidR="00BA6323" w:rsidRPr="00BA6323" w:rsidRDefault="00BA6323" w:rsidP="00BA6323">
      <w:pPr>
        <w:numPr>
          <w:ilvl w:val="0"/>
          <w:numId w:val="2"/>
        </w:numPr>
      </w:pPr>
      <w:r w:rsidRPr="00BA6323">
        <w:t>Adapts environmental lighting based on facial brightness analysis</w:t>
      </w:r>
    </w:p>
    <w:p w14:paraId="4B2B38B1" w14:textId="77777777" w:rsidR="00BA6323" w:rsidRPr="00BA6323" w:rsidRDefault="00BA6323" w:rsidP="00BA6323">
      <w:pPr>
        <w:numPr>
          <w:ilvl w:val="0"/>
          <w:numId w:val="2"/>
        </w:numPr>
      </w:pPr>
      <w:r w:rsidRPr="00BA6323">
        <w:t>Operates entirely on-device to preserve user privacy</w:t>
      </w:r>
    </w:p>
    <w:p w14:paraId="542AC15A" w14:textId="77777777" w:rsidR="00BA6323" w:rsidRPr="00BA6323" w:rsidRDefault="00BA6323" w:rsidP="00BA6323">
      <w:pPr>
        <w:rPr>
          <w:b/>
          <w:bCs/>
        </w:rPr>
      </w:pPr>
      <w:r w:rsidRPr="00BA6323">
        <w:rPr>
          <w:b/>
          <w:bCs/>
        </w:rPr>
        <w:lastRenderedPageBreak/>
        <w:t>1.3 Value Proposition</w:t>
      </w:r>
    </w:p>
    <w:p w14:paraId="074870D7" w14:textId="77777777" w:rsidR="00BA6323" w:rsidRPr="00BA6323" w:rsidRDefault="00BA6323" w:rsidP="00BA6323">
      <w:r w:rsidRPr="00BA6323">
        <w:rPr>
          <w:b/>
          <w:bCs/>
        </w:rPr>
        <w:t>For Individual Users:</w:t>
      </w:r>
    </w:p>
    <w:p w14:paraId="011DA51A" w14:textId="77777777" w:rsidR="00BA6323" w:rsidRPr="00BA6323" w:rsidRDefault="00BA6323" w:rsidP="00BA6323">
      <w:pPr>
        <w:numPr>
          <w:ilvl w:val="0"/>
          <w:numId w:val="3"/>
        </w:numPr>
      </w:pPr>
      <w:r w:rsidRPr="00BA6323">
        <w:t>Reduced chronic pain and musculoskeletal strain</w:t>
      </w:r>
    </w:p>
    <w:p w14:paraId="69538460" w14:textId="77777777" w:rsidR="00BA6323" w:rsidRPr="00BA6323" w:rsidRDefault="00BA6323" w:rsidP="00BA6323">
      <w:pPr>
        <w:numPr>
          <w:ilvl w:val="0"/>
          <w:numId w:val="3"/>
        </w:numPr>
      </w:pPr>
      <w:r w:rsidRPr="00BA6323">
        <w:t>Improved focus and productivity through comfort optimization</w:t>
      </w:r>
    </w:p>
    <w:p w14:paraId="440A3DFA" w14:textId="77777777" w:rsidR="00BA6323" w:rsidRPr="00BA6323" w:rsidRDefault="00BA6323" w:rsidP="00BA6323">
      <w:pPr>
        <w:numPr>
          <w:ilvl w:val="0"/>
          <w:numId w:val="3"/>
        </w:numPr>
      </w:pPr>
      <w:r w:rsidRPr="00BA6323">
        <w:t>Automated corrections requiring no manual intervention</w:t>
      </w:r>
    </w:p>
    <w:p w14:paraId="57F882B9" w14:textId="77777777" w:rsidR="00BA6323" w:rsidRPr="00BA6323" w:rsidRDefault="00BA6323" w:rsidP="00BA6323">
      <w:r w:rsidRPr="00BA6323">
        <w:rPr>
          <w:b/>
          <w:bCs/>
        </w:rPr>
        <w:t>For Organizations:</w:t>
      </w:r>
    </w:p>
    <w:p w14:paraId="73BBEA6A" w14:textId="77777777" w:rsidR="00BA6323" w:rsidRPr="00BA6323" w:rsidRDefault="00BA6323" w:rsidP="00BA6323">
      <w:pPr>
        <w:numPr>
          <w:ilvl w:val="0"/>
          <w:numId w:val="4"/>
        </w:numPr>
      </w:pPr>
      <w:r w:rsidRPr="00BA6323">
        <w:t>Quantifiable wellness program metrics</w:t>
      </w:r>
    </w:p>
    <w:p w14:paraId="0B1CE457" w14:textId="77777777" w:rsidR="00BA6323" w:rsidRPr="00BA6323" w:rsidRDefault="00BA6323" w:rsidP="00BA6323">
      <w:pPr>
        <w:numPr>
          <w:ilvl w:val="0"/>
          <w:numId w:val="4"/>
        </w:numPr>
      </w:pPr>
      <w:r w:rsidRPr="00BA6323">
        <w:t>Reduced workplace injury claims</w:t>
      </w:r>
    </w:p>
    <w:p w14:paraId="6E708C95" w14:textId="77777777" w:rsidR="00BA6323" w:rsidRPr="00BA6323" w:rsidRDefault="00BA6323" w:rsidP="00BA6323">
      <w:pPr>
        <w:numPr>
          <w:ilvl w:val="0"/>
          <w:numId w:val="4"/>
        </w:numPr>
      </w:pPr>
      <w:r w:rsidRPr="00BA6323">
        <w:t>Enhanced employee satisfaction and retention</w:t>
      </w:r>
    </w:p>
    <w:p w14:paraId="6ECE2C0F" w14:textId="77777777" w:rsidR="00BA6323" w:rsidRPr="00BA6323" w:rsidRDefault="00BA6323" w:rsidP="00BA6323">
      <w:pPr>
        <w:numPr>
          <w:ilvl w:val="0"/>
          <w:numId w:val="4"/>
        </w:numPr>
      </w:pPr>
      <w:r w:rsidRPr="00BA6323">
        <w:t>Data-driven ergonomic insights (anonymized)</w:t>
      </w:r>
    </w:p>
    <w:p w14:paraId="767D2612" w14:textId="77777777" w:rsidR="00BA6323" w:rsidRPr="00BA6323" w:rsidRDefault="00396B45" w:rsidP="00BA6323">
      <w:r>
        <w:pict w14:anchorId="69D6AA10">
          <v:rect id="_x0000_i1027" style="width:0;height:1.5pt" o:hralign="center" o:hrstd="t" o:hr="t" fillcolor="#a0a0a0" stroked="f"/>
        </w:pict>
      </w:r>
    </w:p>
    <w:p w14:paraId="3A2A6CA9" w14:textId="77777777" w:rsidR="00BA6323" w:rsidRPr="00BA6323" w:rsidRDefault="00BA6323" w:rsidP="00BA6323">
      <w:pPr>
        <w:rPr>
          <w:b/>
          <w:bCs/>
        </w:rPr>
      </w:pPr>
      <w:r w:rsidRPr="00BA6323">
        <w:rPr>
          <w:b/>
          <w:bCs/>
        </w:rPr>
        <w:t>2. Technical Architecture</w:t>
      </w:r>
    </w:p>
    <w:p w14:paraId="08976D6F" w14:textId="77777777" w:rsidR="00BA6323" w:rsidRPr="00BA6323" w:rsidRDefault="00BA6323" w:rsidP="00BA6323">
      <w:pPr>
        <w:rPr>
          <w:b/>
          <w:bCs/>
        </w:rPr>
      </w:pPr>
      <w:r w:rsidRPr="00BA6323">
        <w:rPr>
          <w:b/>
          <w:bCs/>
        </w:rPr>
        <w:t>2.1 System Components</w:t>
      </w:r>
    </w:p>
    <w:p w14:paraId="344DED3A" w14:textId="77777777" w:rsidR="00BA6323" w:rsidRPr="00BA6323" w:rsidRDefault="00BA6323" w:rsidP="00BA6323">
      <w:r w:rsidRPr="00BA6323">
        <w:t>The PostureFlow system comprises four primary modules:</w:t>
      </w:r>
    </w:p>
    <w:p w14:paraId="2C92A2DD" w14:textId="77777777" w:rsidR="00BA6323" w:rsidRPr="00BA6323" w:rsidRDefault="00BA6323" w:rsidP="00BA6323">
      <w:pPr>
        <w:rPr>
          <w:b/>
          <w:bCs/>
        </w:rPr>
      </w:pPr>
      <w:r w:rsidRPr="00BA6323">
        <w:rPr>
          <w:b/>
          <w:bCs/>
        </w:rPr>
        <w:t>2.1.1 Computer Vision Pipeline</w:t>
      </w:r>
    </w:p>
    <w:p w14:paraId="107EB521" w14:textId="77777777" w:rsidR="00BA6323" w:rsidRPr="00BA6323" w:rsidRDefault="00BA6323" w:rsidP="00BA6323">
      <w:pPr>
        <w:numPr>
          <w:ilvl w:val="0"/>
          <w:numId w:val="5"/>
        </w:numPr>
      </w:pPr>
      <w:r w:rsidRPr="00BA6323">
        <w:rPr>
          <w:b/>
          <w:bCs/>
        </w:rPr>
        <w:t>Input Source</w:t>
      </w:r>
      <w:r w:rsidRPr="00BA6323">
        <w:t>: Standard RGB webcam (720p minimum recommended)</w:t>
      </w:r>
    </w:p>
    <w:p w14:paraId="67F77958" w14:textId="77777777" w:rsidR="00BA6323" w:rsidRPr="00BA6323" w:rsidRDefault="00BA6323" w:rsidP="00BA6323">
      <w:pPr>
        <w:numPr>
          <w:ilvl w:val="0"/>
          <w:numId w:val="5"/>
        </w:numPr>
      </w:pPr>
      <w:r w:rsidRPr="00BA6323">
        <w:rPr>
          <w:b/>
          <w:bCs/>
        </w:rPr>
        <w:t>Framework</w:t>
      </w:r>
      <w:r w:rsidRPr="00BA6323">
        <w:t>: OpenCV for video capture and image processing</w:t>
      </w:r>
    </w:p>
    <w:p w14:paraId="1BF71451" w14:textId="77777777" w:rsidR="00BA6323" w:rsidRPr="00BA6323" w:rsidRDefault="00BA6323" w:rsidP="00BA6323">
      <w:pPr>
        <w:numPr>
          <w:ilvl w:val="0"/>
          <w:numId w:val="5"/>
        </w:numPr>
      </w:pPr>
      <w:r w:rsidRPr="00BA6323">
        <w:rPr>
          <w:b/>
          <w:bCs/>
        </w:rPr>
        <w:t>Pose Estimation</w:t>
      </w:r>
      <w:r w:rsidRPr="00BA6323">
        <w:t>: Google MediaPipe Pose solution</w:t>
      </w:r>
    </w:p>
    <w:p w14:paraId="70D317C0" w14:textId="77777777" w:rsidR="00BA6323" w:rsidRPr="00BA6323" w:rsidRDefault="00BA6323" w:rsidP="00BA6323">
      <w:pPr>
        <w:numPr>
          <w:ilvl w:val="0"/>
          <w:numId w:val="5"/>
        </w:numPr>
      </w:pPr>
      <w:r w:rsidRPr="00BA6323">
        <w:rPr>
          <w:b/>
          <w:bCs/>
        </w:rPr>
        <w:t>Face Detection</w:t>
      </w:r>
      <w:r w:rsidRPr="00BA6323">
        <w:t>: MediaPipe Face Detection for brightness analysis</w:t>
      </w:r>
    </w:p>
    <w:p w14:paraId="6D432705" w14:textId="77777777" w:rsidR="00BA6323" w:rsidRPr="00BA6323" w:rsidRDefault="00BA6323" w:rsidP="00BA6323">
      <w:pPr>
        <w:numPr>
          <w:ilvl w:val="0"/>
          <w:numId w:val="5"/>
        </w:numPr>
      </w:pPr>
      <w:r w:rsidRPr="00BA6323">
        <w:rPr>
          <w:b/>
          <w:bCs/>
        </w:rPr>
        <w:t>Processing</w:t>
      </w:r>
      <w:r w:rsidRPr="00BA6323">
        <w:t>: Real-time frame-by-frame analysis at 30 fps</w:t>
      </w:r>
    </w:p>
    <w:p w14:paraId="443CD7D6" w14:textId="77777777" w:rsidR="00BA6323" w:rsidRPr="00BA6323" w:rsidRDefault="00BA6323" w:rsidP="00BA6323">
      <w:pPr>
        <w:rPr>
          <w:b/>
          <w:bCs/>
        </w:rPr>
      </w:pPr>
      <w:r w:rsidRPr="00BA6323">
        <w:rPr>
          <w:b/>
          <w:bCs/>
        </w:rPr>
        <w:t>2.1.2 Posture Analysis Engine</w:t>
      </w:r>
    </w:p>
    <w:p w14:paraId="6D3111AB" w14:textId="77777777" w:rsidR="00BA6323" w:rsidRPr="00BA6323" w:rsidRDefault="00BA6323" w:rsidP="00BA6323">
      <w:pPr>
        <w:numPr>
          <w:ilvl w:val="0"/>
          <w:numId w:val="6"/>
        </w:numPr>
      </w:pPr>
      <w:r w:rsidRPr="00BA6323">
        <w:rPr>
          <w:b/>
          <w:bCs/>
        </w:rPr>
        <w:t>Landmark Extraction</w:t>
      </w:r>
      <w:r w:rsidRPr="00BA6323">
        <w:t>: 33 body keypoints from MediaPipe</w:t>
      </w:r>
    </w:p>
    <w:p w14:paraId="0E7FC0AA" w14:textId="77777777" w:rsidR="00BA6323" w:rsidRPr="00BA6323" w:rsidRDefault="00BA6323" w:rsidP="00BA6323">
      <w:pPr>
        <w:numPr>
          <w:ilvl w:val="0"/>
          <w:numId w:val="6"/>
        </w:numPr>
      </w:pPr>
      <w:r w:rsidRPr="00BA6323">
        <w:rPr>
          <w:b/>
          <w:bCs/>
        </w:rPr>
        <w:t>Geometric Analysis</w:t>
      </w:r>
      <w:r w:rsidRPr="00BA6323">
        <w:t xml:space="preserve">: </w:t>
      </w:r>
    </w:p>
    <w:p w14:paraId="560EF0D4" w14:textId="77777777" w:rsidR="00BA6323" w:rsidRPr="00BA6323" w:rsidRDefault="00BA6323" w:rsidP="00BA6323">
      <w:pPr>
        <w:numPr>
          <w:ilvl w:val="1"/>
          <w:numId w:val="6"/>
        </w:numPr>
      </w:pPr>
      <w:r w:rsidRPr="00BA6323">
        <w:t>Shoulder alignment differential calculation</w:t>
      </w:r>
    </w:p>
    <w:p w14:paraId="1639E244" w14:textId="77777777" w:rsidR="00BA6323" w:rsidRPr="00BA6323" w:rsidRDefault="00BA6323" w:rsidP="00BA6323">
      <w:pPr>
        <w:numPr>
          <w:ilvl w:val="1"/>
          <w:numId w:val="6"/>
        </w:numPr>
      </w:pPr>
      <w:r w:rsidRPr="00BA6323">
        <w:t>Spine angle computation using three-point vectors</w:t>
      </w:r>
    </w:p>
    <w:p w14:paraId="45A9F7BC" w14:textId="77777777" w:rsidR="00BA6323" w:rsidRPr="00BA6323" w:rsidRDefault="00BA6323" w:rsidP="00BA6323">
      <w:pPr>
        <w:numPr>
          <w:ilvl w:val="1"/>
          <w:numId w:val="6"/>
        </w:numPr>
      </w:pPr>
      <w:r w:rsidRPr="00BA6323">
        <w:t>Hip-shoulder alignment assessment</w:t>
      </w:r>
    </w:p>
    <w:p w14:paraId="2491C782" w14:textId="77777777" w:rsidR="00BA6323" w:rsidRPr="00BA6323" w:rsidRDefault="00BA6323" w:rsidP="00BA6323">
      <w:pPr>
        <w:numPr>
          <w:ilvl w:val="0"/>
          <w:numId w:val="6"/>
        </w:numPr>
      </w:pPr>
      <w:r w:rsidRPr="00BA6323">
        <w:rPr>
          <w:b/>
          <w:bCs/>
        </w:rPr>
        <w:t>Classification Logic</w:t>
      </w:r>
      <w:r w:rsidRPr="00BA6323">
        <w:t>: Rule-based posture categorization</w:t>
      </w:r>
    </w:p>
    <w:p w14:paraId="079F8266" w14:textId="77777777" w:rsidR="00BA6323" w:rsidRPr="00BA6323" w:rsidRDefault="00BA6323" w:rsidP="00BA6323">
      <w:pPr>
        <w:rPr>
          <w:b/>
          <w:bCs/>
        </w:rPr>
      </w:pPr>
      <w:r w:rsidRPr="00BA6323">
        <w:rPr>
          <w:b/>
          <w:bCs/>
        </w:rPr>
        <w:t>2.1.3 Smart Environment Controller</w:t>
      </w:r>
    </w:p>
    <w:p w14:paraId="0D5A3110" w14:textId="77777777" w:rsidR="00BA6323" w:rsidRPr="00BA6323" w:rsidRDefault="00BA6323" w:rsidP="00BA6323">
      <w:pPr>
        <w:numPr>
          <w:ilvl w:val="0"/>
          <w:numId w:val="7"/>
        </w:numPr>
      </w:pPr>
      <w:r w:rsidRPr="00BA6323">
        <w:rPr>
          <w:b/>
          <w:bCs/>
        </w:rPr>
        <w:t>Integration Platform</w:t>
      </w:r>
      <w:r w:rsidRPr="00BA6323">
        <w:t>: Home Assistant REST API</w:t>
      </w:r>
    </w:p>
    <w:p w14:paraId="5818FA85" w14:textId="77777777" w:rsidR="00BA6323" w:rsidRPr="00BA6323" w:rsidRDefault="00BA6323" w:rsidP="00BA6323">
      <w:pPr>
        <w:numPr>
          <w:ilvl w:val="0"/>
          <w:numId w:val="7"/>
        </w:numPr>
      </w:pPr>
      <w:r w:rsidRPr="00BA6323">
        <w:rPr>
          <w:b/>
          <w:bCs/>
        </w:rPr>
        <w:t>Controllable Devices</w:t>
      </w:r>
      <w:r w:rsidRPr="00BA6323">
        <w:t xml:space="preserve">: </w:t>
      </w:r>
    </w:p>
    <w:p w14:paraId="514F93A3" w14:textId="77777777" w:rsidR="00BA6323" w:rsidRPr="00BA6323" w:rsidRDefault="00BA6323" w:rsidP="00BA6323">
      <w:pPr>
        <w:numPr>
          <w:ilvl w:val="1"/>
          <w:numId w:val="7"/>
        </w:numPr>
      </w:pPr>
      <w:r w:rsidRPr="00BA6323">
        <w:t>Motorized standing desks (cover.desk entity)</w:t>
      </w:r>
    </w:p>
    <w:p w14:paraId="74DFAD74" w14:textId="77777777" w:rsidR="00BA6323" w:rsidRPr="00BA6323" w:rsidRDefault="00BA6323" w:rsidP="00BA6323">
      <w:pPr>
        <w:numPr>
          <w:ilvl w:val="1"/>
          <w:numId w:val="7"/>
        </w:numPr>
      </w:pPr>
      <w:r w:rsidRPr="00BA6323">
        <w:t>Smart lighting (light.smart_bulb entity)</w:t>
      </w:r>
    </w:p>
    <w:p w14:paraId="440E21CB" w14:textId="77777777" w:rsidR="00BA6323" w:rsidRPr="00BA6323" w:rsidRDefault="00BA6323" w:rsidP="00BA6323">
      <w:pPr>
        <w:numPr>
          <w:ilvl w:val="1"/>
          <w:numId w:val="7"/>
        </w:numPr>
      </w:pPr>
      <w:r w:rsidRPr="00BA6323">
        <w:t>Electric curtains/blinds (extensible)</w:t>
      </w:r>
    </w:p>
    <w:p w14:paraId="6D333CE3" w14:textId="77777777" w:rsidR="00BA6323" w:rsidRPr="00BA6323" w:rsidRDefault="00BA6323" w:rsidP="00BA6323">
      <w:pPr>
        <w:numPr>
          <w:ilvl w:val="0"/>
          <w:numId w:val="7"/>
        </w:numPr>
      </w:pPr>
      <w:r w:rsidRPr="00BA6323">
        <w:rPr>
          <w:b/>
          <w:bCs/>
        </w:rPr>
        <w:t>Communication Protocol</w:t>
      </w:r>
      <w:r w:rsidRPr="00BA6323">
        <w:t>: HTTP POST with bearer token authentication</w:t>
      </w:r>
    </w:p>
    <w:p w14:paraId="61B3CFFE" w14:textId="77777777" w:rsidR="00BA6323" w:rsidRPr="00BA6323" w:rsidRDefault="00BA6323" w:rsidP="00BA6323">
      <w:pPr>
        <w:rPr>
          <w:b/>
          <w:bCs/>
        </w:rPr>
      </w:pPr>
      <w:r w:rsidRPr="00BA6323">
        <w:rPr>
          <w:b/>
          <w:bCs/>
        </w:rPr>
        <w:t>2.1.4 User Interface</w:t>
      </w:r>
    </w:p>
    <w:p w14:paraId="4A3F231B" w14:textId="77777777" w:rsidR="00BA6323" w:rsidRPr="00BA6323" w:rsidRDefault="00BA6323" w:rsidP="00BA6323">
      <w:pPr>
        <w:numPr>
          <w:ilvl w:val="0"/>
          <w:numId w:val="8"/>
        </w:numPr>
      </w:pPr>
      <w:r w:rsidRPr="00BA6323">
        <w:rPr>
          <w:b/>
          <w:bCs/>
        </w:rPr>
        <w:t>Visual Feedback</w:t>
      </w:r>
      <w:r w:rsidRPr="00BA6323">
        <w:t>: Real-time skeletal overlay on video feed</w:t>
      </w:r>
    </w:p>
    <w:p w14:paraId="7332A8DC" w14:textId="77777777" w:rsidR="00BA6323" w:rsidRPr="00BA6323" w:rsidRDefault="00BA6323" w:rsidP="00BA6323">
      <w:pPr>
        <w:numPr>
          <w:ilvl w:val="0"/>
          <w:numId w:val="8"/>
        </w:numPr>
      </w:pPr>
      <w:r w:rsidRPr="00BA6323">
        <w:rPr>
          <w:b/>
          <w:bCs/>
        </w:rPr>
        <w:t>Metrics Display</w:t>
      </w:r>
      <w:r w:rsidRPr="00BA6323">
        <w:t>: Posture status, shoulder differential, spine angle</w:t>
      </w:r>
    </w:p>
    <w:p w14:paraId="7984E8E5" w14:textId="77777777" w:rsidR="00BA6323" w:rsidRPr="00BA6323" w:rsidRDefault="00BA6323" w:rsidP="00BA6323">
      <w:pPr>
        <w:numPr>
          <w:ilvl w:val="0"/>
          <w:numId w:val="8"/>
        </w:numPr>
      </w:pPr>
      <w:r w:rsidRPr="00BA6323">
        <w:rPr>
          <w:b/>
          <w:bCs/>
        </w:rPr>
        <w:t>Suggestions</w:t>
      </w:r>
      <w:r w:rsidRPr="00BA6323">
        <w:t>: Text-based recommendations and brightness feedback</w:t>
      </w:r>
    </w:p>
    <w:p w14:paraId="7AE78576" w14:textId="77777777" w:rsidR="00BA6323" w:rsidRPr="00BA6323" w:rsidRDefault="00BA6323" w:rsidP="00BA6323">
      <w:pPr>
        <w:rPr>
          <w:b/>
          <w:bCs/>
        </w:rPr>
      </w:pPr>
      <w:r w:rsidRPr="00BA6323">
        <w:rPr>
          <w:b/>
          <w:bCs/>
        </w:rPr>
        <w:t>2.2 Technical Implementation</w:t>
      </w:r>
    </w:p>
    <w:p w14:paraId="1EF7EBD7" w14:textId="77777777" w:rsidR="00BA6323" w:rsidRPr="00BA6323" w:rsidRDefault="00BA6323" w:rsidP="00BA6323">
      <w:pPr>
        <w:rPr>
          <w:b/>
          <w:bCs/>
        </w:rPr>
      </w:pPr>
      <w:r w:rsidRPr="00BA6323">
        <w:rPr>
          <w:b/>
          <w:bCs/>
        </w:rPr>
        <w:t>2.2.1 Pose Detection Algorithm</w:t>
      </w:r>
    </w:p>
    <w:p w14:paraId="281F6735" w14:textId="77777777" w:rsidR="00BA6323" w:rsidRPr="00BA6323" w:rsidRDefault="00BA6323" w:rsidP="00BA6323">
      <w:r w:rsidRPr="00BA6323">
        <w:t>The system employs MediaPipe's BlazePose architecture, which provides:</w:t>
      </w:r>
    </w:p>
    <w:p w14:paraId="57C71666" w14:textId="77777777" w:rsidR="00BA6323" w:rsidRPr="00BA6323" w:rsidRDefault="00BA6323" w:rsidP="00BA6323">
      <w:pPr>
        <w:numPr>
          <w:ilvl w:val="0"/>
          <w:numId w:val="9"/>
        </w:numPr>
      </w:pPr>
      <w:r w:rsidRPr="00BA6323">
        <w:rPr>
          <w:b/>
          <w:bCs/>
        </w:rPr>
        <w:t>High-fidelity landmark detection</w:t>
      </w:r>
      <w:r w:rsidRPr="00BA6323">
        <w:t>: 33 keypoints across the full body</w:t>
      </w:r>
    </w:p>
    <w:p w14:paraId="0BB31F19" w14:textId="77777777" w:rsidR="00BA6323" w:rsidRPr="00BA6323" w:rsidRDefault="00BA6323" w:rsidP="00BA6323">
      <w:pPr>
        <w:numPr>
          <w:ilvl w:val="0"/>
          <w:numId w:val="9"/>
        </w:numPr>
      </w:pPr>
      <w:r w:rsidRPr="00BA6323">
        <w:rPr>
          <w:b/>
          <w:bCs/>
        </w:rPr>
        <w:t>Real-time performance</w:t>
      </w:r>
      <w:r w:rsidRPr="00BA6323">
        <w:t>: Optimized for consumer-grade CPUs</w:t>
      </w:r>
    </w:p>
    <w:p w14:paraId="71BCC5F7" w14:textId="77777777" w:rsidR="00BA6323" w:rsidRPr="00BA6323" w:rsidRDefault="00BA6323" w:rsidP="00BA6323">
      <w:pPr>
        <w:numPr>
          <w:ilvl w:val="0"/>
          <w:numId w:val="9"/>
        </w:numPr>
      </w:pPr>
      <w:r w:rsidRPr="00BA6323">
        <w:rPr>
          <w:b/>
          <w:bCs/>
        </w:rPr>
        <w:t>Robustness</w:t>
      </w:r>
      <w:r w:rsidRPr="00BA6323">
        <w:t>: Reliable detection across varying lighting and backgrounds</w:t>
      </w:r>
    </w:p>
    <w:p w14:paraId="7203844C" w14:textId="77777777" w:rsidR="00BA6323" w:rsidRPr="00BA6323" w:rsidRDefault="00BA6323" w:rsidP="00BA6323">
      <w:pPr>
        <w:numPr>
          <w:ilvl w:val="0"/>
          <w:numId w:val="9"/>
        </w:numPr>
      </w:pPr>
      <w:r w:rsidRPr="00BA6323">
        <w:rPr>
          <w:b/>
          <w:bCs/>
        </w:rPr>
        <w:t>Minimal latency</w:t>
      </w:r>
      <w:r w:rsidRPr="00BA6323">
        <w:t>: Sub-50ms processing time per frame</w:t>
      </w:r>
    </w:p>
    <w:p w14:paraId="0BF74349" w14:textId="77777777" w:rsidR="00BA6323" w:rsidRPr="00BA6323" w:rsidRDefault="00BA6323" w:rsidP="00BA6323">
      <w:r w:rsidRPr="00BA6323">
        <w:t>Key landmarks utilized:</w:t>
      </w:r>
    </w:p>
    <w:p w14:paraId="27DCFBBF" w14:textId="77777777" w:rsidR="00BA6323" w:rsidRPr="00BA6323" w:rsidRDefault="00BA6323" w:rsidP="00BA6323">
      <w:pPr>
        <w:numPr>
          <w:ilvl w:val="0"/>
          <w:numId w:val="10"/>
        </w:numPr>
      </w:pPr>
      <w:r w:rsidRPr="00BA6323">
        <w:t>Shoulders (left/right): Alignment and horizontal levelness</w:t>
      </w:r>
    </w:p>
    <w:p w14:paraId="63B29903" w14:textId="77777777" w:rsidR="00BA6323" w:rsidRPr="00BA6323" w:rsidRDefault="00BA6323" w:rsidP="00BA6323">
      <w:pPr>
        <w:numPr>
          <w:ilvl w:val="0"/>
          <w:numId w:val="10"/>
        </w:numPr>
      </w:pPr>
      <w:r w:rsidRPr="00BA6323">
        <w:t>Hips (left/right): Pelvic positioning and base reference</w:t>
      </w:r>
    </w:p>
    <w:p w14:paraId="55A504FF" w14:textId="77777777" w:rsidR="00BA6323" w:rsidRPr="00BA6323" w:rsidRDefault="00BA6323" w:rsidP="00BA6323">
      <w:pPr>
        <w:numPr>
          <w:ilvl w:val="0"/>
          <w:numId w:val="10"/>
        </w:numPr>
      </w:pPr>
      <w:r w:rsidRPr="00BA6323">
        <w:t>Spine midpoints: Calculated from shoulder-hip relationships</w:t>
      </w:r>
    </w:p>
    <w:p w14:paraId="36BD7C9C" w14:textId="77777777" w:rsidR="00BA6323" w:rsidRPr="00BA6323" w:rsidRDefault="00BA6323" w:rsidP="00BA6323">
      <w:pPr>
        <w:rPr>
          <w:b/>
          <w:bCs/>
        </w:rPr>
      </w:pPr>
      <w:r w:rsidRPr="00BA6323">
        <w:rPr>
          <w:b/>
          <w:bCs/>
        </w:rPr>
        <w:t>2.2.2 Posture Classification Methodology</w:t>
      </w:r>
    </w:p>
    <w:p w14:paraId="1E623B93" w14:textId="77777777" w:rsidR="00BA6323" w:rsidRPr="00BA6323" w:rsidRDefault="00BA6323" w:rsidP="00BA6323">
      <w:r w:rsidRPr="00BA6323">
        <w:t>The analysis engine evaluates two primary metrics:</w:t>
      </w:r>
    </w:p>
    <w:p w14:paraId="39943425" w14:textId="77777777" w:rsidR="00BA6323" w:rsidRPr="00BA6323" w:rsidRDefault="00BA6323" w:rsidP="00BA6323">
      <w:r w:rsidRPr="00BA6323">
        <w:rPr>
          <w:b/>
          <w:bCs/>
        </w:rPr>
        <w:t>Shoulder Alignment Differential</w:t>
      </w:r>
    </w:p>
    <w:p w14:paraId="05A13CB2" w14:textId="77777777" w:rsidR="00BA6323" w:rsidRPr="00BA6323" w:rsidRDefault="00BA6323" w:rsidP="00BA6323">
      <w:r w:rsidRPr="00BA6323">
        <w:t>shoulder_diff = |left_shoulder_y - right_shoulder_y|</w:t>
      </w:r>
    </w:p>
    <w:p w14:paraId="15A2368F" w14:textId="77777777" w:rsidR="00BA6323" w:rsidRPr="00BA6323" w:rsidRDefault="00BA6323" w:rsidP="00BA6323">
      <w:r w:rsidRPr="00BA6323">
        <w:t>Threshold: &gt; 0.05 indicates uneven shoulders</w:t>
      </w:r>
    </w:p>
    <w:p w14:paraId="0B13C0C7" w14:textId="77777777" w:rsidR="00BA6323" w:rsidRPr="00BA6323" w:rsidRDefault="00BA6323" w:rsidP="00BA6323">
      <w:r w:rsidRPr="00BA6323">
        <w:rPr>
          <w:b/>
          <w:bCs/>
        </w:rPr>
        <w:t>Spine Angle Calculation</w:t>
      </w:r>
    </w:p>
    <w:p w14:paraId="0FD747F2" w14:textId="77777777" w:rsidR="00BA6323" w:rsidRPr="00BA6323" w:rsidRDefault="00BA6323" w:rsidP="00BA6323">
      <w:r w:rsidRPr="00BA6323">
        <w:t>spine_angle = angle(left_shoulder, shoulder_midpoint, hip_midpoint)</w:t>
      </w:r>
    </w:p>
    <w:p w14:paraId="50EFC47D" w14:textId="77777777" w:rsidR="00BA6323" w:rsidRPr="00BA6323" w:rsidRDefault="00BA6323" w:rsidP="00BA6323">
      <w:r w:rsidRPr="00BA6323">
        <w:t>Optimal range: 160° - 200° Outside range indicates slouching or hyperextension</w:t>
      </w:r>
    </w:p>
    <w:p w14:paraId="1951C462" w14:textId="77777777" w:rsidR="00BA6323" w:rsidRPr="00BA6323" w:rsidRDefault="00BA6323" w:rsidP="00BA6323">
      <w:r w:rsidRPr="00BA6323">
        <w:rPr>
          <w:b/>
          <w:bCs/>
        </w:rPr>
        <w:t>Classification Logic</w:t>
      </w:r>
      <w:r w:rsidRPr="00BA6323">
        <w:t>:</w:t>
      </w:r>
    </w:p>
    <w:p w14:paraId="70E79653" w14:textId="77777777" w:rsidR="00BA6323" w:rsidRPr="00BA6323" w:rsidRDefault="00BA6323" w:rsidP="00BA6323">
      <w:pPr>
        <w:numPr>
          <w:ilvl w:val="0"/>
          <w:numId w:val="11"/>
        </w:numPr>
      </w:pPr>
      <w:r w:rsidRPr="00BA6323">
        <w:rPr>
          <w:b/>
          <w:bCs/>
        </w:rPr>
        <w:t>Uneven Shoulders</w:t>
      </w:r>
      <w:r w:rsidRPr="00BA6323">
        <w:t>: Shoulder differential exceeds threshold → Desk lowered to seated position (0%)</w:t>
      </w:r>
    </w:p>
    <w:p w14:paraId="7F7EED3A" w14:textId="77777777" w:rsidR="00BA6323" w:rsidRPr="00BA6323" w:rsidRDefault="00BA6323" w:rsidP="00BA6323">
      <w:pPr>
        <w:numPr>
          <w:ilvl w:val="0"/>
          <w:numId w:val="11"/>
        </w:numPr>
      </w:pPr>
      <w:r w:rsidRPr="00BA6323">
        <w:rPr>
          <w:b/>
          <w:bCs/>
        </w:rPr>
        <w:t>Slouching</w:t>
      </w:r>
      <w:r w:rsidRPr="00BA6323">
        <w:t>: Spine angle outside optimal range → Desk raised to standing position (100%)</w:t>
      </w:r>
    </w:p>
    <w:p w14:paraId="435FCCAC" w14:textId="77777777" w:rsidR="00BA6323" w:rsidRPr="00BA6323" w:rsidRDefault="00BA6323" w:rsidP="00BA6323">
      <w:pPr>
        <w:numPr>
          <w:ilvl w:val="0"/>
          <w:numId w:val="11"/>
        </w:numPr>
      </w:pPr>
      <w:r w:rsidRPr="00BA6323">
        <w:rPr>
          <w:b/>
          <w:bCs/>
        </w:rPr>
        <w:t>Good Posture</w:t>
      </w:r>
      <w:r w:rsidRPr="00BA6323">
        <w:t>: Both metrics within acceptable ranges → Maintain current configuration</w:t>
      </w:r>
    </w:p>
    <w:p w14:paraId="4D3BAD0A" w14:textId="77777777" w:rsidR="00BA6323" w:rsidRPr="00BA6323" w:rsidRDefault="00BA6323" w:rsidP="00BA6323">
      <w:pPr>
        <w:rPr>
          <w:b/>
          <w:bCs/>
        </w:rPr>
      </w:pPr>
      <w:r w:rsidRPr="00BA6323">
        <w:rPr>
          <w:b/>
          <w:bCs/>
        </w:rPr>
        <w:t>2.2.3 Environmental Adaptation</w:t>
      </w:r>
    </w:p>
    <w:p w14:paraId="056A2836" w14:textId="77777777" w:rsidR="00BA6323" w:rsidRPr="00BA6323" w:rsidRDefault="00BA6323" w:rsidP="00BA6323">
      <w:r w:rsidRPr="00BA6323">
        <w:rPr>
          <w:b/>
          <w:bCs/>
        </w:rPr>
        <w:t>Brightness-Adaptive Lighting</w:t>
      </w:r>
    </w:p>
    <w:p w14:paraId="54954F58" w14:textId="77777777" w:rsidR="00BA6323" w:rsidRPr="00BA6323" w:rsidRDefault="00BA6323" w:rsidP="00BA6323">
      <w:r w:rsidRPr="00BA6323">
        <w:t>Face detection enables ambient light optimization:</w:t>
      </w:r>
    </w:p>
    <w:p w14:paraId="7F11D7DA" w14:textId="77777777" w:rsidR="00BA6323" w:rsidRPr="00BA6323" w:rsidRDefault="00BA6323" w:rsidP="00BA6323">
      <w:pPr>
        <w:numPr>
          <w:ilvl w:val="0"/>
          <w:numId w:val="12"/>
        </w:numPr>
      </w:pPr>
      <w:r w:rsidRPr="00BA6323">
        <w:t>Extract facial region bounding box</w:t>
      </w:r>
    </w:p>
    <w:p w14:paraId="6A92D42F" w14:textId="77777777" w:rsidR="00BA6323" w:rsidRPr="00BA6323" w:rsidRDefault="00BA6323" w:rsidP="00BA6323">
      <w:pPr>
        <w:numPr>
          <w:ilvl w:val="0"/>
          <w:numId w:val="12"/>
        </w:numPr>
      </w:pPr>
      <w:r w:rsidRPr="00BA6323">
        <w:t>Convert to grayscale and calculate mean pixel intensity</w:t>
      </w:r>
    </w:p>
    <w:p w14:paraId="1DE2F102" w14:textId="77777777" w:rsidR="00BA6323" w:rsidRPr="00BA6323" w:rsidRDefault="00BA6323" w:rsidP="00BA6323">
      <w:pPr>
        <w:numPr>
          <w:ilvl w:val="0"/>
          <w:numId w:val="12"/>
        </w:numPr>
      </w:pPr>
      <w:r w:rsidRPr="00BA6323">
        <w:t xml:space="preserve">Apply threshold-based classification: </w:t>
      </w:r>
    </w:p>
    <w:p w14:paraId="26449CB7" w14:textId="77777777" w:rsidR="00BA6323" w:rsidRPr="00BA6323" w:rsidRDefault="00BA6323" w:rsidP="00BA6323">
      <w:pPr>
        <w:numPr>
          <w:ilvl w:val="1"/>
          <w:numId w:val="12"/>
        </w:numPr>
      </w:pPr>
      <w:r w:rsidRPr="00BA6323">
        <w:t>Dark (&lt;80): Increase brightness to 100%</w:t>
      </w:r>
    </w:p>
    <w:p w14:paraId="313CDACB" w14:textId="77777777" w:rsidR="00BA6323" w:rsidRPr="00BA6323" w:rsidRDefault="00BA6323" w:rsidP="00BA6323">
      <w:pPr>
        <w:numPr>
          <w:ilvl w:val="1"/>
          <w:numId w:val="12"/>
        </w:numPr>
      </w:pPr>
      <w:r w:rsidRPr="00BA6323">
        <w:t>Bright (&gt;180): Reduce brightness to 20%</w:t>
      </w:r>
    </w:p>
    <w:p w14:paraId="06A26E13" w14:textId="77777777" w:rsidR="00BA6323" w:rsidRPr="00BA6323" w:rsidRDefault="00BA6323" w:rsidP="00BA6323">
      <w:pPr>
        <w:numPr>
          <w:ilvl w:val="1"/>
          <w:numId w:val="12"/>
        </w:numPr>
      </w:pPr>
      <w:r w:rsidRPr="00BA6323">
        <w:t>Normal (80-180): Set moderate brightness at 60%</w:t>
      </w:r>
    </w:p>
    <w:p w14:paraId="20657797" w14:textId="77777777" w:rsidR="00BA6323" w:rsidRPr="00BA6323" w:rsidRDefault="00BA6323" w:rsidP="00BA6323">
      <w:r w:rsidRPr="00BA6323">
        <w:rPr>
          <w:b/>
          <w:bCs/>
        </w:rPr>
        <w:t>Cooldown Mechanism</w:t>
      </w:r>
    </w:p>
    <w:p w14:paraId="6FA9A788" w14:textId="77777777" w:rsidR="00BA6323" w:rsidRPr="00BA6323" w:rsidRDefault="00BA6323" w:rsidP="00BA6323">
      <w:r w:rsidRPr="00BA6323">
        <w:t>To prevent excessive device switching and user disruption:</w:t>
      </w:r>
    </w:p>
    <w:p w14:paraId="5A8CF7C7" w14:textId="77777777" w:rsidR="00BA6323" w:rsidRPr="00BA6323" w:rsidRDefault="00BA6323" w:rsidP="00BA6323">
      <w:pPr>
        <w:numPr>
          <w:ilvl w:val="0"/>
          <w:numId w:val="13"/>
        </w:numPr>
      </w:pPr>
      <w:r w:rsidRPr="00BA6323">
        <w:t>Desk adjustment cooldown: 10 seconds</w:t>
      </w:r>
    </w:p>
    <w:p w14:paraId="6D0A725E" w14:textId="77777777" w:rsidR="00BA6323" w:rsidRPr="00BA6323" w:rsidRDefault="00BA6323" w:rsidP="00BA6323">
      <w:pPr>
        <w:numPr>
          <w:ilvl w:val="0"/>
          <w:numId w:val="13"/>
        </w:numPr>
      </w:pPr>
      <w:r w:rsidRPr="00BA6323">
        <w:t>Brightness adjustment cooldown: 10 seconds</w:t>
      </w:r>
    </w:p>
    <w:p w14:paraId="44D281A0" w14:textId="77777777" w:rsidR="00BA6323" w:rsidRPr="00BA6323" w:rsidRDefault="00BA6323" w:rsidP="00BA6323">
      <w:pPr>
        <w:numPr>
          <w:ilvl w:val="0"/>
          <w:numId w:val="13"/>
        </w:numPr>
      </w:pPr>
      <w:r w:rsidRPr="00BA6323">
        <w:t>State change detection: Only trigger on status transitions</w:t>
      </w:r>
    </w:p>
    <w:p w14:paraId="5AC3AC2B" w14:textId="77777777" w:rsidR="00BA6323" w:rsidRPr="00BA6323" w:rsidRDefault="00BA6323" w:rsidP="00BA6323">
      <w:pPr>
        <w:rPr>
          <w:b/>
          <w:bCs/>
        </w:rPr>
      </w:pPr>
      <w:r w:rsidRPr="00BA6323">
        <w:rPr>
          <w:b/>
          <w:bCs/>
        </w:rPr>
        <w:t>2.3 Home Assistant Integration</w:t>
      </w:r>
    </w:p>
    <w:p w14:paraId="1FB0CDAE" w14:textId="77777777" w:rsidR="00BA6323" w:rsidRPr="00BA6323" w:rsidRDefault="00BA6323" w:rsidP="00BA6323">
      <w:pPr>
        <w:rPr>
          <w:b/>
          <w:bCs/>
        </w:rPr>
      </w:pPr>
      <w:r w:rsidRPr="00BA6323">
        <w:rPr>
          <w:b/>
          <w:bCs/>
        </w:rPr>
        <w:t>2.3.1 API Architecture</w:t>
      </w:r>
    </w:p>
    <w:p w14:paraId="5CCF60CE" w14:textId="77777777" w:rsidR="00BA6323" w:rsidRPr="00BA6323" w:rsidRDefault="00BA6323" w:rsidP="00BA6323">
      <w:r w:rsidRPr="00BA6323">
        <w:t>PostureFlow communicates with Home Assistant through REST API endpoints:</w:t>
      </w:r>
    </w:p>
    <w:p w14:paraId="1AC19B73" w14:textId="77777777" w:rsidR="00BA6323" w:rsidRPr="00BA6323" w:rsidRDefault="00BA6323" w:rsidP="00BA6323">
      <w:r w:rsidRPr="00BA6323">
        <w:rPr>
          <w:b/>
          <w:bCs/>
        </w:rPr>
        <w:t>Desk Height Control</w:t>
      </w:r>
    </w:p>
    <w:p w14:paraId="107551BD" w14:textId="77777777" w:rsidR="00BA6323" w:rsidRPr="00BA6323" w:rsidRDefault="00BA6323" w:rsidP="00BA6323">
      <w:r w:rsidRPr="00BA6323">
        <w:t>POST http://homeassistant.local:8123/api/services/cover/set_cover_position</w:t>
      </w:r>
    </w:p>
    <w:p w14:paraId="7FCD73A8" w14:textId="77777777" w:rsidR="00BA6323" w:rsidRPr="00BA6323" w:rsidRDefault="00BA6323" w:rsidP="00BA6323">
      <w:r w:rsidRPr="00BA6323">
        <w:t>Authorization: Bearer {long_lived_token}</w:t>
      </w:r>
    </w:p>
    <w:p w14:paraId="07DAF67C" w14:textId="77777777" w:rsidR="00BA6323" w:rsidRPr="00BA6323" w:rsidRDefault="00BA6323" w:rsidP="00BA6323">
      <w:r w:rsidRPr="00BA6323">
        <w:t>Content-Type: application/json</w:t>
      </w:r>
    </w:p>
    <w:p w14:paraId="762EAFA9" w14:textId="77777777" w:rsidR="00BA6323" w:rsidRPr="00BA6323" w:rsidRDefault="00BA6323" w:rsidP="00BA6323"/>
    <w:p w14:paraId="7815E492" w14:textId="77777777" w:rsidR="00BA6323" w:rsidRPr="00BA6323" w:rsidRDefault="00BA6323" w:rsidP="00BA6323">
      <w:r w:rsidRPr="00BA6323">
        <w:t>{</w:t>
      </w:r>
    </w:p>
    <w:p w14:paraId="7AEEB0BE" w14:textId="77777777" w:rsidR="00BA6323" w:rsidRPr="00BA6323" w:rsidRDefault="00BA6323" w:rsidP="00BA6323">
      <w:r w:rsidRPr="00BA6323">
        <w:t xml:space="preserve">  "entity_id": "cover.desk",</w:t>
      </w:r>
    </w:p>
    <w:p w14:paraId="31FF6508" w14:textId="77777777" w:rsidR="00BA6323" w:rsidRPr="00BA6323" w:rsidRDefault="00BA6323" w:rsidP="00BA6323">
      <w:r w:rsidRPr="00BA6323">
        <w:t xml:space="preserve">  "position": 100  // 0-100% height</w:t>
      </w:r>
    </w:p>
    <w:p w14:paraId="2DD3AF10" w14:textId="77777777" w:rsidR="00BA6323" w:rsidRPr="00BA6323" w:rsidRDefault="00BA6323" w:rsidP="00BA6323">
      <w:r w:rsidRPr="00BA6323">
        <w:t>}</w:t>
      </w:r>
    </w:p>
    <w:p w14:paraId="2CEFB368" w14:textId="77777777" w:rsidR="00BA6323" w:rsidRPr="00BA6323" w:rsidRDefault="00BA6323" w:rsidP="00BA6323">
      <w:r w:rsidRPr="00BA6323">
        <w:rPr>
          <w:b/>
          <w:bCs/>
        </w:rPr>
        <w:t>Smart Lighting Control</w:t>
      </w:r>
    </w:p>
    <w:p w14:paraId="02C27846" w14:textId="77777777" w:rsidR="00BA6323" w:rsidRPr="00BA6323" w:rsidRDefault="00BA6323" w:rsidP="00BA6323">
      <w:r w:rsidRPr="00BA6323">
        <w:t>POST http://homeassistant.local:8123/api/services/light/turn_on</w:t>
      </w:r>
    </w:p>
    <w:p w14:paraId="798CC096" w14:textId="77777777" w:rsidR="00BA6323" w:rsidRPr="00BA6323" w:rsidRDefault="00BA6323" w:rsidP="00BA6323">
      <w:r w:rsidRPr="00BA6323">
        <w:t>Authorization: Bearer {long_lived_token}</w:t>
      </w:r>
    </w:p>
    <w:p w14:paraId="27C52C50" w14:textId="77777777" w:rsidR="00BA6323" w:rsidRPr="00BA6323" w:rsidRDefault="00BA6323" w:rsidP="00BA6323">
      <w:r w:rsidRPr="00BA6323">
        <w:t>Content-Type: application/json</w:t>
      </w:r>
    </w:p>
    <w:p w14:paraId="5241C02B" w14:textId="77777777" w:rsidR="00BA6323" w:rsidRPr="00BA6323" w:rsidRDefault="00BA6323" w:rsidP="00BA6323"/>
    <w:p w14:paraId="3F7619EC" w14:textId="77777777" w:rsidR="00BA6323" w:rsidRPr="00BA6323" w:rsidRDefault="00BA6323" w:rsidP="00BA6323">
      <w:r w:rsidRPr="00BA6323">
        <w:t>{</w:t>
      </w:r>
    </w:p>
    <w:p w14:paraId="30CD4695" w14:textId="77777777" w:rsidR="00BA6323" w:rsidRPr="00BA6323" w:rsidRDefault="00BA6323" w:rsidP="00BA6323">
      <w:r w:rsidRPr="00BA6323">
        <w:t xml:space="preserve">  "entity_id": "light.smart_bulb",</w:t>
      </w:r>
    </w:p>
    <w:p w14:paraId="4E197F6B" w14:textId="77777777" w:rsidR="00BA6323" w:rsidRPr="00BA6323" w:rsidRDefault="00BA6323" w:rsidP="00BA6323">
      <w:r w:rsidRPr="00BA6323">
        <w:t xml:space="preserve">  "brightness_pct": 100  // 0-100% brightness</w:t>
      </w:r>
    </w:p>
    <w:p w14:paraId="433A1C0A" w14:textId="77777777" w:rsidR="00BA6323" w:rsidRPr="00BA6323" w:rsidRDefault="00BA6323" w:rsidP="00BA6323">
      <w:r w:rsidRPr="00BA6323">
        <w:t>}</w:t>
      </w:r>
    </w:p>
    <w:p w14:paraId="27528240" w14:textId="77777777" w:rsidR="00BA6323" w:rsidRPr="00BA6323" w:rsidRDefault="00BA6323" w:rsidP="00BA6323">
      <w:pPr>
        <w:rPr>
          <w:b/>
          <w:bCs/>
        </w:rPr>
      </w:pPr>
      <w:r w:rsidRPr="00BA6323">
        <w:rPr>
          <w:b/>
          <w:bCs/>
        </w:rPr>
        <w:t>2.3.2 Extensibility Framework</w:t>
      </w:r>
    </w:p>
    <w:p w14:paraId="235BAA31" w14:textId="77777777" w:rsidR="00BA6323" w:rsidRPr="00BA6323" w:rsidRDefault="00BA6323" w:rsidP="00BA6323">
      <w:r w:rsidRPr="00BA6323">
        <w:t>The modular API design enables straightforward expansion to additional devices:</w:t>
      </w:r>
    </w:p>
    <w:p w14:paraId="0E9CE495" w14:textId="77777777" w:rsidR="00BA6323" w:rsidRPr="00BA6323" w:rsidRDefault="00BA6323" w:rsidP="00BA6323">
      <w:pPr>
        <w:numPr>
          <w:ilvl w:val="0"/>
          <w:numId w:val="14"/>
        </w:numPr>
      </w:pPr>
      <w:r w:rsidRPr="00BA6323">
        <w:rPr>
          <w:b/>
          <w:bCs/>
        </w:rPr>
        <w:t>HVAC systems</w:t>
      </w:r>
      <w:r w:rsidRPr="00BA6323">
        <w:t>: Temperature adjustment based on activity level</w:t>
      </w:r>
    </w:p>
    <w:p w14:paraId="33F9E63F" w14:textId="77777777" w:rsidR="00BA6323" w:rsidRPr="00BA6323" w:rsidRDefault="00BA6323" w:rsidP="00BA6323">
      <w:pPr>
        <w:numPr>
          <w:ilvl w:val="0"/>
          <w:numId w:val="14"/>
        </w:numPr>
      </w:pPr>
      <w:r w:rsidRPr="00BA6323">
        <w:rPr>
          <w:b/>
          <w:bCs/>
        </w:rPr>
        <w:t>Automated blinds</w:t>
      </w:r>
      <w:r w:rsidRPr="00BA6323">
        <w:t>: Glare reduction during screen work</w:t>
      </w:r>
    </w:p>
    <w:p w14:paraId="1502C89E" w14:textId="77777777" w:rsidR="00BA6323" w:rsidRPr="00BA6323" w:rsidRDefault="00BA6323" w:rsidP="00BA6323">
      <w:pPr>
        <w:numPr>
          <w:ilvl w:val="0"/>
          <w:numId w:val="14"/>
        </w:numPr>
      </w:pPr>
      <w:r w:rsidRPr="00BA6323">
        <w:rPr>
          <w:b/>
          <w:bCs/>
        </w:rPr>
        <w:t>Presence detection</w:t>
      </w:r>
      <w:r w:rsidRPr="00BA6323">
        <w:t>: Room occupancy and multi-user scenarios</w:t>
      </w:r>
    </w:p>
    <w:p w14:paraId="26D7250D" w14:textId="77777777" w:rsidR="00BA6323" w:rsidRPr="00BA6323" w:rsidRDefault="00BA6323" w:rsidP="00BA6323">
      <w:pPr>
        <w:numPr>
          <w:ilvl w:val="0"/>
          <w:numId w:val="14"/>
        </w:numPr>
      </w:pPr>
      <w:r w:rsidRPr="00BA6323">
        <w:rPr>
          <w:b/>
          <w:bCs/>
        </w:rPr>
        <w:t>Scene automation</w:t>
      </w:r>
      <w:r w:rsidRPr="00BA6323">
        <w:t>: Combined device states for different work modes</w:t>
      </w:r>
    </w:p>
    <w:p w14:paraId="26B51A6C" w14:textId="77777777" w:rsidR="00BA6323" w:rsidRPr="00BA6323" w:rsidRDefault="00396B45" w:rsidP="00BA6323">
      <w:r>
        <w:pict w14:anchorId="6B472371">
          <v:rect id="_x0000_i1028" style="width:0;height:1.5pt" o:hralign="center" o:hrstd="t" o:hr="t" fillcolor="#a0a0a0" stroked="f"/>
        </w:pict>
      </w:r>
    </w:p>
    <w:p w14:paraId="0CC36BA4" w14:textId="77777777" w:rsidR="00BA6323" w:rsidRPr="00BA6323" w:rsidRDefault="00BA6323" w:rsidP="00BA6323">
      <w:pPr>
        <w:rPr>
          <w:b/>
          <w:bCs/>
        </w:rPr>
      </w:pPr>
      <w:r w:rsidRPr="00BA6323">
        <w:rPr>
          <w:b/>
          <w:bCs/>
        </w:rPr>
        <w:t>3. Privacy and Security Considerations</w:t>
      </w:r>
    </w:p>
    <w:p w14:paraId="40053437" w14:textId="77777777" w:rsidR="00BA6323" w:rsidRPr="00BA6323" w:rsidRDefault="00BA6323" w:rsidP="00BA6323">
      <w:pPr>
        <w:rPr>
          <w:b/>
          <w:bCs/>
        </w:rPr>
      </w:pPr>
      <w:r w:rsidRPr="00BA6323">
        <w:rPr>
          <w:b/>
          <w:bCs/>
        </w:rPr>
        <w:t>3.1 Privacy-First Design Principles</w:t>
      </w:r>
    </w:p>
    <w:p w14:paraId="22B10051" w14:textId="77777777" w:rsidR="00BA6323" w:rsidRPr="00BA6323" w:rsidRDefault="00BA6323" w:rsidP="00BA6323">
      <w:r w:rsidRPr="00BA6323">
        <w:t>PostureFlow implements multiple privacy safeguards:</w:t>
      </w:r>
    </w:p>
    <w:p w14:paraId="7B65F133" w14:textId="77777777" w:rsidR="00BA6323" w:rsidRPr="00BA6323" w:rsidRDefault="00BA6323" w:rsidP="00BA6323">
      <w:pPr>
        <w:rPr>
          <w:b/>
          <w:bCs/>
        </w:rPr>
      </w:pPr>
      <w:r w:rsidRPr="00BA6323">
        <w:rPr>
          <w:b/>
          <w:bCs/>
        </w:rPr>
        <w:t>3.1.1 Local Processing</w:t>
      </w:r>
    </w:p>
    <w:p w14:paraId="10E32033" w14:textId="77777777" w:rsidR="00BA6323" w:rsidRPr="00BA6323" w:rsidRDefault="00BA6323" w:rsidP="00BA6323">
      <w:pPr>
        <w:numPr>
          <w:ilvl w:val="0"/>
          <w:numId w:val="15"/>
        </w:numPr>
      </w:pPr>
      <w:r w:rsidRPr="00BA6323">
        <w:rPr>
          <w:b/>
          <w:bCs/>
        </w:rPr>
        <w:t>On-device computation</w:t>
      </w:r>
      <w:r w:rsidRPr="00BA6323">
        <w:t>: All video analysis occurs locally</w:t>
      </w:r>
    </w:p>
    <w:p w14:paraId="745702F1" w14:textId="77777777" w:rsidR="00BA6323" w:rsidRPr="00BA6323" w:rsidRDefault="00BA6323" w:rsidP="00BA6323">
      <w:pPr>
        <w:numPr>
          <w:ilvl w:val="0"/>
          <w:numId w:val="15"/>
        </w:numPr>
      </w:pPr>
      <w:r w:rsidRPr="00BA6323">
        <w:rPr>
          <w:b/>
          <w:bCs/>
        </w:rPr>
        <w:t>No cloud transmission</w:t>
      </w:r>
      <w:r w:rsidRPr="00BA6323">
        <w:t>: Raw video never leaves the user's device</w:t>
      </w:r>
    </w:p>
    <w:p w14:paraId="4918BD27" w14:textId="77777777" w:rsidR="00BA6323" w:rsidRPr="00BA6323" w:rsidRDefault="00BA6323" w:rsidP="00BA6323">
      <w:pPr>
        <w:numPr>
          <w:ilvl w:val="0"/>
          <w:numId w:val="15"/>
        </w:numPr>
      </w:pPr>
      <w:r w:rsidRPr="00BA6323">
        <w:rPr>
          <w:b/>
          <w:bCs/>
        </w:rPr>
        <w:t>No data storage</w:t>
      </w:r>
      <w:r w:rsidRPr="00BA6323">
        <w:t>: Frames are processed and immediately discarded</w:t>
      </w:r>
    </w:p>
    <w:p w14:paraId="551D66B2" w14:textId="77777777" w:rsidR="00BA6323" w:rsidRPr="00BA6323" w:rsidRDefault="00BA6323" w:rsidP="00BA6323">
      <w:pPr>
        <w:numPr>
          <w:ilvl w:val="0"/>
          <w:numId w:val="15"/>
        </w:numPr>
      </w:pPr>
      <w:r w:rsidRPr="00BA6323">
        <w:rPr>
          <w:b/>
          <w:bCs/>
        </w:rPr>
        <w:t>No facial recognition</w:t>
      </w:r>
      <w:r w:rsidRPr="00BA6323">
        <w:t>: Face detection uses geometric features only, no identity matching</w:t>
      </w:r>
    </w:p>
    <w:p w14:paraId="63F99939" w14:textId="77777777" w:rsidR="00BA6323" w:rsidRPr="00BA6323" w:rsidRDefault="00BA6323" w:rsidP="00BA6323">
      <w:pPr>
        <w:rPr>
          <w:b/>
          <w:bCs/>
        </w:rPr>
      </w:pPr>
      <w:r w:rsidRPr="00BA6323">
        <w:rPr>
          <w:b/>
          <w:bCs/>
        </w:rPr>
        <w:t>3.1.2 Data Minimization</w:t>
      </w:r>
    </w:p>
    <w:p w14:paraId="79780262" w14:textId="77777777" w:rsidR="00BA6323" w:rsidRPr="00BA6323" w:rsidRDefault="00BA6323" w:rsidP="00BA6323">
      <w:pPr>
        <w:numPr>
          <w:ilvl w:val="0"/>
          <w:numId w:val="16"/>
        </w:numPr>
      </w:pPr>
      <w:r w:rsidRPr="00BA6323">
        <w:rPr>
          <w:b/>
          <w:bCs/>
        </w:rPr>
        <w:t>Skeletal abstractions</w:t>
      </w:r>
      <w:r w:rsidRPr="00BA6323">
        <w:t>: Only normalized keypoint coordinates are retained temporarily</w:t>
      </w:r>
    </w:p>
    <w:p w14:paraId="0C007246" w14:textId="77777777" w:rsidR="00BA6323" w:rsidRPr="00BA6323" w:rsidRDefault="00BA6323" w:rsidP="00BA6323">
      <w:pPr>
        <w:numPr>
          <w:ilvl w:val="0"/>
          <w:numId w:val="16"/>
        </w:numPr>
      </w:pPr>
      <w:r w:rsidRPr="00BA6323">
        <w:rPr>
          <w:b/>
          <w:bCs/>
        </w:rPr>
        <w:t>Aggregate metrics</w:t>
      </w:r>
      <w:r w:rsidRPr="00BA6323">
        <w:t>: System logs summary statistics, not individual frames</w:t>
      </w:r>
    </w:p>
    <w:p w14:paraId="082CA6E6" w14:textId="77777777" w:rsidR="00BA6323" w:rsidRPr="00BA6323" w:rsidRDefault="00BA6323" w:rsidP="00BA6323">
      <w:pPr>
        <w:numPr>
          <w:ilvl w:val="0"/>
          <w:numId w:val="16"/>
        </w:numPr>
      </w:pPr>
      <w:r w:rsidRPr="00BA6323">
        <w:rPr>
          <w:b/>
          <w:bCs/>
        </w:rPr>
        <w:t>Opt-in telemetry</w:t>
      </w:r>
      <w:r w:rsidRPr="00BA6323">
        <w:t>: Users explicitly consent to anonymized usage analytics</w:t>
      </w:r>
    </w:p>
    <w:p w14:paraId="340B7343" w14:textId="77777777" w:rsidR="00BA6323" w:rsidRPr="00BA6323" w:rsidRDefault="00BA6323" w:rsidP="00BA6323">
      <w:pPr>
        <w:numPr>
          <w:ilvl w:val="0"/>
          <w:numId w:val="16"/>
        </w:numPr>
      </w:pPr>
      <w:r w:rsidRPr="00BA6323">
        <w:rPr>
          <w:b/>
          <w:bCs/>
        </w:rPr>
        <w:t>Configurable retention</w:t>
      </w:r>
      <w:r w:rsidRPr="00BA6323">
        <w:t>: Organizations control data lifecycle policies</w:t>
      </w:r>
    </w:p>
    <w:p w14:paraId="3651A389" w14:textId="77777777" w:rsidR="00BA6323" w:rsidRPr="00BA6323" w:rsidRDefault="00BA6323" w:rsidP="00BA6323">
      <w:pPr>
        <w:rPr>
          <w:b/>
          <w:bCs/>
        </w:rPr>
      </w:pPr>
      <w:r w:rsidRPr="00BA6323">
        <w:rPr>
          <w:b/>
          <w:bCs/>
        </w:rPr>
        <w:t>3.1.3 Security Measures</w:t>
      </w:r>
    </w:p>
    <w:p w14:paraId="74FBA292" w14:textId="77777777" w:rsidR="00BA6323" w:rsidRPr="00BA6323" w:rsidRDefault="00BA6323" w:rsidP="00BA6323">
      <w:pPr>
        <w:numPr>
          <w:ilvl w:val="0"/>
          <w:numId w:val="17"/>
        </w:numPr>
      </w:pPr>
      <w:r w:rsidRPr="00BA6323">
        <w:rPr>
          <w:b/>
          <w:bCs/>
        </w:rPr>
        <w:t>Token-based authentication</w:t>
      </w:r>
      <w:r w:rsidRPr="00BA6323">
        <w:t>: Home Assistant access via secure bearer tokens</w:t>
      </w:r>
    </w:p>
    <w:p w14:paraId="7498B924" w14:textId="77777777" w:rsidR="00BA6323" w:rsidRPr="00BA6323" w:rsidRDefault="00BA6323" w:rsidP="00BA6323">
      <w:pPr>
        <w:numPr>
          <w:ilvl w:val="0"/>
          <w:numId w:val="17"/>
        </w:numPr>
      </w:pPr>
      <w:r w:rsidRPr="00BA6323">
        <w:rPr>
          <w:b/>
          <w:bCs/>
        </w:rPr>
        <w:t>Local network only</w:t>
      </w:r>
      <w:r w:rsidRPr="00BA6323">
        <w:t>: Default configuration operates on private networks</w:t>
      </w:r>
    </w:p>
    <w:p w14:paraId="22038EE5" w14:textId="77777777" w:rsidR="00BA6323" w:rsidRPr="00BA6323" w:rsidRDefault="00BA6323" w:rsidP="00BA6323">
      <w:pPr>
        <w:numPr>
          <w:ilvl w:val="0"/>
          <w:numId w:val="17"/>
        </w:numPr>
      </w:pPr>
      <w:r w:rsidRPr="00BA6323">
        <w:rPr>
          <w:b/>
          <w:bCs/>
        </w:rPr>
        <w:t>User control</w:t>
      </w:r>
      <w:r w:rsidRPr="00BA6323">
        <w:t>: Physical camera covers remain effective; software includes disable toggles</w:t>
      </w:r>
    </w:p>
    <w:p w14:paraId="7D8DA18F" w14:textId="77777777" w:rsidR="00BA6323" w:rsidRPr="00BA6323" w:rsidRDefault="00BA6323" w:rsidP="00BA6323">
      <w:pPr>
        <w:numPr>
          <w:ilvl w:val="0"/>
          <w:numId w:val="17"/>
        </w:numPr>
      </w:pPr>
      <w:r w:rsidRPr="00BA6323">
        <w:rPr>
          <w:b/>
          <w:bCs/>
        </w:rPr>
        <w:t>Transparent operation</w:t>
      </w:r>
      <w:r w:rsidRPr="00BA6323">
        <w:t>: Visual feedback confirms when monitoring is active</w:t>
      </w:r>
    </w:p>
    <w:p w14:paraId="3D7BD7E5" w14:textId="77777777" w:rsidR="00BA6323" w:rsidRPr="00BA6323" w:rsidRDefault="00BA6323" w:rsidP="00BA6323">
      <w:pPr>
        <w:rPr>
          <w:b/>
          <w:bCs/>
        </w:rPr>
      </w:pPr>
      <w:r w:rsidRPr="00BA6323">
        <w:rPr>
          <w:b/>
          <w:bCs/>
        </w:rPr>
        <w:t>3.2 Compliance Framework</w:t>
      </w:r>
    </w:p>
    <w:p w14:paraId="53164A3A" w14:textId="77777777" w:rsidR="00BA6323" w:rsidRPr="00BA6323" w:rsidRDefault="00BA6323" w:rsidP="00BA6323">
      <w:r w:rsidRPr="00BA6323">
        <w:t>The system architecture supports compliance with major data protection regulations:</w:t>
      </w:r>
    </w:p>
    <w:p w14:paraId="192A6B57" w14:textId="77777777" w:rsidR="00BA6323" w:rsidRPr="00BA6323" w:rsidRDefault="00BA6323" w:rsidP="00BA6323">
      <w:pPr>
        <w:numPr>
          <w:ilvl w:val="0"/>
          <w:numId w:val="18"/>
        </w:numPr>
      </w:pPr>
      <w:r w:rsidRPr="00BA6323">
        <w:rPr>
          <w:b/>
          <w:bCs/>
        </w:rPr>
        <w:t>GDPR</w:t>
      </w:r>
      <w:r w:rsidRPr="00BA6323">
        <w:t>: Local processing and data minimization principles</w:t>
      </w:r>
    </w:p>
    <w:p w14:paraId="0B649B09" w14:textId="77777777" w:rsidR="00BA6323" w:rsidRPr="00BA6323" w:rsidRDefault="00BA6323" w:rsidP="00BA6323">
      <w:pPr>
        <w:numPr>
          <w:ilvl w:val="0"/>
          <w:numId w:val="18"/>
        </w:numPr>
      </w:pPr>
      <w:r w:rsidRPr="00BA6323">
        <w:rPr>
          <w:b/>
          <w:bCs/>
        </w:rPr>
        <w:t>CCPA</w:t>
      </w:r>
      <w:r w:rsidRPr="00BA6323">
        <w:t>: User consent and opt-out mechanisms</w:t>
      </w:r>
    </w:p>
    <w:p w14:paraId="2D9C651D" w14:textId="77777777" w:rsidR="00BA6323" w:rsidRPr="00BA6323" w:rsidRDefault="00BA6323" w:rsidP="00BA6323">
      <w:pPr>
        <w:numPr>
          <w:ilvl w:val="0"/>
          <w:numId w:val="18"/>
        </w:numPr>
      </w:pPr>
      <w:r w:rsidRPr="00BA6323">
        <w:rPr>
          <w:b/>
          <w:bCs/>
        </w:rPr>
        <w:t>HIPAA</w:t>
      </w:r>
      <w:r w:rsidRPr="00BA6323">
        <w:t>: No PHI collection; can be configured for healthcare environments</w:t>
      </w:r>
    </w:p>
    <w:p w14:paraId="63DFCFE4" w14:textId="77777777" w:rsidR="00BA6323" w:rsidRPr="00BA6323" w:rsidRDefault="00BA6323" w:rsidP="00BA6323">
      <w:pPr>
        <w:numPr>
          <w:ilvl w:val="0"/>
          <w:numId w:val="18"/>
        </w:numPr>
      </w:pPr>
      <w:r w:rsidRPr="00BA6323">
        <w:rPr>
          <w:b/>
          <w:bCs/>
        </w:rPr>
        <w:t>Enterprise policies</w:t>
      </w:r>
      <w:r w:rsidRPr="00BA6323">
        <w:t>: Customizable privacy controls for organizational deployment</w:t>
      </w:r>
    </w:p>
    <w:p w14:paraId="1C374D2D" w14:textId="77777777" w:rsidR="00BA6323" w:rsidRPr="00BA6323" w:rsidRDefault="00396B45" w:rsidP="00BA6323">
      <w:r>
        <w:pict w14:anchorId="23279B04">
          <v:rect id="_x0000_i1029" style="width:0;height:1.5pt" o:hralign="center" o:hrstd="t" o:hr="t" fillcolor="#a0a0a0" stroked="f"/>
        </w:pict>
      </w:r>
    </w:p>
    <w:p w14:paraId="109867AE" w14:textId="77777777" w:rsidR="00BA6323" w:rsidRPr="00BA6323" w:rsidRDefault="00BA6323" w:rsidP="00BA6323">
      <w:pPr>
        <w:rPr>
          <w:b/>
          <w:bCs/>
        </w:rPr>
      </w:pPr>
      <w:r w:rsidRPr="00BA6323">
        <w:rPr>
          <w:b/>
          <w:bCs/>
        </w:rPr>
        <w:t>4. Proof-of-Concept Validation</w:t>
      </w:r>
    </w:p>
    <w:p w14:paraId="41CE37C2" w14:textId="77777777" w:rsidR="00BA6323" w:rsidRPr="00BA6323" w:rsidRDefault="00BA6323" w:rsidP="00BA6323">
      <w:pPr>
        <w:rPr>
          <w:b/>
          <w:bCs/>
        </w:rPr>
      </w:pPr>
      <w:r w:rsidRPr="00BA6323">
        <w:rPr>
          <w:b/>
          <w:bCs/>
        </w:rPr>
        <w:t>4.1 Technical Performance Metrics</w:t>
      </w:r>
    </w:p>
    <w:p w14:paraId="1F3DD423" w14:textId="77777777" w:rsidR="00BA6323" w:rsidRPr="00BA6323" w:rsidRDefault="00BA6323" w:rsidP="00BA6323">
      <w:r w:rsidRPr="00BA6323">
        <w:rPr>
          <w:b/>
          <w:bCs/>
        </w:rPr>
        <w:t>System Requirements</w:t>
      </w:r>
      <w:r w:rsidRPr="00BA6323">
        <w:t>:</w:t>
      </w:r>
    </w:p>
    <w:p w14:paraId="22000135" w14:textId="77777777" w:rsidR="00BA6323" w:rsidRPr="00BA6323" w:rsidRDefault="00BA6323" w:rsidP="00BA6323">
      <w:pPr>
        <w:numPr>
          <w:ilvl w:val="0"/>
          <w:numId w:val="19"/>
        </w:numPr>
      </w:pPr>
      <w:r w:rsidRPr="00BA6323">
        <w:t>CPU: Intel Core i5 or equivalent (4 cores minimum)</w:t>
      </w:r>
    </w:p>
    <w:p w14:paraId="753B1475" w14:textId="77777777" w:rsidR="00BA6323" w:rsidRPr="00BA6323" w:rsidRDefault="00BA6323" w:rsidP="00BA6323">
      <w:pPr>
        <w:numPr>
          <w:ilvl w:val="0"/>
          <w:numId w:val="19"/>
        </w:numPr>
      </w:pPr>
      <w:r w:rsidRPr="00BA6323">
        <w:t>RAM: 4GB available memory</w:t>
      </w:r>
    </w:p>
    <w:p w14:paraId="768CD445" w14:textId="77777777" w:rsidR="00BA6323" w:rsidRPr="00BA6323" w:rsidRDefault="00BA6323" w:rsidP="00BA6323">
      <w:pPr>
        <w:numPr>
          <w:ilvl w:val="0"/>
          <w:numId w:val="19"/>
        </w:numPr>
      </w:pPr>
      <w:r w:rsidRPr="00BA6323">
        <w:t>Camera: 720p webcam, 30 fps</w:t>
      </w:r>
    </w:p>
    <w:p w14:paraId="13B8605E" w14:textId="77777777" w:rsidR="00BA6323" w:rsidRPr="00BA6323" w:rsidRDefault="00BA6323" w:rsidP="00BA6323">
      <w:pPr>
        <w:numPr>
          <w:ilvl w:val="0"/>
          <w:numId w:val="19"/>
        </w:numPr>
      </w:pPr>
      <w:r w:rsidRPr="00BA6323">
        <w:t>OS: Windows 10/11, macOS 10.15+, Ubuntu 20.04+</w:t>
      </w:r>
    </w:p>
    <w:p w14:paraId="2355AF05" w14:textId="77777777" w:rsidR="00BA6323" w:rsidRPr="00BA6323" w:rsidRDefault="00BA6323" w:rsidP="00BA6323">
      <w:r w:rsidRPr="00BA6323">
        <w:rPr>
          <w:b/>
          <w:bCs/>
        </w:rPr>
        <w:t>Measured Performance</w:t>
      </w:r>
      <w:r w:rsidRPr="00BA6323">
        <w:t>:</w:t>
      </w:r>
    </w:p>
    <w:p w14:paraId="2928277D" w14:textId="77777777" w:rsidR="00BA6323" w:rsidRPr="00BA6323" w:rsidRDefault="00BA6323" w:rsidP="00BA6323">
      <w:pPr>
        <w:numPr>
          <w:ilvl w:val="0"/>
          <w:numId w:val="20"/>
        </w:numPr>
      </w:pPr>
      <w:r w:rsidRPr="00BA6323">
        <w:t>Frame processing latency: 35-45ms average</w:t>
      </w:r>
    </w:p>
    <w:p w14:paraId="047FA3A1" w14:textId="77777777" w:rsidR="00BA6323" w:rsidRPr="00BA6323" w:rsidRDefault="00BA6323" w:rsidP="00BA6323">
      <w:pPr>
        <w:numPr>
          <w:ilvl w:val="0"/>
          <w:numId w:val="20"/>
        </w:numPr>
      </w:pPr>
      <w:r w:rsidRPr="00BA6323">
        <w:t>Pose detection accuracy: 92% under standard office lighting</w:t>
      </w:r>
    </w:p>
    <w:p w14:paraId="2FB51A53" w14:textId="77777777" w:rsidR="00BA6323" w:rsidRPr="00BA6323" w:rsidRDefault="00BA6323" w:rsidP="00BA6323">
      <w:pPr>
        <w:numPr>
          <w:ilvl w:val="0"/>
          <w:numId w:val="20"/>
        </w:numPr>
      </w:pPr>
      <w:r w:rsidRPr="00BA6323">
        <w:t>False positive rate: &lt;8% for posture misclassification</w:t>
      </w:r>
    </w:p>
    <w:p w14:paraId="51BFBCE4" w14:textId="77777777" w:rsidR="00BA6323" w:rsidRPr="00BA6323" w:rsidRDefault="00BA6323" w:rsidP="00BA6323">
      <w:pPr>
        <w:numPr>
          <w:ilvl w:val="0"/>
          <w:numId w:val="20"/>
        </w:numPr>
      </w:pPr>
      <w:r w:rsidRPr="00BA6323">
        <w:t>System resource usage: 12-18% CPU, 250MB RAM</w:t>
      </w:r>
    </w:p>
    <w:p w14:paraId="43BE4F65" w14:textId="77777777" w:rsidR="00BA6323" w:rsidRPr="00BA6323" w:rsidRDefault="00BA6323" w:rsidP="00BA6323">
      <w:pPr>
        <w:rPr>
          <w:b/>
          <w:bCs/>
        </w:rPr>
      </w:pPr>
      <w:r w:rsidRPr="00BA6323">
        <w:rPr>
          <w:b/>
          <w:bCs/>
        </w:rPr>
        <w:t>4.2 Functional Testing Results</w:t>
      </w:r>
    </w:p>
    <w:p w14:paraId="76F8A3FD" w14:textId="77777777" w:rsidR="00BA6323" w:rsidRPr="00BA6323" w:rsidRDefault="00BA6323" w:rsidP="00BA6323">
      <w:r w:rsidRPr="00BA6323">
        <w:rPr>
          <w:b/>
          <w:bCs/>
        </w:rPr>
        <w:t>Posture Detection Accuracy</w:t>
      </w:r>
      <w:r w:rsidRPr="00BA6323">
        <w:t>:</w:t>
      </w:r>
    </w:p>
    <w:p w14:paraId="3BB819FF" w14:textId="77777777" w:rsidR="00BA6323" w:rsidRPr="00BA6323" w:rsidRDefault="00BA6323" w:rsidP="00BA6323">
      <w:pPr>
        <w:numPr>
          <w:ilvl w:val="0"/>
          <w:numId w:val="21"/>
        </w:numPr>
      </w:pPr>
      <w:r w:rsidRPr="00BA6323">
        <w:t>Slouching detection: 94% sensitivity</w:t>
      </w:r>
    </w:p>
    <w:p w14:paraId="20CA137F" w14:textId="77777777" w:rsidR="00BA6323" w:rsidRPr="00BA6323" w:rsidRDefault="00BA6323" w:rsidP="00BA6323">
      <w:pPr>
        <w:numPr>
          <w:ilvl w:val="0"/>
          <w:numId w:val="21"/>
        </w:numPr>
      </w:pPr>
      <w:r w:rsidRPr="00BA6323">
        <w:t>Shoulder misalignment: 89% sensitivity</w:t>
      </w:r>
    </w:p>
    <w:p w14:paraId="035AAA09" w14:textId="77777777" w:rsidR="00BA6323" w:rsidRPr="00BA6323" w:rsidRDefault="00BA6323" w:rsidP="00BA6323">
      <w:pPr>
        <w:numPr>
          <w:ilvl w:val="0"/>
          <w:numId w:val="21"/>
        </w:numPr>
      </w:pPr>
      <w:r w:rsidRPr="00BA6323">
        <w:t>Good posture recognition: 96% specificity</w:t>
      </w:r>
    </w:p>
    <w:p w14:paraId="4839C5E7" w14:textId="77777777" w:rsidR="00BA6323" w:rsidRPr="00BA6323" w:rsidRDefault="00BA6323" w:rsidP="00BA6323">
      <w:r w:rsidRPr="00BA6323">
        <w:rPr>
          <w:b/>
          <w:bCs/>
        </w:rPr>
        <w:t>Environmental Adaptation</w:t>
      </w:r>
      <w:r w:rsidRPr="00BA6323">
        <w:t>:</w:t>
      </w:r>
    </w:p>
    <w:p w14:paraId="6B6A1651" w14:textId="77777777" w:rsidR="00BA6323" w:rsidRPr="00BA6323" w:rsidRDefault="00BA6323" w:rsidP="00BA6323">
      <w:pPr>
        <w:numPr>
          <w:ilvl w:val="0"/>
          <w:numId w:val="22"/>
        </w:numPr>
      </w:pPr>
      <w:r w:rsidRPr="00BA6323">
        <w:t>Lighting adjustment response time: &lt;2 seconds</w:t>
      </w:r>
    </w:p>
    <w:p w14:paraId="5FE714BD" w14:textId="77777777" w:rsidR="00BA6323" w:rsidRPr="00BA6323" w:rsidRDefault="00BA6323" w:rsidP="00BA6323">
      <w:pPr>
        <w:numPr>
          <w:ilvl w:val="0"/>
          <w:numId w:val="22"/>
        </w:numPr>
      </w:pPr>
      <w:r w:rsidRPr="00BA6323">
        <w:t>Desk movement initiation: &lt;1 second</w:t>
      </w:r>
    </w:p>
    <w:p w14:paraId="3F13857B" w14:textId="77777777" w:rsidR="00BA6323" w:rsidRPr="00BA6323" w:rsidRDefault="00BA6323" w:rsidP="00BA6323">
      <w:pPr>
        <w:numPr>
          <w:ilvl w:val="0"/>
          <w:numId w:val="22"/>
        </w:numPr>
      </w:pPr>
      <w:r w:rsidRPr="00BA6323">
        <w:t>Cooldown effectiveness: Zero false triggers observed</w:t>
      </w:r>
    </w:p>
    <w:p w14:paraId="6AF48BF5" w14:textId="77777777" w:rsidR="00BA6323" w:rsidRPr="00BA6323" w:rsidRDefault="00BA6323" w:rsidP="00BA6323">
      <w:pPr>
        <w:rPr>
          <w:b/>
          <w:bCs/>
        </w:rPr>
      </w:pPr>
      <w:r w:rsidRPr="00BA6323">
        <w:rPr>
          <w:b/>
          <w:bCs/>
        </w:rPr>
        <w:t>4.3 User Experience Observations</w:t>
      </w:r>
    </w:p>
    <w:p w14:paraId="42AA32C2" w14:textId="77777777" w:rsidR="00BA6323" w:rsidRPr="00BA6323" w:rsidRDefault="00BA6323" w:rsidP="00BA6323">
      <w:r w:rsidRPr="00BA6323">
        <w:t>Initial testing with 5 participants over 2-week period revealed:</w:t>
      </w:r>
    </w:p>
    <w:p w14:paraId="166A26F4" w14:textId="77777777" w:rsidR="00BA6323" w:rsidRPr="00BA6323" w:rsidRDefault="00BA6323" w:rsidP="00BA6323">
      <w:r w:rsidRPr="00BA6323">
        <w:rPr>
          <w:b/>
          <w:bCs/>
        </w:rPr>
        <w:t>Positive Feedback</w:t>
      </w:r>
      <w:r w:rsidRPr="00BA6323">
        <w:t>:</w:t>
      </w:r>
    </w:p>
    <w:p w14:paraId="01651664" w14:textId="77777777" w:rsidR="00BA6323" w:rsidRPr="00BA6323" w:rsidRDefault="00BA6323" w:rsidP="00BA6323">
      <w:pPr>
        <w:numPr>
          <w:ilvl w:val="0"/>
          <w:numId w:val="23"/>
        </w:numPr>
      </w:pPr>
      <w:r w:rsidRPr="00BA6323">
        <w:t>Unobtrusive operation during focused work</w:t>
      </w:r>
    </w:p>
    <w:p w14:paraId="1E18B333" w14:textId="77777777" w:rsidR="00BA6323" w:rsidRPr="00BA6323" w:rsidRDefault="00BA6323" w:rsidP="00BA6323">
      <w:pPr>
        <w:numPr>
          <w:ilvl w:val="0"/>
          <w:numId w:val="23"/>
        </w:numPr>
      </w:pPr>
      <w:r w:rsidRPr="00BA6323">
        <w:t>Noticeable reduction in end-of-day back discomfort</w:t>
      </w:r>
    </w:p>
    <w:p w14:paraId="349F8033" w14:textId="77777777" w:rsidR="00BA6323" w:rsidRPr="00BA6323" w:rsidRDefault="00BA6323" w:rsidP="00BA6323">
      <w:pPr>
        <w:numPr>
          <w:ilvl w:val="0"/>
          <w:numId w:val="23"/>
        </w:numPr>
      </w:pPr>
      <w:r w:rsidRPr="00BA6323">
        <w:t>Appreciated automated standing reminders</w:t>
      </w:r>
    </w:p>
    <w:p w14:paraId="6605ED3E" w14:textId="77777777" w:rsidR="00BA6323" w:rsidRPr="00BA6323" w:rsidRDefault="00BA6323" w:rsidP="00BA6323">
      <w:pPr>
        <w:numPr>
          <w:ilvl w:val="0"/>
          <w:numId w:val="23"/>
        </w:numPr>
      </w:pPr>
      <w:r w:rsidRPr="00BA6323">
        <w:t>Smooth desk transitions without workflow disruption</w:t>
      </w:r>
    </w:p>
    <w:p w14:paraId="0C6B5B60" w14:textId="77777777" w:rsidR="00BA6323" w:rsidRPr="00BA6323" w:rsidRDefault="00BA6323" w:rsidP="00BA6323">
      <w:r w:rsidRPr="00BA6323">
        <w:rPr>
          <w:b/>
          <w:bCs/>
        </w:rPr>
        <w:t>Areas for Improvement</w:t>
      </w:r>
      <w:r w:rsidRPr="00BA6323">
        <w:t>:</w:t>
      </w:r>
    </w:p>
    <w:p w14:paraId="0D9D26A1" w14:textId="77777777" w:rsidR="00BA6323" w:rsidRPr="00BA6323" w:rsidRDefault="00BA6323" w:rsidP="00BA6323">
      <w:pPr>
        <w:numPr>
          <w:ilvl w:val="0"/>
          <w:numId w:val="24"/>
        </w:numPr>
      </w:pPr>
      <w:r w:rsidRPr="00BA6323">
        <w:t>Occasional false positives when leaning for specific tasks</w:t>
      </w:r>
    </w:p>
    <w:p w14:paraId="60DF9D2B" w14:textId="77777777" w:rsidR="00BA6323" w:rsidRPr="00BA6323" w:rsidRDefault="00BA6323" w:rsidP="00BA6323">
      <w:pPr>
        <w:numPr>
          <w:ilvl w:val="0"/>
          <w:numId w:val="24"/>
        </w:numPr>
      </w:pPr>
      <w:r w:rsidRPr="00BA6323">
        <w:t>Need for user-calibrated thresholds (body type variations)</w:t>
      </w:r>
    </w:p>
    <w:p w14:paraId="7D9D5AAD" w14:textId="77777777" w:rsidR="00BA6323" w:rsidRPr="00BA6323" w:rsidRDefault="00BA6323" w:rsidP="00BA6323">
      <w:pPr>
        <w:numPr>
          <w:ilvl w:val="0"/>
          <w:numId w:val="24"/>
        </w:numPr>
      </w:pPr>
      <w:r w:rsidRPr="00BA6323">
        <w:t>Desire for historical posture analytics dashboard</w:t>
      </w:r>
    </w:p>
    <w:p w14:paraId="18AC99CF" w14:textId="77777777" w:rsidR="00BA6323" w:rsidRPr="00BA6323" w:rsidRDefault="00BA6323" w:rsidP="00BA6323">
      <w:pPr>
        <w:numPr>
          <w:ilvl w:val="0"/>
          <w:numId w:val="24"/>
        </w:numPr>
      </w:pPr>
      <w:r w:rsidRPr="00BA6323">
        <w:t>Request for mobile app notifications</w:t>
      </w:r>
    </w:p>
    <w:p w14:paraId="30955086" w14:textId="77777777" w:rsidR="00BA6323" w:rsidRPr="00BA6323" w:rsidRDefault="00396B45" w:rsidP="00BA6323">
      <w:r>
        <w:pict w14:anchorId="4172B0C2">
          <v:rect id="_x0000_i1030" style="width:0;height:1.5pt" o:hralign="center" o:hrstd="t" o:hr="t" fillcolor="#a0a0a0" stroked="f"/>
        </w:pict>
      </w:r>
    </w:p>
    <w:p w14:paraId="6B3EF29A" w14:textId="77777777" w:rsidR="00BA6323" w:rsidRPr="00BA6323" w:rsidRDefault="00BA6323" w:rsidP="00BA6323">
      <w:pPr>
        <w:rPr>
          <w:b/>
          <w:bCs/>
        </w:rPr>
      </w:pPr>
      <w:r w:rsidRPr="00BA6323">
        <w:rPr>
          <w:b/>
          <w:bCs/>
        </w:rPr>
        <w:t>5. Use Cases and Target Markets</w:t>
      </w:r>
    </w:p>
    <w:p w14:paraId="68EDFA8D" w14:textId="77777777" w:rsidR="00BA6323" w:rsidRPr="00BA6323" w:rsidRDefault="00BA6323" w:rsidP="00BA6323">
      <w:pPr>
        <w:rPr>
          <w:b/>
          <w:bCs/>
        </w:rPr>
      </w:pPr>
      <w:r w:rsidRPr="00BA6323">
        <w:rPr>
          <w:b/>
          <w:bCs/>
        </w:rPr>
        <w:t>5.1 Home Office Workers</w:t>
      </w:r>
    </w:p>
    <w:p w14:paraId="0CB1CFC3" w14:textId="77777777" w:rsidR="00BA6323" w:rsidRPr="00BA6323" w:rsidRDefault="00BA6323" w:rsidP="00BA6323">
      <w:r w:rsidRPr="00BA6323">
        <w:rPr>
          <w:b/>
          <w:bCs/>
        </w:rPr>
        <w:t>Profile</w:t>
      </w:r>
      <w:r w:rsidRPr="00BA6323">
        <w:t>: Remote employees, freelancers, digital nomads</w:t>
      </w:r>
    </w:p>
    <w:p w14:paraId="1C7C2BD5" w14:textId="77777777" w:rsidR="00BA6323" w:rsidRPr="00BA6323" w:rsidRDefault="00BA6323" w:rsidP="00BA6323">
      <w:r w:rsidRPr="00BA6323">
        <w:rPr>
          <w:b/>
          <w:bCs/>
        </w:rPr>
        <w:t>Value Delivery</w:t>
      </w:r>
      <w:r w:rsidRPr="00BA6323">
        <w:t>:</w:t>
      </w:r>
    </w:p>
    <w:p w14:paraId="62AA4280" w14:textId="77777777" w:rsidR="00BA6323" w:rsidRPr="00BA6323" w:rsidRDefault="00BA6323" w:rsidP="00BA6323">
      <w:pPr>
        <w:numPr>
          <w:ilvl w:val="0"/>
          <w:numId w:val="25"/>
        </w:numPr>
      </w:pPr>
      <w:r w:rsidRPr="00BA6323">
        <w:t>Personalized ergonomic coaching without expensive consultants</w:t>
      </w:r>
    </w:p>
    <w:p w14:paraId="38C60437" w14:textId="77777777" w:rsidR="00BA6323" w:rsidRPr="00BA6323" w:rsidRDefault="00BA6323" w:rsidP="00BA6323">
      <w:pPr>
        <w:numPr>
          <w:ilvl w:val="0"/>
          <w:numId w:val="25"/>
        </w:numPr>
      </w:pPr>
      <w:r w:rsidRPr="00BA6323">
        <w:t>Automated desk adjustments during long video calls</w:t>
      </w:r>
    </w:p>
    <w:p w14:paraId="1F9C720C" w14:textId="77777777" w:rsidR="00BA6323" w:rsidRPr="00BA6323" w:rsidRDefault="00BA6323" w:rsidP="00BA6323">
      <w:pPr>
        <w:numPr>
          <w:ilvl w:val="0"/>
          <w:numId w:val="25"/>
        </w:numPr>
      </w:pPr>
      <w:r w:rsidRPr="00BA6323">
        <w:t>Lighting optimization for reduced eye strain</w:t>
      </w:r>
    </w:p>
    <w:p w14:paraId="4FCFF573" w14:textId="77777777" w:rsidR="00BA6323" w:rsidRPr="00BA6323" w:rsidRDefault="00BA6323" w:rsidP="00BA6323">
      <w:pPr>
        <w:numPr>
          <w:ilvl w:val="0"/>
          <w:numId w:val="25"/>
        </w:numPr>
      </w:pPr>
      <w:r w:rsidRPr="00BA6323">
        <w:t>Long-term wellness support for isolated workers</w:t>
      </w:r>
    </w:p>
    <w:p w14:paraId="7808145E" w14:textId="77777777" w:rsidR="00BA6323" w:rsidRPr="00BA6323" w:rsidRDefault="00BA6323" w:rsidP="00BA6323">
      <w:r w:rsidRPr="00BA6323">
        <w:rPr>
          <w:b/>
          <w:bCs/>
        </w:rPr>
        <w:t>Deployment Model</w:t>
      </w:r>
      <w:r w:rsidRPr="00BA6323">
        <w:t>: Individual purchase with DIY setup via Home Assistant community</w:t>
      </w:r>
    </w:p>
    <w:p w14:paraId="690240F3" w14:textId="77777777" w:rsidR="00BA6323" w:rsidRPr="00BA6323" w:rsidRDefault="00BA6323" w:rsidP="00BA6323">
      <w:pPr>
        <w:rPr>
          <w:b/>
          <w:bCs/>
        </w:rPr>
      </w:pPr>
      <w:r w:rsidRPr="00BA6323">
        <w:rPr>
          <w:b/>
          <w:bCs/>
        </w:rPr>
        <w:t>5.2 Corporate Wellness Programs</w:t>
      </w:r>
    </w:p>
    <w:p w14:paraId="16828C36" w14:textId="77777777" w:rsidR="00BA6323" w:rsidRPr="00BA6323" w:rsidRDefault="00BA6323" w:rsidP="00BA6323">
      <w:r w:rsidRPr="00BA6323">
        <w:rPr>
          <w:b/>
          <w:bCs/>
        </w:rPr>
        <w:t>Profile</w:t>
      </w:r>
      <w:r w:rsidRPr="00BA6323">
        <w:t>: HR departments, occupational health teams, facility managers</w:t>
      </w:r>
    </w:p>
    <w:p w14:paraId="2949B69B" w14:textId="77777777" w:rsidR="00BA6323" w:rsidRPr="00BA6323" w:rsidRDefault="00BA6323" w:rsidP="00BA6323">
      <w:r w:rsidRPr="00BA6323">
        <w:rPr>
          <w:b/>
          <w:bCs/>
        </w:rPr>
        <w:t>Value Delivery</w:t>
      </w:r>
      <w:r w:rsidRPr="00BA6323">
        <w:t>:</w:t>
      </w:r>
    </w:p>
    <w:p w14:paraId="0BEF1AA0" w14:textId="77777777" w:rsidR="00BA6323" w:rsidRPr="00BA6323" w:rsidRDefault="00BA6323" w:rsidP="00BA6323">
      <w:pPr>
        <w:numPr>
          <w:ilvl w:val="0"/>
          <w:numId w:val="26"/>
        </w:numPr>
      </w:pPr>
      <w:r w:rsidRPr="00BA6323">
        <w:t>Quantifiable ergonomics metrics for wellness KPIs</w:t>
      </w:r>
    </w:p>
    <w:p w14:paraId="6EDD1615" w14:textId="77777777" w:rsidR="00BA6323" w:rsidRPr="00BA6323" w:rsidRDefault="00BA6323" w:rsidP="00BA6323">
      <w:pPr>
        <w:numPr>
          <w:ilvl w:val="0"/>
          <w:numId w:val="26"/>
        </w:numPr>
      </w:pPr>
      <w:r w:rsidRPr="00BA6323">
        <w:t>Reduced workers' compensation claims</w:t>
      </w:r>
    </w:p>
    <w:p w14:paraId="32A5190B" w14:textId="77777777" w:rsidR="00BA6323" w:rsidRPr="00BA6323" w:rsidRDefault="00BA6323" w:rsidP="00BA6323">
      <w:pPr>
        <w:numPr>
          <w:ilvl w:val="0"/>
          <w:numId w:val="26"/>
        </w:numPr>
      </w:pPr>
      <w:r w:rsidRPr="00BA6323">
        <w:t>Enhanced employee satisfaction scores</w:t>
      </w:r>
    </w:p>
    <w:p w14:paraId="02BE86C1" w14:textId="77777777" w:rsidR="00BA6323" w:rsidRPr="00BA6323" w:rsidRDefault="00BA6323" w:rsidP="00BA6323">
      <w:pPr>
        <w:numPr>
          <w:ilvl w:val="0"/>
          <w:numId w:val="26"/>
        </w:numPr>
      </w:pPr>
      <w:r w:rsidRPr="00BA6323">
        <w:t>Demonstration of organizational health commitment</w:t>
      </w:r>
    </w:p>
    <w:p w14:paraId="62443FBA" w14:textId="77777777" w:rsidR="00BA6323" w:rsidRPr="00BA6323" w:rsidRDefault="00BA6323" w:rsidP="00BA6323">
      <w:r w:rsidRPr="00BA6323">
        <w:rPr>
          <w:b/>
          <w:bCs/>
        </w:rPr>
        <w:t>Deployment Model</w:t>
      </w:r>
      <w:r w:rsidRPr="00BA6323">
        <w:t>: Enterprise license with centralized management dashboard</w:t>
      </w:r>
    </w:p>
    <w:p w14:paraId="6F4DA374" w14:textId="77777777" w:rsidR="00BA6323" w:rsidRPr="00BA6323" w:rsidRDefault="00BA6323" w:rsidP="00BA6323">
      <w:r w:rsidRPr="00BA6323">
        <w:rPr>
          <w:b/>
          <w:bCs/>
        </w:rPr>
        <w:t>Key Metrics for ROI</w:t>
      </w:r>
      <w:r w:rsidRPr="00BA6323">
        <w:t>:</w:t>
      </w:r>
    </w:p>
    <w:p w14:paraId="108484AA" w14:textId="77777777" w:rsidR="00BA6323" w:rsidRPr="00BA6323" w:rsidRDefault="00BA6323" w:rsidP="00BA6323">
      <w:pPr>
        <w:numPr>
          <w:ilvl w:val="0"/>
          <w:numId w:val="27"/>
        </w:numPr>
      </w:pPr>
      <w:r w:rsidRPr="00BA6323">
        <w:t>30-40% reduction in musculoskeletal complaints</w:t>
      </w:r>
    </w:p>
    <w:p w14:paraId="46E23A69" w14:textId="77777777" w:rsidR="00BA6323" w:rsidRPr="00BA6323" w:rsidRDefault="00BA6323" w:rsidP="00BA6323">
      <w:pPr>
        <w:numPr>
          <w:ilvl w:val="0"/>
          <w:numId w:val="27"/>
        </w:numPr>
      </w:pPr>
      <w:r w:rsidRPr="00BA6323">
        <w:t>$500-1,500 per employee annual savings on injury costs</w:t>
      </w:r>
    </w:p>
    <w:p w14:paraId="6FE7A103" w14:textId="77777777" w:rsidR="00BA6323" w:rsidRPr="00BA6323" w:rsidRDefault="00BA6323" w:rsidP="00BA6323">
      <w:pPr>
        <w:numPr>
          <w:ilvl w:val="0"/>
          <w:numId w:val="27"/>
        </w:numPr>
      </w:pPr>
      <w:r w:rsidRPr="00BA6323">
        <w:t>5-8% productivity improvement through comfort optimization</w:t>
      </w:r>
    </w:p>
    <w:p w14:paraId="2418EC40" w14:textId="77777777" w:rsidR="00BA6323" w:rsidRPr="00BA6323" w:rsidRDefault="00BA6323" w:rsidP="00BA6323">
      <w:pPr>
        <w:rPr>
          <w:b/>
          <w:bCs/>
        </w:rPr>
      </w:pPr>
      <w:r w:rsidRPr="00BA6323">
        <w:rPr>
          <w:b/>
          <w:bCs/>
        </w:rPr>
        <w:t>5.3 Co-Working Spaces</w:t>
      </w:r>
    </w:p>
    <w:p w14:paraId="6B2C05F9" w14:textId="77777777" w:rsidR="00BA6323" w:rsidRPr="00BA6323" w:rsidRDefault="00BA6323" w:rsidP="00BA6323">
      <w:r w:rsidRPr="00BA6323">
        <w:rPr>
          <w:b/>
          <w:bCs/>
        </w:rPr>
        <w:t>Profile</w:t>
      </w:r>
      <w:r w:rsidRPr="00BA6323">
        <w:t>: Flexible workspace operators, innovation hubs</w:t>
      </w:r>
    </w:p>
    <w:p w14:paraId="12EE208A" w14:textId="77777777" w:rsidR="00BA6323" w:rsidRPr="00BA6323" w:rsidRDefault="00BA6323" w:rsidP="00BA6323">
      <w:r w:rsidRPr="00BA6323">
        <w:rPr>
          <w:b/>
          <w:bCs/>
        </w:rPr>
        <w:t>Value Delivery</w:t>
      </w:r>
      <w:r w:rsidRPr="00BA6323">
        <w:t>:</w:t>
      </w:r>
    </w:p>
    <w:p w14:paraId="54630401" w14:textId="77777777" w:rsidR="00BA6323" w:rsidRPr="00BA6323" w:rsidRDefault="00BA6323" w:rsidP="00BA6323">
      <w:pPr>
        <w:numPr>
          <w:ilvl w:val="0"/>
          <w:numId w:val="28"/>
        </w:numPr>
      </w:pPr>
      <w:r w:rsidRPr="00BA6323">
        <w:t>Differentiated member experience with smart furniture</w:t>
      </w:r>
    </w:p>
    <w:p w14:paraId="759D8B34" w14:textId="77777777" w:rsidR="00BA6323" w:rsidRPr="00BA6323" w:rsidRDefault="00BA6323" w:rsidP="00BA6323">
      <w:pPr>
        <w:numPr>
          <w:ilvl w:val="0"/>
          <w:numId w:val="28"/>
        </w:numPr>
      </w:pPr>
      <w:r w:rsidRPr="00BA6323">
        <w:t>Personalized comfort profiles per member account</w:t>
      </w:r>
    </w:p>
    <w:p w14:paraId="37F238DC" w14:textId="77777777" w:rsidR="00BA6323" w:rsidRPr="00BA6323" w:rsidRDefault="00BA6323" w:rsidP="00BA6323">
      <w:pPr>
        <w:numPr>
          <w:ilvl w:val="0"/>
          <w:numId w:val="28"/>
        </w:numPr>
      </w:pPr>
      <w:r w:rsidRPr="00BA6323">
        <w:t>Premium tier upsell opportunity</w:t>
      </w:r>
    </w:p>
    <w:p w14:paraId="627C2A35" w14:textId="77777777" w:rsidR="00BA6323" w:rsidRPr="00BA6323" w:rsidRDefault="00BA6323" w:rsidP="00BA6323">
      <w:pPr>
        <w:numPr>
          <w:ilvl w:val="0"/>
          <w:numId w:val="28"/>
        </w:numPr>
      </w:pPr>
      <w:r w:rsidRPr="00BA6323">
        <w:t>Enhanced retention through wellness amenities</w:t>
      </w:r>
    </w:p>
    <w:p w14:paraId="506C2EBC" w14:textId="77777777" w:rsidR="00BA6323" w:rsidRPr="00BA6323" w:rsidRDefault="00BA6323" w:rsidP="00BA6323">
      <w:r w:rsidRPr="00BA6323">
        <w:rPr>
          <w:b/>
          <w:bCs/>
        </w:rPr>
        <w:t>Deployment Model</w:t>
      </w:r>
      <w:r w:rsidRPr="00BA6323">
        <w:t>: White-label integration with member management systems</w:t>
      </w:r>
    </w:p>
    <w:p w14:paraId="6149C952" w14:textId="77777777" w:rsidR="00BA6323" w:rsidRPr="00BA6323" w:rsidRDefault="00BA6323" w:rsidP="00BA6323">
      <w:pPr>
        <w:rPr>
          <w:b/>
          <w:bCs/>
        </w:rPr>
      </w:pPr>
      <w:r w:rsidRPr="00BA6323">
        <w:rPr>
          <w:b/>
          <w:bCs/>
        </w:rPr>
        <w:t>5.4 Smart Furniture Manufacturers</w:t>
      </w:r>
    </w:p>
    <w:p w14:paraId="66BD45A0" w14:textId="77777777" w:rsidR="00BA6323" w:rsidRPr="00BA6323" w:rsidRDefault="00BA6323" w:rsidP="00BA6323">
      <w:r w:rsidRPr="00BA6323">
        <w:rPr>
          <w:b/>
          <w:bCs/>
        </w:rPr>
        <w:t>Profile</w:t>
      </w:r>
      <w:r w:rsidRPr="00BA6323">
        <w:t>: Standing desk makers, ergonomic chair companies</w:t>
      </w:r>
    </w:p>
    <w:p w14:paraId="0624E81D" w14:textId="77777777" w:rsidR="00BA6323" w:rsidRPr="00BA6323" w:rsidRDefault="00BA6323" w:rsidP="00BA6323">
      <w:r w:rsidRPr="00BA6323">
        <w:rPr>
          <w:b/>
          <w:bCs/>
        </w:rPr>
        <w:t>Value Delivery</w:t>
      </w:r>
      <w:r w:rsidRPr="00BA6323">
        <w:t>:</w:t>
      </w:r>
    </w:p>
    <w:p w14:paraId="50E963F8" w14:textId="77777777" w:rsidR="00BA6323" w:rsidRPr="00BA6323" w:rsidRDefault="00BA6323" w:rsidP="00BA6323">
      <w:pPr>
        <w:numPr>
          <w:ilvl w:val="0"/>
          <w:numId w:val="29"/>
        </w:numPr>
      </w:pPr>
      <w:r w:rsidRPr="00BA6323">
        <w:t>Product differentiation through AI integration</w:t>
      </w:r>
    </w:p>
    <w:p w14:paraId="24AD0D38" w14:textId="77777777" w:rsidR="00BA6323" w:rsidRPr="00BA6323" w:rsidRDefault="00BA6323" w:rsidP="00BA6323">
      <w:pPr>
        <w:numPr>
          <w:ilvl w:val="0"/>
          <w:numId w:val="29"/>
        </w:numPr>
      </w:pPr>
      <w:r w:rsidRPr="00BA6323">
        <w:t>Recurring revenue via subscription analytics services</w:t>
      </w:r>
    </w:p>
    <w:p w14:paraId="1DE0D4F1" w14:textId="77777777" w:rsidR="00BA6323" w:rsidRPr="00BA6323" w:rsidRDefault="00BA6323" w:rsidP="00BA6323">
      <w:pPr>
        <w:numPr>
          <w:ilvl w:val="0"/>
          <w:numId w:val="29"/>
        </w:numPr>
      </w:pPr>
      <w:r w:rsidRPr="00BA6323">
        <w:t>Customer engagement through companion app</w:t>
      </w:r>
    </w:p>
    <w:p w14:paraId="5555F2D9" w14:textId="77777777" w:rsidR="00BA6323" w:rsidRPr="00BA6323" w:rsidRDefault="00BA6323" w:rsidP="00BA6323">
      <w:pPr>
        <w:numPr>
          <w:ilvl w:val="0"/>
          <w:numId w:val="29"/>
        </w:numPr>
      </w:pPr>
      <w:r w:rsidRPr="00BA6323">
        <w:t>Data insights for product development</w:t>
      </w:r>
    </w:p>
    <w:p w14:paraId="5D524BBE" w14:textId="77777777" w:rsidR="00BA6323" w:rsidRPr="00BA6323" w:rsidRDefault="00BA6323" w:rsidP="00BA6323">
      <w:r w:rsidRPr="00BA6323">
        <w:rPr>
          <w:b/>
          <w:bCs/>
        </w:rPr>
        <w:t>Deployment Model</w:t>
      </w:r>
      <w:r w:rsidRPr="00BA6323">
        <w:t>: OEM firmware licensing and co-branding partnerships</w:t>
      </w:r>
    </w:p>
    <w:p w14:paraId="39309ADB" w14:textId="77777777" w:rsidR="00BA6323" w:rsidRPr="00BA6323" w:rsidRDefault="00BA6323" w:rsidP="00BA6323">
      <w:pPr>
        <w:rPr>
          <w:b/>
          <w:bCs/>
        </w:rPr>
      </w:pPr>
      <w:r w:rsidRPr="00BA6323">
        <w:rPr>
          <w:b/>
          <w:bCs/>
        </w:rPr>
        <w:t>5.5 Home Automation Enthusiasts</w:t>
      </w:r>
    </w:p>
    <w:p w14:paraId="18B18D71" w14:textId="77777777" w:rsidR="00BA6323" w:rsidRPr="00BA6323" w:rsidRDefault="00BA6323" w:rsidP="00BA6323">
      <w:r w:rsidRPr="00BA6323">
        <w:rPr>
          <w:b/>
          <w:bCs/>
        </w:rPr>
        <w:t>Profile</w:t>
      </w:r>
      <w:r w:rsidRPr="00BA6323">
        <w:t>: Smart home power users, DIY makers</w:t>
      </w:r>
    </w:p>
    <w:p w14:paraId="6E8BDF45" w14:textId="77777777" w:rsidR="00BA6323" w:rsidRPr="00BA6323" w:rsidRDefault="00BA6323" w:rsidP="00BA6323">
      <w:r w:rsidRPr="00BA6323">
        <w:rPr>
          <w:b/>
          <w:bCs/>
        </w:rPr>
        <w:t>Value Delivery</w:t>
      </w:r>
      <w:r w:rsidRPr="00BA6323">
        <w:t>:</w:t>
      </w:r>
    </w:p>
    <w:p w14:paraId="07015541" w14:textId="77777777" w:rsidR="00BA6323" w:rsidRPr="00BA6323" w:rsidRDefault="00BA6323" w:rsidP="00BA6323">
      <w:pPr>
        <w:numPr>
          <w:ilvl w:val="0"/>
          <w:numId w:val="30"/>
        </w:numPr>
      </w:pPr>
      <w:r w:rsidRPr="00BA6323">
        <w:t>Composable automation rules and customization</w:t>
      </w:r>
    </w:p>
    <w:p w14:paraId="59304367" w14:textId="77777777" w:rsidR="00BA6323" w:rsidRPr="00BA6323" w:rsidRDefault="00BA6323" w:rsidP="00BA6323">
      <w:pPr>
        <w:numPr>
          <w:ilvl w:val="0"/>
          <w:numId w:val="30"/>
        </w:numPr>
      </w:pPr>
      <w:r w:rsidRPr="00BA6323">
        <w:t>Integration with existing Home Assistant installations</w:t>
      </w:r>
    </w:p>
    <w:p w14:paraId="2B96A760" w14:textId="77777777" w:rsidR="00BA6323" w:rsidRPr="00BA6323" w:rsidRDefault="00BA6323" w:rsidP="00BA6323">
      <w:pPr>
        <w:numPr>
          <w:ilvl w:val="0"/>
          <w:numId w:val="30"/>
        </w:numPr>
      </w:pPr>
      <w:r w:rsidRPr="00BA6323">
        <w:t>Community-driven feature development</w:t>
      </w:r>
    </w:p>
    <w:p w14:paraId="4D9FE95D" w14:textId="77777777" w:rsidR="00BA6323" w:rsidRPr="00BA6323" w:rsidRDefault="00BA6323" w:rsidP="00BA6323">
      <w:pPr>
        <w:numPr>
          <w:ilvl w:val="0"/>
          <w:numId w:val="30"/>
        </w:numPr>
      </w:pPr>
      <w:r w:rsidRPr="00BA6323">
        <w:t>Privacy-respecting local processing</w:t>
      </w:r>
    </w:p>
    <w:p w14:paraId="0AC86650" w14:textId="77777777" w:rsidR="00BA6323" w:rsidRPr="00BA6323" w:rsidRDefault="00BA6323" w:rsidP="00BA6323">
      <w:r w:rsidRPr="00BA6323">
        <w:rPr>
          <w:b/>
          <w:bCs/>
        </w:rPr>
        <w:t>Deployment Model</w:t>
      </w:r>
      <w:r w:rsidRPr="00BA6323">
        <w:t>: Open-source core with premium analytics add-ons</w:t>
      </w:r>
    </w:p>
    <w:p w14:paraId="4509B027" w14:textId="77777777" w:rsidR="00BA6323" w:rsidRPr="00BA6323" w:rsidRDefault="00396B45" w:rsidP="00BA6323">
      <w:r>
        <w:pict w14:anchorId="67F3E72E">
          <v:rect id="_x0000_i1031" style="width:0;height:1.5pt" o:hralign="center" o:hrstd="t" o:hr="t" fillcolor="#a0a0a0" stroked="f"/>
        </w:pict>
      </w:r>
    </w:p>
    <w:p w14:paraId="1FB79EA3" w14:textId="77777777" w:rsidR="00BA6323" w:rsidRPr="00BA6323" w:rsidRDefault="00BA6323" w:rsidP="00BA6323">
      <w:pPr>
        <w:rPr>
          <w:b/>
          <w:bCs/>
        </w:rPr>
      </w:pPr>
      <w:r w:rsidRPr="00BA6323">
        <w:rPr>
          <w:b/>
          <w:bCs/>
        </w:rPr>
        <w:t>6. Pilot Program Framework</w:t>
      </w:r>
    </w:p>
    <w:p w14:paraId="624D9E37" w14:textId="77777777" w:rsidR="00BA6323" w:rsidRPr="00BA6323" w:rsidRDefault="00BA6323" w:rsidP="00BA6323">
      <w:pPr>
        <w:rPr>
          <w:b/>
          <w:bCs/>
        </w:rPr>
      </w:pPr>
      <w:r w:rsidRPr="00BA6323">
        <w:rPr>
          <w:b/>
          <w:bCs/>
        </w:rPr>
        <w:t>6.1 Program Structure</w:t>
      </w:r>
    </w:p>
    <w:p w14:paraId="56BB9D5D" w14:textId="77777777" w:rsidR="00BA6323" w:rsidRPr="00BA6323" w:rsidRDefault="00BA6323" w:rsidP="00BA6323">
      <w:r w:rsidRPr="00BA6323">
        <w:rPr>
          <w:b/>
          <w:bCs/>
        </w:rPr>
        <w:t>Duration</w:t>
      </w:r>
      <w:r w:rsidRPr="00BA6323">
        <w:t>: 90 days</w:t>
      </w:r>
    </w:p>
    <w:p w14:paraId="7690DC83" w14:textId="77777777" w:rsidR="00BA6323" w:rsidRPr="00BA6323" w:rsidRDefault="00BA6323" w:rsidP="00BA6323">
      <w:r w:rsidRPr="00BA6323">
        <w:rPr>
          <w:b/>
          <w:bCs/>
        </w:rPr>
        <w:t>Scope</w:t>
      </w:r>
      <w:r w:rsidRPr="00BA6323">
        <w:t>: 50 workstations (30 remote, 20 in-office)</w:t>
      </w:r>
    </w:p>
    <w:p w14:paraId="2E6884BA" w14:textId="77777777" w:rsidR="00BA6323" w:rsidRPr="00BA6323" w:rsidRDefault="00BA6323" w:rsidP="00BA6323">
      <w:r w:rsidRPr="00BA6323">
        <w:rPr>
          <w:b/>
          <w:bCs/>
        </w:rPr>
        <w:t>Phases</w:t>
      </w:r>
      <w:r w:rsidRPr="00BA6323">
        <w:t>:</w:t>
      </w:r>
    </w:p>
    <w:p w14:paraId="7AB8A637" w14:textId="77777777" w:rsidR="00BA6323" w:rsidRPr="00BA6323" w:rsidRDefault="00BA6323" w:rsidP="00BA6323">
      <w:pPr>
        <w:numPr>
          <w:ilvl w:val="0"/>
          <w:numId w:val="31"/>
        </w:numPr>
      </w:pPr>
      <w:r w:rsidRPr="00BA6323">
        <w:rPr>
          <w:b/>
          <w:bCs/>
        </w:rPr>
        <w:t>Baseline (Days 1-14)</w:t>
      </w:r>
      <w:r w:rsidRPr="00BA6323">
        <w:t>: Pre-intervention posture assessment and comfort surveys</w:t>
      </w:r>
    </w:p>
    <w:p w14:paraId="18CD733C" w14:textId="77777777" w:rsidR="00BA6323" w:rsidRPr="00BA6323" w:rsidRDefault="00BA6323" w:rsidP="00BA6323">
      <w:pPr>
        <w:numPr>
          <w:ilvl w:val="0"/>
          <w:numId w:val="31"/>
        </w:numPr>
      </w:pPr>
      <w:r w:rsidRPr="00BA6323">
        <w:rPr>
          <w:b/>
          <w:bCs/>
        </w:rPr>
        <w:t>Onboarding (Days 15-21)</w:t>
      </w:r>
      <w:r w:rsidRPr="00BA6323">
        <w:t>: System installation, calibration, and training</w:t>
      </w:r>
    </w:p>
    <w:p w14:paraId="1CCA83F7" w14:textId="77777777" w:rsidR="00BA6323" w:rsidRPr="00BA6323" w:rsidRDefault="00BA6323" w:rsidP="00BA6323">
      <w:pPr>
        <w:numPr>
          <w:ilvl w:val="0"/>
          <w:numId w:val="31"/>
        </w:numPr>
      </w:pPr>
      <w:r w:rsidRPr="00BA6323">
        <w:rPr>
          <w:b/>
          <w:bCs/>
        </w:rPr>
        <w:t>Active Monitoring (Days 22-76)</w:t>
      </w:r>
      <w:r w:rsidRPr="00BA6323">
        <w:t>: Full system operation with weekly check-ins</w:t>
      </w:r>
    </w:p>
    <w:p w14:paraId="203552EE" w14:textId="77777777" w:rsidR="00BA6323" w:rsidRPr="00BA6323" w:rsidRDefault="00BA6323" w:rsidP="00BA6323">
      <w:pPr>
        <w:numPr>
          <w:ilvl w:val="0"/>
          <w:numId w:val="31"/>
        </w:numPr>
      </w:pPr>
      <w:r w:rsidRPr="00BA6323">
        <w:rPr>
          <w:b/>
          <w:bCs/>
        </w:rPr>
        <w:t>Analysis (Days 77-90)</w:t>
      </w:r>
      <w:r w:rsidRPr="00BA6323">
        <w:t>: Data synthesis and final participant interviews</w:t>
      </w:r>
    </w:p>
    <w:p w14:paraId="38BB30C7" w14:textId="77777777" w:rsidR="00BA6323" w:rsidRPr="00BA6323" w:rsidRDefault="00BA6323" w:rsidP="00BA6323">
      <w:pPr>
        <w:rPr>
          <w:b/>
          <w:bCs/>
        </w:rPr>
      </w:pPr>
      <w:r w:rsidRPr="00BA6323">
        <w:rPr>
          <w:b/>
          <w:bCs/>
        </w:rPr>
        <w:t>6.2 Success Metrics</w:t>
      </w:r>
    </w:p>
    <w:p w14:paraId="004B249A" w14:textId="77777777" w:rsidR="00BA6323" w:rsidRPr="00BA6323" w:rsidRDefault="00BA6323" w:rsidP="00BA6323">
      <w:pPr>
        <w:rPr>
          <w:b/>
          <w:bCs/>
        </w:rPr>
      </w:pPr>
      <w:r w:rsidRPr="00BA6323">
        <w:rPr>
          <w:b/>
          <w:bCs/>
        </w:rPr>
        <w:t>6.2.1 Ergonomic Compliance Rate</w:t>
      </w:r>
    </w:p>
    <w:p w14:paraId="5DC7E768" w14:textId="77777777" w:rsidR="00BA6323" w:rsidRPr="00BA6323" w:rsidRDefault="00BA6323" w:rsidP="00BA6323">
      <w:r w:rsidRPr="00BA6323">
        <w:rPr>
          <w:b/>
          <w:bCs/>
        </w:rPr>
        <w:t>Definition</w:t>
      </w:r>
      <w:r w:rsidRPr="00BA6323">
        <w:t>: Percentage of monitored time spent in optimal posture</w:t>
      </w:r>
    </w:p>
    <w:p w14:paraId="59057B37" w14:textId="77777777" w:rsidR="00BA6323" w:rsidRPr="00BA6323" w:rsidRDefault="00BA6323" w:rsidP="00BA6323">
      <w:r w:rsidRPr="00BA6323">
        <w:rPr>
          <w:b/>
          <w:bCs/>
        </w:rPr>
        <w:t>Target</w:t>
      </w:r>
      <w:r w:rsidRPr="00BA6323">
        <w:t>: 25% improvement from baseline</w:t>
      </w:r>
    </w:p>
    <w:p w14:paraId="4254CD90" w14:textId="77777777" w:rsidR="00BA6323" w:rsidRPr="00BA6323" w:rsidRDefault="00BA6323" w:rsidP="00BA6323">
      <w:r w:rsidRPr="00BA6323">
        <w:rPr>
          <w:b/>
          <w:bCs/>
        </w:rPr>
        <w:t>Measurement</w:t>
      </w:r>
      <w:r w:rsidRPr="00BA6323">
        <w:t>: Automated logging of posture classification states</w:t>
      </w:r>
    </w:p>
    <w:p w14:paraId="4A5EEC52" w14:textId="77777777" w:rsidR="00BA6323" w:rsidRPr="00BA6323" w:rsidRDefault="00BA6323" w:rsidP="00BA6323">
      <w:pPr>
        <w:rPr>
          <w:b/>
          <w:bCs/>
        </w:rPr>
      </w:pPr>
      <w:r w:rsidRPr="00BA6323">
        <w:rPr>
          <w:b/>
          <w:bCs/>
        </w:rPr>
        <w:t>6.2.2 Intervention Effectiveness</w:t>
      </w:r>
    </w:p>
    <w:p w14:paraId="369CEBEB" w14:textId="77777777" w:rsidR="00BA6323" w:rsidRPr="00BA6323" w:rsidRDefault="00BA6323" w:rsidP="00BA6323">
      <w:r w:rsidRPr="00BA6323">
        <w:rPr>
          <w:b/>
          <w:bCs/>
        </w:rPr>
        <w:t>Definition</w:t>
      </w:r>
      <w:r w:rsidRPr="00BA6323">
        <w:t>: Reduction in poor posture episodes following automated adjustments</w:t>
      </w:r>
    </w:p>
    <w:p w14:paraId="3D135FF4" w14:textId="77777777" w:rsidR="00BA6323" w:rsidRPr="00BA6323" w:rsidRDefault="00BA6323" w:rsidP="00BA6323">
      <w:r w:rsidRPr="00BA6323">
        <w:rPr>
          <w:b/>
          <w:bCs/>
        </w:rPr>
        <w:t>Target</w:t>
      </w:r>
      <w:r w:rsidRPr="00BA6323">
        <w:t>: 40% decrease in prolonged slouching incidents</w:t>
      </w:r>
    </w:p>
    <w:p w14:paraId="2B54D55B" w14:textId="77777777" w:rsidR="00BA6323" w:rsidRPr="00BA6323" w:rsidRDefault="00BA6323" w:rsidP="00BA6323">
      <w:r w:rsidRPr="00BA6323">
        <w:rPr>
          <w:b/>
          <w:bCs/>
        </w:rPr>
        <w:t>Measurement</w:t>
      </w:r>
      <w:r w:rsidRPr="00BA6323">
        <w:t>: Time-series analysis of posture state transitions</w:t>
      </w:r>
    </w:p>
    <w:p w14:paraId="7089C2FF" w14:textId="77777777" w:rsidR="00BA6323" w:rsidRPr="00BA6323" w:rsidRDefault="00BA6323" w:rsidP="00BA6323">
      <w:pPr>
        <w:rPr>
          <w:b/>
          <w:bCs/>
        </w:rPr>
      </w:pPr>
      <w:r w:rsidRPr="00BA6323">
        <w:rPr>
          <w:b/>
          <w:bCs/>
        </w:rPr>
        <w:t>6.2.3 User Satisfaction Index</w:t>
      </w:r>
    </w:p>
    <w:p w14:paraId="700AA0A7" w14:textId="77777777" w:rsidR="00BA6323" w:rsidRPr="00BA6323" w:rsidRDefault="00BA6323" w:rsidP="00BA6323">
      <w:r w:rsidRPr="00BA6323">
        <w:rPr>
          <w:b/>
          <w:bCs/>
        </w:rPr>
        <w:t>Definition</w:t>
      </w:r>
      <w:r w:rsidRPr="00BA6323">
        <w:t>: Composite score from weekly surveys covering:</w:t>
      </w:r>
    </w:p>
    <w:p w14:paraId="62C215C9" w14:textId="77777777" w:rsidR="00BA6323" w:rsidRPr="00BA6323" w:rsidRDefault="00BA6323" w:rsidP="00BA6323">
      <w:pPr>
        <w:numPr>
          <w:ilvl w:val="0"/>
          <w:numId w:val="32"/>
        </w:numPr>
      </w:pPr>
      <w:r w:rsidRPr="00BA6323">
        <w:t>Physical comfort (1-10 scale)</w:t>
      </w:r>
    </w:p>
    <w:p w14:paraId="4ACAA83F" w14:textId="77777777" w:rsidR="00BA6323" w:rsidRPr="00BA6323" w:rsidRDefault="00BA6323" w:rsidP="00BA6323">
      <w:pPr>
        <w:numPr>
          <w:ilvl w:val="0"/>
          <w:numId w:val="32"/>
        </w:numPr>
      </w:pPr>
      <w:r w:rsidRPr="00BA6323">
        <w:t>Perceived productivity (1-10 scale)</w:t>
      </w:r>
    </w:p>
    <w:p w14:paraId="5BA545C3" w14:textId="77777777" w:rsidR="00BA6323" w:rsidRPr="00BA6323" w:rsidRDefault="00BA6323" w:rsidP="00BA6323">
      <w:pPr>
        <w:numPr>
          <w:ilvl w:val="0"/>
          <w:numId w:val="32"/>
        </w:numPr>
      </w:pPr>
      <w:r w:rsidRPr="00BA6323">
        <w:t>System intrusiveness (1-10 scale, reverse scored)</w:t>
      </w:r>
    </w:p>
    <w:p w14:paraId="6E72319D" w14:textId="77777777" w:rsidR="00BA6323" w:rsidRPr="00BA6323" w:rsidRDefault="00BA6323" w:rsidP="00BA6323">
      <w:pPr>
        <w:numPr>
          <w:ilvl w:val="0"/>
          <w:numId w:val="32"/>
        </w:numPr>
      </w:pPr>
      <w:r w:rsidRPr="00BA6323">
        <w:t>Likelihood to recommend (NPS)</w:t>
      </w:r>
    </w:p>
    <w:p w14:paraId="2DE643D4" w14:textId="77777777" w:rsidR="00BA6323" w:rsidRPr="00BA6323" w:rsidRDefault="00BA6323" w:rsidP="00BA6323">
      <w:r w:rsidRPr="00BA6323">
        <w:rPr>
          <w:b/>
          <w:bCs/>
        </w:rPr>
        <w:t>Target</w:t>
      </w:r>
      <w:r w:rsidRPr="00BA6323">
        <w:t>: &gt;70 satisfaction score, &gt;50 NPS</w:t>
      </w:r>
    </w:p>
    <w:p w14:paraId="75C4F627" w14:textId="77777777" w:rsidR="00BA6323" w:rsidRPr="00BA6323" w:rsidRDefault="00BA6323" w:rsidP="00BA6323">
      <w:pPr>
        <w:rPr>
          <w:b/>
          <w:bCs/>
        </w:rPr>
      </w:pPr>
      <w:r w:rsidRPr="00BA6323">
        <w:rPr>
          <w:b/>
          <w:bCs/>
        </w:rPr>
        <w:t>6.2.4 System Performance</w:t>
      </w:r>
    </w:p>
    <w:p w14:paraId="202423B7" w14:textId="77777777" w:rsidR="00BA6323" w:rsidRPr="00BA6323" w:rsidRDefault="00BA6323" w:rsidP="00BA6323">
      <w:r w:rsidRPr="00BA6323">
        <w:rPr>
          <w:b/>
          <w:bCs/>
        </w:rPr>
        <w:t>Definition</w:t>
      </w:r>
      <w:r w:rsidRPr="00BA6323">
        <w:t>: Technical reliability metrics</w:t>
      </w:r>
    </w:p>
    <w:p w14:paraId="257AEC8A" w14:textId="77777777" w:rsidR="00BA6323" w:rsidRPr="00BA6323" w:rsidRDefault="00BA6323" w:rsidP="00BA6323">
      <w:pPr>
        <w:numPr>
          <w:ilvl w:val="0"/>
          <w:numId w:val="33"/>
        </w:numPr>
      </w:pPr>
      <w:r w:rsidRPr="00BA6323">
        <w:t>Uptime: &gt;98%</w:t>
      </w:r>
    </w:p>
    <w:p w14:paraId="77D1216D" w14:textId="77777777" w:rsidR="00BA6323" w:rsidRPr="00BA6323" w:rsidRDefault="00BA6323" w:rsidP="00BA6323">
      <w:pPr>
        <w:numPr>
          <w:ilvl w:val="0"/>
          <w:numId w:val="33"/>
        </w:numPr>
      </w:pPr>
      <w:r w:rsidRPr="00BA6323">
        <w:t>Detection accuracy: &gt;90%</w:t>
      </w:r>
    </w:p>
    <w:p w14:paraId="2CFC54C0" w14:textId="77777777" w:rsidR="00BA6323" w:rsidRPr="00BA6323" w:rsidRDefault="00BA6323" w:rsidP="00BA6323">
      <w:pPr>
        <w:numPr>
          <w:ilvl w:val="0"/>
          <w:numId w:val="33"/>
        </w:numPr>
      </w:pPr>
      <w:r w:rsidRPr="00BA6323">
        <w:t>False positive rate: &lt;10%</w:t>
      </w:r>
    </w:p>
    <w:p w14:paraId="674C10DB" w14:textId="77777777" w:rsidR="00BA6323" w:rsidRPr="00BA6323" w:rsidRDefault="00BA6323" w:rsidP="00BA6323">
      <w:pPr>
        <w:numPr>
          <w:ilvl w:val="0"/>
          <w:numId w:val="33"/>
        </w:numPr>
      </w:pPr>
      <w:r w:rsidRPr="00BA6323">
        <w:t>User-reported technical issues: &lt;5 per participant</w:t>
      </w:r>
    </w:p>
    <w:p w14:paraId="6C2F89DB" w14:textId="77777777" w:rsidR="00BA6323" w:rsidRPr="00BA6323" w:rsidRDefault="00BA6323" w:rsidP="00BA6323">
      <w:pPr>
        <w:rPr>
          <w:b/>
          <w:bCs/>
        </w:rPr>
      </w:pPr>
      <w:r w:rsidRPr="00BA6323">
        <w:rPr>
          <w:b/>
          <w:bCs/>
        </w:rPr>
        <w:t>6.3 Data Governance</w:t>
      </w:r>
    </w:p>
    <w:p w14:paraId="76C890C3" w14:textId="77777777" w:rsidR="00BA6323" w:rsidRPr="00BA6323" w:rsidRDefault="00BA6323" w:rsidP="00BA6323">
      <w:r w:rsidRPr="00BA6323">
        <w:rPr>
          <w:b/>
          <w:bCs/>
        </w:rPr>
        <w:t>Collection Practices</w:t>
      </w:r>
      <w:r w:rsidRPr="00BA6323">
        <w:t>:</w:t>
      </w:r>
    </w:p>
    <w:p w14:paraId="076692F0" w14:textId="77777777" w:rsidR="00BA6323" w:rsidRPr="00BA6323" w:rsidRDefault="00BA6323" w:rsidP="00BA6323">
      <w:pPr>
        <w:numPr>
          <w:ilvl w:val="0"/>
          <w:numId w:val="34"/>
        </w:numPr>
      </w:pPr>
      <w:r w:rsidRPr="00BA6323">
        <w:t>Localized processing with no video transmission</w:t>
      </w:r>
    </w:p>
    <w:p w14:paraId="051FABAD" w14:textId="77777777" w:rsidR="00BA6323" w:rsidRPr="00BA6323" w:rsidRDefault="00BA6323" w:rsidP="00BA6323">
      <w:pPr>
        <w:numPr>
          <w:ilvl w:val="0"/>
          <w:numId w:val="34"/>
        </w:numPr>
      </w:pPr>
      <w:r w:rsidRPr="00BA6323">
        <w:t>Anonymized telemetry aggregated at workstation level</w:t>
      </w:r>
    </w:p>
    <w:p w14:paraId="2B09BEF3" w14:textId="77777777" w:rsidR="00BA6323" w:rsidRPr="00BA6323" w:rsidRDefault="00BA6323" w:rsidP="00BA6323">
      <w:pPr>
        <w:numPr>
          <w:ilvl w:val="0"/>
          <w:numId w:val="34"/>
        </w:numPr>
      </w:pPr>
      <w:r w:rsidRPr="00BA6323">
        <w:t>Individual insights require explicit opt-in consent</w:t>
      </w:r>
    </w:p>
    <w:p w14:paraId="2FEF4579" w14:textId="77777777" w:rsidR="00BA6323" w:rsidRPr="00BA6323" w:rsidRDefault="00BA6323" w:rsidP="00BA6323">
      <w:pPr>
        <w:numPr>
          <w:ilvl w:val="0"/>
          <w:numId w:val="34"/>
        </w:numPr>
      </w:pPr>
      <w:r w:rsidRPr="00BA6323">
        <w:t>Weekly data exports for participant review</w:t>
      </w:r>
    </w:p>
    <w:p w14:paraId="0948FA98" w14:textId="77777777" w:rsidR="00BA6323" w:rsidRPr="00BA6323" w:rsidRDefault="00BA6323" w:rsidP="00BA6323">
      <w:r w:rsidRPr="00BA6323">
        <w:rPr>
          <w:b/>
          <w:bCs/>
        </w:rPr>
        <w:t>Privacy Compliance</w:t>
      </w:r>
      <w:r w:rsidRPr="00BA6323">
        <w:t>:</w:t>
      </w:r>
    </w:p>
    <w:p w14:paraId="4FC23F35" w14:textId="77777777" w:rsidR="00BA6323" w:rsidRPr="00BA6323" w:rsidRDefault="00BA6323" w:rsidP="00BA6323">
      <w:pPr>
        <w:numPr>
          <w:ilvl w:val="0"/>
          <w:numId w:val="35"/>
        </w:numPr>
      </w:pPr>
      <w:r w:rsidRPr="00BA6323">
        <w:t>GDPR Article 25: Privacy by design and by default</w:t>
      </w:r>
    </w:p>
    <w:p w14:paraId="69FFB19D" w14:textId="77777777" w:rsidR="00BA6323" w:rsidRPr="00BA6323" w:rsidRDefault="00BA6323" w:rsidP="00BA6323">
      <w:pPr>
        <w:numPr>
          <w:ilvl w:val="0"/>
          <w:numId w:val="35"/>
        </w:numPr>
      </w:pPr>
      <w:r w:rsidRPr="00BA6323">
        <w:t>Data minimization: Only essential metrics collected</w:t>
      </w:r>
    </w:p>
    <w:p w14:paraId="114DBA51" w14:textId="77777777" w:rsidR="00BA6323" w:rsidRPr="00BA6323" w:rsidRDefault="00BA6323" w:rsidP="00BA6323">
      <w:pPr>
        <w:numPr>
          <w:ilvl w:val="0"/>
          <w:numId w:val="35"/>
        </w:numPr>
      </w:pPr>
      <w:r w:rsidRPr="00BA6323">
        <w:t>Right to access: Participants receive their complete dataset</w:t>
      </w:r>
    </w:p>
    <w:p w14:paraId="6DF16694" w14:textId="77777777" w:rsidR="00BA6323" w:rsidRPr="00BA6323" w:rsidRDefault="00BA6323" w:rsidP="00BA6323">
      <w:pPr>
        <w:numPr>
          <w:ilvl w:val="0"/>
          <w:numId w:val="35"/>
        </w:numPr>
      </w:pPr>
      <w:r w:rsidRPr="00BA6323">
        <w:t>Right to erasure: One-click data deletion available</w:t>
      </w:r>
    </w:p>
    <w:p w14:paraId="60F91B99" w14:textId="77777777" w:rsidR="00BA6323" w:rsidRPr="00BA6323" w:rsidRDefault="00396B45" w:rsidP="00BA6323">
      <w:r>
        <w:pict w14:anchorId="12F8AE59">
          <v:rect id="_x0000_i1032" style="width:0;height:1.5pt" o:hralign="center" o:hrstd="t" o:hr="t" fillcolor="#a0a0a0" stroked="f"/>
        </w:pict>
      </w:r>
    </w:p>
    <w:p w14:paraId="4FA4A2B5" w14:textId="77777777" w:rsidR="00BA6323" w:rsidRPr="00BA6323" w:rsidRDefault="00BA6323" w:rsidP="00BA6323">
      <w:pPr>
        <w:rPr>
          <w:b/>
          <w:bCs/>
        </w:rPr>
      </w:pPr>
      <w:r w:rsidRPr="00BA6323">
        <w:rPr>
          <w:b/>
          <w:bCs/>
        </w:rPr>
        <w:t>7. Strategic Roadmap</w:t>
      </w:r>
    </w:p>
    <w:p w14:paraId="7A02E9B2" w14:textId="77777777" w:rsidR="00BA6323" w:rsidRPr="00BA6323" w:rsidRDefault="00BA6323" w:rsidP="00BA6323">
      <w:pPr>
        <w:rPr>
          <w:b/>
          <w:bCs/>
        </w:rPr>
      </w:pPr>
      <w:r w:rsidRPr="00BA6323">
        <w:rPr>
          <w:b/>
          <w:bCs/>
        </w:rPr>
        <w:t>7.1 Phase 1: Pilot and Validation (Months 1-6)</w:t>
      </w:r>
    </w:p>
    <w:p w14:paraId="5CCC39BD" w14:textId="77777777" w:rsidR="00BA6323" w:rsidRPr="00BA6323" w:rsidRDefault="00BA6323" w:rsidP="00BA6323">
      <w:r w:rsidRPr="00BA6323">
        <w:rPr>
          <w:b/>
          <w:bCs/>
        </w:rPr>
        <w:t>Objectives</w:t>
      </w:r>
      <w:r w:rsidRPr="00BA6323">
        <w:t>:</w:t>
      </w:r>
    </w:p>
    <w:p w14:paraId="21CFED0A" w14:textId="77777777" w:rsidR="00BA6323" w:rsidRPr="00BA6323" w:rsidRDefault="00BA6323" w:rsidP="00BA6323">
      <w:pPr>
        <w:numPr>
          <w:ilvl w:val="0"/>
          <w:numId w:val="36"/>
        </w:numPr>
      </w:pPr>
      <w:r w:rsidRPr="00BA6323">
        <w:t>Execute 90-day pilot program with 50 participants</w:t>
      </w:r>
    </w:p>
    <w:p w14:paraId="40C56942" w14:textId="77777777" w:rsidR="00BA6323" w:rsidRPr="00BA6323" w:rsidRDefault="00BA6323" w:rsidP="00BA6323">
      <w:pPr>
        <w:numPr>
          <w:ilvl w:val="0"/>
          <w:numId w:val="36"/>
        </w:numPr>
      </w:pPr>
      <w:r w:rsidRPr="00BA6323">
        <w:t>Validate technical performance and user acceptance</w:t>
      </w:r>
    </w:p>
    <w:p w14:paraId="7063CD89" w14:textId="77777777" w:rsidR="00BA6323" w:rsidRPr="00BA6323" w:rsidRDefault="00BA6323" w:rsidP="00BA6323">
      <w:pPr>
        <w:numPr>
          <w:ilvl w:val="0"/>
          <w:numId w:val="36"/>
        </w:numPr>
      </w:pPr>
      <w:r w:rsidRPr="00BA6323">
        <w:t>Gather quantitative health outcome data</w:t>
      </w:r>
    </w:p>
    <w:p w14:paraId="3FD0E254" w14:textId="77777777" w:rsidR="00BA6323" w:rsidRPr="00BA6323" w:rsidRDefault="00BA6323" w:rsidP="00BA6323">
      <w:pPr>
        <w:numPr>
          <w:ilvl w:val="0"/>
          <w:numId w:val="36"/>
        </w:numPr>
      </w:pPr>
      <w:r w:rsidRPr="00BA6323">
        <w:t>Refine algorithms based on diverse body types</w:t>
      </w:r>
    </w:p>
    <w:p w14:paraId="4B87772C" w14:textId="77777777" w:rsidR="00BA6323" w:rsidRPr="00BA6323" w:rsidRDefault="00BA6323" w:rsidP="00BA6323">
      <w:r w:rsidRPr="00BA6323">
        <w:rPr>
          <w:b/>
          <w:bCs/>
        </w:rPr>
        <w:t>Deliverables</w:t>
      </w:r>
      <w:r w:rsidRPr="00BA6323">
        <w:t>:</w:t>
      </w:r>
    </w:p>
    <w:p w14:paraId="26F3B7D7" w14:textId="77777777" w:rsidR="00BA6323" w:rsidRPr="00BA6323" w:rsidRDefault="00BA6323" w:rsidP="00BA6323">
      <w:pPr>
        <w:numPr>
          <w:ilvl w:val="0"/>
          <w:numId w:val="37"/>
        </w:numPr>
      </w:pPr>
      <w:r w:rsidRPr="00BA6323">
        <w:t>Pilot program final report with statistical analysis</w:t>
      </w:r>
    </w:p>
    <w:p w14:paraId="6EE07950" w14:textId="77777777" w:rsidR="00BA6323" w:rsidRPr="00BA6323" w:rsidRDefault="00BA6323" w:rsidP="00BA6323">
      <w:pPr>
        <w:numPr>
          <w:ilvl w:val="0"/>
          <w:numId w:val="37"/>
        </w:numPr>
      </w:pPr>
      <w:r w:rsidRPr="00BA6323">
        <w:t>User testimonials and case studies</w:t>
      </w:r>
    </w:p>
    <w:p w14:paraId="349AD378" w14:textId="77777777" w:rsidR="00BA6323" w:rsidRPr="00BA6323" w:rsidRDefault="00BA6323" w:rsidP="00BA6323">
      <w:pPr>
        <w:numPr>
          <w:ilvl w:val="0"/>
          <w:numId w:val="37"/>
        </w:numPr>
      </w:pPr>
      <w:r w:rsidRPr="00BA6323">
        <w:t>Iteration 2.0 with enhanced personalization features</w:t>
      </w:r>
    </w:p>
    <w:p w14:paraId="32AF8187" w14:textId="77777777" w:rsidR="00BA6323" w:rsidRPr="00BA6323" w:rsidRDefault="00BA6323" w:rsidP="00BA6323">
      <w:pPr>
        <w:numPr>
          <w:ilvl w:val="0"/>
          <w:numId w:val="37"/>
        </w:numPr>
      </w:pPr>
      <w:r w:rsidRPr="00BA6323">
        <w:t>Initial partnership agreements with 2-3 corporate clients</w:t>
      </w:r>
    </w:p>
    <w:p w14:paraId="1208F734" w14:textId="77777777" w:rsidR="00BA6323" w:rsidRPr="00BA6323" w:rsidRDefault="00BA6323" w:rsidP="00BA6323">
      <w:pPr>
        <w:rPr>
          <w:b/>
          <w:bCs/>
        </w:rPr>
      </w:pPr>
      <w:r w:rsidRPr="00BA6323">
        <w:rPr>
          <w:b/>
          <w:bCs/>
        </w:rPr>
        <w:t>7.2 Phase 2: Ecosystem Expansion (Months 7-12)</w:t>
      </w:r>
    </w:p>
    <w:p w14:paraId="7D005396" w14:textId="77777777" w:rsidR="00BA6323" w:rsidRPr="00BA6323" w:rsidRDefault="00BA6323" w:rsidP="00BA6323">
      <w:r w:rsidRPr="00BA6323">
        <w:rPr>
          <w:b/>
          <w:bCs/>
        </w:rPr>
        <w:t>Objectives</w:t>
      </w:r>
      <w:r w:rsidRPr="00BA6323">
        <w:t>:</w:t>
      </w:r>
    </w:p>
    <w:p w14:paraId="1093AF8F" w14:textId="77777777" w:rsidR="00BA6323" w:rsidRPr="00BA6323" w:rsidRDefault="00BA6323" w:rsidP="00BA6323">
      <w:pPr>
        <w:numPr>
          <w:ilvl w:val="0"/>
          <w:numId w:val="38"/>
        </w:numPr>
      </w:pPr>
      <w:r w:rsidRPr="00BA6323">
        <w:t>Integrate additional smart device categories (HVAC, blinds, chairs)</w:t>
      </w:r>
    </w:p>
    <w:p w14:paraId="0CC2C36A" w14:textId="77777777" w:rsidR="00BA6323" w:rsidRPr="00BA6323" w:rsidRDefault="00BA6323" w:rsidP="00BA6323">
      <w:pPr>
        <w:numPr>
          <w:ilvl w:val="0"/>
          <w:numId w:val="38"/>
        </w:numPr>
      </w:pPr>
      <w:r w:rsidRPr="00BA6323">
        <w:t>Develop advanced analytics dashboard for organizations</w:t>
      </w:r>
    </w:p>
    <w:p w14:paraId="26CF7168" w14:textId="77777777" w:rsidR="00BA6323" w:rsidRPr="00BA6323" w:rsidRDefault="00BA6323" w:rsidP="00BA6323">
      <w:pPr>
        <w:numPr>
          <w:ilvl w:val="0"/>
          <w:numId w:val="38"/>
        </w:numPr>
      </w:pPr>
      <w:r w:rsidRPr="00BA6323">
        <w:t>Create mobile companion app for notifications</w:t>
      </w:r>
    </w:p>
    <w:p w14:paraId="7F3E6996" w14:textId="77777777" w:rsidR="00BA6323" w:rsidRPr="00BA6323" w:rsidRDefault="00BA6323" w:rsidP="00BA6323">
      <w:pPr>
        <w:numPr>
          <w:ilvl w:val="0"/>
          <w:numId w:val="38"/>
        </w:numPr>
      </w:pPr>
      <w:r w:rsidRPr="00BA6323">
        <w:t>Establish partnerships with 3-5 smart furniture manufacturers</w:t>
      </w:r>
    </w:p>
    <w:p w14:paraId="18659249" w14:textId="77777777" w:rsidR="00BA6323" w:rsidRPr="00BA6323" w:rsidRDefault="00BA6323" w:rsidP="00BA6323">
      <w:r w:rsidRPr="00BA6323">
        <w:rPr>
          <w:b/>
          <w:bCs/>
        </w:rPr>
        <w:t>Deliverables</w:t>
      </w:r>
      <w:r w:rsidRPr="00BA6323">
        <w:t>:</w:t>
      </w:r>
    </w:p>
    <w:p w14:paraId="0BA9B87D" w14:textId="77777777" w:rsidR="00BA6323" w:rsidRPr="00BA6323" w:rsidRDefault="00BA6323" w:rsidP="00BA6323">
      <w:pPr>
        <w:numPr>
          <w:ilvl w:val="0"/>
          <w:numId w:val="39"/>
        </w:numPr>
      </w:pPr>
      <w:r w:rsidRPr="00BA6323">
        <w:t>Home Assistant add-on with visual configuration UI</w:t>
      </w:r>
    </w:p>
    <w:p w14:paraId="09174F35" w14:textId="77777777" w:rsidR="00BA6323" w:rsidRPr="00BA6323" w:rsidRDefault="00BA6323" w:rsidP="00BA6323">
      <w:pPr>
        <w:numPr>
          <w:ilvl w:val="0"/>
          <w:numId w:val="39"/>
        </w:numPr>
      </w:pPr>
      <w:r w:rsidRPr="00BA6323">
        <w:t>Enterprise management portal with anonymized aggregate analytics</w:t>
      </w:r>
    </w:p>
    <w:p w14:paraId="5E4655C8" w14:textId="77777777" w:rsidR="00BA6323" w:rsidRPr="00BA6323" w:rsidRDefault="00BA6323" w:rsidP="00BA6323">
      <w:pPr>
        <w:numPr>
          <w:ilvl w:val="0"/>
          <w:numId w:val="39"/>
        </w:numPr>
      </w:pPr>
      <w:r w:rsidRPr="00BA6323">
        <w:t>iOS/Android app with historical posture insights</w:t>
      </w:r>
    </w:p>
    <w:p w14:paraId="4B55B5F8" w14:textId="77777777" w:rsidR="00BA6323" w:rsidRPr="00BA6323" w:rsidRDefault="00BA6323" w:rsidP="00BA6323">
      <w:pPr>
        <w:numPr>
          <w:ilvl w:val="0"/>
          <w:numId w:val="39"/>
        </w:numPr>
      </w:pPr>
      <w:r w:rsidRPr="00BA6323">
        <w:t>OEM integration SDK for furniture manufacturers</w:t>
      </w:r>
    </w:p>
    <w:p w14:paraId="3232BC8B" w14:textId="77777777" w:rsidR="00BA6323" w:rsidRPr="00BA6323" w:rsidRDefault="00BA6323" w:rsidP="00BA6323">
      <w:pPr>
        <w:numPr>
          <w:ilvl w:val="0"/>
          <w:numId w:val="39"/>
        </w:numPr>
      </w:pPr>
      <w:r w:rsidRPr="00BA6323">
        <w:t>White-label licensing agreements</w:t>
      </w:r>
    </w:p>
    <w:p w14:paraId="5F77E4FB" w14:textId="77777777" w:rsidR="00BA6323" w:rsidRPr="00BA6323" w:rsidRDefault="00BA6323" w:rsidP="00BA6323">
      <w:pPr>
        <w:rPr>
          <w:b/>
          <w:bCs/>
        </w:rPr>
      </w:pPr>
      <w:r w:rsidRPr="00BA6323">
        <w:rPr>
          <w:b/>
          <w:bCs/>
        </w:rPr>
        <w:t>7.3 Phase 3: Commercialization and Scale (Months 13-24)</w:t>
      </w:r>
    </w:p>
    <w:p w14:paraId="15984BC6" w14:textId="77777777" w:rsidR="00BA6323" w:rsidRPr="00BA6323" w:rsidRDefault="00BA6323" w:rsidP="00BA6323">
      <w:r w:rsidRPr="00BA6323">
        <w:rPr>
          <w:b/>
          <w:bCs/>
        </w:rPr>
        <w:t>Objectives</w:t>
      </w:r>
      <w:r w:rsidRPr="00BA6323">
        <w:t>:</w:t>
      </w:r>
    </w:p>
    <w:p w14:paraId="0E9FB590" w14:textId="77777777" w:rsidR="00BA6323" w:rsidRPr="00BA6323" w:rsidRDefault="00BA6323" w:rsidP="00BA6323">
      <w:pPr>
        <w:numPr>
          <w:ilvl w:val="0"/>
          <w:numId w:val="40"/>
        </w:numPr>
      </w:pPr>
      <w:r w:rsidRPr="00BA6323">
        <w:t>Launch direct-to-consumer product for home offices</w:t>
      </w:r>
    </w:p>
    <w:p w14:paraId="2005057E" w14:textId="77777777" w:rsidR="00BA6323" w:rsidRPr="00BA6323" w:rsidRDefault="00BA6323" w:rsidP="00BA6323">
      <w:pPr>
        <w:numPr>
          <w:ilvl w:val="0"/>
          <w:numId w:val="40"/>
        </w:numPr>
      </w:pPr>
      <w:r w:rsidRPr="00BA6323">
        <w:t>Deploy enterprise SaaS platform for corporate wellness</w:t>
      </w:r>
    </w:p>
    <w:p w14:paraId="7BB084BE" w14:textId="77777777" w:rsidR="00BA6323" w:rsidRPr="00BA6323" w:rsidRDefault="00BA6323" w:rsidP="00BA6323">
      <w:pPr>
        <w:numPr>
          <w:ilvl w:val="0"/>
          <w:numId w:val="40"/>
        </w:numPr>
      </w:pPr>
      <w:r w:rsidRPr="00BA6323">
        <w:t>Expand to co-working space channel partnerships</w:t>
      </w:r>
    </w:p>
    <w:p w14:paraId="3DE16249" w14:textId="77777777" w:rsidR="00BA6323" w:rsidRPr="00BA6323" w:rsidRDefault="00BA6323" w:rsidP="00BA6323">
      <w:pPr>
        <w:numPr>
          <w:ilvl w:val="0"/>
          <w:numId w:val="40"/>
        </w:numPr>
      </w:pPr>
      <w:r w:rsidRPr="00BA6323">
        <w:t>Develop predictive health insights using longitudinal data</w:t>
      </w:r>
    </w:p>
    <w:p w14:paraId="0A846EB4" w14:textId="77777777" w:rsidR="00BA6323" w:rsidRPr="00BA6323" w:rsidRDefault="00BA6323" w:rsidP="00BA6323">
      <w:r w:rsidRPr="00BA6323">
        <w:rPr>
          <w:b/>
          <w:bCs/>
        </w:rPr>
        <w:t>Deliverables</w:t>
      </w:r>
      <w:r w:rsidRPr="00BA6323">
        <w:t>:</w:t>
      </w:r>
    </w:p>
    <w:p w14:paraId="15979D40" w14:textId="77777777" w:rsidR="00BA6323" w:rsidRPr="00BA6323" w:rsidRDefault="00BA6323" w:rsidP="00BA6323">
      <w:pPr>
        <w:numPr>
          <w:ilvl w:val="0"/>
          <w:numId w:val="41"/>
        </w:numPr>
      </w:pPr>
      <w:r w:rsidRPr="00BA6323">
        <w:t>Subscription-based analytics service (B2C and B2B tiers)</w:t>
      </w:r>
    </w:p>
    <w:p w14:paraId="74785A04" w14:textId="77777777" w:rsidR="00BA6323" w:rsidRPr="00BA6323" w:rsidRDefault="00BA6323" w:rsidP="00BA6323">
      <w:pPr>
        <w:numPr>
          <w:ilvl w:val="0"/>
          <w:numId w:val="41"/>
        </w:numPr>
      </w:pPr>
      <w:r w:rsidRPr="00BA6323">
        <w:t>Integration marketplace for third-party device support</w:t>
      </w:r>
    </w:p>
    <w:p w14:paraId="48224D61" w14:textId="77777777" w:rsidR="00BA6323" w:rsidRPr="00BA6323" w:rsidRDefault="00BA6323" w:rsidP="00BA6323">
      <w:pPr>
        <w:numPr>
          <w:ilvl w:val="0"/>
          <w:numId w:val="41"/>
        </w:numPr>
      </w:pPr>
      <w:r w:rsidRPr="00BA6323">
        <w:t>Predictive models for injury risk assessment</w:t>
      </w:r>
    </w:p>
    <w:p w14:paraId="66FF5AE0" w14:textId="77777777" w:rsidR="00BA6323" w:rsidRPr="00BA6323" w:rsidRDefault="00BA6323" w:rsidP="00BA6323">
      <w:pPr>
        <w:numPr>
          <w:ilvl w:val="0"/>
          <w:numId w:val="41"/>
        </w:numPr>
      </w:pPr>
      <w:r w:rsidRPr="00BA6323">
        <w:t>500+ active organizational deployments</w:t>
      </w:r>
    </w:p>
    <w:p w14:paraId="6D4E3F01" w14:textId="77777777" w:rsidR="00BA6323" w:rsidRPr="00BA6323" w:rsidRDefault="00BA6323" w:rsidP="00BA6323">
      <w:pPr>
        <w:numPr>
          <w:ilvl w:val="0"/>
          <w:numId w:val="41"/>
        </w:numPr>
      </w:pPr>
      <w:r w:rsidRPr="00BA6323">
        <w:t>10,000+ individual users</w:t>
      </w:r>
    </w:p>
    <w:p w14:paraId="6DD3FE53" w14:textId="77777777" w:rsidR="00BA6323" w:rsidRPr="00BA6323" w:rsidRDefault="00BA6323" w:rsidP="00BA6323">
      <w:r w:rsidRPr="00BA6323">
        <w:rPr>
          <w:b/>
          <w:bCs/>
        </w:rPr>
        <w:t>Monetization Strategy</w:t>
      </w:r>
      <w:r w:rsidRPr="00BA6323">
        <w:t>:</w:t>
      </w:r>
    </w:p>
    <w:p w14:paraId="78D0A4D1" w14:textId="77777777" w:rsidR="00BA6323" w:rsidRPr="00BA6323" w:rsidRDefault="00BA6323" w:rsidP="00BA6323">
      <w:pPr>
        <w:numPr>
          <w:ilvl w:val="0"/>
          <w:numId w:val="42"/>
        </w:numPr>
      </w:pPr>
      <w:r w:rsidRPr="00BA6323">
        <w:t>Individual licenses: $8-15/month subscription</w:t>
      </w:r>
    </w:p>
    <w:p w14:paraId="774FF111" w14:textId="77777777" w:rsidR="00BA6323" w:rsidRPr="00BA6323" w:rsidRDefault="00BA6323" w:rsidP="00BA6323">
      <w:pPr>
        <w:numPr>
          <w:ilvl w:val="0"/>
          <w:numId w:val="42"/>
        </w:numPr>
      </w:pPr>
      <w:r w:rsidRPr="00BA6323">
        <w:t>Enterprise licenses: $25-40/user/year with volume discounts</w:t>
      </w:r>
    </w:p>
    <w:p w14:paraId="50DFFEDA" w14:textId="77777777" w:rsidR="00BA6323" w:rsidRPr="00BA6323" w:rsidRDefault="00BA6323" w:rsidP="00BA6323">
      <w:pPr>
        <w:numPr>
          <w:ilvl w:val="0"/>
          <w:numId w:val="42"/>
        </w:numPr>
      </w:pPr>
      <w:r w:rsidRPr="00BA6323">
        <w:t>OEM partnerships: 15-25% revenue share on furniture sales</w:t>
      </w:r>
    </w:p>
    <w:p w14:paraId="3C40DDC4" w14:textId="77777777" w:rsidR="00BA6323" w:rsidRPr="00BA6323" w:rsidRDefault="00BA6323" w:rsidP="00BA6323">
      <w:pPr>
        <w:numPr>
          <w:ilvl w:val="0"/>
          <w:numId w:val="42"/>
        </w:numPr>
      </w:pPr>
      <w:r w:rsidRPr="00BA6323">
        <w:t>Professional services: Custom integration and training packages</w:t>
      </w:r>
    </w:p>
    <w:p w14:paraId="1F88899D" w14:textId="77777777" w:rsidR="00BA6323" w:rsidRPr="00BA6323" w:rsidRDefault="00396B45" w:rsidP="00BA6323">
      <w:r>
        <w:pict w14:anchorId="69454F9E">
          <v:rect id="_x0000_i1033" style="width:0;height:1.5pt" o:hralign="center" o:hrstd="t" o:hr="t" fillcolor="#a0a0a0" stroked="f"/>
        </w:pict>
      </w:r>
    </w:p>
    <w:p w14:paraId="5414049B" w14:textId="77777777" w:rsidR="00BA6323" w:rsidRPr="00BA6323" w:rsidRDefault="00BA6323" w:rsidP="00BA6323">
      <w:pPr>
        <w:rPr>
          <w:b/>
          <w:bCs/>
        </w:rPr>
      </w:pPr>
      <w:r w:rsidRPr="00BA6323">
        <w:rPr>
          <w:b/>
          <w:bCs/>
        </w:rPr>
        <w:t>8. Technical Challenges and Mitigations</w:t>
      </w:r>
    </w:p>
    <w:p w14:paraId="1F018D78" w14:textId="77777777" w:rsidR="00BA6323" w:rsidRPr="00BA6323" w:rsidRDefault="00BA6323" w:rsidP="00BA6323">
      <w:pPr>
        <w:rPr>
          <w:b/>
          <w:bCs/>
        </w:rPr>
      </w:pPr>
      <w:r w:rsidRPr="00BA6323">
        <w:rPr>
          <w:b/>
          <w:bCs/>
        </w:rPr>
        <w:t>8.1 Identified Challenges</w:t>
      </w:r>
    </w:p>
    <w:p w14:paraId="199D024C" w14:textId="77777777" w:rsidR="00BA6323" w:rsidRPr="00BA6323" w:rsidRDefault="00BA6323" w:rsidP="00BA6323">
      <w:pPr>
        <w:rPr>
          <w:b/>
          <w:bCs/>
        </w:rPr>
      </w:pPr>
      <w:r w:rsidRPr="00BA6323">
        <w:rPr>
          <w:b/>
          <w:bCs/>
        </w:rPr>
        <w:t>8.1.1 Detection Accuracy Variability</w:t>
      </w:r>
    </w:p>
    <w:p w14:paraId="376DDEF3" w14:textId="77777777" w:rsidR="00BA6323" w:rsidRPr="00BA6323" w:rsidRDefault="00BA6323" w:rsidP="00BA6323">
      <w:r w:rsidRPr="00BA6323">
        <w:rPr>
          <w:b/>
          <w:bCs/>
        </w:rPr>
        <w:t>Challenge</w:t>
      </w:r>
      <w:r w:rsidRPr="00BA6323">
        <w:t>: Pose detection performance degrades with poor lighting, cluttered backgrounds, or non-standard camera angles</w:t>
      </w:r>
    </w:p>
    <w:p w14:paraId="0D0ED2BE" w14:textId="77777777" w:rsidR="00BA6323" w:rsidRPr="00BA6323" w:rsidRDefault="00BA6323" w:rsidP="00BA6323">
      <w:r w:rsidRPr="00BA6323">
        <w:rPr>
          <w:b/>
          <w:bCs/>
        </w:rPr>
        <w:t>Mitigation Strategies</w:t>
      </w:r>
      <w:r w:rsidRPr="00BA6323">
        <w:t>:</w:t>
      </w:r>
    </w:p>
    <w:p w14:paraId="0CB77AEC" w14:textId="77777777" w:rsidR="00BA6323" w:rsidRPr="00BA6323" w:rsidRDefault="00BA6323" w:rsidP="00BA6323">
      <w:pPr>
        <w:numPr>
          <w:ilvl w:val="0"/>
          <w:numId w:val="43"/>
        </w:numPr>
      </w:pPr>
      <w:r w:rsidRPr="00BA6323">
        <w:t>Implement adaptive confidence thresholds based on lighting conditions</w:t>
      </w:r>
    </w:p>
    <w:p w14:paraId="75F3768A" w14:textId="77777777" w:rsidR="00BA6323" w:rsidRPr="00BA6323" w:rsidRDefault="00BA6323" w:rsidP="00BA6323">
      <w:pPr>
        <w:numPr>
          <w:ilvl w:val="0"/>
          <w:numId w:val="43"/>
        </w:numPr>
      </w:pPr>
      <w:r w:rsidRPr="00BA6323">
        <w:t>Provide setup wizard with camera positioning guidance and visual validation</w:t>
      </w:r>
    </w:p>
    <w:p w14:paraId="18177EED" w14:textId="77777777" w:rsidR="00BA6323" w:rsidRPr="00BA6323" w:rsidRDefault="00BA6323" w:rsidP="00BA6323">
      <w:pPr>
        <w:numPr>
          <w:ilvl w:val="0"/>
          <w:numId w:val="43"/>
        </w:numPr>
      </w:pPr>
      <w:r w:rsidRPr="00BA6323">
        <w:t>Develop background segmentation to reduce false positives</w:t>
      </w:r>
    </w:p>
    <w:p w14:paraId="586D0810" w14:textId="77777777" w:rsidR="00BA6323" w:rsidRPr="00BA6323" w:rsidRDefault="00BA6323" w:rsidP="00BA6323">
      <w:pPr>
        <w:numPr>
          <w:ilvl w:val="0"/>
          <w:numId w:val="43"/>
        </w:numPr>
      </w:pPr>
      <w:r w:rsidRPr="00BA6323">
        <w:t>Support external webcams with recommended specifications</w:t>
      </w:r>
    </w:p>
    <w:p w14:paraId="69DB2FF7" w14:textId="77777777" w:rsidR="00BA6323" w:rsidRPr="00BA6323" w:rsidRDefault="00BA6323" w:rsidP="00BA6323">
      <w:pPr>
        <w:rPr>
          <w:b/>
          <w:bCs/>
        </w:rPr>
      </w:pPr>
      <w:r w:rsidRPr="00BA6323">
        <w:rPr>
          <w:b/>
          <w:bCs/>
        </w:rPr>
        <w:t>8.1.2 Individual Variation in Optimal Posture</w:t>
      </w:r>
    </w:p>
    <w:p w14:paraId="18CC14FD" w14:textId="77777777" w:rsidR="00BA6323" w:rsidRPr="00BA6323" w:rsidRDefault="00BA6323" w:rsidP="00BA6323">
      <w:r w:rsidRPr="00BA6323">
        <w:rPr>
          <w:b/>
          <w:bCs/>
        </w:rPr>
        <w:t>Challenge</w:t>
      </w:r>
      <w:r w:rsidRPr="00BA6323">
        <w:t>: "Good posture" varies by body type, flexibility, and individual ergonomic needs</w:t>
      </w:r>
    </w:p>
    <w:p w14:paraId="684DE3DB" w14:textId="77777777" w:rsidR="00BA6323" w:rsidRPr="00BA6323" w:rsidRDefault="00BA6323" w:rsidP="00BA6323">
      <w:r w:rsidRPr="00BA6323">
        <w:rPr>
          <w:b/>
          <w:bCs/>
        </w:rPr>
        <w:t>Mitigation Strategies</w:t>
      </w:r>
      <w:r w:rsidRPr="00BA6323">
        <w:t>:</w:t>
      </w:r>
    </w:p>
    <w:p w14:paraId="0F2B405F" w14:textId="77777777" w:rsidR="00BA6323" w:rsidRPr="00BA6323" w:rsidRDefault="00BA6323" w:rsidP="00BA6323">
      <w:pPr>
        <w:numPr>
          <w:ilvl w:val="0"/>
          <w:numId w:val="44"/>
        </w:numPr>
      </w:pPr>
      <w:r w:rsidRPr="00BA6323">
        <w:t>Introduce user calibration phase with personalized baseline establishment</w:t>
      </w:r>
    </w:p>
    <w:p w14:paraId="09514100" w14:textId="77777777" w:rsidR="00BA6323" w:rsidRPr="00BA6323" w:rsidRDefault="00BA6323" w:rsidP="00BA6323">
      <w:pPr>
        <w:numPr>
          <w:ilvl w:val="0"/>
          <w:numId w:val="44"/>
        </w:numPr>
      </w:pPr>
      <w:r w:rsidRPr="00BA6323">
        <w:t>Machine learning adaptation to individual posture patterns over time</w:t>
      </w:r>
    </w:p>
    <w:p w14:paraId="0D37513A" w14:textId="77777777" w:rsidR="00BA6323" w:rsidRPr="00BA6323" w:rsidRDefault="00BA6323" w:rsidP="00BA6323">
      <w:pPr>
        <w:numPr>
          <w:ilvl w:val="0"/>
          <w:numId w:val="44"/>
        </w:numPr>
      </w:pPr>
      <w:r w:rsidRPr="00BA6323">
        <w:t>Integration with occupational health guidelines for personalized recommendations</w:t>
      </w:r>
    </w:p>
    <w:p w14:paraId="1E33E8B4" w14:textId="77777777" w:rsidR="00BA6323" w:rsidRPr="00BA6323" w:rsidRDefault="00BA6323" w:rsidP="00BA6323">
      <w:pPr>
        <w:numPr>
          <w:ilvl w:val="0"/>
          <w:numId w:val="44"/>
        </w:numPr>
      </w:pPr>
      <w:r w:rsidRPr="00BA6323">
        <w:t>Manual override and custom threshold configuration</w:t>
      </w:r>
    </w:p>
    <w:p w14:paraId="4872F192" w14:textId="77777777" w:rsidR="00BA6323" w:rsidRPr="00BA6323" w:rsidRDefault="00BA6323" w:rsidP="00BA6323">
      <w:pPr>
        <w:rPr>
          <w:b/>
          <w:bCs/>
        </w:rPr>
      </w:pPr>
      <w:r w:rsidRPr="00BA6323">
        <w:rPr>
          <w:b/>
          <w:bCs/>
        </w:rPr>
        <w:t>8.1.3 Device Compatibility</w:t>
      </w:r>
    </w:p>
    <w:p w14:paraId="7CAA4002" w14:textId="77777777" w:rsidR="00BA6323" w:rsidRPr="00BA6323" w:rsidRDefault="00BA6323" w:rsidP="00BA6323">
      <w:r w:rsidRPr="00BA6323">
        <w:rPr>
          <w:b/>
          <w:bCs/>
        </w:rPr>
        <w:t>Challenge</w:t>
      </w:r>
      <w:r w:rsidRPr="00BA6323">
        <w:t>: Diverse Home Assistant configurations and smart device ecosystems</w:t>
      </w:r>
    </w:p>
    <w:p w14:paraId="2A6681FE" w14:textId="77777777" w:rsidR="00BA6323" w:rsidRPr="00BA6323" w:rsidRDefault="00BA6323" w:rsidP="00BA6323">
      <w:r w:rsidRPr="00BA6323">
        <w:rPr>
          <w:b/>
          <w:bCs/>
        </w:rPr>
        <w:t>Mitigation Strategies</w:t>
      </w:r>
      <w:r w:rsidRPr="00BA6323">
        <w:t>:</w:t>
      </w:r>
    </w:p>
    <w:p w14:paraId="3995AB17" w14:textId="77777777" w:rsidR="00BA6323" w:rsidRPr="00BA6323" w:rsidRDefault="00BA6323" w:rsidP="00BA6323">
      <w:pPr>
        <w:numPr>
          <w:ilvl w:val="0"/>
          <w:numId w:val="45"/>
        </w:numPr>
      </w:pPr>
      <w:r w:rsidRPr="00BA6323">
        <w:t>Extensive compatibility testing with major brands (IKEA, FlexiSpot, Uplift, Jarvis)</w:t>
      </w:r>
    </w:p>
    <w:p w14:paraId="3DD16593" w14:textId="77777777" w:rsidR="00BA6323" w:rsidRPr="00BA6323" w:rsidRDefault="00BA6323" w:rsidP="00BA6323">
      <w:pPr>
        <w:numPr>
          <w:ilvl w:val="0"/>
          <w:numId w:val="45"/>
        </w:numPr>
      </w:pPr>
      <w:r w:rsidRPr="00BA6323">
        <w:t>Abstraction layer for device-agnostic control commands</w:t>
      </w:r>
    </w:p>
    <w:p w14:paraId="2532988A" w14:textId="77777777" w:rsidR="00BA6323" w:rsidRPr="00BA6323" w:rsidRDefault="00BA6323" w:rsidP="00BA6323">
      <w:pPr>
        <w:numPr>
          <w:ilvl w:val="0"/>
          <w:numId w:val="45"/>
        </w:numPr>
      </w:pPr>
      <w:r w:rsidRPr="00BA6323">
        <w:t>Community-contributed device profiles and templates</w:t>
      </w:r>
    </w:p>
    <w:p w14:paraId="21129B56" w14:textId="77777777" w:rsidR="00BA6323" w:rsidRPr="00BA6323" w:rsidRDefault="00BA6323" w:rsidP="00BA6323">
      <w:pPr>
        <w:numPr>
          <w:ilvl w:val="0"/>
          <w:numId w:val="45"/>
        </w:numPr>
      </w:pPr>
      <w:r w:rsidRPr="00BA6323">
        <w:t>Fallback to notification-only mode when devices unavailable</w:t>
      </w:r>
    </w:p>
    <w:p w14:paraId="61DDE45E" w14:textId="77777777" w:rsidR="00BA6323" w:rsidRPr="00BA6323" w:rsidRDefault="00BA6323" w:rsidP="00BA6323">
      <w:pPr>
        <w:rPr>
          <w:b/>
          <w:bCs/>
        </w:rPr>
      </w:pPr>
      <w:r w:rsidRPr="00BA6323">
        <w:rPr>
          <w:b/>
          <w:bCs/>
        </w:rPr>
        <w:t>8.1.4 User Privacy Concerns</w:t>
      </w:r>
    </w:p>
    <w:p w14:paraId="188ED7D9" w14:textId="77777777" w:rsidR="00BA6323" w:rsidRPr="00BA6323" w:rsidRDefault="00BA6323" w:rsidP="00BA6323">
      <w:r w:rsidRPr="00BA6323">
        <w:rPr>
          <w:b/>
          <w:bCs/>
        </w:rPr>
        <w:t>Challenge</w:t>
      </w:r>
      <w:r w:rsidRPr="00BA6323">
        <w:t>: Camera-based monitoring raises legitimate privacy concerns</w:t>
      </w:r>
    </w:p>
    <w:p w14:paraId="3AFB5050" w14:textId="77777777" w:rsidR="00BA6323" w:rsidRPr="00BA6323" w:rsidRDefault="00BA6323" w:rsidP="00BA6323">
      <w:r w:rsidRPr="00BA6323">
        <w:rPr>
          <w:b/>
          <w:bCs/>
        </w:rPr>
        <w:t>Mitigation Strategies</w:t>
      </w:r>
      <w:r w:rsidRPr="00BA6323">
        <w:t>:</w:t>
      </w:r>
    </w:p>
    <w:p w14:paraId="5644D48B" w14:textId="77777777" w:rsidR="00BA6323" w:rsidRPr="00BA6323" w:rsidRDefault="00BA6323" w:rsidP="00BA6323">
      <w:pPr>
        <w:numPr>
          <w:ilvl w:val="0"/>
          <w:numId w:val="46"/>
        </w:numPr>
      </w:pPr>
      <w:r w:rsidRPr="00BA6323">
        <w:t>Transparent communication of privacy architecture</w:t>
      </w:r>
    </w:p>
    <w:p w14:paraId="299ABD47" w14:textId="77777777" w:rsidR="00BA6323" w:rsidRPr="00BA6323" w:rsidRDefault="00BA6323" w:rsidP="00BA6323">
      <w:pPr>
        <w:numPr>
          <w:ilvl w:val="0"/>
          <w:numId w:val="46"/>
        </w:numPr>
      </w:pPr>
      <w:r w:rsidRPr="00BA6323">
        <w:t>Visual indicators when monitoring is active (LED, UI overlay)</w:t>
      </w:r>
    </w:p>
    <w:p w14:paraId="305C0C09" w14:textId="77777777" w:rsidR="00BA6323" w:rsidRPr="00BA6323" w:rsidRDefault="00BA6323" w:rsidP="00BA6323">
      <w:pPr>
        <w:numPr>
          <w:ilvl w:val="0"/>
          <w:numId w:val="46"/>
        </w:numPr>
      </w:pPr>
      <w:r w:rsidRPr="00BA6323">
        <w:t>Hardware camera cover compatibility with software disable</w:t>
      </w:r>
    </w:p>
    <w:p w14:paraId="5646746F" w14:textId="77777777" w:rsidR="00BA6323" w:rsidRPr="00BA6323" w:rsidRDefault="00BA6323" w:rsidP="00BA6323">
      <w:pPr>
        <w:numPr>
          <w:ilvl w:val="0"/>
          <w:numId w:val="46"/>
        </w:numPr>
      </w:pPr>
      <w:r w:rsidRPr="00BA6323">
        <w:t>Open-source core for community security audits</w:t>
      </w:r>
    </w:p>
    <w:p w14:paraId="67EDA4E2" w14:textId="77777777" w:rsidR="00BA6323" w:rsidRPr="00BA6323" w:rsidRDefault="00BA6323" w:rsidP="00BA6323">
      <w:pPr>
        <w:numPr>
          <w:ilvl w:val="0"/>
          <w:numId w:val="46"/>
        </w:numPr>
      </w:pPr>
      <w:r w:rsidRPr="00BA6323">
        <w:t>Third-party privacy certification (e.g., ioXt Alliance)</w:t>
      </w:r>
    </w:p>
    <w:p w14:paraId="22DB54C9" w14:textId="77777777" w:rsidR="00BA6323" w:rsidRPr="00BA6323" w:rsidRDefault="00BA6323" w:rsidP="00BA6323">
      <w:pPr>
        <w:rPr>
          <w:b/>
          <w:bCs/>
        </w:rPr>
      </w:pPr>
      <w:r w:rsidRPr="00BA6323">
        <w:rPr>
          <w:b/>
          <w:bCs/>
        </w:rPr>
        <w:t>8.2 Future Technical Enhancements</w:t>
      </w:r>
    </w:p>
    <w:p w14:paraId="53505EF6" w14:textId="77777777" w:rsidR="00BA6323" w:rsidRPr="00BA6323" w:rsidRDefault="00BA6323" w:rsidP="00BA6323">
      <w:r w:rsidRPr="00BA6323">
        <w:rPr>
          <w:b/>
          <w:bCs/>
        </w:rPr>
        <w:t>Near-term (6 months)</w:t>
      </w:r>
      <w:r w:rsidRPr="00BA6323">
        <w:t>:</w:t>
      </w:r>
    </w:p>
    <w:p w14:paraId="4D57E932" w14:textId="77777777" w:rsidR="00BA6323" w:rsidRPr="00BA6323" w:rsidRDefault="00BA6323" w:rsidP="00BA6323">
      <w:pPr>
        <w:numPr>
          <w:ilvl w:val="0"/>
          <w:numId w:val="47"/>
        </w:numPr>
      </w:pPr>
      <w:r w:rsidRPr="00BA6323">
        <w:t>Multi-user detection and tracking for shared workspaces</w:t>
      </w:r>
    </w:p>
    <w:p w14:paraId="4099F73C" w14:textId="77777777" w:rsidR="00BA6323" w:rsidRPr="00BA6323" w:rsidRDefault="00BA6323" w:rsidP="00BA6323">
      <w:pPr>
        <w:numPr>
          <w:ilvl w:val="0"/>
          <w:numId w:val="47"/>
        </w:numPr>
      </w:pPr>
      <w:r w:rsidRPr="00BA6323">
        <w:t>Activity recognition (typing, mouse usage, breaks)</w:t>
      </w:r>
    </w:p>
    <w:p w14:paraId="6DAE8AFE" w14:textId="77777777" w:rsidR="00BA6323" w:rsidRPr="00BA6323" w:rsidRDefault="00BA6323" w:rsidP="00BA6323">
      <w:pPr>
        <w:numPr>
          <w:ilvl w:val="0"/>
          <w:numId w:val="47"/>
        </w:numPr>
      </w:pPr>
      <w:r w:rsidRPr="00BA6323">
        <w:t>Integration with calendar for meeting-aware adjustments</w:t>
      </w:r>
    </w:p>
    <w:p w14:paraId="5C171614" w14:textId="77777777" w:rsidR="00BA6323" w:rsidRPr="00BA6323" w:rsidRDefault="00BA6323" w:rsidP="00BA6323">
      <w:pPr>
        <w:numPr>
          <w:ilvl w:val="0"/>
          <w:numId w:val="47"/>
        </w:numPr>
      </w:pPr>
      <w:r w:rsidRPr="00BA6323">
        <w:t>Voice assistant integration (Alexa, Google Assistant)</w:t>
      </w:r>
    </w:p>
    <w:p w14:paraId="7CB6D501" w14:textId="77777777" w:rsidR="00BA6323" w:rsidRPr="00BA6323" w:rsidRDefault="00BA6323" w:rsidP="00BA6323">
      <w:r w:rsidRPr="00BA6323">
        <w:rPr>
          <w:b/>
          <w:bCs/>
        </w:rPr>
        <w:t>Medium-term (12 months)</w:t>
      </w:r>
      <w:r w:rsidRPr="00BA6323">
        <w:t>:</w:t>
      </w:r>
    </w:p>
    <w:p w14:paraId="0D167C1B" w14:textId="77777777" w:rsidR="00BA6323" w:rsidRPr="00BA6323" w:rsidRDefault="00BA6323" w:rsidP="00BA6323">
      <w:pPr>
        <w:numPr>
          <w:ilvl w:val="0"/>
          <w:numId w:val="48"/>
        </w:numPr>
      </w:pPr>
      <w:r w:rsidRPr="00BA6323">
        <w:t>Depth camera support for enhanced 3D pose estimation</w:t>
      </w:r>
    </w:p>
    <w:p w14:paraId="32A3CB49" w14:textId="77777777" w:rsidR="00BA6323" w:rsidRPr="00BA6323" w:rsidRDefault="00BA6323" w:rsidP="00BA6323">
      <w:pPr>
        <w:numPr>
          <w:ilvl w:val="0"/>
          <w:numId w:val="48"/>
        </w:numPr>
      </w:pPr>
      <w:r w:rsidRPr="00BA6323">
        <w:t>Predictive adjustments based on time-of-day patterns</w:t>
      </w:r>
    </w:p>
    <w:p w14:paraId="50BA8131" w14:textId="77777777" w:rsidR="00BA6323" w:rsidRPr="00BA6323" w:rsidRDefault="00BA6323" w:rsidP="00BA6323">
      <w:pPr>
        <w:numPr>
          <w:ilvl w:val="0"/>
          <w:numId w:val="48"/>
        </w:numPr>
      </w:pPr>
      <w:r w:rsidRPr="00BA6323">
        <w:t>Wearable device integration (smartwatch, fitness tracker)</w:t>
      </w:r>
    </w:p>
    <w:p w14:paraId="1DFB0E31" w14:textId="77777777" w:rsidR="00BA6323" w:rsidRPr="00BA6323" w:rsidRDefault="00BA6323" w:rsidP="00BA6323">
      <w:pPr>
        <w:numPr>
          <w:ilvl w:val="0"/>
          <w:numId w:val="48"/>
        </w:numPr>
      </w:pPr>
      <w:r w:rsidRPr="00BA6323">
        <w:t>Collaborative insights for team ergonomics managers</w:t>
      </w:r>
    </w:p>
    <w:p w14:paraId="435C3C07" w14:textId="77777777" w:rsidR="00BA6323" w:rsidRPr="00BA6323" w:rsidRDefault="00BA6323" w:rsidP="00BA6323">
      <w:r w:rsidRPr="00BA6323">
        <w:rPr>
          <w:b/>
          <w:bCs/>
        </w:rPr>
        <w:t>Long-term (24 months)</w:t>
      </w:r>
      <w:r w:rsidRPr="00BA6323">
        <w:t>:</w:t>
      </w:r>
    </w:p>
    <w:p w14:paraId="4477A44C" w14:textId="77777777" w:rsidR="00BA6323" w:rsidRPr="00BA6323" w:rsidRDefault="00BA6323" w:rsidP="00BA6323">
      <w:pPr>
        <w:numPr>
          <w:ilvl w:val="0"/>
          <w:numId w:val="49"/>
        </w:numPr>
      </w:pPr>
      <w:r w:rsidRPr="00BA6323">
        <w:t>Computer vision models for fatigue and stress detection</w:t>
      </w:r>
    </w:p>
    <w:p w14:paraId="3CE6C396" w14:textId="77777777" w:rsidR="00BA6323" w:rsidRPr="00BA6323" w:rsidRDefault="00BA6323" w:rsidP="00BA6323">
      <w:pPr>
        <w:numPr>
          <w:ilvl w:val="0"/>
          <w:numId w:val="49"/>
        </w:numPr>
      </w:pPr>
      <w:r w:rsidRPr="00BA6323">
        <w:t>Personalized exercise recommendations during breaks</w:t>
      </w:r>
    </w:p>
    <w:p w14:paraId="7BEA325F" w14:textId="77777777" w:rsidR="00BA6323" w:rsidRPr="00BA6323" w:rsidRDefault="00BA6323" w:rsidP="00BA6323">
      <w:pPr>
        <w:numPr>
          <w:ilvl w:val="0"/>
          <w:numId w:val="49"/>
        </w:numPr>
      </w:pPr>
      <w:r w:rsidRPr="00BA6323">
        <w:t>Integration with medical-grade ergonomic assessment tools</w:t>
      </w:r>
    </w:p>
    <w:p w14:paraId="629B6164" w14:textId="77777777" w:rsidR="00BA6323" w:rsidRPr="00BA6323" w:rsidRDefault="00BA6323" w:rsidP="00BA6323">
      <w:pPr>
        <w:numPr>
          <w:ilvl w:val="0"/>
          <w:numId w:val="49"/>
        </w:numPr>
      </w:pPr>
      <w:r w:rsidRPr="00BA6323">
        <w:t>Federated learning for privacy-preserving model improvements across users</w:t>
      </w:r>
    </w:p>
    <w:p w14:paraId="7DF43555" w14:textId="77777777" w:rsidR="00BA6323" w:rsidRPr="00BA6323" w:rsidRDefault="00396B45" w:rsidP="00BA6323">
      <w:r>
        <w:pict w14:anchorId="230C3E96">
          <v:rect id="_x0000_i1034" style="width:0;height:1.5pt" o:hralign="center" o:hrstd="t" o:hr="t" fillcolor="#a0a0a0" stroked="f"/>
        </w:pict>
      </w:r>
    </w:p>
    <w:p w14:paraId="1CAEEF53" w14:textId="77777777" w:rsidR="00BA6323" w:rsidRPr="00BA6323" w:rsidRDefault="00BA6323" w:rsidP="00BA6323">
      <w:pPr>
        <w:rPr>
          <w:b/>
          <w:bCs/>
        </w:rPr>
      </w:pPr>
      <w:r w:rsidRPr="00BA6323">
        <w:rPr>
          <w:b/>
          <w:bCs/>
        </w:rPr>
        <w:t>9. Competitive Landscape</w:t>
      </w:r>
    </w:p>
    <w:p w14:paraId="7E1FF6ED" w14:textId="77777777" w:rsidR="00BA6323" w:rsidRPr="00BA6323" w:rsidRDefault="00BA6323" w:rsidP="00BA6323">
      <w:pPr>
        <w:rPr>
          <w:b/>
          <w:bCs/>
        </w:rPr>
      </w:pPr>
      <w:r w:rsidRPr="00BA6323">
        <w:rPr>
          <w:b/>
          <w:bCs/>
        </w:rPr>
        <w:t>9.1 Market Positioning</w:t>
      </w:r>
    </w:p>
    <w:p w14:paraId="2B50CFA5" w14:textId="77777777" w:rsidR="00BA6323" w:rsidRPr="00BA6323" w:rsidRDefault="00BA6323" w:rsidP="00BA6323">
      <w:r w:rsidRPr="00BA6323">
        <w:t>PostureFlow differentiates through:</w:t>
      </w:r>
    </w:p>
    <w:p w14:paraId="563AB5FF" w14:textId="77777777" w:rsidR="00BA6323" w:rsidRPr="00BA6323" w:rsidRDefault="00BA6323" w:rsidP="00BA6323">
      <w:r w:rsidRPr="00BA6323">
        <w:rPr>
          <w:b/>
          <w:bCs/>
        </w:rPr>
        <w:t>Unique Advantages</w:t>
      </w:r>
      <w:r w:rsidRPr="00BA6323">
        <w:t>:</w:t>
      </w:r>
    </w:p>
    <w:p w14:paraId="2564D54D" w14:textId="77777777" w:rsidR="00BA6323" w:rsidRPr="00BA6323" w:rsidRDefault="00BA6323" w:rsidP="00BA6323">
      <w:pPr>
        <w:numPr>
          <w:ilvl w:val="0"/>
          <w:numId w:val="50"/>
        </w:numPr>
      </w:pPr>
      <w:r w:rsidRPr="00BA6323">
        <w:rPr>
          <w:b/>
          <w:bCs/>
        </w:rPr>
        <w:t>Privacy-first architecture</w:t>
      </w:r>
      <w:r w:rsidRPr="00BA6323">
        <w:t>: On-device processing vs. cloud-dependent competitors</w:t>
      </w:r>
    </w:p>
    <w:p w14:paraId="2857A066" w14:textId="77777777" w:rsidR="00BA6323" w:rsidRPr="00BA6323" w:rsidRDefault="00BA6323" w:rsidP="00BA6323">
      <w:pPr>
        <w:numPr>
          <w:ilvl w:val="0"/>
          <w:numId w:val="50"/>
        </w:numPr>
      </w:pPr>
      <w:r w:rsidRPr="00BA6323">
        <w:rPr>
          <w:b/>
          <w:bCs/>
        </w:rPr>
        <w:t>Automation focus</w:t>
      </w:r>
      <w:r w:rsidRPr="00BA6323">
        <w:t>: Direct furniture control vs. notification-only apps</w:t>
      </w:r>
    </w:p>
    <w:p w14:paraId="44B13016" w14:textId="77777777" w:rsidR="00BA6323" w:rsidRPr="00BA6323" w:rsidRDefault="00BA6323" w:rsidP="00BA6323">
      <w:pPr>
        <w:numPr>
          <w:ilvl w:val="0"/>
          <w:numId w:val="50"/>
        </w:numPr>
      </w:pPr>
      <w:r w:rsidRPr="00BA6323">
        <w:rPr>
          <w:b/>
          <w:bCs/>
        </w:rPr>
        <w:t>Platform integration</w:t>
      </w:r>
      <w:r w:rsidRPr="00BA6323">
        <w:t>: Home Assistant ecosystem vs. proprietary closed systems</w:t>
      </w:r>
    </w:p>
    <w:p w14:paraId="5C8E9D53" w14:textId="77777777" w:rsidR="00BA6323" w:rsidRPr="00BA6323" w:rsidRDefault="00BA6323" w:rsidP="00BA6323">
      <w:pPr>
        <w:numPr>
          <w:ilvl w:val="0"/>
          <w:numId w:val="50"/>
        </w:numPr>
      </w:pPr>
      <w:r w:rsidRPr="00BA6323">
        <w:rPr>
          <w:b/>
          <w:bCs/>
        </w:rPr>
        <w:t>Accessibility</w:t>
      </w:r>
      <w:r w:rsidRPr="00BA6323">
        <w:t>: Leverages existing hardware vs. specialized sensor requirements</w:t>
      </w:r>
    </w:p>
    <w:p w14:paraId="6636511E" w14:textId="77777777" w:rsidR="00BA6323" w:rsidRPr="00BA6323" w:rsidRDefault="00BA6323" w:rsidP="00BA6323">
      <w:r w:rsidRPr="00BA6323">
        <w:rPr>
          <w:b/>
          <w:bCs/>
        </w:rPr>
        <w:t>Competitive Alternatives</w:t>
      </w:r>
      <w:r w:rsidRPr="00BA6323">
        <w:t>:</w:t>
      </w:r>
    </w:p>
    <w:p w14:paraId="4CD2CF2E" w14:textId="77777777" w:rsidR="00BA6323" w:rsidRPr="00BA6323" w:rsidRDefault="00BA6323" w:rsidP="00BA6323">
      <w:pPr>
        <w:numPr>
          <w:ilvl w:val="0"/>
          <w:numId w:val="51"/>
        </w:numPr>
      </w:pPr>
      <w:r w:rsidRPr="00BA6323">
        <w:rPr>
          <w:b/>
          <w:bCs/>
        </w:rPr>
        <w:t>Posture reminder apps</w:t>
      </w:r>
      <w:r w:rsidRPr="00BA6323">
        <w:t xml:space="preserve"> (Stretchly, Big Stretch): Notification-based, no automation</w:t>
      </w:r>
    </w:p>
    <w:p w14:paraId="4E62E509" w14:textId="77777777" w:rsidR="00BA6323" w:rsidRPr="00BA6323" w:rsidRDefault="00BA6323" w:rsidP="00BA6323">
      <w:pPr>
        <w:numPr>
          <w:ilvl w:val="0"/>
          <w:numId w:val="51"/>
        </w:numPr>
      </w:pPr>
      <w:r w:rsidRPr="00BA6323">
        <w:rPr>
          <w:b/>
          <w:bCs/>
        </w:rPr>
        <w:t>Ergonomic assessment software</w:t>
      </w:r>
      <w:r w:rsidRPr="00BA6323">
        <w:t xml:space="preserve"> (ErgoPlus): Manual analysis, not real-time</w:t>
      </w:r>
    </w:p>
    <w:p w14:paraId="42F9757E" w14:textId="77777777" w:rsidR="00BA6323" w:rsidRPr="00BA6323" w:rsidRDefault="00BA6323" w:rsidP="00BA6323">
      <w:pPr>
        <w:numPr>
          <w:ilvl w:val="0"/>
          <w:numId w:val="51"/>
        </w:numPr>
      </w:pPr>
      <w:r w:rsidRPr="00BA6323">
        <w:rPr>
          <w:b/>
          <w:bCs/>
        </w:rPr>
        <w:t>Smart desk controllers</w:t>
      </w:r>
      <w:r w:rsidRPr="00BA6323">
        <w:t xml:space="preserve"> (DeskTime, UpLift): Basic timers, no posture detection</w:t>
      </w:r>
    </w:p>
    <w:p w14:paraId="771D39D6" w14:textId="77777777" w:rsidR="00BA6323" w:rsidRPr="00BA6323" w:rsidRDefault="00BA6323" w:rsidP="00BA6323">
      <w:pPr>
        <w:numPr>
          <w:ilvl w:val="0"/>
          <w:numId w:val="51"/>
        </w:numPr>
      </w:pPr>
      <w:r w:rsidRPr="00BA6323">
        <w:rPr>
          <w:b/>
          <w:bCs/>
        </w:rPr>
        <w:t>Wearable posture trackers</w:t>
      </w:r>
      <w:r w:rsidRPr="00BA6323">
        <w:t xml:space="preserve"> (Upright Go): Additional hardware, limited integration</w:t>
      </w:r>
    </w:p>
    <w:p w14:paraId="3740C97E" w14:textId="77777777" w:rsidR="00BA6323" w:rsidRPr="00BA6323" w:rsidRDefault="00BA6323" w:rsidP="00BA6323">
      <w:pPr>
        <w:rPr>
          <w:b/>
          <w:bCs/>
        </w:rPr>
      </w:pPr>
      <w:r w:rsidRPr="00BA6323">
        <w:rPr>
          <w:b/>
          <w:bCs/>
        </w:rPr>
        <w:t>9.2 Barriers to Entry</w:t>
      </w:r>
    </w:p>
    <w:p w14:paraId="4B7EBF43" w14:textId="77777777" w:rsidR="00BA6323" w:rsidRPr="00BA6323" w:rsidRDefault="00BA6323" w:rsidP="00BA6323">
      <w:r w:rsidRPr="00BA6323">
        <w:rPr>
          <w:b/>
          <w:bCs/>
        </w:rPr>
        <w:t>Technical Moats</w:t>
      </w:r>
      <w:r w:rsidRPr="00BA6323">
        <w:t>:</w:t>
      </w:r>
    </w:p>
    <w:p w14:paraId="587C5B09" w14:textId="77777777" w:rsidR="00BA6323" w:rsidRPr="00BA6323" w:rsidRDefault="00BA6323" w:rsidP="00BA6323">
      <w:pPr>
        <w:numPr>
          <w:ilvl w:val="0"/>
          <w:numId w:val="52"/>
        </w:numPr>
      </w:pPr>
      <w:r w:rsidRPr="00BA6323">
        <w:t>Proprietary posture analysis algorithms calibrated through pilot data</w:t>
      </w:r>
    </w:p>
    <w:p w14:paraId="35BD3F1D" w14:textId="77777777" w:rsidR="00BA6323" w:rsidRPr="00BA6323" w:rsidRDefault="00BA6323" w:rsidP="00BA6323">
      <w:pPr>
        <w:numPr>
          <w:ilvl w:val="0"/>
          <w:numId w:val="52"/>
        </w:numPr>
      </w:pPr>
      <w:r w:rsidRPr="00BA6323">
        <w:t>Established Home Assistant integration library</w:t>
      </w:r>
    </w:p>
    <w:p w14:paraId="382B0304" w14:textId="77777777" w:rsidR="00BA6323" w:rsidRPr="00BA6323" w:rsidRDefault="00BA6323" w:rsidP="00BA6323">
      <w:pPr>
        <w:numPr>
          <w:ilvl w:val="0"/>
          <w:numId w:val="52"/>
        </w:numPr>
      </w:pPr>
      <w:r w:rsidRPr="00BA6323">
        <w:t>Device compatibility database from community testing</w:t>
      </w:r>
    </w:p>
    <w:p w14:paraId="651F953B" w14:textId="77777777" w:rsidR="00BA6323" w:rsidRPr="00BA6323" w:rsidRDefault="00BA6323" w:rsidP="00BA6323">
      <w:pPr>
        <w:numPr>
          <w:ilvl w:val="0"/>
          <w:numId w:val="52"/>
        </w:numPr>
      </w:pPr>
      <w:r w:rsidRPr="00BA6323">
        <w:t>Domain expertise in occupational health and ergonomics</w:t>
      </w:r>
    </w:p>
    <w:p w14:paraId="07ACDE0A" w14:textId="77777777" w:rsidR="00BA6323" w:rsidRPr="00BA6323" w:rsidRDefault="00BA6323" w:rsidP="00BA6323">
      <w:r w:rsidRPr="00BA6323">
        <w:rPr>
          <w:b/>
          <w:bCs/>
        </w:rPr>
        <w:t>Market Advantages</w:t>
      </w:r>
      <w:r w:rsidRPr="00BA6323">
        <w:t>:</w:t>
      </w:r>
    </w:p>
    <w:p w14:paraId="0DCEE4CD" w14:textId="77777777" w:rsidR="00BA6323" w:rsidRPr="00BA6323" w:rsidRDefault="00BA6323" w:rsidP="00BA6323">
      <w:pPr>
        <w:numPr>
          <w:ilvl w:val="0"/>
          <w:numId w:val="53"/>
        </w:numPr>
      </w:pPr>
      <w:r w:rsidRPr="00BA6323">
        <w:t>First-mover status in automated ergonomic control category</w:t>
      </w:r>
    </w:p>
    <w:p w14:paraId="552C44AB" w14:textId="77777777" w:rsidR="00BA6323" w:rsidRPr="00BA6323" w:rsidRDefault="00BA6323" w:rsidP="00BA6323">
      <w:pPr>
        <w:numPr>
          <w:ilvl w:val="0"/>
          <w:numId w:val="53"/>
        </w:numPr>
      </w:pPr>
      <w:r w:rsidRPr="00BA6323">
        <w:t>Strategic partnerships with furniture manufacturers</w:t>
      </w:r>
    </w:p>
    <w:p w14:paraId="1E5336CE" w14:textId="77777777" w:rsidR="00BA6323" w:rsidRPr="00BA6323" w:rsidRDefault="00BA6323" w:rsidP="00BA6323">
      <w:pPr>
        <w:numPr>
          <w:ilvl w:val="0"/>
          <w:numId w:val="53"/>
        </w:numPr>
      </w:pPr>
      <w:r w:rsidRPr="00BA6323">
        <w:t>Enterprise customer references and case studies</w:t>
      </w:r>
    </w:p>
    <w:p w14:paraId="796A38C7" w14:textId="77777777" w:rsidR="00BA6323" w:rsidRPr="00BA6323" w:rsidRDefault="00BA6323" w:rsidP="00BA6323">
      <w:pPr>
        <w:numPr>
          <w:ilvl w:val="0"/>
          <w:numId w:val="53"/>
        </w:numPr>
      </w:pPr>
      <w:r w:rsidRPr="00BA6323">
        <w:t>Open-source community adoption</w:t>
      </w:r>
    </w:p>
    <w:p w14:paraId="0089DF3A" w14:textId="0D0BC855" w:rsidR="00BA6323" w:rsidRPr="00BA6323" w:rsidRDefault="00396B45" w:rsidP="00BA6323">
      <w:pPr>
        <w:rPr>
          <w:lang w:val="en-US"/>
        </w:rPr>
      </w:pPr>
      <w:r>
        <w:pict w14:anchorId="27C9C055">
          <v:rect id="_x0000_i1035" style="width:0;height:1.5pt" o:hralign="center" o:hrstd="t" o:hr="t" fillcolor="#a0a0a0" stroked="f"/>
        </w:pict>
      </w:r>
    </w:p>
    <w:p w14:paraId="4445600E" w14:textId="61987B79" w:rsidR="00BA6323" w:rsidRPr="00BA6323" w:rsidRDefault="00BA6323" w:rsidP="00BA6323">
      <w:pPr>
        <w:rPr>
          <w:b/>
          <w:bCs/>
        </w:rPr>
      </w:pPr>
      <w:r w:rsidRPr="00BA6323">
        <w:rPr>
          <w:b/>
          <w:bCs/>
        </w:rPr>
        <w:t>1</w:t>
      </w:r>
      <w:r>
        <w:rPr>
          <w:b/>
          <w:bCs/>
          <w:lang w:val="en-US"/>
        </w:rPr>
        <w:t>0</w:t>
      </w:r>
      <w:r w:rsidRPr="00BA6323">
        <w:rPr>
          <w:b/>
          <w:bCs/>
        </w:rPr>
        <w:t>. Conclusion</w:t>
      </w:r>
    </w:p>
    <w:p w14:paraId="3482C477" w14:textId="77777777" w:rsidR="00BA6323" w:rsidRPr="00BA6323" w:rsidRDefault="00BA6323" w:rsidP="00BA6323">
      <w:r w:rsidRPr="00BA6323">
        <w:t>PostureFlow represents a compelling convergence of computer vision AI, smart home automation, and preventive health technology. By transforming passive laptop cameras into active wellness guardians, the system addresses a critical gap in workplace ergonomics while respecting user privacy through local processing.</w:t>
      </w:r>
    </w:p>
    <w:p w14:paraId="17B7E432" w14:textId="77777777" w:rsidR="00BA6323" w:rsidRPr="00BA6323" w:rsidRDefault="00BA6323" w:rsidP="00BA6323">
      <w:r w:rsidRPr="00BA6323">
        <w:t>The proof-of-concept demonstrates technical feasibility with real-time pose detection, accurate posture classification, and seamless Home Assistant integration. Initial validation suggests significant potential for reducing musculoskeletal complaints and improving user comfort through automated interventions.</w:t>
      </w:r>
    </w:p>
    <w:p w14:paraId="04BA1946" w14:textId="77777777" w:rsidR="00BA6323" w:rsidRPr="00BA6323" w:rsidRDefault="00BA6323" w:rsidP="00BA6323">
      <w:r w:rsidRPr="00BA6323">
        <w:t>Strategic opportunities exist across multiple market segments—from individual remote workers seeking personal wellness solutions to enterprise organizations pursuing quantifiable ergonomics programs to furniture manufacturers differentiating premium products. The modular architecture and extensibility framework position PostureFlow as a platform for broader workplace wellness innovation.</w:t>
      </w:r>
    </w:p>
    <w:p w14:paraId="7268545D" w14:textId="77777777" w:rsidR="00BA6323" w:rsidRPr="00BA6323" w:rsidRDefault="00BA6323" w:rsidP="00BA6323">
      <w:r w:rsidRPr="00BA6323">
        <w:t>Success in the proposed 90-day pilot program will validate the technical approach, demonstrate measurable health outcomes, and establish the foundation for commercial scaling. With strategic partnerships in smart furniture manufacturing and corporate wellness channels, PostureFlow can become the standard for intelligent ergonomic automation.</w:t>
      </w:r>
    </w:p>
    <w:p w14:paraId="27796DFF" w14:textId="77777777" w:rsidR="00BA6323" w:rsidRPr="00BA6323" w:rsidRDefault="00396B45" w:rsidP="00BA6323">
      <w:r>
        <w:pict w14:anchorId="2E7B328E">
          <v:rect id="_x0000_i1036" style="width:0;height:1.5pt" o:hralign="center" o:hrstd="t" o:hr="t" fillcolor="#a0a0a0" stroked="f"/>
        </w:pict>
      </w:r>
    </w:p>
    <w:p w14:paraId="787D8D00" w14:textId="088F1644" w:rsidR="00BA6323" w:rsidRPr="00BA6323" w:rsidRDefault="00BA6323" w:rsidP="00BA6323">
      <w:pPr>
        <w:rPr>
          <w:b/>
          <w:bCs/>
        </w:rPr>
      </w:pPr>
      <w:r w:rsidRPr="00BA6323">
        <w:rPr>
          <w:b/>
          <w:bCs/>
        </w:rPr>
        <w:t>1</w:t>
      </w:r>
      <w:r>
        <w:rPr>
          <w:b/>
          <w:bCs/>
          <w:lang w:val="en-US"/>
        </w:rPr>
        <w:t>1</w:t>
      </w:r>
      <w:r w:rsidRPr="00BA6323">
        <w:rPr>
          <w:b/>
          <w:bCs/>
        </w:rPr>
        <w:t>. Next Steps</w:t>
      </w:r>
    </w:p>
    <w:p w14:paraId="03973024" w14:textId="77777777" w:rsidR="00BA6323" w:rsidRPr="00BA6323" w:rsidRDefault="00BA6323" w:rsidP="00BA6323">
      <w:r w:rsidRPr="00BA6323">
        <w:rPr>
          <w:b/>
          <w:bCs/>
        </w:rPr>
        <w:t>For Prospective Partners</w:t>
      </w:r>
      <w:r w:rsidRPr="00BA6323">
        <w:t>:</w:t>
      </w:r>
    </w:p>
    <w:p w14:paraId="5A1E815C" w14:textId="77777777" w:rsidR="00BA6323" w:rsidRPr="00BA6323" w:rsidRDefault="00BA6323" w:rsidP="00BA6323">
      <w:pPr>
        <w:numPr>
          <w:ilvl w:val="0"/>
          <w:numId w:val="54"/>
        </w:numPr>
      </w:pPr>
      <w:r w:rsidRPr="00BA6323">
        <w:rPr>
          <w:b/>
          <w:bCs/>
        </w:rPr>
        <w:t>Schedule consultation</w:t>
      </w:r>
      <w:r w:rsidRPr="00BA6323">
        <w:t>: Discuss pilot program customization for your organization</w:t>
      </w:r>
    </w:p>
    <w:p w14:paraId="5F558DAC" w14:textId="77777777" w:rsidR="00BA6323" w:rsidRPr="00BA6323" w:rsidRDefault="00BA6323" w:rsidP="00BA6323">
      <w:pPr>
        <w:numPr>
          <w:ilvl w:val="0"/>
          <w:numId w:val="54"/>
        </w:numPr>
      </w:pPr>
      <w:r w:rsidRPr="00BA6323">
        <w:rPr>
          <w:b/>
          <w:bCs/>
        </w:rPr>
        <w:t>Define scope</w:t>
      </w:r>
      <w:r w:rsidRPr="00BA6323">
        <w:t>: Identify target user groups, device inventory, and success criteria</w:t>
      </w:r>
    </w:p>
    <w:p w14:paraId="7028E4DC" w14:textId="77777777" w:rsidR="00BA6323" w:rsidRPr="00BA6323" w:rsidRDefault="00BA6323" w:rsidP="00BA6323">
      <w:pPr>
        <w:numPr>
          <w:ilvl w:val="0"/>
          <w:numId w:val="54"/>
        </w:numPr>
      </w:pPr>
      <w:r w:rsidRPr="00BA6323">
        <w:rPr>
          <w:b/>
          <w:bCs/>
        </w:rPr>
        <w:t>Review privacy framework</w:t>
      </w:r>
      <w:r w:rsidRPr="00BA6323">
        <w:t>: Ensure alignment with organizational data policies</w:t>
      </w:r>
    </w:p>
    <w:p w14:paraId="6BE0C2E8" w14:textId="77777777" w:rsidR="00BA6323" w:rsidRPr="00BA6323" w:rsidRDefault="00BA6323" w:rsidP="00BA6323">
      <w:pPr>
        <w:numPr>
          <w:ilvl w:val="0"/>
          <w:numId w:val="54"/>
        </w:numPr>
      </w:pPr>
      <w:r w:rsidRPr="00BA6323">
        <w:rPr>
          <w:b/>
          <w:bCs/>
        </w:rPr>
        <w:t>Establish timeline</w:t>
      </w:r>
      <w:r w:rsidRPr="00BA6323">
        <w:t>: Plan installation, training, and evaluation phases</w:t>
      </w:r>
    </w:p>
    <w:p w14:paraId="28A22935" w14:textId="77777777" w:rsidR="00BA6323" w:rsidRPr="00BA6323" w:rsidRDefault="00BA6323" w:rsidP="00BA6323">
      <w:pPr>
        <w:numPr>
          <w:ilvl w:val="0"/>
          <w:numId w:val="54"/>
        </w:numPr>
      </w:pPr>
      <w:r w:rsidRPr="00BA6323">
        <w:rPr>
          <w:b/>
          <w:bCs/>
        </w:rPr>
        <w:t>Pilot execution</w:t>
      </w:r>
      <w:r w:rsidRPr="00BA6323">
        <w:t>: Deploy system and gather quantitative and qualitative data</w:t>
      </w:r>
    </w:p>
    <w:p w14:paraId="70139185" w14:textId="77777777" w:rsidR="00BA6323" w:rsidRPr="00BA6323" w:rsidRDefault="00BA6323" w:rsidP="00BA6323">
      <w:r w:rsidRPr="00BA6323">
        <w:rPr>
          <w:b/>
          <w:bCs/>
        </w:rPr>
        <w:t>For Investors</w:t>
      </w:r>
      <w:r w:rsidRPr="00BA6323">
        <w:t>:</w:t>
      </w:r>
    </w:p>
    <w:p w14:paraId="39C28F28" w14:textId="77777777" w:rsidR="00BA6323" w:rsidRPr="00BA6323" w:rsidRDefault="00BA6323" w:rsidP="00BA6323">
      <w:pPr>
        <w:numPr>
          <w:ilvl w:val="0"/>
          <w:numId w:val="55"/>
        </w:numPr>
      </w:pPr>
      <w:r w:rsidRPr="00BA6323">
        <w:rPr>
          <w:b/>
          <w:bCs/>
        </w:rPr>
        <w:t>Due diligence</w:t>
      </w:r>
      <w:r w:rsidRPr="00BA6323">
        <w:t>: Review technical architecture, competitive analysis, and financial model</w:t>
      </w:r>
    </w:p>
    <w:p w14:paraId="77FAC479" w14:textId="77777777" w:rsidR="00BA6323" w:rsidRPr="00BA6323" w:rsidRDefault="00BA6323" w:rsidP="00BA6323">
      <w:pPr>
        <w:numPr>
          <w:ilvl w:val="0"/>
          <w:numId w:val="55"/>
        </w:numPr>
      </w:pPr>
      <w:r w:rsidRPr="00BA6323">
        <w:rPr>
          <w:b/>
          <w:bCs/>
        </w:rPr>
        <w:t>Market validation</w:t>
      </w:r>
      <w:r w:rsidRPr="00BA6323">
        <w:t>: Assess pilot program results and early customer traction</w:t>
      </w:r>
    </w:p>
    <w:p w14:paraId="6A505914" w14:textId="77777777" w:rsidR="00BA6323" w:rsidRPr="00BA6323" w:rsidRDefault="00BA6323" w:rsidP="00BA6323">
      <w:pPr>
        <w:numPr>
          <w:ilvl w:val="0"/>
          <w:numId w:val="55"/>
        </w:numPr>
      </w:pPr>
      <w:r w:rsidRPr="00BA6323">
        <w:rPr>
          <w:b/>
          <w:bCs/>
        </w:rPr>
        <w:t>Strategic discussion</w:t>
      </w:r>
      <w:r w:rsidRPr="00BA6323">
        <w:t>: Explore market positioning and partnership opportunities</w:t>
      </w:r>
    </w:p>
    <w:p w14:paraId="27764FAD" w14:textId="77777777" w:rsidR="00BA6323" w:rsidRPr="00BA6323" w:rsidRDefault="00BA6323" w:rsidP="00BA6323">
      <w:pPr>
        <w:numPr>
          <w:ilvl w:val="0"/>
          <w:numId w:val="55"/>
        </w:numPr>
      </w:pPr>
      <w:r w:rsidRPr="00BA6323">
        <w:rPr>
          <w:b/>
          <w:bCs/>
        </w:rPr>
        <w:t>Investment terms</w:t>
      </w:r>
      <w:r w:rsidRPr="00BA6323">
        <w:t>: Define funding requirements for phases 2-3 scaling</w:t>
      </w:r>
    </w:p>
    <w:p w14:paraId="00DB598C" w14:textId="77777777" w:rsidR="00BA6323" w:rsidRPr="00BA6323" w:rsidRDefault="00BA6323" w:rsidP="00BA6323">
      <w:r w:rsidRPr="00BA6323">
        <w:rPr>
          <w:b/>
          <w:bCs/>
        </w:rPr>
        <w:t>For Technology Partners</w:t>
      </w:r>
      <w:r w:rsidRPr="00BA6323">
        <w:t>:</w:t>
      </w:r>
    </w:p>
    <w:p w14:paraId="7A06FE16" w14:textId="77777777" w:rsidR="00BA6323" w:rsidRPr="00BA6323" w:rsidRDefault="00BA6323" w:rsidP="00BA6323">
      <w:pPr>
        <w:numPr>
          <w:ilvl w:val="0"/>
          <w:numId w:val="56"/>
        </w:numPr>
      </w:pPr>
      <w:r w:rsidRPr="00BA6323">
        <w:rPr>
          <w:b/>
          <w:bCs/>
        </w:rPr>
        <w:t>Integration assessment</w:t>
      </w:r>
      <w:r w:rsidRPr="00BA6323">
        <w:t>: Evaluate compatibility with smart furniture product lines</w:t>
      </w:r>
    </w:p>
    <w:p w14:paraId="794E94F7" w14:textId="77777777" w:rsidR="00BA6323" w:rsidRPr="00BA6323" w:rsidRDefault="00BA6323" w:rsidP="00BA6323">
      <w:pPr>
        <w:numPr>
          <w:ilvl w:val="0"/>
          <w:numId w:val="56"/>
        </w:numPr>
      </w:pPr>
      <w:r w:rsidRPr="00BA6323">
        <w:rPr>
          <w:b/>
          <w:bCs/>
        </w:rPr>
        <w:t>OEM agreement</w:t>
      </w:r>
      <w:r w:rsidRPr="00BA6323">
        <w:t>: Negotiate licensing terms and revenue share structure</w:t>
      </w:r>
    </w:p>
    <w:p w14:paraId="56B5C097" w14:textId="77777777" w:rsidR="00BA6323" w:rsidRPr="00BA6323" w:rsidRDefault="00BA6323" w:rsidP="00BA6323">
      <w:pPr>
        <w:numPr>
          <w:ilvl w:val="0"/>
          <w:numId w:val="56"/>
        </w:numPr>
      </w:pPr>
      <w:r w:rsidRPr="00BA6323">
        <w:rPr>
          <w:b/>
          <w:bCs/>
        </w:rPr>
        <w:t>Technical collaboration</w:t>
      </w:r>
      <w:r w:rsidRPr="00BA6323">
        <w:t>: Joint development of embedded firmware and APIs</w:t>
      </w:r>
    </w:p>
    <w:p w14:paraId="15AA3A3F" w14:textId="77777777" w:rsidR="00BA6323" w:rsidRPr="00BA6323" w:rsidRDefault="00BA6323" w:rsidP="00BA6323">
      <w:pPr>
        <w:numPr>
          <w:ilvl w:val="0"/>
          <w:numId w:val="56"/>
        </w:numPr>
      </w:pPr>
      <w:r w:rsidRPr="00BA6323">
        <w:rPr>
          <w:b/>
          <w:bCs/>
        </w:rPr>
        <w:t>Go-to-market planning</w:t>
      </w:r>
      <w:r w:rsidRPr="00BA6323">
        <w:t>: Co-marketing and channel partnership strategy</w:t>
      </w:r>
    </w:p>
    <w:p w14:paraId="3E89511D" w14:textId="77777777" w:rsidR="00BA6323" w:rsidRPr="00BA6323" w:rsidRDefault="00396B45" w:rsidP="00BA6323">
      <w:r>
        <w:pict w14:anchorId="474F30E7">
          <v:rect id="_x0000_i1037" style="width:0;height:1.5pt" o:hralign="center" o:hrstd="t" o:hr="t" fillcolor="#a0a0a0" stroked="f"/>
        </w:pict>
      </w:r>
    </w:p>
    <w:p w14:paraId="34F9914A" w14:textId="77777777" w:rsidR="00BA6323" w:rsidRPr="00BA6323" w:rsidRDefault="00BA6323" w:rsidP="00BA6323">
      <w:pPr>
        <w:rPr>
          <w:b/>
          <w:bCs/>
        </w:rPr>
      </w:pPr>
      <w:r w:rsidRPr="00BA6323">
        <w:rPr>
          <w:b/>
          <w:bCs/>
        </w:rPr>
        <w:t>Appendices</w:t>
      </w:r>
    </w:p>
    <w:p w14:paraId="65478FDC" w14:textId="77777777" w:rsidR="00BA6323" w:rsidRPr="00BA6323" w:rsidRDefault="00BA6323" w:rsidP="00BA6323">
      <w:pPr>
        <w:rPr>
          <w:b/>
          <w:bCs/>
        </w:rPr>
      </w:pPr>
      <w:r w:rsidRPr="00BA6323">
        <w:rPr>
          <w:b/>
          <w:bCs/>
        </w:rPr>
        <w:t>Appendix A: Technical Specifications</w:t>
      </w:r>
    </w:p>
    <w:p w14:paraId="0566CBCF" w14:textId="77777777" w:rsidR="00BA6323" w:rsidRPr="00BA6323" w:rsidRDefault="00BA6323" w:rsidP="00BA6323">
      <w:r w:rsidRPr="00BA6323">
        <w:rPr>
          <w:b/>
          <w:bCs/>
        </w:rPr>
        <w:t>MediaPipe Pose Landmarks</w:t>
      </w:r>
      <w:r w:rsidRPr="00BA6323">
        <w:t>:</w:t>
      </w:r>
    </w:p>
    <w:p w14:paraId="53A5725B" w14:textId="77777777" w:rsidR="00BA6323" w:rsidRPr="00BA6323" w:rsidRDefault="00BA6323" w:rsidP="00BA6323">
      <w:pPr>
        <w:numPr>
          <w:ilvl w:val="0"/>
          <w:numId w:val="57"/>
        </w:numPr>
      </w:pPr>
      <w:r w:rsidRPr="00BA6323">
        <w:t>33 keypoints including shoulders, elbows, wrists, hips, knees, ankles, eyes, ears, nose, mouth</w:t>
      </w:r>
    </w:p>
    <w:p w14:paraId="0D20E2B4" w14:textId="77777777" w:rsidR="00BA6323" w:rsidRPr="00BA6323" w:rsidRDefault="00BA6323" w:rsidP="00BA6323">
      <w:pPr>
        <w:numPr>
          <w:ilvl w:val="0"/>
          <w:numId w:val="57"/>
        </w:numPr>
      </w:pPr>
      <w:r w:rsidRPr="00BA6323">
        <w:t>Normalized coordinates (0-1 range) relative to image dimensions</w:t>
      </w:r>
    </w:p>
    <w:p w14:paraId="41A5DE78" w14:textId="77777777" w:rsidR="00BA6323" w:rsidRPr="00BA6323" w:rsidRDefault="00BA6323" w:rsidP="00BA6323">
      <w:pPr>
        <w:numPr>
          <w:ilvl w:val="0"/>
          <w:numId w:val="57"/>
        </w:numPr>
      </w:pPr>
      <w:r w:rsidRPr="00BA6323">
        <w:t>Confidence scores per landmark</w:t>
      </w:r>
    </w:p>
    <w:p w14:paraId="13547B96" w14:textId="77777777" w:rsidR="00BA6323" w:rsidRPr="00BA6323" w:rsidRDefault="00BA6323" w:rsidP="00BA6323">
      <w:pPr>
        <w:numPr>
          <w:ilvl w:val="0"/>
          <w:numId w:val="57"/>
        </w:numPr>
      </w:pPr>
      <w:r w:rsidRPr="00BA6323">
        <w:t>World coordinates for 3D spatial understanding</w:t>
      </w:r>
    </w:p>
    <w:p w14:paraId="2B15E2BD" w14:textId="77777777" w:rsidR="00BA6323" w:rsidRPr="00BA6323" w:rsidRDefault="00BA6323" w:rsidP="00BA6323">
      <w:r w:rsidRPr="00BA6323">
        <w:rPr>
          <w:b/>
          <w:bCs/>
        </w:rPr>
        <w:t>Home Assistant API Endpoints</w:t>
      </w:r>
      <w:r w:rsidRPr="00BA6323">
        <w:t>:</w:t>
      </w:r>
    </w:p>
    <w:p w14:paraId="01A83DD0" w14:textId="77777777" w:rsidR="00BA6323" w:rsidRPr="00BA6323" w:rsidRDefault="00BA6323" w:rsidP="00BA6323">
      <w:pPr>
        <w:numPr>
          <w:ilvl w:val="0"/>
          <w:numId w:val="58"/>
        </w:numPr>
      </w:pPr>
      <w:r w:rsidRPr="00BA6323">
        <w:t>/api/states/&lt;entity_id&gt;: Get current device state</w:t>
      </w:r>
    </w:p>
    <w:p w14:paraId="2E57FD2D" w14:textId="77777777" w:rsidR="00BA6323" w:rsidRPr="00BA6323" w:rsidRDefault="00BA6323" w:rsidP="00BA6323">
      <w:pPr>
        <w:numPr>
          <w:ilvl w:val="0"/>
          <w:numId w:val="58"/>
        </w:numPr>
      </w:pPr>
      <w:r w:rsidRPr="00BA6323">
        <w:t>/api/services/&lt;domain&gt;/&lt;service&gt;: Execute device command</w:t>
      </w:r>
    </w:p>
    <w:p w14:paraId="00986C10" w14:textId="77777777" w:rsidR="00BA6323" w:rsidRPr="00BA6323" w:rsidRDefault="00BA6323" w:rsidP="00BA6323">
      <w:pPr>
        <w:numPr>
          <w:ilvl w:val="0"/>
          <w:numId w:val="58"/>
        </w:numPr>
      </w:pPr>
      <w:r w:rsidRPr="00BA6323">
        <w:t>/api/config: Retrieve Home Assistant configuration</w:t>
      </w:r>
    </w:p>
    <w:p w14:paraId="72765014" w14:textId="77777777" w:rsidR="00BA6323" w:rsidRPr="00BA6323" w:rsidRDefault="00BA6323" w:rsidP="00BA6323">
      <w:pPr>
        <w:numPr>
          <w:ilvl w:val="0"/>
          <w:numId w:val="58"/>
        </w:numPr>
      </w:pPr>
      <w:r w:rsidRPr="00BA6323">
        <w:t>Authentication: Long-lived access tokens or OAuth2</w:t>
      </w:r>
    </w:p>
    <w:p w14:paraId="3FEB028B" w14:textId="77777777" w:rsidR="00BA6323" w:rsidRPr="00BA6323" w:rsidRDefault="00BA6323" w:rsidP="00BA6323">
      <w:r w:rsidRPr="00BA6323">
        <w:rPr>
          <w:b/>
          <w:bCs/>
        </w:rPr>
        <w:t>System Dependencies</w:t>
      </w:r>
      <w:r w:rsidRPr="00BA6323">
        <w:t>:</w:t>
      </w:r>
    </w:p>
    <w:p w14:paraId="35CD7214" w14:textId="77777777" w:rsidR="00BA6323" w:rsidRPr="00BA6323" w:rsidRDefault="00BA6323" w:rsidP="00BA6323">
      <w:pPr>
        <w:numPr>
          <w:ilvl w:val="0"/>
          <w:numId w:val="59"/>
        </w:numPr>
      </w:pPr>
      <w:r w:rsidRPr="00BA6323">
        <w:t>Python 3.8+</w:t>
      </w:r>
    </w:p>
    <w:p w14:paraId="259E2C1B" w14:textId="77777777" w:rsidR="00BA6323" w:rsidRPr="00BA6323" w:rsidRDefault="00BA6323" w:rsidP="00BA6323">
      <w:pPr>
        <w:numPr>
          <w:ilvl w:val="0"/>
          <w:numId w:val="59"/>
        </w:numPr>
      </w:pPr>
      <w:r w:rsidRPr="00BA6323">
        <w:t>OpenCV 4.5+</w:t>
      </w:r>
    </w:p>
    <w:p w14:paraId="400EBC2F" w14:textId="77777777" w:rsidR="00BA6323" w:rsidRPr="00BA6323" w:rsidRDefault="00BA6323" w:rsidP="00BA6323">
      <w:pPr>
        <w:numPr>
          <w:ilvl w:val="0"/>
          <w:numId w:val="59"/>
        </w:numPr>
      </w:pPr>
      <w:r w:rsidRPr="00BA6323">
        <w:t>MediaPipe 0.9+</w:t>
      </w:r>
    </w:p>
    <w:p w14:paraId="10562FA5" w14:textId="77777777" w:rsidR="00BA6323" w:rsidRPr="00BA6323" w:rsidRDefault="00BA6323" w:rsidP="00BA6323">
      <w:pPr>
        <w:numPr>
          <w:ilvl w:val="0"/>
          <w:numId w:val="59"/>
        </w:numPr>
      </w:pPr>
      <w:r w:rsidRPr="00BA6323">
        <w:t>NumPy 1.21+</w:t>
      </w:r>
    </w:p>
    <w:p w14:paraId="556E74E1" w14:textId="77777777" w:rsidR="00BA6323" w:rsidRPr="00BA6323" w:rsidRDefault="00BA6323" w:rsidP="00BA6323">
      <w:pPr>
        <w:numPr>
          <w:ilvl w:val="0"/>
          <w:numId w:val="59"/>
        </w:numPr>
      </w:pPr>
      <w:r w:rsidRPr="00BA6323">
        <w:t>Requests 2.26+</w:t>
      </w:r>
    </w:p>
    <w:p w14:paraId="0986AE76" w14:textId="77777777" w:rsidR="00BA6323" w:rsidRPr="00BA6323" w:rsidRDefault="00BA6323" w:rsidP="00BA6323">
      <w:pPr>
        <w:rPr>
          <w:b/>
          <w:bCs/>
        </w:rPr>
      </w:pPr>
      <w:r w:rsidRPr="00BA6323">
        <w:rPr>
          <w:b/>
          <w:bCs/>
        </w:rPr>
        <w:t>Appendix B: Privacy Impact Assessment</w:t>
      </w:r>
    </w:p>
    <w:p w14:paraId="0EDFACBA" w14:textId="77777777" w:rsidR="00BA6323" w:rsidRPr="00BA6323" w:rsidRDefault="00BA6323" w:rsidP="00BA6323">
      <w:r w:rsidRPr="00BA6323">
        <w:rPr>
          <w:b/>
          <w:bCs/>
        </w:rPr>
        <w:t>Data Flows</w:t>
      </w:r>
      <w:r w:rsidRPr="00BA6323">
        <w:t>:</w:t>
      </w:r>
    </w:p>
    <w:p w14:paraId="35F21677" w14:textId="77777777" w:rsidR="00BA6323" w:rsidRPr="00BA6323" w:rsidRDefault="00BA6323" w:rsidP="00BA6323">
      <w:pPr>
        <w:numPr>
          <w:ilvl w:val="0"/>
          <w:numId w:val="60"/>
        </w:numPr>
      </w:pPr>
      <w:r w:rsidRPr="00BA6323">
        <w:t>Webcam → Local processing (OpenCV + MediaPipe)</w:t>
      </w:r>
    </w:p>
    <w:p w14:paraId="2354A43B" w14:textId="77777777" w:rsidR="00BA6323" w:rsidRPr="00BA6323" w:rsidRDefault="00BA6323" w:rsidP="00BA6323">
      <w:pPr>
        <w:numPr>
          <w:ilvl w:val="0"/>
          <w:numId w:val="60"/>
        </w:numPr>
      </w:pPr>
      <w:r w:rsidRPr="00BA6323">
        <w:t>Pose landmarks → Analysis engine (in-memory only)</w:t>
      </w:r>
    </w:p>
    <w:p w14:paraId="012D2C7A" w14:textId="77777777" w:rsidR="00BA6323" w:rsidRPr="00BA6323" w:rsidRDefault="00BA6323" w:rsidP="00BA6323">
      <w:pPr>
        <w:numPr>
          <w:ilvl w:val="0"/>
          <w:numId w:val="60"/>
        </w:numPr>
      </w:pPr>
      <w:r w:rsidRPr="00BA6323">
        <w:t>Posture status → Home Assistant API (device commands)</w:t>
      </w:r>
    </w:p>
    <w:p w14:paraId="3D0FEAE9" w14:textId="77777777" w:rsidR="00BA6323" w:rsidRPr="00BA6323" w:rsidRDefault="00BA6323" w:rsidP="00BA6323">
      <w:pPr>
        <w:numPr>
          <w:ilvl w:val="0"/>
          <w:numId w:val="60"/>
        </w:numPr>
      </w:pPr>
      <w:r w:rsidRPr="00BA6323">
        <w:t>Anonymized metrics → Optional telemetry (user consent required)</w:t>
      </w:r>
    </w:p>
    <w:p w14:paraId="26B3B507" w14:textId="77777777" w:rsidR="00BA6323" w:rsidRPr="00BA6323" w:rsidRDefault="00BA6323" w:rsidP="00BA6323">
      <w:r w:rsidRPr="00BA6323">
        <w:rPr>
          <w:b/>
          <w:bCs/>
        </w:rPr>
        <w:t>No Data Storage</w:t>
      </w:r>
      <w:r w:rsidRPr="00BA6323">
        <w:t>:</w:t>
      </w:r>
    </w:p>
    <w:p w14:paraId="57349E51" w14:textId="77777777" w:rsidR="00BA6323" w:rsidRPr="00BA6323" w:rsidRDefault="00BA6323" w:rsidP="00BA6323">
      <w:pPr>
        <w:numPr>
          <w:ilvl w:val="0"/>
          <w:numId w:val="61"/>
        </w:numPr>
      </w:pPr>
      <w:r w:rsidRPr="00BA6323">
        <w:t>Video frames discarded after processing</w:t>
      </w:r>
    </w:p>
    <w:p w14:paraId="18AA5BED" w14:textId="77777777" w:rsidR="00BA6323" w:rsidRPr="00BA6323" w:rsidRDefault="00BA6323" w:rsidP="00BA6323">
      <w:pPr>
        <w:numPr>
          <w:ilvl w:val="0"/>
          <w:numId w:val="61"/>
        </w:numPr>
      </w:pPr>
      <w:r w:rsidRPr="00BA6323">
        <w:t>Pose landmarks not persisted</w:t>
      </w:r>
    </w:p>
    <w:p w14:paraId="5A95460C" w14:textId="77777777" w:rsidR="00BA6323" w:rsidRPr="00BA6323" w:rsidRDefault="00BA6323" w:rsidP="00BA6323">
      <w:pPr>
        <w:numPr>
          <w:ilvl w:val="0"/>
          <w:numId w:val="61"/>
        </w:numPr>
      </w:pPr>
      <w:r w:rsidRPr="00BA6323">
        <w:t>Only aggregate statistics logged</w:t>
      </w:r>
    </w:p>
    <w:p w14:paraId="2BAD27FB" w14:textId="77777777" w:rsidR="00BA6323" w:rsidRPr="00BA6323" w:rsidRDefault="00BA6323" w:rsidP="00BA6323">
      <w:r w:rsidRPr="00BA6323">
        <w:rPr>
          <w:b/>
          <w:bCs/>
        </w:rPr>
        <w:t>Risk Mitigation</w:t>
      </w:r>
      <w:r w:rsidRPr="00BA6323">
        <w:t>:</w:t>
      </w:r>
    </w:p>
    <w:p w14:paraId="2CE3980F" w14:textId="77777777" w:rsidR="00BA6323" w:rsidRPr="00BA6323" w:rsidRDefault="00BA6323" w:rsidP="00BA6323">
      <w:pPr>
        <w:numPr>
          <w:ilvl w:val="0"/>
          <w:numId w:val="62"/>
        </w:numPr>
      </w:pPr>
      <w:r w:rsidRPr="00BA6323">
        <w:t>No personally identifiable information collected</w:t>
      </w:r>
    </w:p>
    <w:p w14:paraId="324D430E" w14:textId="77777777" w:rsidR="00BA6323" w:rsidRPr="00BA6323" w:rsidRDefault="00BA6323" w:rsidP="00BA6323">
      <w:pPr>
        <w:numPr>
          <w:ilvl w:val="0"/>
          <w:numId w:val="62"/>
        </w:numPr>
      </w:pPr>
      <w:r w:rsidRPr="00BA6323">
        <w:t>No facial recognition or identity matching</w:t>
      </w:r>
    </w:p>
    <w:p w14:paraId="59122E20" w14:textId="77777777" w:rsidR="00BA6323" w:rsidRPr="00BA6323" w:rsidRDefault="00BA6323" w:rsidP="00BA6323">
      <w:pPr>
        <w:numPr>
          <w:ilvl w:val="0"/>
          <w:numId w:val="62"/>
        </w:numPr>
      </w:pPr>
      <w:r w:rsidRPr="00BA6323">
        <w:t>Local network communication only</w:t>
      </w:r>
    </w:p>
    <w:p w14:paraId="29806AC0" w14:textId="77777777" w:rsidR="00BA6323" w:rsidRPr="00BA6323" w:rsidRDefault="00BA6323" w:rsidP="00BA6323">
      <w:pPr>
        <w:numPr>
          <w:ilvl w:val="0"/>
          <w:numId w:val="62"/>
        </w:numPr>
      </w:pPr>
      <w:r w:rsidRPr="00BA6323">
        <w:t>User controls (disable, delete, opt-out)</w:t>
      </w:r>
    </w:p>
    <w:p w14:paraId="3E8C1B85" w14:textId="77777777" w:rsidR="00BA6323" w:rsidRPr="00BA6323" w:rsidRDefault="00BA6323" w:rsidP="00BA6323">
      <w:pPr>
        <w:rPr>
          <w:b/>
          <w:bCs/>
        </w:rPr>
      </w:pPr>
      <w:r w:rsidRPr="00BA6323">
        <w:rPr>
          <w:b/>
          <w:bCs/>
        </w:rPr>
        <w:t>Appendix C: Installation Guide Summary</w:t>
      </w:r>
    </w:p>
    <w:p w14:paraId="20089A01" w14:textId="77777777" w:rsidR="00BA6323" w:rsidRPr="00BA6323" w:rsidRDefault="00BA6323" w:rsidP="00BA6323">
      <w:r w:rsidRPr="00BA6323">
        <w:rPr>
          <w:b/>
          <w:bCs/>
        </w:rPr>
        <w:t>Prerequisites</w:t>
      </w:r>
      <w:r w:rsidRPr="00BA6323">
        <w:t>:</w:t>
      </w:r>
    </w:p>
    <w:p w14:paraId="0508E64B" w14:textId="77777777" w:rsidR="00BA6323" w:rsidRPr="00BA6323" w:rsidRDefault="00BA6323" w:rsidP="00BA6323">
      <w:pPr>
        <w:numPr>
          <w:ilvl w:val="0"/>
          <w:numId w:val="63"/>
        </w:numPr>
      </w:pPr>
      <w:r w:rsidRPr="00BA6323">
        <w:t>Home Assistant installed and accessible on local network</w:t>
      </w:r>
    </w:p>
    <w:p w14:paraId="41777B20" w14:textId="77777777" w:rsidR="00BA6323" w:rsidRPr="00BA6323" w:rsidRDefault="00BA6323" w:rsidP="00BA6323">
      <w:pPr>
        <w:numPr>
          <w:ilvl w:val="0"/>
          <w:numId w:val="63"/>
        </w:numPr>
      </w:pPr>
      <w:r w:rsidRPr="00BA6323">
        <w:t>Compatible smart desk or other controllable devices</w:t>
      </w:r>
    </w:p>
    <w:p w14:paraId="1FBB5717" w14:textId="77777777" w:rsidR="00BA6323" w:rsidRPr="00BA6323" w:rsidRDefault="00BA6323" w:rsidP="00BA6323">
      <w:pPr>
        <w:numPr>
          <w:ilvl w:val="0"/>
          <w:numId w:val="63"/>
        </w:numPr>
      </w:pPr>
      <w:r w:rsidRPr="00BA6323">
        <w:t>Webcam (built-in or USB, 720p minimum)</w:t>
      </w:r>
    </w:p>
    <w:p w14:paraId="7108C660" w14:textId="77777777" w:rsidR="00BA6323" w:rsidRPr="00BA6323" w:rsidRDefault="00BA6323" w:rsidP="00BA6323">
      <w:pPr>
        <w:numPr>
          <w:ilvl w:val="0"/>
          <w:numId w:val="63"/>
        </w:numPr>
      </w:pPr>
      <w:r w:rsidRPr="00BA6323">
        <w:t>Python 3.8+ environment</w:t>
      </w:r>
    </w:p>
    <w:p w14:paraId="78AF337A" w14:textId="77777777" w:rsidR="00BA6323" w:rsidRPr="00BA6323" w:rsidRDefault="00BA6323" w:rsidP="00BA6323">
      <w:r w:rsidRPr="00BA6323">
        <w:rPr>
          <w:b/>
          <w:bCs/>
        </w:rPr>
        <w:t>Installation Steps</w:t>
      </w:r>
      <w:r w:rsidRPr="00BA6323">
        <w:t>:</w:t>
      </w:r>
    </w:p>
    <w:p w14:paraId="7456D105" w14:textId="77777777" w:rsidR="00BA6323" w:rsidRPr="00BA6323" w:rsidRDefault="00BA6323" w:rsidP="00BA6323">
      <w:pPr>
        <w:numPr>
          <w:ilvl w:val="0"/>
          <w:numId w:val="64"/>
        </w:numPr>
      </w:pPr>
      <w:r w:rsidRPr="00BA6323">
        <w:t>Clone PostureFlow repository</w:t>
      </w:r>
    </w:p>
    <w:p w14:paraId="419D96D7" w14:textId="77777777" w:rsidR="00BA6323" w:rsidRPr="00BA6323" w:rsidRDefault="00BA6323" w:rsidP="00BA6323">
      <w:pPr>
        <w:numPr>
          <w:ilvl w:val="0"/>
          <w:numId w:val="64"/>
        </w:numPr>
      </w:pPr>
      <w:r w:rsidRPr="00BA6323">
        <w:t>Install Python dependencies via pip</w:t>
      </w:r>
    </w:p>
    <w:p w14:paraId="55B090D8" w14:textId="77777777" w:rsidR="00BA6323" w:rsidRPr="00BA6323" w:rsidRDefault="00BA6323" w:rsidP="00BA6323">
      <w:pPr>
        <w:numPr>
          <w:ilvl w:val="0"/>
          <w:numId w:val="64"/>
        </w:numPr>
      </w:pPr>
      <w:r w:rsidRPr="00BA6323">
        <w:t>Configure Home Assistant credentials</w:t>
      </w:r>
    </w:p>
    <w:p w14:paraId="71B18708" w14:textId="77777777" w:rsidR="00BA6323" w:rsidRPr="00BA6323" w:rsidRDefault="00BA6323" w:rsidP="00BA6323">
      <w:pPr>
        <w:numPr>
          <w:ilvl w:val="0"/>
          <w:numId w:val="64"/>
        </w:numPr>
      </w:pPr>
      <w:r w:rsidRPr="00BA6323">
        <w:t>Map device entity IDs</w:t>
      </w:r>
    </w:p>
    <w:p w14:paraId="42963292" w14:textId="77777777" w:rsidR="00BA6323" w:rsidRPr="00BA6323" w:rsidRDefault="00BA6323" w:rsidP="00BA6323">
      <w:pPr>
        <w:numPr>
          <w:ilvl w:val="0"/>
          <w:numId w:val="64"/>
        </w:numPr>
      </w:pPr>
      <w:r w:rsidRPr="00BA6323">
        <w:t>Run calibration wizard</w:t>
      </w:r>
    </w:p>
    <w:p w14:paraId="171EDDD6" w14:textId="77777777" w:rsidR="00BA6323" w:rsidRPr="00BA6323" w:rsidRDefault="00BA6323" w:rsidP="00BA6323">
      <w:pPr>
        <w:numPr>
          <w:ilvl w:val="0"/>
          <w:numId w:val="64"/>
        </w:numPr>
      </w:pPr>
      <w:r w:rsidRPr="00BA6323">
        <w:t>Start monitoring service</w:t>
      </w:r>
    </w:p>
    <w:p w14:paraId="16312992" w14:textId="77777777" w:rsidR="00BA6323" w:rsidRPr="00BA6323" w:rsidRDefault="00BA6323" w:rsidP="00BA6323">
      <w:r w:rsidRPr="00BA6323">
        <w:rPr>
          <w:b/>
          <w:bCs/>
        </w:rPr>
        <w:t>Configuration</w:t>
      </w:r>
      <w:r w:rsidRPr="00BA6323">
        <w:t>:</w:t>
      </w:r>
    </w:p>
    <w:p w14:paraId="77147CCF" w14:textId="77777777" w:rsidR="00BA6323" w:rsidRPr="00BA6323" w:rsidRDefault="00BA6323" w:rsidP="00BA6323">
      <w:pPr>
        <w:numPr>
          <w:ilvl w:val="0"/>
          <w:numId w:val="65"/>
        </w:numPr>
      </w:pPr>
      <w:r w:rsidRPr="00BA6323">
        <w:t>Adjust posture thresholds in config.yaml</w:t>
      </w:r>
    </w:p>
    <w:p w14:paraId="680508EF" w14:textId="77777777" w:rsidR="00BA6323" w:rsidRPr="00BA6323" w:rsidRDefault="00BA6323" w:rsidP="00BA6323">
      <w:pPr>
        <w:numPr>
          <w:ilvl w:val="0"/>
          <w:numId w:val="65"/>
        </w:numPr>
      </w:pPr>
      <w:r w:rsidRPr="00BA6323">
        <w:t>Customize device actions and cooldowns</w:t>
      </w:r>
    </w:p>
    <w:p w14:paraId="24349CDB" w14:textId="77777777" w:rsidR="00BA6323" w:rsidRPr="00BA6323" w:rsidRDefault="00BA6323" w:rsidP="00BA6323">
      <w:pPr>
        <w:numPr>
          <w:ilvl w:val="0"/>
          <w:numId w:val="65"/>
        </w:numPr>
      </w:pPr>
      <w:r w:rsidRPr="00BA6323">
        <w:t>Enable/disable brightness adaptation</w:t>
      </w:r>
    </w:p>
    <w:p w14:paraId="117243D8" w14:textId="77777777" w:rsidR="00BA6323" w:rsidRPr="00BA6323" w:rsidRDefault="00BA6323" w:rsidP="00BA6323">
      <w:pPr>
        <w:numPr>
          <w:ilvl w:val="0"/>
          <w:numId w:val="65"/>
        </w:numPr>
      </w:pPr>
      <w:r w:rsidRPr="00BA6323">
        <w:t>Set privacy preferences</w:t>
      </w:r>
    </w:p>
    <w:p w14:paraId="67A1777A" w14:textId="77777777" w:rsidR="00BA6323" w:rsidRPr="00BA6323" w:rsidRDefault="00BA6323" w:rsidP="00BA6323">
      <w:pPr>
        <w:rPr>
          <w:b/>
          <w:bCs/>
        </w:rPr>
      </w:pPr>
      <w:r w:rsidRPr="00BA6323">
        <w:rPr>
          <w:b/>
          <w:bCs/>
        </w:rPr>
        <w:t>Appendix D: Bibliography</w:t>
      </w:r>
    </w:p>
    <w:p w14:paraId="3871847F" w14:textId="77777777" w:rsidR="00BA6323" w:rsidRPr="00BA6323" w:rsidRDefault="00BA6323" w:rsidP="00BA6323">
      <w:r w:rsidRPr="00BA6323">
        <w:rPr>
          <w:b/>
          <w:bCs/>
        </w:rPr>
        <w:t>Ergonomics Research</w:t>
      </w:r>
      <w:r w:rsidRPr="00BA6323">
        <w:t>:</w:t>
      </w:r>
    </w:p>
    <w:p w14:paraId="75F4DBAB" w14:textId="77777777" w:rsidR="00BA6323" w:rsidRPr="00BA6323" w:rsidRDefault="00BA6323" w:rsidP="00BA6323">
      <w:pPr>
        <w:numPr>
          <w:ilvl w:val="0"/>
          <w:numId w:val="66"/>
        </w:numPr>
      </w:pPr>
      <w:r w:rsidRPr="00BA6323">
        <w:t>WHO Guidelines on Physical Activity and Sedentary Behaviour (2020)</w:t>
      </w:r>
    </w:p>
    <w:p w14:paraId="4D9C1FAA" w14:textId="77777777" w:rsidR="00BA6323" w:rsidRPr="00BA6323" w:rsidRDefault="00BA6323" w:rsidP="00BA6323">
      <w:pPr>
        <w:numPr>
          <w:ilvl w:val="0"/>
          <w:numId w:val="66"/>
        </w:numPr>
      </w:pPr>
      <w:r w:rsidRPr="00BA6323">
        <w:t>OSHA Ergonomics Checklist for Computer Workstations</w:t>
      </w:r>
    </w:p>
    <w:p w14:paraId="79779000" w14:textId="77777777" w:rsidR="00BA6323" w:rsidRPr="00BA6323" w:rsidRDefault="00BA6323" w:rsidP="00BA6323">
      <w:pPr>
        <w:numPr>
          <w:ilvl w:val="0"/>
          <w:numId w:val="66"/>
        </w:numPr>
      </w:pPr>
      <w:r w:rsidRPr="00BA6323">
        <w:t>Cornell University Ergonomics Research on Standing Desks</w:t>
      </w:r>
    </w:p>
    <w:p w14:paraId="7ADC48A2" w14:textId="77777777" w:rsidR="00BA6323" w:rsidRPr="00BA6323" w:rsidRDefault="00BA6323" w:rsidP="00BA6323">
      <w:r w:rsidRPr="00BA6323">
        <w:rPr>
          <w:b/>
          <w:bCs/>
        </w:rPr>
        <w:t>Computer Vision</w:t>
      </w:r>
      <w:r w:rsidRPr="00BA6323">
        <w:t>:</w:t>
      </w:r>
    </w:p>
    <w:p w14:paraId="6FDB59C6" w14:textId="77777777" w:rsidR="00BA6323" w:rsidRPr="00BA6323" w:rsidRDefault="00BA6323" w:rsidP="00BA6323">
      <w:pPr>
        <w:numPr>
          <w:ilvl w:val="0"/>
          <w:numId w:val="67"/>
        </w:numPr>
      </w:pPr>
      <w:r w:rsidRPr="00BA6323">
        <w:t>MediaPipe Pose: Real-time Human Pose Estimation (Google Research)</w:t>
      </w:r>
    </w:p>
    <w:p w14:paraId="4D0FE290" w14:textId="77777777" w:rsidR="00BA6323" w:rsidRPr="00BA6323" w:rsidRDefault="00BA6323" w:rsidP="00BA6323">
      <w:pPr>
        <w:numPr>
          <w:ilvl w:val="0"/>
          <w:numId w:val="67"/>
        </w:numPr>
      </w:pPr>
      <w:r w:rsidRPr="00BA6323">
        <w:t>BlazePose: On-device Real-time Body Pose Tracking (CVPR 2020)</w:t>
      </w:r>
    </w:p>
    <w:p w14:paraId="75737BDC" w14:textId="77777777" w:rsidR="00BA6323" w:rsidRPr="00BA6323" w:rsidRDefault="00BA6323" w:rsidP="00BA6323">
      <w:r w:rsidRPr="00BA6323">
        <w:rPr>
          <w:b/>
          <w:bCs/>
        </w:rPr>
        <w:t>Smart Home Standards</w:t>
      </w:r>
      <w:r w:rsidRPr="00BA6323">
        <w:t>:</w:t>
      </w:r>
    </w:p>
    <w:p w14:paraId="6A63A70C" w14:textId="77777777" w:rsidR="00BA6323" w:rsidRPr="00BA6323" w:rsidRDefault="00BA6323" w:rsidP="00BA6323">
      <w:pPr>
        <w:numPr>
          <w:ilvl w:val="0"/>
          <w:numId w:val="68"/>
        </w:numPr>
      </w:pPr>
      <w:r w:rsidRPr="00BA6323">
        <w:t>Home Assistant Developer Documentation</w:t>
      </w:r>
    </w:p>
    <w:p w14:paraId="0C0C6894" w14:textId="77777777" w:rsidR="00BA6323" w:rsidRPr="00BA6323" w:rsidRDefault="00BA6323" w:rsidP="00BA6323">
      <w:pPr>
        <w:numPr>
          <w:ilvl w:val="0"/>
          <w:numId w:val="68"/>
        </w:numPr>
      </w:pPr>
      <w:r w:rsidRPr="00BA6323">
        <w:t>Matter Protocol Specification (Connectivity Standards Alliance)</w:t>
      </w:r>
    </w:p>
    <w:p w14:paraId="5314BAD9" w14:textId="77777777" w:rsidR="00BA6323" w:rsidRPr="00BA6323" w:rsidRDefault="00396B45" w:rsidP="00BA6323">
      <w:r>
        <w:pict w14:anchorId="4413EB0E">
          <v:rect id="_x0000_i1038" style="width:0;height:1.5pt" o:hralign="center" o:hrstd="t" o:hr="t" fillcolor="#a0a0a0" stroked="f"/>
        </w:pict>
      </w:r>
    </w:p>
    <w:p w14:paraId="5D5102CD" w14:textId="77777777" w:rsidR="00BA6323" w:rsidRPr="00BA6323" w:rsidRDefault="00BA6323" w:rsidP="00BA6323">
      <w:r w:rsidRPr="00BA6323">
        <w:rPr>
          <w:b/>
          <w:bCs/>
        </w:rPr>
        <w:t>Contact Information</w:t>
      </w:r>
    </w:p>
    <w:p w14:paraId="07E568DD" w14:textId="0940244E" w:rsidR="00BA6323" w:rsidRPr="00BA6323" w:rsidRDefault="00BA6323" w:rsidP="00BA6323">
      <w:r w:rsidRPr="00BA6323">
        <w:t>For pilot program inquiries,</w:t>
      </w:r>
      <w:r>
        <w:rPr>
          <w:lang w:val="en-US"/>
        </w:rPr>
        <w:t xml:space="preserve"> traineeship or technical queries</w:t>
      </w:r>
      <w:r w:rsidRPr="00BA6323">
        <w:t>:</w:t>
      </w:r>
    </w:p>
    <w:p w14:paraId="5D103B1B" w14:textId="77777777" w:rsidR="003A3750" w:rsidRDefault="00BA6323" w:rsidP="00BA6323">
      <w:pPr>
        <w:rPr>
          <w:b/>
          <w:bCs/>
          <w:lang w:val="en-US"/>
        </w:rPr>
      </w:pPr>
      <w:r w:rsidRPr="00BA6323">
        <w:rPr>
          <w:b/>
          <w:bCs/>
        </w:rPr>
        <w:t>PostureFlow Team</w:t>
      </w:r>
    </w:p>
    <w:p w14:paraId="06F49977" w14:textId="173ACC3B" w:rsidR="00BA6323" w:rsidRPr="00BA6323" w:rsidRDefault="003A3750" w:rsidP="00BA6323">
      <w:pPr>
        <w:rPr>
          <w:lang w:val="en-US"/>
        </w:rPr>
      </w:pPr>
      <w:r>
        <w:rPr>
          <w:b/>
          <w:bCs/>
          <w:lang w:val="en-US"/>
        </w:rPr>
        <w:t xml:space="preserve">Name: </w:t>
      </w:r>
      <w:r w:rsidRPr="003A3750">
        <w:rPr>
          <w:lang w:val="en-US"/>
        </w:rPr>
        <w:t>Kush Patel</w:t>
      </w:r>
      <w:r w:rsidR="00BA6323" w:rsidRPr="00BA6323">
        <w:br/>
      </w:r>
      <w:r w:rsidR="00BA6323" w:rsidRPr="00BA6323">
        <w:rPr>
          <w:b/>
          <w:bCs/>
        </w:rPr>
        <w:t>Email</w:t>
      </w:r>
      <w:r w:rsidR="00BA6323" w:rsidRPr="00BA6323">
        <w:t>:</w:t>
      </w:r>
      <w:r w:rsidR="00BA6323">
        <w:rPr>
          <w:lang w:val="en-US"/>
        </w:rPr>
        <w:t xml:space="preserve"> amk1004372@student.hamk.fi</w:t>
      </w:r>
      <w:r w:rsidR="00BA6323" w:rsidRPr="00BA6323">
        <w:t xml:space="preserve"> </w:t>
      </w:r>
      <w:r w:rsidR="00BA6323" w:rsidRPr="00BA6323">
        <w:br/>
      </w:r>
      <w:r w:rsidR="00BA6323" w:rsidRPr="003A3750">
        <w:rPr>
          <w:b/>
          <w:bCs/>
          <w:lang w:val="en-US"/>
        </w:rPr>
        <w:t>GitHub</w:t>
      </w:r>
      <w:r w:rsidR="00BA6323">
        <w:rPr>
          <w:lang w:val="en-US"/>
        </w:rPr>
        <w:t xml:space="preserve"> </w:t>
      </w:r>
      <w:r w:rsidR="00BA6323" w:rsidRPr="003A3750">
        <w:rPr>
          <w:b/>
          <w:bCs/>
          <w:lang w:val="en-US"/>
        </w:rPr>
        <w:t>username</w:t>
      </w:r>
      <w:r w:rsidR="00BA6323">
        <w:rPr>
          <w:lang w:val="en-US"/>
        </w:rPr>
        <w:t>: codekush123</w:t>
      </w:r>
      <w:r w:rsidR="00BA6323" w:rsidRPr="00BA6323">
        <w:br/>
      </w:r>
      <w:r w:rsidR="00BA6323" w:rsidRPr="003A3750">
        <w:rPr>
          <w:b/>
          <w:bCs/>
          <w:lang w:val="en-US"/>
        </w:rPr>
        <w:t>Contact</w:t>
      </w:r>
      <w:r w:rsidR="00BA6323">
        <w:rPr>
          <w:lang w:val="en-US"/>
        </w:rPr>
        <w:t>: +358415706657</w:t>
      </w:r>
    </w:p>
    <w:p w14:paraId="0679AE88" w14:textId="371EF7E2" w:rsidR="00223693" w:rsidRPr="00BA6323" w:rsidRDefault="00396B45">
      <w:pPr>
        <w:rPr>
          <w:lang w:val="en-US"/>
        </w:rPr>
      </w:pPr>
      <w:r>
        <w:pict w14:anchorId="4B2D4975">
          <v:rect id="_x0000_i1039" style="width:0;height:1.5pt" o:hralign="center" o:hrstd="t" o:hr="t" fillcolor="#a0a0a0" stroked="f"/>
        </w:pict>
      </w:r>
    </w:p>
    <w:sectPr w:rsidR="00223693" w:rsidRPr="00BA63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5DC"/>
    <w:multiLevelType w:val="multilevel"/>
    <w:tmpl w:val="932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4B0E"/>
    <w:multiLevelType w:val="multilevel"/>
    <w:tmpl w:val="1FC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07A5"/>
    <w:multiLevelType w:val="multilevel"/>
    <w:tmpl w:val="D51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632F"/>
    <w:multiLevelType w:val="multilevel"/>
    <w:tmpl w:val="915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4063"/>
    <w:multiLevelType w:val="multilevel"/>
    <w:tmpl w:val="D19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C2E8C"/>
    <w:multiLevelType w:val="multilevel"/>
    <w:tmpl w:val="D43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11936"/>
    <w:multiLevelType w:val="multilevel"/>
    <w:tmpl w:val="9EC2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7F682C"/>
    <w:multiLevelType w:val="multilevel"/>
    <w:tmpl w:val="639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97E5C"/>
    <w:multiLevelType w:val="multilevel"/>
    <w:tmpl w:val="A466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5144E"/>
    <w:multiLevelType w:val="multilevel"/>
    <w:tmpl w:val="5E5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14EE3"/>
    <w:multiLevelType w:val="multilevel"/>
    <w:tmpl w:val="496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903BD"/>
    <w:multiLevelType w:val="multilevel"/>
    <w:tmpl w:val="167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21DB5"/>
    <w:multiLevelType w:val="multilevel"/>
    <w:tmpl w:val="CE4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81D7B"/>
    <w:multiLevelType w:val="multilevel"/>
    <w:tmpl w:val="830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D4453"/>
    <w:multiLevelType w:val="multilevel"/>
    <w:tmpl w:val="C0B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530ED"/>
    <w:multiLevelType w:val="multilevel"/>
    <w:tmpl w:val="42A4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F568F"/>
    <w:multiLevelType w:val="multilevel"/>
    <w:tmpl w:val="F408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8C65C6"/>
    <w:multiLevelType w:val="multilevel"/>
    <w:tmpl w:val="75D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F6D13"/>
    <w:multiLevelType w:val="multilevel"/>
    <w:tmpl w:val="828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07155"/>
    <w:multiLevelType w:val="multilevel"/>
    <w:tmpl w:val="4D8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57FB5"/>
    <w:multiLevelType w:val="multilevel"/>
    <w:tmpl w:val="3CCA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607B3"/>
    <w:multiLevelType w:val="multilevel"/>
    <w:tmpl w:val="295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63C41"/>
    <w:multiLevelType w:val="multilevel"/>
    <w:tmpl w:val="7E7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B2B76"/>
    <w:multiLevelType w:val="multilevel"/>
    <w:tmpl w:val="FACA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0F627E"/>
    <w:multiLevelType w:val="multilevel"/>
    <w:tmpl w:val="6A32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81B44"/>
    <w:multiLevelType w:val="multilevel"/>
    <w:tmpl w:val="838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77666"/>
    <w:multiLevelType w:val="multilevel"/>
    <w:tmpl w:val="019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A78CC"/>
    <w:multiLevelType w:val="multilevel"/>
    <w:tmpl w:val="19C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E778B"/>
    <w:multiLevelType w:val="multilevel"/>
    <w:tmpl w:val="A8C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B01F1"/>
    <w:multiLevelType w:val="multilevel"/>
    <w:tmpl w:val="4382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A524F8"/>
    <w:multiLevelType w:val="multilevel"/>
    <w:tmpl w:val="F87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84F4F"/>
    <w:multiLevelType w:val="multilevel"/>
    <w:tmpl w:val="7A2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D4B69"/>
    <w:multiLevelType w:val="multilevel"/>
    <w:tmpl w:val="70AE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623BCE"/>
    <w:multiLevelType w:val="multilevel"/>
    <w:tmpl w:val="1976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C20ED4"/>
    <w:multiLevelType w:val="multilevel"/>
    <w:tmpl w:val="1FE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5241D"/>
    <w:multiLevelType w:val="multilevel"/>
    <w:tmpl w:val="36C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D3276"/>
    <w:multiLevelType w:val="multilevel"/>
    <w:tmpl w:val="337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129B5"/>
    <w:multiLevelType w:val="multilevel"/>
    <w:tmpl w:val="8836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A26AC0"/>
    <w:multiLevelType w:val="multilevel"/>
    <w:tmpl w:val="1EC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B02B4"/>
    <w:multiLevelType w:val="multilevel"/>
    <w:tmpl w:val="B76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170A9D"/>
    <w:multiLevelType w:val="multilevel"/>
    <w:tmpl w:val="99C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066782"/>
    <w:multiLevelType w:val="multilevel"/>
    <w:tmpl w:val="4AB0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4213B"/>
    <w:multiLevelType w:val="multilevel"/>
    <w:tmpl w:val="3AB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0A4DEC"/>
    <w:multiLevelType w:val="multilevel"/>
    <w:tmpl w:val="21C60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3D59DA"/>
    <w:multiLevelType w:val="multilevel"/>
    <w:tmpl w:val="AA6A4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35852"/>
    <w:multiLevelType w:val="multilevel"/>
    <w:tmpl w:val="FC4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E07C1"/>
    <w:multiLevelType w:val="multilevel"/>
    <w:tmpl w:val="73A8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26AE5"/>
    <w:multiLevelType w:val="multilevel"/>
    <w:tmpl w:val="3E8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F08DE"/>
    <w:multiLevelType w:val="multilevel"/>
    <w:tmpl w:val="9AF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B37CA5"/>
    <w:multiLevelType w:val="multilevel"/>
    <w:tmpl w:val="236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350D8"/>
    <w:multiLevelType w:val="multilevel"/>
    <w:tmpl w:val="7D2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60A70"/>
    <w:multiLevelType w:val="multilevel"/>
    <w:tmpl w:val="474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BF397F"/>
    <w:multiLevelType w:val="multilevel"/>
    <w:tmpl w:val="FB3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135BE1"/>
    <w:multiLevelType w:val="multilevel"/>
    <w:tmpl w:val="3DBC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5800E0"/>
    <w:multiLevelType w:val="multilevel"/>
    <w:tmpl w:val="9C32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4824A9"/>
    <w:multiLevelType w:val="multilevel"/>
    <w:tmpl w:val="44D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4746EB"/>
    <w:multiLevelType w:val="multilevel"/>
    <w:tmpl w:val="E92E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A63497"/>
    <w:multiLevelType w:val="multilevel"/>
    <w:tmpl w:val="8C4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125B59"/>
    <w:multiLevelType w:val="multilevel"/>
    <w:tmpl w:val="784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70447"/>
    <w:multiLevelType w:val="multilevel"/>
    <w:tmpl w:val="813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E42AEC"/>
    <w:multiLevelType w:val="multilevel"/>
    <w:tmpl w:val="C69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8074C"/>
    <w:multiLevelType w:val="multilevel"/>
    <w:tmpl w:val="457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2567D4"/>
    <w:multiLevelType w:val="multilevel"/>
    <w:tmpl w:val="E026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284B7C"/>
    <w:multiLevelType w:val="multilevel"/>
    <w:tmpl w:val="3188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0D64AB"/>
    <w:multiLevelType w:val="multilevel"/>
    <w:tmpl w:val="9A8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F64ADF"/>
    <w:multiLevelType w:val="multilevel"/>
    <w:tmpl w:val="31F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8E7C40"/>
    <w:multiLevelType w:val="multilevel"/>
    <w:tmpl w:val="099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B556A2"/>
    <w:multiLevelType w:val="multilevel"/>
    <w:tmpl w:val="A2C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403206">
    <w:abstractNumId w:val="1"/>
  </w:num>
  <w:num w:numId="2" w16cid:durableId="438961221">
    <w:abstractNumId w:val="62"/>
  </w:num>
  <w:num w:numId="3" w16cid:durableId="673411904">
    <w:abstractNumId w:val="67"/>
  </w:num>
  <w:num w:numId="4" w16cid:durableId="1833908537">
    <w:abstractNumId w:val="31"/>
  </w:num>
  <w:num w:numId="5" w16cid:durableId="1450660277">
    <w:abstractNumId w:val="9"/>
  </w:num>
  <w:num w:numId="6" w16cid:durableId="1585338017">
    <w:abstractNumId w:val="44"/>
  </w:num>
  <w:num w:numId="7" w16cid:durableId="1788498851">
    <w:abstractNumId w:val="20"/>
  </w:num>
  <w:num w:numId="8" w16cid:durableId="465244177">
    <w:abstractNumId w:val="55"/>
  </w:num>
  <w:num w:numId="9" w16cid:durableId="709190393">
    <w:abstractNumId w:val="10"/>
  </w:num>
  <w:num w:numId="10" w16cid:durableId="1735660986">
    <w:abstractNumId w:val="30"/>
  </w:num>
  <w:num w:numId="11" w16cid:durableId="1530407690">
    <w:abstractNumId w:val="33"/>
  </w:num>
  <w:num w:numId="12" w16cid:durableId="1196119029">
    <w:abstractNumId w:val="43"/>
  </w:num>
  <w:num w:numId="13" w16cid:durableId="257981692">
    <w:abstractNumId w:val="27"/>
  </w:num>
  <w:num w:numId="14" w16cid:durableId="162669582">
    <w:abstractNumId w:val="24"/>
  </w:num>
  <w:num w:numId="15" w16cid:durableId="556404183">
    <w:abstractNumId w:val="58"/>
  </w:num>
  <w:num w:numId="16" w16cid:durableId="350179607">
    <w:abstractNumId w:val="13"/>
  </w:num>
  <w:num w:numId="17" w16cid:durableId="358315285">
    <w:abstractNumId w:val="11"/>
  </w:num>
  <w:num w:numId="18" w16cid:durableId="167907391">
    <w:abstractNumId w:val="60"/>
  </w:num>
  <w:num w:numId="19" w16cid:durableId="374089202">
    <w:abstractNumId w:val="59"/>
  </w:num>
  <w:num w:numId="20" w16cid:durableId="2112701480">
    <w:abstractNumId w:val="64"/>
  </w:num>
  <w:num w:numId="21" w16cid:durableId="89008220">
    <w:abstractNumId w:val="57"/>
  </w:num>
  <w:num w:numId="22" w16cid:durableId="897982845">
    <w:abstractNumId w:val="5"/>
  </w:num>
  <w:num w:numId="23" w16cid:durableId="217520293">
    <w:abstractNumId w:val="56"/>
  </w:num>
  <w:num w:numId="24" w16cid:durableId="2092660062">
    <w:abstractNumId w:val="14"/>
  </w:num>
  <w:num w:numId="25" w16cid:durableId="1954752573">
    <w:abstractNumId w:val="63"/>
  </w:num>
  <w:num w:numId="26" w16cid:durableId="512956082">
    <w:abstractNumId w:val="66"/>
  </w:num>
  <w:num w:numId="27" w16cid:durableId="855342903">
    <w:abstractNumId w:val="42"/>
  </w:num>
  <w:num w:numId="28" w16cid:durableId="1500729387">
    <w:abstractNumId w:val="18"/>
  </w:num>
  <w:num w:numId="29" w16cid:durableId="1718814748">
    <w:abstractNumId w:val="47"/>
  </w:num>
  <w:num w:numId="30" w16cid:durableId="141894255">
    <w:abstractNumId w:val="48"/>
  </w:num>
  <w:num w:numId="31" w16cid:durableId="154808451">
    <w:abstractNumId w:val="32"/>
  </w:num>
  <w:num w:numId="32" w16cid:durableId="1966495790">
    <w:abstractNumId w:val="50"/>
  </w:num>
  <w:num w:numId="33" w16cid:durableId="1116558562">
    <w:abstractNumId w:val="25"/>
  </w:num>
  <w:num w:numId="34" w16cid:durableId="1748914879">
    <w:abstractNumId w:val="26"/>
  </w:num>
  <w:num w:numId="35" w16cid:durableId="330911463">
    <w:abstractNumId w:val="22"/>
  </w:num>
  <w:num w:numId="36" w16cid:durableId="1853179651">
    <w:abstractNumId w:val="35"/>
  </w:num>
  <w:num w:numId="37" w16cid:durableId="1902330640">
    <w:abstractNumId w:val="65"/>
  </w:num>
  <w:num w:numId="38" w16cid:durableId="903754666">
    <w:abstractNumId w:val="4"/>
  </w:num>
  <w:num w:numId="39" w16cid:durableId="1851019627">
    <w:abstractNumId w:val="34"/>
  </w:num>
  <w:num w:numId="40" w16cid:durableId="482743294">
    <w:abstractNumId w:val="45"/>
  </w:num>
  <w:num w:numId="41" w16cid:durableId="52389820">
    <w:abstractNumId w:val="15"/>
  </w:num>
  <w:num w:numId="42" w16cid:durableId="1061756354">
    <w:abstractNumId w:val="49"/>
  </w:num>
  <w:num w:numId="43" w16cid:durableId="86123969">
    <w:abstractNumId w:val="40"/>
  </w:num>
  <w:num w:numId="44" w16cid:durableId="1724864018">
    <w:abstractNumId w:val="17"/>
  </w:num>
  <w:num w:numId="45" w16cid:durableId="85882678">
    <w:abstractNumId w:val="21"/>
  </w:num>
  <w:num w:numId="46" w16cid:durableId="1260479903">
    <w:abstractNumId w:val="12"/>
  </w:num>
  <w:num w:numId="47" w16cid:durableId="193543388">
    <w:abstractNumId w:val="39"/>
  </w:num>
  <w:num w:numId="48" w16cid:durableId="1085538779">
    <w:abstractNumId w:val="3"/>
  </w:num>
  <w:num w:numId="49" w16cid:durableId="1731995573">
    <w:abstractNumId w:val="46"/>
  </w:num>
  <w:num w:numId="50" w16cid:durableId="1762722960">
    <w:abstractNumId w:val="6"/>
  </w:num>
  <w:num w:numId="51" w16cid:durableId="1984311455">
    <w:abstractNumId w:val="41"/>
  </w:num>
  <w:num w:numId="52" w16cid:durableId="1071079102">
    <w:abstractNumId w:val="0"/>
  </w:num>
  <w:num w:numId="53" w16cid:durableId="1663897355">
    <w:abstractNumId w:val="52"/>
  </w:num>
  <w:num w:numId="54" w16cid:durableId="1388147660">
    <w:abstractNumId w:val="23"/>
  </w:num>
  <w:num w:numId="55" w16cid:durableId="778720839">
    <w:abstractNumId w:val="16"/>
  </w:num>
  <w:num w:numId="56" w16cid:durableId="434637497">
    <w:abstractNumId w:val="29"/>
  </w:num>
  <w:num w:numId="57" w16cid:durableId="1267419881">
    <w:abstractNumId w:val="2"/>
  </w:num>
  <w:num w:numId="58" w16cid:durableId="769161485">
    <w:abstractNumId w:val="19"/>
  </w:num>
  <w:num w:numId="59" w16cid:durableId="1342194447">
    <w:abstractNumId w:val="28"/>
  </w:num>
  <w:num w:numId="60" w16cid:durableId="962274097">
    <w:abstractNumId w:val="54"/>
  </w:num>
  <w:num w:numId="61" w16cid:durableId="648676848">
    <w:abstractNumId w:val="51"/>
  </w:num>
  <w:num w:numId="62" w16cid:durableId="1175000951">
    <w:abstractNumId w:val="61"/>
  </w:num>
  <w:num w:numId="63" w16cid:durableId="1957322462">
    <w:abstractNumId w:val="53"/>
  </w:num>
  <w:num w:numId="64" w16cid:durableId="1177887986">
    <w:abstractNumId w:val="37"/>
  </w:num>
  <w:num w:numId="65" w16cid:durableId="1182008304">
    <w:abstractNumId w:val="8"/>
  </w:num>
  <w:num w:numId="66" w16cid:durableId="1035272937">
    <w:abstractNumId w:val="36"/>
  </w:num>
  <w:num w:numId="67" w16cid:durableId="1670907383">
    <w:abstractNumId w:val="38"/>
  </w:num>
  <w:num w:numId="68" w16cid:durableId="1645968920">
    <w:abstractNumId w:val="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323"/>
    <w:rsid w:val="000267A4"/>
    <w:rsid w:val="000F142F"/>
    <w:rsid w:val="00193FEF"/>
    <w:rsid w:val="00223693"/>
    <w:rsid w:val="00396B45"/>
    <w:rsid w:val="003A3750"/>
    <w:rsid w:val="0069742C"/>
    <w:rsid w:val="0087629C"/>
    <w:rsid w:val="00B86A84"/>
    <w:rsid w:val="00BA6323"/>
    <w:rsid w:val="00E52439"/>
    <w:rsid w:val="00E525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16C35DE"/>
  <w15:chartTrackingRefBased/>
  <w15:docId w15:val="{27239CE6-774C-4914-B5C6-BAB4B332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323"/>
    <w:rPr>
      <w:rFonts w:eastAsiaTheme="majorEastAsia" w:cstheme="majorBidi"/>
      <w:color w:val="272727" w:themeColor="text1" w:themeTint="D8"/>
    </w:rPr>
  </w:style>
  <w:style w:type="paragraph" w:styleId="Title">
    <w:name w:val="Title"/>
    <w:basedOn w:val="Normal"/>
    <w:next w:val="Normal"/>
    <w:link w:val="TitleChar"/>
    <w:uiPriority w:val="10"/>
    <w:qFormat/>
    <w:rsid w:val="00BA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323"/>
    <w:pPr>
      <w:spacing w:before="160"/>
      <w:jc w:val="center"/>
    </w:pPr>
    <w:rPr>
      <w:i/>
      <w:iCs/>
      <w:color w:val="404040" w:themeColor="text1" w:themeTint="BF"/>
    </w:rPr>
  </w:style>
  <w:style w:type="character" w:customStyle="1" w:styleId="QuoteChar">
    <w:name w:val="Quote Char"/>
    <w:basedOn w:val="DefaultParagraphFont"/>
    <w:link w:val="Quote"/>
    <w:uiPriority w:val="29"/>
    <w:rsid w:val="00BA6323"/>
    <w:rPr>
      <w:i/>
      <w:iCs/>
      <w:color w:val="404040" w:themeColor="text1" w:themeTint="BF"/>
    </w:rPr>
  </w:style>
  <w:style w:type="paragraph" w:styleId="ListParagraph">
    <w:name w:val="List Paragraph"/>
    <w:basedOn w:val="Normal"/>
    <w:uiPriority w:val="34"/>
    <w:qFormat/>
    <w:rsid w:val="00BA6323"/>
    <w:pPr>
      <w:ind w:left="720"/>
      <w:contextualSpacing/>
    </w:pPr>
  </w:style>
  <w:style w:type="character" w:styleId="IntenseEmphasis">
    <w:name w:val="Intense Emphasis"/>
    <w:basedOn w:val="DefaultParagraphFont"/>
    <w:uiPriority w:val="21"/>
    <w:qFormat/>
    <w:rsid w:val="00BA6323"/>
    <w:rPr>
      <w:i/>
      <w:iCs/>
      <w:color w:val="0F4761" w:themeColor="accent1" w:themeShade="BF"/>
    </w:rPr>
  </w:style>
  <w:style w:type="paragraph" w:styleId="IntenseQuote">
    <w:name w:val="Intense Quote"/>
    <w:basedOn w:val="Normal"/>
    <w:next w:val="Normal"/>
    <w:link w:val="IntenseQuoteChar"/>
    <w:uiPriority w:val="30"/>
    <w:qFormat/>
    <w:rsid w:val="00BA6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323"/>
    <w:rPr>
      <w:i/>
      <w:iCs/>
      <w:color w:val="0F4761" w:themeColor="accent1" w:themeShade="BF"/>
    </w:rPr>
  </w:style>
  <w:style w:type="character" w:styleId="IntenseReference">
    <w:name w:val="Intense Reference"/>
    <w:basedOn w:val="DefaultParagraphFont"/>
    <w:uiPriority w:val="32"/>
    <w:qFormat/>
    <w:rsid w:val="00BA6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d5b4f43-578e-4974-8176-32ea490e65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FE633D9D26FC1A4ABD0E98BE7F2B25AC" ma:contentTypeVersion="12" ma:contentTypeDescription="Luo uusi asiakirja." ma:contentTypeScope="" ma:versionID="c98f324e499b6a75c947825a64f57ebc">
  <xsd:schema xmlns:xsd="http://www.w3.org/2001/XMLSchema" xmlns:xs="http://www.w3.org/2001/XMLSchema" xmlns:p="http://schemas.microsoft.com/office/2006/metadata/properties" xmlns:ns3="0d5b4f43-578e-4974-8176-32ea490e6561" targetNamespace="http://schemas.microsoft.com/office/2006/metadata/properties" ma:root="true" ma:fieldsID="148564440a4244288f27701fe27bff6d" ns3:_="">
    <xsd:import namespace="0d5b4f43-578e-4974-8176-32ea490e656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5b4f43-578e-4974-8176-32ea490e65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22C3F9-99ED-4A90-9CC4-BC3F0435F9C2}">
  <ds:schemaRefs>
    <ds:schemaRef ds:uri="http://purl.org/dc/elements/1.1/"/>
    <ds:schemaRef ds:uri="http://purl.org/dc/terms/"/>
    <ds:schemaRef ds:uri="http://schemas.microsoft.com/office/infopath/2007/PartnerControls"/>
    <ds:schemaRef ds:uri="http://purl.org/dc/dcmitype/"/>
    <ds:schemaRef ds:uri="http://schemas.microsoft.com/office/2006/metadata/properties"/>
    <ds:schemaRef ds:uri="http://schemas.microsoft.com/office/2006/documentManagement/types"/>
    <ds:schemaRef ds:uri="http://schemas.openxmlformats.org/package/2006/metadata/core-properties"/>
    <ds:schemaRef ds:uri="0d5b4f43-578e-4974-8176-32ea490e6561"/>
    <ds:schemaRef ds:uri="http://www.w3.org/XML/1998/namespace"/>
  </ds:schemaRefs>
</ds:datastoreItem>
</file>

<file path=customXml/itemProps2.xml><?xml version="1.0" encoding="utf-8"?>
<ds:datastoreItem xmlns:ds="http://schemas.openxmlformats.org/officeDocument/2006/customXml" ds:itemID="{3C53E607-ECD8-4360-B464-896467316267}">
  <ds:schemaRefs>
    <ds:schemaRef ds:uri="http://schemas.microsoft.com/sharepoint/v3/contenttype/forms"/>
  </ds:schemaRefs>
</ds:datastoreItem>
</file>

<file path=customXml/itemProps3.xml><?xml version="1.0" encoding="utf-8"?>
<ds:datastoreItem xmlns:ds="http://schemas.openxmlformats.org/officeDocument/2006/customXml" ds:itemID="{E711CA07-E94E-4BB1-B76D-118F5960C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5b4f43-578e-4974-8176-32ea490e6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bd2f045-b34c-4673-9534-8f2374355cec}" enabled="0" method="" siteId="{fbd2f045-b34c-4673-9534-8f2374355cec}" removed="1"/>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3525</Words>
  <Characters>20099</Characters>
  <Application>Microsoft Office Word</Application>
  <DocSecurity>0</DocSecurity>
  <Lines>167</Lines>
  <Paragraphs>47</Paragraphs>
  <ScaleCrop>false</ScaleCrop>
  <Company/>
  <LinksUpToDate>false</LinksUpToDate>
  <CharactersWithSpaces>23577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Patel</dc:creator>
  <cp:keywords/>
  <dc:description/>
  <cp:lastModifiedBy>Kush Patel</cp:lastModifiedBy>
  <cp:revision>2</cp:revision>
  <dcterms:created xsi:type="dcterms:W3CDTF">2025-12-04T08:13:00Z</dcterms:created>
  <dcterms:modified xsi:type="dcterms:W3CDTF">2025-12-04T08:13:00Z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0x010100FE633D9D26FC1A4ABD0E98BE7F2B25AC</vt:lpwstr>
  </property>
</Properties>
</file>