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21E125" w14:textId="4777F657" w:rsidR="005250BB" w:rsidRPr="0073784E" w:rsidRDefault="009A6CEB" w:rsidP="009A6CEB">
      <w:pPr>
        <w:jc w:val="center"/>
        <w:rPr>
          <w:rFonts w:cstheme="minorHAnsi"/>
          <w:b/>
          <w:bCs/>
          <w:sz w:val="34"/>
          <w:szCs w:val="34"/>
        </w:rPr>
      </w:pPr>
      <w:r w:rsidRPr="0073784E">
        <w:rPr>
          <w:rFonts w:cstheme="minorHAnsi"/>
          <w:b/>
          <w:bCs/>
          <w:sz w:val="34"/>
          <w:szCs w:val="34"/>
        </w:rPr>
        <w:t xml:space="preserve">Exercise </w:t>
      </w:r>
      <w:proofErr w:type="gramStart"/>
      <w:r w:rsidR="000400A0">
        <w:rPr>
          <w:rFonts w:cstheme="minorHAnsi"/>
          <w:b/>
          <w:bCs/>
          <w:sz w:val="34"/>
          <w:szCs w:val="34"/>
        </w:rPr>
        <w:t>3</w:t>
      </w:r>
      <w:r w:rsidRPr="0073784E">
        <w:rPr>
          <w:rFonts w:cstheme="minorHAnsi"/>
          <w:b/>
          <w:bCs/>
          <w:sz w:val="34"/>
          <w:szCs w:val="34"/>
        </w:rPr>
        <w:t xml:space="preserve"> :</w:t>
      </w:r>
      <w:proofErr w:type="gramEnd"/>
      <w:r w:rsidRPr="0073784E">
        <w:rPr>
          <w:rFonts w:cstheme="minorHAnsi"/>
          <w:b/>
          <w:bCs/>
          <w:sz w:val="34"/>
          <w:szCs w:val="34"/>
        </w:rPr>
        <w:t xml:space="preserve"> </w:t>
      </w:r>
      <w:r w:rsidR="000400A0">
        <w:rPr>
          <w:rFonts w:cstheme="minorHAnsi"/>
          <w:b/>
          <w:bCs/>
          <w:sz w:val="34"/>
          <w:szCs w:val="34"/>
        </w:rPr>
        <w:t>Stored Procedures</w:t>
      </w:r>
    </w:p>
    <w:p w14:paraId="083BB0BD" w14:textId="77777777" w:rsidR="000400A0" w:rsidRPr="00A26412" w:rsidRDefault="000400A0" w:rsidP="000400A0">
      <w:pPr>
        <w:spacing w:after="0"/>
      </w:pPr>
      <w:r w:rsidRPr="00A26412">
        <w:rPr>
          <w:b/>
          <w:bCs/>
          <w:sz w:val="24"/>
          <w:szCs w:val="24"/>
        </w:rPr>
        <w:t>Scenario 1:</w:t>
      </w:r>
      <w:r w:rsidRPr="00A26412">
        <w:rPr>
          <w:sz w:val="24"/>
          <w:szCs w:val="24"/>
        </w:rPr>
        <w:t xml:space="preserve"> </w:t>
      </w:r>
      <w:r w:rsidRPr="00A26412">
        <w:t>The bank needs to process monthly interest for all savings accounts.</w:t>
      </w:r>
    </w:p>
    <w:p w14:paraId="74F80857" w14:textId="77777777" w:rsidR="000400A0" w:rsidRDefault="000400A0" w:rsidP="000400A0">
      <w:pPr>
        <w:pStyle w:val="ListParagraph"/>
        <w:numPr>
          <w:ilvl w:val="0"/>
          <w:numId w:val="15"/>
        </w:numPr>
        <w:spacing w:after="0"/>
      </w:pPr>
      <w:r w:rsidRPr="000400A0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0400A0">
        <w:rPr>
          <w:b/>
          <w:bCs/>
        </w:rPr>
        <w:t>ProcessMonthlyInterest</w:t>
      </w:r>
      <w:proofErr w:type="spellEnd"/>
      <w:r w:rsidRPr="00A26412">
        <w:t xml:space="preserve"> that calculates and updates the balance of all savings accounts by applying an interest rate of 1% to the current balance.</w:t>
      </w:r>
    </w:p>
    <w:p w14:paraId="7122B82D" w14:textId="7E4C8A8B" w:rsidR="000400A0" w:rsidRDefault="000400A0" w:rsidP="000400A0">
      <w:pPr>
        <w:spacing w:after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566363D" wp14:editId="2BF9917C">
            <wp:simplePos x="0" y="0"/>
            <wp:positionH relativeFrom="margin">
              <wp:align>center</wp:align>
            </wp:positionH>
            <wp:positionV relativeFrom="paragraph">
              <wp:posOffset>3968115</wp:posOffset>
            </wp:positionV>
            <wp:extent cx="5731510" cy="3223895"/>
            <wp:effectExtent l="76200" t="76200" r="135890" b="128905"/>
            <wp:wrapTight wrapText="bothSides">
              <wp:wrapPolygon edited="0">
                <wp:start x="-144" y="-511"/>
                <wp:lineTo x="-287" y="-383"/>
                <wp:lineTo x="-287" y="21825"/>
                <wp:lineTo x="-144" y="22336"/>
                <wp:lineTo x="21897" y="22336"/>
                <wp:lineTo x="22040" y="22081"/>
                <wp:lineTo x="22040" y="1659"/>
                <wp:lineTo x="21897" y="-255"/>
                <wp:lineTo x="21897" y="-511"/>
                <wp:lineTo x="-144" y="-511"/>
              </wp:wrapPolygon>
            </wp:wrapTight>
            <wp:docPr id="45179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9898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63552BC" w14:textId="4D467F0E" w:rsidR="000400A0" w:rsidRDefault="000400A0" w:rsidP="000400A0">
      <w:pPr>
        <w:spacing w:after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C31E625" wp14:editId="68FC23E2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3223895"/>
            <wp:effectExtent l="76200" t="76200" r="135890" b="128905"/>
            <wp:wrapTight wrapText="bothSides">
              <wp:wrapPolygon edited="0">
                <wp:start x="-144" y="-511"/>
                <wp:lineTo x="-287" y="-383"/>
                <wp:lineTo x="-287" y="21825"/>
                <wp:lineTo x="-144" y="22336"/>
                <wp:lineTo x="21897" y="22336"/>
                <wp:lineTo x="22040" y="22081"/>
                <wp:lineTo x="22040" y="1659"/>
                <wp:lineTo x="21897" y="-255"/>
                <wp:lineTo x="21897" y="-511"/>
                <wp:lineTo x="-144" y="-511"/>
              </wp:wrapPolygon>
            </wp:wrapTight>
            <wp:docPr id="1782735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3519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BB528A6" w14:textId="24D0EE23" w:rsidR="000400A0" w:rsidRDefault="000400A0" w:rsidP="000400A0">
      <w:pPr>
        <w:spacing w:after="0"/>
      </w:pPr>
    </w:p>
    <w:p w14:paraId="4F938D37" w14:textId="54DAF374" w:rsidR="000400A0" w:rsidRDefault="000400A0" w:rsidP="000400A0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7E15FE5" wp14:editId="7BB9F244">
            <wp:simplePos x="0" y="0"/>
            <wp:positionH relativeFrom="column">
              <wp:posOffset>0</wp:posOffset>
            </wp:positionH>
            <wp:positionV relativeFrom="paragraph">
              <wp:posOffset>-8362950</wp:posOffset>
            </wp:positionV>
            <wp:extent cx="5731510" cy="3223895"/>
            <wp:effectExtent l="76200" t="76200" r="135890" b="128905"/>
            <wp:wrapTight wrapText="bothSides">
              <wp:wrapPolygon edited="0">
                <wp:start x="-144" y="-511"/>
                <wp:lineTo x="-287" y="-383"/>
                <wp:lineTo x="-287" y="21825"/>
                <wp:lineTo x="-144" y="22336"/>
                <wp:lineTo x="21897" y="22336"/>
                <wp:lineTo x="22040" y="22081"/>
                <wp:lineTo x="22040" y="1659"/>
                <wp:lineTo x="21897" y="-255"/>
                <wp:lineTo x="21897" y="-511"/>
                <wp:lineTo x="-144" y="-511"/>
              </wp:wrapPolygon>
            </wp:wrapTight>
            <wp:docPr id="203295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5243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66EEC1E" w14:textId="6DF6A8C3" w:rsidR="000400A0" w:rsidRDefault="000400A0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233C28FF" w14:textId="77777777" w:rsidR="000400A0" w:rsidRDefault="000400A0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3C2EB617" w14:textId="4ADA291D" w:rsidR="0034636C" w:rsidRPr="00A26412" w:rsidRDefault="0034636C" w:rsidP="0034636C">
      <w:pPr>
        <w:spacing w:after="0"/>
        <w:ind w:left="720"/>
      </w:pPr>
      <w:r w:rsidRPr="00A26412">
        <w:rPr>
          <w:b/>
          <w:bCs/>
          <w:sz w:val="24"/>
          <w:szCs w:val="24"/>
        </w:rPr>
        <w:t>Scenario 2:</w:t>
      </w:r>
      <w:r w:rsidRPr="00A26412">
        <w:rPr>
          <w:sz w:val="24"/>
          <w:szCs w:val="24"/>
        </w:rPr>
        <w:t xml:space="preserve"> </w:t>
      </w:r>
      <w:r w:rsidRPr="00A26412">
        <w:t>The bank wants to implement a bonus scheme for employees based on their performance.</w:t>
      </w:r>
    </w:p>
    <w:p w14:paraId="670C744F" w14:textId="3A929119" w:rsidR="0034636C" w:rsidRDefault="0034636C" w:rsidP="0034636C">
      <w:pPr>
        <w:numPr>
          <w:ilvl w:val="1"/>
          <w:numId w:val="14"/>
        </w:numPr>
        <w:spacing w:after="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D6B7864" wp14:editId="245C75B9">
            <wp:simplePos x="0" y="0"/>
            <wp:positionH relativeFrom="margin">
              <wp:align>center</wp:align>
            </wp:positionH>
            <wp:positionV relativeFrom="paragraph">
              <wp:posOffset>763270</wp:posOffset>
            </wp:positionV>
            <wp:extent cx="6217920" cy="3497580"/>
            <wp:effectExtent l="76200" t="76200" r="125730" b="140970"/>
            <wp:wrapTight wrapText="bothSides">
              <wp:wrapPolygon edited="0">
                <wp:start x="-132" y="-471"/>
                <wp:lineTo x="-265" y="-353"/>
                <wp:lineTo x="-265" y="21882"/>
                <wp:lineTo x="-132" y="22353"/>
                <wp:lineTo x="21838" y="22353"/>
                <wp:lineTo x="21838" y="22235"/>
                <wp:lineTo x="21971" y="20471"/>
                <wp:lineTo x="21971" y="1529"/>
                <wp:lineTo x="21838" y="-235"/>
                <wp:lineTo x="21838" y="-471"/>
                <wp:lineTo x="-132" y="-471"/>
              </wp:wrapPolygon>
            </wp:wrapTight>
            <wp:docPr id="191387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7329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497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UpdateEmployeeBonus</w:t>
      </w:r>
      <w:proofErr w:type="spellEnd"/>
      <w:r w:rsidRPr="00A26412">
        <w:t xml:space="preserve"> that updates the salary of employees in a given department by adding a bonus percentage passed as a parameter.</w:t>
      </w:r>
    </w:p>
    <w:p w14:paraId="63D6E060" w14:textId="099AD5A8" w:rsidR="0034636C" w:rsidRPr="00A26412" w:rsidRDefault="0034636C" w:rsidP="0034636C">
      <w:pPr>
        <w:spacing w:after="0"/>
        <w:ind w:left="1440"/>
      </w:pPr>
    </w:p>
    <w:p w14:paraId="48C4AD07" w14:textId="0FC3633A" w:rsidR="0034636C" w:rsidRDefault="0034636C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29AEDFD1" w14:textId="3B62FF72" w:rsidR="0034636C" w:rsidRDefault="0034636C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6767D13C" w14:textId="06F482A6" w:rsidR="0034636C" w:rsidRDefault="0034636C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0D17126" wp14:editId="61E4DF6E">
            <wp:simplePos x="0" y="0"/>
            <wp:positionH relativeFrom="column">
              <wp:posOffset>-30480</wp:posOffset>
            </wp:positionH>
            <wp:positionV relativeFrom="paragraph">
              <wp:posOffset>76200</wp:posOffset>
            </wp:positionV>
            <wp:extent cx="6096000" cy="3429000"/>
            <wp:effectExtent l="76200" t="76200" r="133350" b="133350"/>
            <wp:wrapTight wrapText="bothSides">
              <wp:wrapPolygon edited="0">
                <wp:start x="-135" y="-480"/>
                <wp:lineTo x="-270" y="-360"/>
                <wp:lineTo x="-270" y="21840"/>
                <wp:lineTo x="-135" y="22320"/>
                <wp:lineTo x="21870" y="22320"/>
                <wp:lineTo x="22005" y="20880"/>
                <wp:lineTo x="22005" y="1560"/>
                <wp:lineTo x="21870" y="-240"/>
                <wp:lineTo x="21870" y="-480"/>
                <wp:lineTo x="-135" y="-480"/>
              </wp:wrapPolygon>
            </wp:wrapTight>
            <wp:docPr id="172404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4181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1D3B6690" wp14:editId="2660929A">
            <wp:simplePos x="0" y="0"/>
            <wp:positionH relativeFrom="margin">
              <wp:posOffset>-30480</wp:posOffset>
            </wp:positionH>
            <wp:positionV relativeFrom="paragraph">
              <wp:posOffset>3785235</wp:posOffset>
            </wp:positionV>
            <wp:extent cx="6096000" cy="3429000"/>
            <wp:effectExtent l="76200" t="76200" r="133350" b="133350"/>
            <wp:wrapTight wrapText="bothSides">
              <wp:wrapPolygon edited="0">
                <wp:start x="-135" y="-480"/>
                <wp:lineTo x="-270" y="-360"/>
                <wp:lineTo x="-270" y="21840"/>
                <wp:lineTo x="-135" y="22320"/>
                <wp:lineTo x="21870" y="22320"/>
                <wp:lineTo x="22005" y="20880"/>
                <wp:lineTo x="22005" y="1560"/>
                <wp:lineTo x="21870" y="-240"/>
                <wp:lineTo x="21870" y="-480"/>
                <wp:lineTo x="-135" y="-480"/>
              </wp:wrapPolygon>
            </wp:wrapTight>
            <wp:docPr id="140160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0453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1B3DF" w14:textId="53CE5620" w:rsidR="000400A0" w:rsidRDefault="000400A0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0B07FA1E" w14:textId="77777777" w:rsidR="0034636C" w:rsidRDefault="0034636C" w:rsidP="0034636C">
      <w:pPr>
        <w:spacing w:after="0"/>
        <w:ind w:left="720"/>
        <w:rPr>
          <w:b/>
          <w:bCs/>
          <w:sz w:val="24"/>
          <w:szCs w:val="24"/>
        </w:rPr>
      </w:pPr>
    </w:p>
    <w:p w14:paraId="0F5C96E8" w14:textId="77777777" w:rsidR="0034636C" w:rsidRDefault="0034636C" w:rsidP="0034636C">
      <w:pPr>
        <w:spacing w:after="0"/>
        <w:ind w:left="720"/>
        <w:rPr>
          <w:b/>
          <w:bCs/>
          <w:sz w:val="24"/>
          <w:szCs w:val="24"/>
        </w:rPr>
      </w:pPr>
    </w:p>
    <w:p w14:paraId="5B008AF7" w14:textId="77777777" w:rsidR="0034636C" w:rsidRDefault="0034636C" w:rsidP="0034636C">
      <w:pPr>
        <w:spacing w:after="0"/>
        <w:ind w:left="720"/>
        <w:rPr>
          <w:b/>
          <w:bCs/>
          <w:sz w:val="24"/>
          <w:szCs w:val="24"/>
        </w:rPr>
      </w:pPr>
    </w:p>
    <w:p w14:paraId="42378188" w14:textId="6E15F262" w:rsidR="0034636C" w:rsidRPr="00A26412" w:rsidRDefault="0034636C" w:rsidP="0034636C">
      <w:pPr>
        <w:spacing w:after="0"/>
        <w:ind w:left="720"/>
      </w:pPr>
      <w:r w:rsidRPr="00A26412">
        <w:rPr>
          <w:b/>
          <w:bCs/>
          <w:sz w:val="24"/>
          <w:szCs w:val="24"/>
        </w:rPr>
        <w:lastRenderedPageBreak/>
        <w:t>Scenario 3:</w:t>
      </w:r>
      <w:r w:rsidRPr="00A26412">
        <w:rPr>
          <w:sz w:val="24"/>
          <w:szCs w:val="24"/>
        </w:rPr>
        <w:t xml:space="preserve"> </w:t>
      </w:r>
      <w:r w:rsidRPr="00A26412">
        <w:t>Customers should be able to transfer funds between their accounts.</w:t>
      </w:r>
    </w:p>
    <w:p w14:paraId="6671161C" w14:textId="77777777" w:rsidR="0034636C" w:rsidRDefault="0034636C" w:rsidP="0034636C">
      <w:pPr>
        <w:numPr>
          <w:ilvl w:val="1"/>
          <w:numId w:val="14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TransferFunds</w:t>
      </w:r>
      <w:proofErr w:type="spellEnd"/>
      <w:r w:rsidRPr="00A26412">
        <w:t xml:space="preserve"> that transfers a specified amount from one account to another, checking that the source account has sufficient balance before making the transfer.</w:t>
      </w:r>
    </w:p>
    <w:p w14:paraId="09E6BE59" w14:textId="77777777" w:rsidR="0034636C" w:rsidRDefault="0034636C" w:rsidP="0034636C">
      <w:pPr>
        <w:spacing w:after="0"/>
      </w:pPr>
    </w:p>
    <w:p w14:paraId="37195F23" w14:textId="77777777" w:rsidR="0034636C" w:rsidRDefault="0034636C" w:rsidP="0034636C">
      <w:pPr>
        <w:spacing w:after="0"/>
      </w:pPr>
    </w:p>
    <w:p w14:paraId="50822113" w14:textId="36208E25" w:rsidR="0034636C" w:rsidRPr="00A26412" w:rsidRDefault="0034636C" w:rsidP="0034636C">
      <w:pPr>
        <w:spacing w:after="0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9F9FA16" wp14:editId="0E9FDFFC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1510" cy="3223895"/>
            <wp:effectExtent l="76200" t="76200" r="135890" b="128905"/>
            <wp:wrapTight wrapText="bothSides">
              <wp:wrapPolygon edited="0">
                <wp:start x="-144" y="-511"/>
                <wp:lineTo x="-287" y="-383"/>
                <wp:lineTo x="-287" y="21825"/>
                <wp:lineTo x="-144" y="22336"/>
                <wp:lineTo x="21897" y="22336"/>
                <wp:lineTo x="22040" y="22081"/>
                <wp:lineTo x="22040" y="1659"/>
                <wp:lineTo x="21897" y="-255"/>
                <wp:lineTo x="21897" y="-511"/>
                <wp:lineTo x="-144" y="-511"/>
              </wp:wrapPolygon>
            </wp:wrapTight>
            <wp:docPr id="104042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2589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74550024" wp14:editId="7D144B76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3223895"/>
            <wp:effectExtent l="76200" t="76200" r="135890" b="128905"/>
            <wp:wrapTight wrapText="bothSides">
              <wp:wrapPolygon edited="0">
                <wp:start x="-144" y="-511"/>
                <wp:lineTo x="-287" y="-383"/>
                <wp:lineTo x="-287" y="21825"/>
                <wp:lineTo x="-144" y="22336"/>
                <wp:lineTo x="21897" y="22336"/>
                <wp:lineTo x="22040" y="22081"/>
                <wp:lineTo x="22040" y="1659"/>
                <wp:lineTo x="21897" y="-255"/>
                <wp:lineTo x="21897" y="-511"/>
                <wp:lineTo x="-144" y="-511"/>
              </wp:wrapPolygon>
            </wp:wrapTight>
            <wp:docPr id="100422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2813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7C095E1" w14:textId="77777777" w:rsidR="0034636C" w:rsidRDefault="0034636C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77C6D6F4" w14:textId="1626262F" w:rsidR="000400A0" w:rsidRDefault="000400A0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557D0ABD" w14:textId="77777777" w:rsidR="000400A0" w:rsidRDefault="000400A0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7D67DC6F" w14:textId="18CD1F8F" w:rsidR="000400A0" w:rsidRDefault="0034636C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F4B5E68" wp14:editId="7EBB9371">
            <wp:simplePos x="0" y="0"/>
            <wp:positionH relativeFrom="margin">
              <wp:align>right</wp:align>
            </wp:positionH>
            <wp:positionV relativeFrom="paragraph">
              <wp:posOffset>462915</wp:posOffset>
            </wp:positionV>
            <wp:extent cx="5731510" cy="3223895"/>
            <wp:effectExtent l="76200" t="76200" r="135890" b="128905"/>
            <wp:wrapTight wrapText="bothSides">
              <wp:wrapPolygon edited="0">
                <wp:start x="-144" y="-511"/>
                <wp:lineTo x="-287" y="-383"/>
                <wp:lineTo x="-287" y="21825"/>
                <wp:lineTo x="-144" y="22336"/>
                <wp:lineTo x="21897" y="22336"/>
                <wp:lineTo x="22040" y="22081"/>
                <wp:lineTo x="22040" y="1659"/>
                <wp:lineTo x="21897" y="-255"/>
                <wp:lineTo x="21897" y="-511"/>
                <wp:lineTo x="-144" y="-511"/>
              </wp:wrapPolygon>
            </wp:wrapTight>
            <wp:docPr id="1830478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7851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0AC9C74" w14:textId="104077FC" w:rsidR="000400A0" w:rsidRPr="00147025" w:rsidRDefault="0034636C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D1901BB" wp14:editId="4FF17FAB">
            <wp:simplePos x="0" y="0"/>
            <wp:positionH relativeFrom="margin">
              <wp:align>right</wp:align>
            </wp:positionH>
            <wp:positionV relativeFrom="paragraph">
              <wp:posOffset>3942080</wp:posOffset>
            </wp:positionV>
            <wp:extent cx="5731510" cy="3223895"/>
            <wp:effectExtent l="76200" t="76200" r="135890" b="128905"/>
            <wp:wrapTight wrapText="bothSides">
              <wp:wrapPolygon edited="0">
                <wp:start x="-144" y="-511"/>
                <wp:lineTo x="-287" y="-383"/>
                <wp:lineTo x="-287" y="21825"/>
                <wp:lineTo x="-144" y="22336"/>
                <wp:lineTo x="21897" y="22336"/>
                <wp:lineTo x="22040" y="22081"/>
                <wp:lineTo x="22040" y="1659"/>
                <wp:lineTo x="21897" y="-255"/>
                <wp:lineTo x="21897" y="-511"/>
                <wp:lineTo x="-144" y="-511"/>
              </wp:wrapPolygon>
            </wp:wrapTight>
            <wp:docPr id="162802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2781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sectPr w:rsidR="000400A0" w:rsidRPr="00147025" w:rsidSect="009A6CEB">
      <w:pgSz w:w="11906" w:h="16838"/>
      <w:pgMar w:top="567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3E66D7" w14:textId="77777777" w:rsidR="00E81AF7" w:rsidRDefault="00E81AF7" w:rsidP="0073784E">
      <w:pPr>
        <w:spacing w:after="0" w:line="240" w:lineRule="auto"/>
      </w:pPr>
      <w:r>
        <w:separator/>
      </w:r>
    </w:p>
  </w:endnote>
  <w:endnote w:type="continuationSeparator" w:id="0">
    <w:p w14:paraId="5999CFAD" w14:textId="77777777" w:rsidR="00E81AF7" w:rsidRDefault="00E81AF7" w:rsidP="007378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E3F32D" w14:textId="77777777" w:rsidR="00E81AF7" w:rsidRDefault="00E81AF7" w:rsidP="0073784E">
      <w:pPr>
        <w:spacing w:after="0" w:line="240" w:lineRule="auto"/>
      </w:pPr>
      <w:r>
        <w:separator/>
      </w:r>
    </w:p>
  </w:footnote>
  <w:footnote w:type="continuationSeparator" w:id="0">
    <w:p w14:paraId="1AAAF995" w14:textId="77777777" w:rsidR="00E81AF7" w:rsidRDefault="00E81AF7" w:rsidP="007378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973B6"/>
    <w:multiLevelType w:val="multilevel"/>
    <w:tmpl w:val="A9C20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283F67"/>
    <w:multiLevelType w:val="multilevel"/>
    <w:tmpl w:val="C6E4BC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32D618B"/>
    <w:multiLevelType w:val="multilevel"/>
    <w:tmpl w:val="D554B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1B1F2E"/>
    <w:multiLevelType w:val="multilevel"/>
    <w:tmpl w:val="A7E0C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7A7672"/>
    <w:multiLevelType w:val="multilevel"/>
    <w:tmpl w:val="67325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E20E85"/>
    <w:multiLevelType w:val="multilevel"/>
    <w:tmpl w:val="AE9E6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1636" w:hanging="360"/>
      </w:pPr>
      <w:rPr>
        <w:rFonts w:hint="default"/>
        <w:sz w:val="24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601316"/>
    <w:multiLevelType w:val="hybridMultilevel"/>
    <w:tmpl w:val="7046B498"/>
    <w:lvl w:ilvl="0" w:tplc="CFE079C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6326AC"/>
    <w:multiLevelType w:val="hybridMultilevel"/>
    <w:tmpl w:val="558EBCBE"/>
    <w:lvl w:ilvl="0" w:tplc="1C96155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8641AA"/>
    <w:multiLevelType w:val="hybridMultilevel"/>
    <w:tmpl w:val="D7AC7D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6D7082"/>
    <w:multiLevelType w:val="hybridMultilevel"/>
    <w:tmpl w:val="F2B0C9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70656C"/>
    <w:multiLevelType w:val="hybridMultilevel"/>
    <w:tmpl w:val="903490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840D2E"/>
    <w:multiLevelType w:val="hybridMultilevel"/>
    <w:tmpl w:val="EF4CBF80"/>
    <w:lvl w:ilvl="0" w:tplc="CFE079C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8B6652"/>
    <w:multiLevelType w:val="hybridMultilevel"/>
    <w:tmpl w:val="3826736E"/>
    <w:lvl w:ilvl="0" w:tplc="3D10FC7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3926D87"/>
    <w:multiLevelType w:val="hybridMultilevel"/>
    <w:tmpl w:val="F2D0A6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5515248">
    <w:abstractNumId w:val="11"/>
  </w:num>
  <w:num w:numId="2" w16cid:durableId="832792405">
    <w:abstractNumId w:val="14"/>
  </w:num>
  <w:num w:numId="3" w16cid:durableId="742803416">
    <w:abstractNumId w:val="2"/>
  </w:num>
  <w:num w:numId="4" w16cid:durableId="1430662729">
    <w:abstractNumId w:val="5"/>
  </w:num>
  <w:num w:numId="5" w16cid:durableId="1623614855">
    <w:abstractNumId w:val="0"/>
  </w:num>
  <w:num w:numId="6" w16cid:durableId="1160197470">
    <w:abstractNumId w:val="6"/>
  </w:num>
  <w:num w:numId="7" w16cid:durableId="676733346">
    <w:abstractNumId w:val="8"/>
  </w:num>
  <w:num w:numId="8" w16cid:durableId="175508726">
    <w:abstractNumId w:val="1"/>
  </w:num>
  <w:num w:numId="9" w16cid:durableId="1105346209">
    <w:abstractNumId w:val="4"/>
  </w:num>
  <w:num w:numId="10" w16cid:durableId="628247606">
    <w:abstractNumId w:val="7"/>
  </w:num>
  <w:num w:numId="11" w16cid:durableId="1432970208">
    <w:abstractNumId w:val="10"/>
  </w:num>
  <w:num w:numId="12" w16cid:durableId="853804586">
    <w:abstractNumId w:val="13"/>
  </w:num>
  <w:num w:numId="13" w16cid:durableId="763036911">
    <w:abstractNumId w:val="12"/>
  </w:num>
  <w:num w:numId="14" w16cid:durableId="1489322124">
    <w:abstractNumId w:val="3"/>
  </w:num>
  <w:num w:numId="15" w16cid:durableId="8282096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606"/>
    <w:rsid w:val="000400A0"/>
    <w:rsid w:val="00114494"/>
    <w:rsid w:val="00147025"/>
    <w:rsid w:val="0034636C"/>
    <w:rsid w:val="005250BB"/>
    <w:rsid w:val="00536C8F"/>
    <w:rsid w:val="006050F0"/>
    <w:rsid w:val="0073784E"/>
    <w:rsid w:val="00750FF6"/>
    <w:rsid w:val="007B1D34"/>
    <w:rsid w:val="0087169A"/>
    <w:rsid w:val="008D639D"/>
    <w:rsid w:val="009A6CEB"/>
    <w:rsid w:val="009C49EA"/>
    <w:rsid w:val="00C66606"/>
    <w:rsid w:val="00DC7CAB"/>
    <w:rsid w:val="00E81AF7"/>
    <w:rsid w:val="00EE001A"/>
    <w:rsid w:val="00F67A44"/>
    <w:rsid w:val="00FE7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43E58"/>
  <w15:chartTrackingRefBased/>
  <w15:docId w15:val="{508F680F-9AC9-4DA5-A21D-DB9472F55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01A"/>
  </w:style>
  <w:style w:type="paragraph" w:styleId="Heading1">
    <w:name w:val="heading 1"/>
    <w:basedOn w:val="Normal"/>
    <w:next w:val="Normal"/>
    <w:link w:val="Heading1Char"/>
    <w:uiPriority w:val="9"/>
    <w:qFormat/>
    <w:rsid w:val="00C666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6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66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6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6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6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6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6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6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6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6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66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6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6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6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6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6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6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6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6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6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6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6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6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6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6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6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6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606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750FF6"/>
    <w:rPr>
      <w:b/>
      <w:bCs/>
    </w:rPr>
  </w:style>
  <w:style w:type="character" w:customStyle="1" w:styleId="icon-label">
    <w:name w:val="icon-label"/>
    <w:basedOn w:val="DefaultParagraphFont"/>
    <w:rsid w:val="00750FF6"/>
  </w:style>
  <w:style w:type="paragraph" w:styleId="Header">
    <w:name w:val="header"/>
    <w:basedOn w:val="Normal"/>
    <w:link w:val="HeaderChar"/>
    <w:uiPriority w:val="99"/>
    <w:unhideWhenUsed/>
    <w:rsid w:val="007378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784E"/>
  </w:style>
  <w:style w:type="paragraph" w:styleId="Footer">
    <w:name w:val="footer"/>
    <w:basedOn w:val="Normal"/>
    <w:link w:val="FooterChar"/>
    <w:uiPriority w:val="99"/>
    <w:unhideWhenUsed/>
    <w:rsid w:val="007378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784E"/>
  </w:style>
  <w:style w:type="paragraph" w:styleId="NormalWeb">
    <w:name w:val="Normal (Web)"/>
    <w:basedOn w:val="Normal"/>
    <w:uiPriority w:val="99"/>
    <w:semiHidden/>
    <w:unhideWhenUsed/>
    <w:rsid w:val="00EE00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E00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528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1017</TotalTime>
  <Pages>5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Kushagra Chaturvedi</dc:creator>
  <cp:keywords/>
  <dc:description/>
  <cp:lastModifiedBy>Kushagra Chaturvedi</cp:lastModifiedBy>
  <cp:revision>6</cp:revision>
  <dcterms:created xsi:type="dcterms:W3CDTF">2025-06-17T11:38:00Z</dcterms:created>
  <dcterms:modified xsi:type="dcterms:W3CDTF">2025-06-24T08:07:00Z</dcterms:modified>
</cp:coreProperties>
</file>