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4FE77" w14:textId="77777777" w:rsidR="001B042C" w:rsidRDefault="001B0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Operating System</w:t>
      </w:r>
      <w:bookmarkStart w:id="0" w:name="_GoBack"/>
      <w:bookmarkEnd w:id="0"/>
    </w:p>
    <w:p w14:paraId="6392EF99" w14:textId="77777777" w:rsidR="00740E8D" w:rsidRPr="001B042C" w:rsidRDefault="00D524C2">
      <w:pPr>
        <w:rPr>
          <w:rFonts w:ascii="Times New Roman" w:hAnsi="Times New Roman" w:cs="Times New Roman"/>
        </w:rPr>
      </w:pPr>
      <w:r w:rsidRPr="001B042C">
        <w:rPr>
          <w:rFonts w:ascii="Times New Roman" w:hAnsi="Times New Roman" w:cs="Times New Roman"/>
        </w:rPr>
        <w:t>Attempt all questions. [10*4=40]</w:t>
      </w:r>
    </w:p>
    <w:p w14:paraId="16FEAEA8" w14:textId="77777777" w:rsidR="00D524C2" w:rsidRPr="001B042C" w:rsidRDefault="00D524C2" w:rsidP="00D52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042C">
        <w:rPr>
          <w:rFonts w:ascii="Times New Roman" w:hAnsi="Times New Roman" w:cs="Times New Roman"/>
        </w:rPr>
        <w:t>What is the role of file systems in an operating system? Describe different file allocation methods and their respective advantages and disadvantages</w:t>
      </w:r>
      <w:r w:rsidRPr="001B042C">
        <w:rPr>
          <w:rFonts w:ascii="Times New Roman" w:hAnsi="Times New Roman" w:cs="Times New Roman"/>
        </w:rPr>
        <w:t xml:space="preserve"> [3+7]</w:t>
      </w:r>
    </w:p>
    <w:p w14:paraId="437F0FFD" w14:textId="77777777" w:rsidR="00D524C2" w:rsidRPr="001B042C" w:rsidRDefault="00D524C2" w:rsidP="00D52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042C">
        <w:rPr>
          <w:rFonts w:ascii="Times New Roman" w:hAnsi="Times New Roman" w:cs="Times New Roman"/>
        </w:rPr>
        <w:t>Explain the importance of disk scheduling in an operating system</w:t>
      </w:r>
      <w:r w:rsidRPr="001B042C">
        <w:rPr>
          <w:rFonts w:ascii="Times New Roman" w:hAnsi="Times New Roman" w:cs="Times New Roman"/>
        </w:rPr>
        <w:t xml:space="preserve">. </w:t>
      </w:r>
      <w:r w:rsidRPr="001B042C">
        <w:rPr>
          <w:rFonts w:ascii="Times New Roman" w:hAnsi="Times New Roman" w:cs="Times New Roman"/>
        </w:rPr>
        <w:t>Given the following disk request sequence for a disk with 500 cylinders (0-499): 95, 180, 34, 119, 11, 123, 62, 64, and the disk head starts at cylinder 50. Calculate the total seek time using the SSTF, SCAN, and LOOK algorithms</w:t>
      </w:r>
      <w:r w:rsidR="001B042C" w:rsidRPr="001B042C">
        <w:rPr>
          <w:rFonts w:ascii="Times New Roman" w:hAnsi="Times New Roman" w:cs="Times New Roman"/>
        </w:rPr>
        <w:t>. [3+7]</w:t>
      </w:r>
    </w:p>
    <w:p w14:paraId="7C953625" w14:textId="77777777" w:rsidR="001B042C" w:rsidRPr="001B042C" w:rsidRDefault="001B042C" w:rsidP="00D52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042C">
        <w:rPr>
          <w:rFonts w:ascii="Times New Roman" w:hAnsi="Times New Roman" w:cs="Times New Roman"/>
        </w:rPr>
        <w:t>What is semaphore? Compare semaphore with monitors. Explain producer consumer problem and provide solution using semaphore with appropriate code snippet. [2+2+6]</w:t>
      </w:r>
    </w:p>
    <w:p w14:paraId="034B3676" w14:textId="77777777" w:rsidR="001B042C" w:rsidRPr="001B042C" w:rsidRDefault="001B042C" w:rsidP="00D52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042C">
        <w:rPr>
          <w:rFonts w:ascii="Times New Roman" w:hAnsi="Times New Roman" w:cs="Times New Roman"/>
        </w:rPr>
        <w:t xml:space="preserve">What is thrashing and how does it occurs? </w:t>
      </w:r>
      <w:r w:rsidRPr="001B042C">
        <w:rPr>
          <w:rFonts w:ascii="Times New Roman" w:hAnsi="Times New Roman" w:cs="Times New Roman"/>
        </w:rPr>
        <w:t xml:space="preserve">Given the page reference string: 1, 3, 0, 3, 5, 6, 3, 1, 0, 5, 6, 2, 4, 1, 2, and 4 page frames, calculate the number of page faults using FIFO, LRU, </w:t>
      </w:r>
      <w:r w:rsidRPr="001B042C">
        <w:rPr>
          <w:rFonts w:ascii="Times New Roman" w:hAnsi="Times New Roman" w:cs="Times New Roman"/>
        </w:rPr>
        <w:t xml:space="preserve">LFU </w:t>
      </w:r>
      <w:r w:rsidRPr="001B042C">
        <w:rPr>
          <w:rFonts w:ascii="Times New Roman" w:hAnsi="Times New Roman" w:cs="Times New Roman"/>
        </w:rPr>
        <w:t>and Optimal algorithms. Compare the results.</w:t>
      </w:r>
    </w:p>
    <w:sectPr w:rsidR="001B042C" w:rsidRPr="001B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E013B"/>
    <w:multiLevelType w:val="hybridMultilevel"/>
    <w:tmpl w:val="DC02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C2"/>
    <w:rsid w:val="001B042C"/>
    <w:rsid w:val="00740E8D"/>
    <w:rsid w:val="00D5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5466"/>
  <w15:chartTrackingRefBased/>
  <w15:docId w15:val="{9A7A3535-3F6F-40EC-A6C6-18677D24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SCST</dc:creator>
  <cp:keywords/>
  <dc:description/>
  <cp:lastModifiedBy>SCST</cp:lastModifiedBy>
  <cp:revision>1</cp:revision>
  <dcterms:created xsi:type="dcterms:W3CDTF">2024-07-21T04:01:00Z</dcterms:created>
  <dcterms:modified xsi:type="dcterms:W3CDTF">2024-07-21T04:22:00Z</dcterms:modified>
</cp:coreProperties>
</file>