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B92" w14:textId="77777777" w:rsidR="00E02928" w:rsidRPr="00E02928" w:rsidRDefault="00E02928" w:rsidP="00E02928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Tribhuvan University</w:t>
      </w:r>
    </w:p>
    <w:p w14:paraId="59DFCD22" w14:textId="77777777" w:rsidR="00E02928" w:rsidRPr="00E02928" w:rsidRDefault="00E02928" w:rsidP="00E02928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Institute of Science and Technology</w:t>
      </w:r>
    </w:p>
    <w:p w14:paraId="79CD7D2C" w14:textId="77777777" w:rsidR="00E02928" w:rsidRPr="00E02928" w:rsidRDefault="00E02928" w:rsidP="00E02928">
      <w:pPr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2079</w:t>
      </w:r>
    </w:p>
    <w:p w14:paraId="5B47E96F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Bachelor Level / fourth-semester / Science</w:t>
      </w:r>
    </w:p>
    <w:p w14:paraId="70D32941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Computer Science and Information Technology( CSC259 )</w:t>
      </w:r>
    </w:p>
    <w:p w14:paraId="6FE28BF6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Operating System</w:t>
      </w:r>
    </w:p>
    <w:p w14:paraId="61204531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Full Marks: 60 + 20 + 20</w:t>
      </w:r>
    </w:p>
    <w:p w14:paraId="2E0B4723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Pass Marks: 24 + 8 + 8</w:t>
      </w:r>
    </w:p>
    <w:p w14:paraId="01B4D77F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Time: 3 Hours</w:t>
      </w:r>
    </w:p>
    <w:p w14:paraId="11BBC515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Candidates are required to give their answers in their own words as far as practicable.</w:t>
      </w:r>
    </w:p>
    <w:p w14:paraId="6B8474F8" w14:textId="77777777" w:rsidR="00E02928" w:rsidRPr="00E02928" w:rsidRDefault="00E02928" w:rsidP="00E02928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E0292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figures in the margin indicate full marks.</w:t>
      </w:r>
    </w:p>
    <w:p w14:paraId="538843BB" w14:textId="77777777" w:rsidR="00E02928" w:rsidRPr="00E02928" w:rsidRDefault="00E02928" w:rsidP="00E02928">
      <w:pPr>
        <w:spacing w:after="100" w:afterAutospacing="1"/>
        <w:jc w:val="center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Section A</w:t>
      </w:r>
    </w:p>
    <w:p w14:paraId="37998FB4" w14:textId="5F195395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Long Answer Question</w:t>
      </w:r>
    </w:p>
    <w:p w14:paraId="199ED020" w14:textId="7E540BC6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Discuss about single level and two level directory system. Consider the following process and answer the following questions.</w:t>
      </w:r>
    </w:p>
    <w:tbl>
      <w:tblPr>
        <w:tblW w:w="110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764"/>
        <w:gridCol w:w="2764"/>
        <w:gridCol w:w="2764"/>
      </w:tblGrid>
      <w:tr w:rsidR="00E02928" w:rsidRPr="00E02928" w14:paraId="35A4B021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3164A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Process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B1DB4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   Allocation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F4FF1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Max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AAA51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Available</w:t>
            </w:r>
          </w:p>
        </w:tc>
      </w:tr>
      <w:tr w:rsidR="00E02928" w:rsidRPr="00E02928" w14:paraId="26DE2BDC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5BF81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05F5A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A    B    C     D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6CEF8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A    B    C    D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EE0AD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A   B    C     D</w:t>
            </w:r>
          </w:p>
        </w:tc>
      </w:tr>
      <w:tr w:rsidR="00E02928" w:rsidRPr="00E02928" w14:paraId="7C9F0E7C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4556B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P0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B6784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0    0     1      2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F1B08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0     0     1     2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CC0D9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1    5      2     0</w:t>
            </w:r>
          </w:p>
        </w:tc>
      </w:tr>
      <w:tr w:rsidR="00E02928" w:rsidRPr="00E02928" w14:paraId="7AB040BE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9A16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P1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5345B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1     0     0     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548FB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1      7      5     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D8911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02928" w:rsidRPr="00E02928" w14:paraId="2087AA26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0A4B2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  P2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B1B4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1     3     5      4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1573E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2      3     5      6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CBC1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02928" w:rsidRPr="00E02928" w14:paraId="727D4187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742B5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P3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6D77F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0     6     3       2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E5F064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0      6     5       2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3EA38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  <w:tr w:rsidR="00E02928" w:rsidRPr="00E02928" w14:paraId="7C9598D4" w14:textId="77777777" w:rsidTr="00E02928">
        <w:trPr>
          <w:trHeight w:val="36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47DA6B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P4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316CF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0     0    1        4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DED82B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0    6      5       6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7C2B5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</w:tr>
    </w:tbl>
    <w:p w14:paraId="1214FF9E" w14:textId="77777777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a. What is the content of matrix Need?</w:t>
      </w:r>
    </w:p>
    <w:p w14:paraId="4A9F1AF4" w14:textId="77777777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b.  Is the system in safe state?</w:t>
      </w:r>
    </w:p>
    <w:p w14:paraId="43625E13" w14:textId="3AAD91CF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c.  If P1 request (0,4,2,0) can the request be granted immediately.</w:t>
      </w:r>
    </w:p>
    <w:p w14:paraId="2FBFCD6E" w14:textId="77777777" w:rsidR="00E02928" w:rsidRPr="00E02928" w:rsidRDefault="00E02928" w:rsidP="00E02928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E02928">
        <w:rPr>
          <w:rFonts w:ascii="Arial" w:eastAsia="Times New Roman" w:hAnsi="Arial" w:cs="Arial"/>
          <w:color w:val="FFFFFF"/>
          <w:lang w:eastAsia="en-GB"/>
        </w:rPr>
        <w:t>2</w:t>
      </w:r>
    </w:p>
    <w:p w14:paraId="40D798D8" w14:textId="1590BED8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When does race condition occur in inter process communication? What does busy waiting mean and how it can be handled using sleep and wakeup strategy?</w:t>
      </w:r>
      <w:r w:rsidRPr="00E02928">
        <w:rPr>
          <w:rFonts w:ascii="Arial" w:eastAsia="Times New Roman" w:hAnsi="Arial" w:cs="Arial"/>
          <w:color w:val="FFFFFF"/>
          <w:lang w:eastAsia="en-GB"/>
        </w:rPr>
        <w:t>3</w:t>
      </w:r>
    </w:p>
    <w:p w14:paraId="2A0F6AD7" w14:textId="77777777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Define shell and system call. suppose  a disk has 201 cylinders, numbered from 0 to 200. At  same time the disk arm is at cylinder 95, and there is a queue of disk access requests for cylinders 82,170,43,140,24,16 and 190. Calculate the seek time for the disk scheduling algorithm FCFS,SSTF,SCAN and C-SCAN.</w:t>
      </w:r>
    </w:p>
    <w:p w14:paraId="2C8281D0" w14:textId="3C73644E" w:rsidR="00E02928" w:rsidRPr="00E02928" w:rsidRDefault="00E02928" w:rsidP="00E02928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lang w:eastAsia="en-GB"/>
        </w:rPr>
        <w:t xml:space="preserve"> </w:t>
      </w:r>
    </w:p>
    <w:p w14:paraId="7996A2B9" w14:textId="77777777" w:rsidR="00E02928" w:rsidRDefault="00E02928" w:rsidP="00E02928">
      <w:pPr>
        <w:spacing w:after="100" w:afterAutospacing="1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5BADBE2" w14:textId="1C07FD8C" w:rsidR="00E02928" w:rsidRPr="00E02928" w:rsidRDefault="00E02928" w:rsidP="00E02928">
      <w:pPr>
        <w:spacing w:after="100" w:afterAutospacing="1"/>
        <w:jc w:val="center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Section B</w:t>
      </w:r>
    </w:p>
    <w:p w14:paraId="62A15E41" w14:textId="61D4AED3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b/>
          <w:bCs/>
          <w:color w:val="000000"/>
          <w:lang w:eastAsia="en-GB"/>
        </w:rPr>
        <w:t>Short Answer Questions</w:t>
      </w:r>
      <w:r w:rsidRPr="00E02928">
        <w:rPr>
          <w:rFonts w:ascii="Arial" w:eastAsia="Times New Roman" w:hAnsi="Arial" w:cs="Arial"/>
          <w:color w:val="FFFFFF"/>
          <w:lang w:eastAsia="en-GB"/>
        </w:rPr>
        <w:t>4</w:t>
      </w:r>
    </w:p>
    <w:p w14:paraId="77E4757F" w14:textId="5C3113E2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lastRenderedPageBreak/>
        <w:t>Distinguish between starvation and deadlock . How does the system schedule process using multiple queues?</w:t>
      </w:r>
      <w:r w:rsidRPr="00E02928">
        <w:rPr>
          <w:rFonts w:ascii="Arial" w:eastAsia="Times New Roman" w:hAnsi="Arial" w:cs="Arial"/>
          <w:color w:val="FFFFFF"/>
          <w:lang w:eastAsia="en-GB"/>
        </w:rPr>
        <w:t>5</w:t>
      </w:r>
    </w:p>
    <w:p w14:paraId="3EDCB688" w14:textId="5106B368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List any two demerits of disabling interrupt to achieve mutual exclusion. Describe about fixed and variable partitioning</w:t>
      </w:r>
      <w:r w:rsidRPr="00E02928">
        <w:rPr>
          <w:rFonts w:ascii="Arial" w:eastAsia="Times New Roman" w:hAnsi="Arial" w:cs="Arial"/>
          <w:color w:val="FFFFFF"/>
          <w:lang w:eastAsia="en-GB"/>
        </w:rPr>
        <w:t>6</w:t>
      </w:r>
    </w:p>
    <w:p w14:paraId="34535F64" w14:textId="77777777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For the following dataset, compute average waiting time for SRTN and SJF.</w:t>
      </w:r>
    </w:p>
    <w:tbl>
      <w:tblPr>
        <w:tblW w:w="8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666"/>
        <w:gridCol w:w="2667"/>
      </w:tblGrid>
      <w:tr w:rsidR="00E02928" w:rsidRPr="00E02928" w14:paraId="30306043" w14:textId="77777777" w:rsidTr="00E02928"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F4CF3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  Process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80D6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Arrival Time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E5E289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Burst Time</w:t>
            </w:r>
          </w:p>
        </w:tc>
      </w:tr>
      <w:tr w:rsidR="00E02928" w:rsidRPr="00E02928" w14:paraId="67D1EB60" w14:textId="77777777" w:rsidTr="00E02928"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E9B08C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P0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6CC45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0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72BA4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7</w:t>
            </w:r>
          </w:p>
        </w:tc>
      </w:tr>
      <w:tr w:rsidR="00E02928" w:rsidRPr="00E02928" w14:paraId="3A238B72" w14:textId="77777777" w:rsidTr="00E02928"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FA693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P1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65A66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2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6E4C7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4</w:t>
            </w:r>
          </w:p>
        </w:tc>
      </w:tr>
      <w:tr w:rsidR="00E02928" w:rsidRPr="00E02928" w14:paraId="0DFCACAD" w14:textId="77777777" w:rsidTr="00E02928"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9768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P2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3B71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 4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29AE2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1</w:t>
            </w:r>
          </w:p>
        </w:tc>
      </w:tr>
      <w:tr w:rsidR="00E02928" w:rsidRPr="00E02928" w14:paraId="3EFF99FA" w14:textId="77777777" w:rsidTr="00E02928"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92B63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P3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233D5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5</w:t>
            </w:r>
          </w:p>
        </w:tc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B3510" w14:textId="77777777" w:rsidR="00E02928" w:rsidRPr="00E02928" w:rsidRDefault="00E02928" w:rsidP="00E02928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E02928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    4</w:t>
            </w:r>
          </w:p>
        </w:tc>
      </w:tr>
    </w:tbl>
    <w:p w14:paraId="6EC2ECB3" w14:textId="77777777" w:rsidR="00E02928" w:rsidRPr="00E02928" w:rsidRDefault="00E02928" w:rsidP="00E02928">
      <w:pPr>
        <w:jc w:val="center"/>
        <w:rPr>
          <w:rFonts w:ascii="Arial" w:eastAsia="Times New Roman" w:hAnsi="Arial" w:cs="Arial"/>
          <w:color w:val="FFFFFF"/>
          <w:lang w:eastAsia="en-GB"/>
        </w:rPr>
      </w:pPr>
      <w:r w:rsidRPr="00E02928">
        <w:rPr>
          <w:rFonts w:ascii="Arial" w:eastAsia="Times New Roman" w:hAnsi="Arial" w:cs="Arial"/>
          <w:color w:val="FFFFFF"/>
          <w:lang w:eastAsia="en-GB"/>
        </w:rPr>
        <w:t>7</w:t>
      </w:r>
    </w:p>
    <w:p w14:paraId="2FB832F6" w14:textId="71AF871D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Discuss the advantages disadvantages of implementing file system using Linked List.</w:t>
      </w:r>
      <w:r w:rsidRPr="00E02928">
        <w:rPr>
          <w:rFonts w:ascii="Arial" w:eastAsia="Times New Roman" w:hAnsi="Arial" w:cs="Arial"/>
          <w:color w:val="FFFFFF"/>
          <w:lang w:eastAsia="en-GB"/>
        </w:rPr>
        <w:t>8</w:t>
      </w:r>
    </w:p>
    <w:p w14:paraId="1FDD3FAB" w14:textId="22ADEA90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Consider the page references 7,0,1,2,0,3,0,4,2,3,0,3,2, Find the number of page fault using OPR and  FIFO, with 4 page frame.</w:t>
      </w:r>
      <w:r w:rsidRPr="00E02928">
        <w:rPr>
          <w:rFonts w:ascii="Arial" w:eastAsia="Times New Roman" w:hAnsi="Arial" w:cs="Arial"/>
          <w:color w:val="FFFFFF"/>
          <w:lang w:eastAsia="en-GB"/>
        </w:rPr>
        <w:t>9</w:t>
      </w:r>
    </w:p>
    <w:p w14:paraId="49412CB5" w14:textId="7AF84CF9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Describe the working mechanism of DMA.</w:t>
      </w:r>
      <w:r w:rsidRPr="00E02928">
        <w:rPr>
          <w:rFonts w:ascii="Arial" w:eastAsia="Times New Roman" w:hAnsi="Arial" w:cs="Arial"/>
          <w:color w:val="FFFFFF"/>
          <w:lang w:eastAsia="en-GB"/>
        </w:rPr>
        <w:t>0</w:t>
      </w:r>
    </w:p>
    <w:p w14:paraId="69345B99" w14:textId="5648CA8C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What is the task of disk controller ? List some drawback of segmentation.</w:t>
      </w:r>
    </w:p>
    <w:p w14:paraId="0002AA97" w14:textId="74EE2545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Write the structure and advantages of TLB.</w:t>
      </w:r>
    </w:p>
    <w:p w14:paraId="015721B9" w14:textId="77777777" w:rsidR="00E02928" w:rsidRPr="00E02928" w:rsidRDefault="00E02928" w:rsidP="00E02928">
      <w:pPr>
        <w:spacing w:after="100" w:afterAutospacing="1"/>
        <w:rPr>
          <w:rFonts w:ascii="Arial" w:eastAsia="Times New Roman" w:hAnsi="Arial" w:cs="Arial"/>
          <w:color w:val="000000"/>
          <w:lang w:eastAsia="en-GB"/>
        </w:rPr>
      </w:pPr>
      <w:r w:rsidRPr="00E02928">
        <w:rPr>
          <w:rFonts w:ascii="Arial" w:eastAsia="Times New Roman" w:hAnsi="Arial" w:cs="Arial"/>
          <w:color w:val="000000"/>
          <w:lang w:eastAsia="en-GB"/>
        </w:rPr>
        <w:t>Why do we need the concept of locality of reference ? List the advantages and disadvantages of Round Robin algorithm.</w:t>
      </w:r>
    </w:p>
    <w:p w14:paraId="290E184A" w14:textId="77777777" w:rsidR="00E02928" w:rsidRDefault="00E02928"/>
    <w:sectPr w:rsidR="00E0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8"/>
    <w:rsid w:val="00E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EB718"/>
  <w15:chartTrackingRefBased/>
  <w15:docId w15:val="{D6F5C285-B822-874D-A3A9-0388B28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9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02928"/>
    <w:rPr>
      <w:b/>
      <w:bCs/>
    </w:rPr>
  </w:style>
  <w:style w:type="character" w:customStyle="1" w:styleId="sr-only">
    <w:name w:val="sr-only"/>
    <w:basedOn w:val="DefaultParagraphFont"/>
    <w:rsid w:val="00E0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0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7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0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3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3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8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4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5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5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4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8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88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2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6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19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2023-02-22T06:02:00Z</dcterms:created>
  <dcterms:modified xsi:type="dcterms:W3CDTF">2023-02-22T06:05:00Z</dcterms:modified>
</cp:coreProperties>
</file>