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A69C6" w14:textId="77777777" w:rsidR="00807607" w:rsidRPr="00807607" w:rsidRDefault="00807607" w:rsidP="00807607">
      <w:pPr>
        <w:spacing w:after="0"/>
        <w:ind w:firstLine="709"/>
        <w:jc w:val="both"/>
        <w:rPr>
          <w:b/>
          <w:bCs/>
        </w:rPr>
      </w:pPr>
      <w:r w:rsidRPr="00807607">
        <w:rPr>
          <w:b/>
          <w:bCs/>
        </w:rPr>
        <w:t>Разработка и настройка программы лояльности</w:t>
      </w:r>
    </w:p>
    <w:p w14:paraId="50C8A898" w14:textId="77777777" w:rsidR="00807607" w:rsidRDefault="00807607" w:rsidP="00807607">
      <w:pPr>
        <w:spacing w:after="0"/>
        <w:ind w:firstLine="709"/>
        <w:jc w:val="both"/>
      </w:pPr>
      <w:r>
        <w:t>Цель:</w:t>
      </w:r>
    </w:p>
    <w:p w14:paraId="43EA4D50" w14:textId="3CF8BCFD" w:rsidR="00F12C76" w:rsidRDefault="00807607" w:rsidP="00807607">
      <w:pPr>
        <w:spacing w:after="0"/>
        <w:ind w:firstLine="709"/>
        <w:jc w:val="both"/>
        <w:rPr>
          <w:lang w:val="en-US"/>
        </w:rPr>
      </w:pPr>
      <w:r>
        <w:t>Реализовать и включить систему начисления и использования баллов для клиентов.</w:t>
      </w:r>
    </w:p>
    <w:p w14:paraId="7CCF8514" w14:textId="77777777" w:rsidR="00807607" w:rsidRPr="00807607" w:rsidRDefault="00807607" w:rsidP="00807607">
      <w:pPr>
        <w:spacing w:after="0"/>
        <w:ind w:firstLine="709"/>
        <w:jc w:val="both"/>
        <w:rPr>
          <w:u w:val="single"/>
        </w:rPr>
      </w:pPr>
      <w:r w:rsidRPr="00807607">
        <w:rPr>
          <w:u w:val="single"/>
        </w:rPr>
        <w:t>1. Раздел: Программа лояльности</w:t>
      </w:r>
    </w:p>
    <w:p w14:paraId="40313F76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Статус:</w:t>
      </w:r>
    </w:p>
    <w:p w14:paraId="43C496D4" w14:textId="3C5C71B3" w:rsidR="00807607" w:rsidRDefault="00807607" w:rsidP="00807607">
      <w:pPr>
        <w:spacing w:after="0"/>
        <w:ind w:firstLine="709"/>
        <w:jc w:val="both"/>
        <w:rPr>
          <w:lang w:val="en-US"/>
        </w:rPr>
      </w:pPr>
      <w:r w:rsidRPr="00807607">
        <w:t>Программа лояльности сейчас отключена — требуется включение.</w:t>
      </w:r>
    </w:p>
    <w:p w14:paraId="02195666" w14:textId="77777777" w:rsidR="00807607" w:rsidRPr="00807607" w:rsidRDefault="00807607" w:rsidP="00807607">
      <w:pPr>
        <w:spacing w:after="0"/>
        <w:ind w:firstLine="709"/>
        <w:jc w:val="both"/>
        <w:rPr>
          <w:u w:val="single"/>
        </w:rPr>
      </w:pPr>
      <w:r w:rsidRPr="00807607">
        <w:rPr>
          <w:u w:val="single"/>
        </w:rPr>
        <w:t>2. Зарабатывание баллов</w:t>
      </w:r>
    </w:p>
    <w:p w14:paraId="21142F38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Настроить следующие способы начисления баллов:</w:t>
      </w:r>
    </w:p>
    <w:p w14:paraId="1E64389C" w14:textId="77777777" w:rsidR="00807607" w:rsidRPr="00807607" w:rsidRDefault="00807607" w:rsidP="00807607">
      <w:pPr>
        <w:spacing w:after="0"/>
        <w:ind w:firstLine="709"/>
        <w:jc w:val="both"/>
      </w:pPr>
    </w:p>
    <w:p w14:paraId="05DC8B2C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За регистрацию</w:t>
      </w:r>
    </w:p>
    <w:p w14:paraId="78D3C9EF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Клиент получает баллы при создании аккаунта.</w:t>
      </w:r>
    </w:p>
    <w:p w14:paraId="6FF6C371" w14:textId="77777777" w:rsidR="00807607" w:rsidRPr="00807607" w:rsidRDefault="00807607" w:rsidP="00807607">
      <w:pPr>
        <w:spacing w:after="0"/>
        <w:ind w:firstLine="709"/>
        <w:jc w:val="both"/>
      </w:pPr>
    </w:p>
    <w:p w14:paraId="68B4BC5C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Баллы за покупку</w:t>
      </w:r>
    </w:p>
    <w:p w14:paraId="78AB0E6E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Клиент получает баллы за оформление заказа.</w:t>
      </w:r>
    </w:p>
    <w:p w14:paraId="55557936" w14:textId="77777777" w:rsidR="00807607" w:rsidRPr="00807607" w:rsidRDefault="00807607" w:rsidP="00807607">
      <w:pPr>
        <w:spacing w:after="0"/>
        <w:ind w:firstLine="709"/>
        <w:jc w:val="both"/>
      </w:pPr>
    </w:p>
    <w:p w14:paraId="4B17F225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 xml:space="preserve">Потратить </w:t>
      </w:r>
      <w:r w:rsidRPr="00807607">
        <w:rPr>
          <w:lang w:val="en-US"/>
        </w:rPr>
        <w:t>X</w:t>
      </w:r>
      <w:r w:rsidRPr="00807607">
        <w:t xml:space="preserve"> — получить </w:t>
      </w:r>
      <w:r w:rsidRPr="00807607">
        <w:rPr>
          <w:lang w:val="en-US"/>
        </w:rPr>
        <w:t>Y</w:t>
      </w:r>
    </w:p>
    <w:p w14:paraId="70B15400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Клиенту начисляются баллы при достижении определённой суммы покупки.</w:t>
      </w:r>
    </w:p>
    <w:p w14:paraId="5DF066AE" w14:textId="77777777" w:rsidR="00807607" w:rsidRPr="00807607" w:rsidRDefault="00807607" w:rsidP="00807607">
      <w:pPr>
        <w:spacing w:after="0"/>
        <w:ind w:firstLine="709"/>
        <w:jc w:val="both"/>
      </w:pPr>
    </w:p>
    <w:p w14:paraId="6AA00397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Написать отзыв о товаре (опция в разработке, пометка «Скоро»)</w:t>
      </w:r>
    </w:p>
    <w:p w14:paraId="17B6A4A7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Не требует настройки на текущем этапе.</w:t>
      </w:r>
    </w:p>
    <w:p w14:paraId="54D76A9E" w14:textId="77777777" w:rsidR="00807607" w:rsidRPr="00807607" w:rsidRDefault="00807607" w:rsidP="00807607">
      <w:pPr>
        <w:spacing w:after="0"/>
        <w:ind w:firstLine="709"/>
        <w:jc w:val="both"/>
      </w:pPr>
    </w:p>
    <w:p w14:paraId="50F5D63D" w14:textId="672201F8" w:rsidR="00807607" w:rsidRDefault="00807607" w:rsidP="00807607">
      <w:pPr>
        <w:spacing w:after="0"/>
        <w:ind w:firstLine="709"/>
        <w:jc w:val="both"/>
        <w:rPr>
          <w:lang w:val="en-US"/>
        </w:rPr>
      </w:pPr>
      <w:r w:rsidRPr="00807607">
        <w:t>Для каждой активной опции — нажать «Редактировать» и задать количество баллов.</w:t>
      </w:r>
    </w:p>
    <w:p w14:paraId="05F4C14B" w14:textId="77777777" w:rsidR="00807607" w:rsidRPr="00807607" w:rsidRDefault="00807607" w:rsidP="00807607">
      <w:pPr>
        <w:spacing w:after="0"/>
        <w:ind w:firstLine="709"/>
        <w:jc w:val="both"/>
        <w:rPr>
          <w:u w:val="single"/>
        </w:rPr>
      </w:pPr>
      <w:r w:rsidRPr="00807607">
        <w:rPr>
          <w:u w:val="single"/>
        </w:rPr>
        <w:t>3. Использование баллов</w:t>
      </w:r>
    </w:p>
    <w:p w14:paraId="19A81EF5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Настроить награды, которые клиенты смогут получать за накопленные баллы.</w:t>
      </w:r>
    </w:p>
    <w:p w14:paraId="61B86622" w14:textId="77777777" w:rsidR="00807607" w:rsidRPr="00807607" w:rsidRDefault="00807607" w:rsidP="00807607">
      <w:pPr>
        <w:spacing w:after="0"/>
        <w:ind w:firstLine="709"/>
        <w:jc w:val="both"/>
      </w:pPr>
    </w:p>
    <w:p w14:paraId="7A330AFA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Нажать кнопку «Создать» и указать условия и тип награды (например, скидка, подарок и т.д.).</w:t>
      </w:r>
    </w:p>
    <w:p w14:paraId="133916DA" w14:textId="77777777" w:rsidR="00807607" w:rsidRPr="00807607" w:rsidRDefault="00807607" w:rsidP="00807607">
      <w:pPr>
        <w:spacing w:after="0"/>
        <w:ind w:firstLine="709"/>
        <w:jc w:val="both"/>
      </w:pPr>
    </w:p>
    <w:p w14:paraId="102E70C1" w14:textId="77777777" w:rsidR="00807607" w:rsidRPr="00807607" w:rsidRDefault="00807607" w:rsidP="00807607">
      <w:pPr>
        <w:spacing w:after="0"/>
        <w:ind w:firstLine="709"/>
        <w:jc w:val="both"/>
        <w:rPr>
          <w:u w:val="single"/>
        </w:rPr>
      </w:pPr>
      <w:r w:rsidRPr="00807607">
        <w:rPr>
          <w:u w:val="single"/>
        </w:rPr>
        <w:t>4. История баллов</w:t>
      </w:r>
    </w:p>
    <w:p w14:paraId="60A8617F" w14:textId="77777777" w:rsidR="00807607" w:rsidRPr="00807607" w:rsidRDefault="00807607" w:rsidP="00807607">
      <w:pPr>
        <w:spacing w:after="0"/>
        <w:ind w:firstLine="709"/>
        <w:jc w:val="both"/>
      </w:pPr>
      <w:r w:rsidRPr="00807607">
        <w:t>Раздел предназначен для отображения всех начислений и списаний баллов.</w:t>
      </w:r>
    </w:p>
    <w:p w14:paraId="36B1269F" w14:textId="77777777" w:rsidR="00807607" w:rsidRPr="00807607" w:rsidRDefault="00807607" w:rsidP="00807607">
      <w:pPr>
        <w:spacing w:after="0"/>
        <w:ind w:firstLine="709"/>
        <w:jc w:val="both"/>
      </w:pPr>
    </w:p>
    <w:p w14:paraId="3D34B760" w14:textId="4523614D" w:rsidR="00807607" w:rsidRPr="00807607" w:rsidRDefault="00807607" w:rsidP="00807607">
      <w:pPr>
        <w:spacing w:after="0"/>
        <w:ind w:firstLine="709"/>
        <w:jc w:val="both"/>
      </w:pPr>
      <w:r w:rsidRPr="00807607">
        <w:t>Сейчас история пуста — необходимо протестировать работу после активации программы и проведения первых операций.</w:t>
      </w:r>
    </w:p>
    <w:sectPr w:rsidR="00807607" w:rsidRPr="008076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6E"/>
    <w:rsid w:val="005321E5"/>
    <w:rsid w:val="006C0B77"/>
    <w:rsid w:val="00807607"/>
    <w:rsid w:val="008242FF"/>
    <w:rsid w:val="00870751"/>
    <w:rsid w:val="00922C48"/>
    <w:rsid w:val="00A4656E"/>
    <w:rsid w:val="00B915B7"/>
    <w:rsid w:val="00D45D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13B9"/>
  <w15:chartTrackingRefBased/>
  <w15:docId w15:val="{A288CEA3-D428-4D55-952B-1BC818D0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5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5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5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5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5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5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5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5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6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65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656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4656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4656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4656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4656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4656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465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5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656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465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656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65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656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465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Sayyora Kosimova</dc:creator>
  <cp:keywords/>
  <dc:description/>
  <cp:lastModifiedBy>Sayyora Kosimova</cp:lastModifiedBy>
  <cp:revision>3</cp:revision>
  <dcterms:created xsi:type="dcterms:W3CDTF">2025-04-06T09:39:00Z</dcterms:created>
  <dcterms:modified xsi:type="dcterms:W3CDTF">2025-04-06T09:46:00Z</dcterms:modified>
</cp:coreProperties>
</file>