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yop52z9qyrl" w:id="0"/>
      <w:bookmarkEnd w:id="0"/>
      <w:r w:rsidDel="00000000" w:rsidR="00000000" w:rsidRPr="00000000">
        <w:rPr>
          <w:rtl w:val="0"/>
        </w:rPr>
        <w:t xml:space="preserve">Teknis Pengerjaan Modul Codelab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c8uvc0iv4onz" w:id="1"/>
      <w:bookmarkEnd w:id="1"/>
      <w:r w:rsidDel="00000000" w:rsidR="00000000" w:rsidRPr="00000000">
        <w:rPr>
          <w:rtl w:val="0"/>
        </w:rPr>
        <w:t xml:space="preserve">Langkah 1: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Klik link Google Drive: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https://drive.google.com/drive/folders/1u69xRZv5ven6hs36EQ_MovktsbY6nZiX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Klik kanan pada file </w:t>
      </w:r>
      <w:r w:rsidDel="00000000" w:rsidR="00000000" w:rsidRPr="00000000">
        <w:rPr>
          <w:b w:val="1"/>
          <w:rtl w:val="0"/>
        </w:rPr>
        <w:t xml:space="preserve">00_Template &gt; </w:t>
      </w:r>
      <w:r w:rsidDel="00000000" w:rsidR="00000000" w:rsidRPr="00000000">
        <w:rPr>
          <w:rtl w:val="0"/>
        </w:rPr>
        <w:t xml:space="preserve">pilih “Buat Salinan” atau “Make Copy”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Lalu rename sesuai nama topik atau materi yang ingin dibuat. Misalnya Minggu ke-1 tentang “Pengenalan Flutter Framework dan Persiapan Lingkungan Kerja Pengembangan” maka nama file gdoc menjadi: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01 - Pengenalan Flutter Framework dan Persiapan Lingkungan Kerja Pengembangan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fy1c9kn4iexg" w:id="2"/>
      <w:bookmarkEnd w:id="2"/>
      <w:r w:rsidDel="00000000" w:rsidR="00000000" w:rsidRPr="00000000">
        <w:rPr>
          <w:rtl w:val="0"/>
        </w:rPr>
        <w:t xml:space="preserve">Langkah 2: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Perhatikan nomor yang bertanda merah pada screenshoot template berikut ini.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Keterangan nomor: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nomor satu, yaitu nama file docs dan judul topik diperoleh dari spreadsheet silabus kolom C (Pertemuan) dan kolom D (Materi). Contoh pertemuan ke-2 dengan materi “Konsep Widget di Flutter”, maka menjadi “</w:t>
      </w:r>
      <w:r w:rsidDel="00000000" w:rsidR="00000000" w:rsidRPr="00000000">
        <w:rPr>
          <w:b w:val="1"/>
          <w:rtl w:val="0"/>
        </w:rPr>
        <w:t xml:space="preserve">02 - Konsep Widget di Flutter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nomor dua, diperoleh dari sumber kolom yang sama seperti pada nomor satu. Hanya saja format penulisan judul berubah seperti “#</w:t>
      </w:r>
      <w:r w:rsidDel="00000000" w:rsidR="00000000" w:rsidRPr="00000000">
        <w:rPr>
          <w:b w:val="1"/>
          <w:rtl w:val="0"/>
        </w:rPr>
        <w:t xml:space="preserve">02 | Konsep Widget di Flutter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nomor tiga (Outcome), diperoleh dari silabus kolom E (Outcome).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nomor empat (URL), dibuat berdasarkan judul materi namun spasi diganti dengan strip (-) dan harus lowercase semua huruf. Contoh: “</w:t>
      </w:r>
      <w:r w:rsidDel="00000000" w:rsidR="00000000" w:rsidRPr="00000000">
        <w:rPr>
          <w:b w:val="1"/>
          <w:rtl w:val="0"/>
        </w:rPr>
        <w:t xml:space="preserve">02-konsep-widget-di-flutter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uv2lmnrrg3za" w:id="3"/>
      <w:bookmarkEnd w:id="3"/>
      <w:r w:rsidDel="00000000" w:rsidR="00000000" w:rsidRPr="00000000">
        <w:rPr>
          <w:rtl w:val="0"/>
        </w:rPr>
        <w:t xml:space="preserve">Langkah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Materi bisa diperoleh dari folder 07. Modul (Buku Informasi) atau bisa klik link berikut:</w:t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https://drive.google.com/drive/folders/16X_XGoSA3R-Bwe-kP5ZSNllbS3nOTcoo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ifycfb8cotec" w:id="4"/>
      <w:bookmarkEnd w:id="4"/>
      <w:r w:rsidDel="00000000" w:rsidR="00000000" w:rsidRPr="00000000">
        <w:rPr>
          <w:rtl w:val="0"/>
        </w:rPr>
        <w:t xml:space="preserve">Langkah 4: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Pastikan </w:t>
      </w:r>
      <w:r w:rsidDel="00000000" w:rsidR="00000000" w:rsidRPr="00000000">
        <w:rPr>
          <w:b w:val="1"/>
          <w:rtl w:val="0"/>
        </w:rPr>
        <w:t xml:space="preserve">topik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b w:val="1"/>
          <w:rtl w:val="0"/>
        </w:rPr>
        <w:t xml:space="preserve">subtopik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sesuai dengan silabus skema Mobile Flutter pada link berikut:</w:t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https://docs.google.com/spreadsheets/d/1V1nVjzd9QtCwH4EHEBHr6e2jSQyNMvJBH3lwOMyksI8/edit#gid=0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V1nVjzd9QtCwH4EHEBHr6e2jSQyNMvJBH3lwOMyksI8/edit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u69xRZv5ven6hs36EQ_MovktsbY6nZiX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6X_XGoSA3R-Bwe-kP5ZSNllbS3nOTc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