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DD83B" w14:textId="73E1A250" w:rsidR="00B2132A" w:rsidRDefault="00B2132A">
      <w:r>
        <w:t>Pošta v elektronické podobě, email – pošta v prostředí internetu</w:t>
      </w:r>
    </w:p>
    <w:p w14:paraId="5A3D117C" w14:textId="6E5B7570" w:rsidR="00B2132A" w:rsidRDefault="00B2132A">
      <w:r>
        <w:t>Klient v aplikaci je aplikace, kterou si můžeme stáhnout na své zařízení. Webový klient je klient, který můžeme zpustit na webových stránkách</w:t>
      </w:r>
    </w:p>
    <w:p w14:paraId="5161BAB1" w14:textId="124353B0" w:rsidR="00B2132A" w:rsidRDefault="00B2132A">
      <w:r>
        <w:t>Protokoly:</w:t>
      </w:r>
    </w:p>
    <w:p w14:paraId="7B4D4DE4" w14:textId="77777777" w:rsidR="00B2132A" w:rsidRDefault="00B2132A">
      <w:r>
        <w:t xml:space="preserve">SMPT – </w:t>
      </w:r>
      <w:proofErr w:type="spellStart"/>
      <w:r>
        <w:t>simple</w:t>
      </w:r>
      <w:proofErr w:type="spellEnd"/>
      <w:r>
        <w:t xml:space="preserve"> mail transfer </w:t>
      </w:r>
      <w:proofErr w:type="spellStart"/>
      <w:r>
        <w:t>protocol</w:t>
      </w:r>
      <w:proofErr w:type="spellEnd"/>
      <w:r>
        <w:t xml:space="preserve"> – určený pro přenos zpráv elektronické pošty mezi přepravci</w:t>
      </w:r>
    </w:p>
    <w:p w14:paraId="34DB67F2" w14:textId="3D12B8AB" w:rsidR="00B2132A" w:rsidRDefault="00B2132A">
      <w:r>
        <w:t xml:space="preserve">IMAP – internet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proofErr w:type="gramStart"/>
      <w:r>
        <w:t>protocol</w:t>
      </w:r>
      <w:proofErr w:type="spellEnd"/>
      <w:r>
        <w:t xml:space="preserve"> ,</w:t>
      </w:r>
      <w:proofErr w:type="gramEnd"/>
      <w:r>
        <w:t xml:space="preserve"> zprávy účtů používajících protokol </w:t>
      </w:r>
      <w:proofErr w:type="spellStart"/>
      <w:r>
        <w:t>imap</w:t>
      </w:r>
      <w:proofErr w:type="spellEnd"/>
      <w:r>
        <w:t xml:space="preserve"> se ukládají na serveru</w:t>
      </w:r>
    </w:p>
    <w:p w14:paraId="06DB373F" w14:textId="0336965D" w:rsidR="00B2132A" w:rsidRDefault="00B2132A">
      <w:r>
        <w:t xml:space="preserve">Na </w:t>
      </w:r>
      <w:proofErr w:type="spellStart"/>
      <w:r>
        <w:t>jake</w:t>
      </w:r>
      <w:proofErr w:type="spellEnd"/>
      <w:r>
        <w:t xml:space="preserve"> </w:t>
      </w:r>
      <w:proofErr w:type="spellStart"/>
      <w:r>
        <w:t>vrstve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je email klient</w:t>
      </w:r>
    </w:p>
    <w:p w14:paraId="24DD7586" w14:textId="426B7B35" w:rsidR="00B2132A" w:rsidRDefault="00B2132A" w:rsidP="00B2132A">
      <w:pPr>
        <w:pStyle w:val="Odstavecseseznamem"/>
        <w:numPr>
          <w:ilvl w:val="0"/>
          <w:numId w:val="1"/>
        </w:numPr>
      </w:pPr>
      <w:r>
        <w:t xml:space="preserve">Vybereme </w:t>
      </w:r>
      <w:proofErr w:type="gramStart"/>
      <w:r>
        <w:t>si</w:t>
      </w:r>
      <w:proofErr w:type="gramEnd"/>
      <w:r>
        <w:t xml:space="preserve"> na jaké stránce (s jakou adresou) si založíme email</w:t>
      </w:r>
    </w:p>
    <w:p w14:paraId="4D6E56D4" w14:textId="5310429D" w:rsidR="00B2132A" w:rsidRDefault="00B2132A" w:rsidP="00B2132A">
      <w:pPr>
        <w:pStyle w:val="Odstavecseseznamem"/>
        <w:numPr>
          <w:ilvl w:val="0"/>
          <w:numId w:val="1"/>
        </w:numPr>
      </w:pPr>
      <w:r>
        <w:t>Založíme si účet s adresou a heslem</w:t>
      </w:r>
    </w:p>
    <w:p w14:paraId="5830C65C" w14:textId="38E16951" w:rsidR="00B2132A" w:rsidRDefault="00B2132A" w:rsidP="00B2132A">
      <w:pPr>
        <w:pStyle w:val="Odstavecseseznamem"/>
        <w:numPr>
          <w:ilvl w:val="0"/>
          <w:numId w:val="1"/>
        </w:numPr>
      </w:pPr>
      <w:r>
        <w:t>Email by měl být založen prakticky okamžitě, doporučuje se přidat bonusové bezpečnostní prvky např. dvoufázové ověření</w:t>
      </w:r>
    </w:p>
    <w:p w14:paraId="16A844C4" w14:textId="77777777" w:rsidR="00B2132A" w:rsidRDefault="00B2132A">
      <w:r>
        <w:t>Musí obsahovat:</w:t>
      </w:r>
    </w:p>
    <w:p w14:paraId="5360C98B" w14:textId="2DDD1CD8" w:rsidR="00B2132A" w:rsidRDefault="00B2132A">
      <w:r>
        <w:t xml:space="preserve"> adresu komu ji chceme poslat</w:t>
      </w:r>
    </w:p>
    <w:p w14:paraId="7A3E7DEE" w14:textId="2B7A3603" w:rsidR="00B2132A" w:rsidRDefault="00B2132A">
      <w:r>
        <w:t>předmět</w:t>
      </w:r>
    </w:p>
    <w:p w14:paraId="0A9BF220" w14:textId="1E9359D8" w:rsidR="00B2132A" w:rsidRDefault="00B2132A">
      <w:r>
        <w:t>zprávu</w:t>
      </w:r>
    </w:p>
    <w:p w14:paraId="5F3F43C5" w14:textId="7E9449D6" w:rsidR="00B2132A" w:rsidRDefault="00B2132A">
      <w:r>
        <w:t>popř. přílohu</w:t>
      </w:r>
    </w:p>
    <w:p w14:paraId="6D59BE6D" w14:textId="77777777" w:rsidR="00B2132A" w:rsidRDefault="00B2132A"/>
    <w:sectPr w:rsidR="00B21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43C3F"/>
    <w:multiLevelType w:val="hybridMultilevel"/>
    <w:tmpl w:val="D31680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74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2A"/>
    <w:rsid w:val="00B2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70497"/>
  <w15:chartTrackingRefBased/>
  <w15:docId w15:val="{C299111C-B3B4-43A5-910C-306F933E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21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643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Belatka</dc:creator>
  <cp:keywords/>
  <dc:description/>
  <cp:lastModifiedBy>Ondřej Belatka</cp:lastModifiedBy>
  <cp:revision>1</cp:revision>
  <dcterms:created xsi:type="dcterms:W3CDTF">2023-04-25T09:13:00Z</dcterms:created>
  <dcterms:modified xsi:type="dcterms:W3CDTF">2023-04-25T09:23:00Z</dcterms:modified>
</cp:coreProperties>
</file>