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50E1">
      <w:r>
        <w:rPr>
          <w:rFonts w:ascii="Consolas" w:hAnsi="Consolas" w:eastAsia="Consolas" w:cs="Consolas"/>
          <w:sz w:val="22"/>
        </w:rPr>
        <w:t># 任务模块接口文档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 基础前缀：/task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### 1. 新增任务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请求方式：POST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请求地址：/task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请求参数（JSON）：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| 参数名 | 类型 | 必填 | 说明 |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|--------|------|------|------|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| title | String | 是 | 任务标题 |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| content | String | 是 | 任务内容 |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| userId | Long | 是 | 所属用户ID |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返回数据：任务对象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### 2. 查询所有任务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请求方式：GET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请求地址：/task/list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返回数据：任务列表数组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### 3. 根据用户ID查询任务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请求方式：GET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请求地址：/task/user/{userId}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路径参数：userId 用户ID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返回数据：对应用户的任务列表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### 4. 更新任务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请求方式：PUT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请求地址：/task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请求参数：任务对象（必须携带id）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返回数据：布尔值（true成功/false失败）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### 5. 删除任务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请求方式：DELETE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请求地址：/task/{id}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路径参数：id 任务ID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>- 返回数据：布尔值（true成功/false失败）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1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2026-06-14T07:58:01Z</dcterms:created>
  <dc:creator>Yin</dc:creator>
  <cp:lastModifiedBy>WPS_1647523977</cp:lastModifiedBy>
  <dcterms:modified xsi:type="dcterms:W3CDTF">2026-06-14T07:58:03Z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eyJoZGlkIjoiOGUyYzU0ZmQwNWFiNWJkYWIwYzliY2FmZTNhNjI4ZTYiLCJ1c2VySWQiOiIxMzQxMDY4MTQ5In0=</vt:lpwstr>
  </property>
  <property fmtid="{D5CDD505-2E9C-101B-9397-08002B2CF9AE}" pid="4" name="ICV">
    <vt:lpwstr>91F56348B192480D919736D6B4FC9A0D_12</vt:lpwstr>
  </property>
</Properties>
</file>