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CD7F" w14:textId="2470ABAE" w:rsidR="00E106E3" w:rsidRPr="0025345A" w:rsidRDefault="00D82F5A">
      <w:pPr>
        <w:rPr>
          <w:b/>
          <w:bCs/>
        </w:rPr>
      </w:pPr>
      <w:r w:rsidRPr="0025345A">
        <w:rPr>
          <w:b/>
          <w:bCs/>
        </w:rPr>
        <w:t>Using a Scanning Keyboard to Access Weavly</w:t>
      </w:r>
    </w:p>
    <w:p w14:paraId="11770396" w14:textId="7ECE2FF4" w:rsidR="00D82F5A" w:rsidRDefault="00D82F5A">
      <w:r>
        <w:t>The following activity examples use the Grid 3 keyboard with the Landmarks map background. Ensure that keyboard shortcuts have been turned on in Weavly.</w:t>
      </w:r>
    </w:p>
    <w:p w14:paraId="4712A20B" w14:textId="5C19FAD5" w:rsidR="00D82F5A" w:rsidRDefault="00D82F5A" w:rsidP="005B1AD2">
      <w:pPr>
        <w:jc w:val="center"/>
      </w:pPr>
      <w:r>
        <w:rPr>
          <w:noProof/>
        </w:rPr>
        <w:drawing>
          <wp:inline distT="0" distB="0" distL="0" distR="0" wp14:anchorId="6BB8A2D4" wp14:editId="26504ED5">
            <wp:extent cx="3718560" cy="271423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726" cy="27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9DA9" w14:textId="77777777" w:rsidR="0025345A" w:rsidRDefault="0025345A">
      <w:pPr>
        <w:rPr>
          <w:b/>
          <w:bCs/>
        </w:rPr>
      </w:pPr>
    </w:p>
    <w:p w14:paraId="4595E7A4" w14:textId="77777777" w:rsidR="0025345A" w:rsidRDefault="0025345A" w:rsidP="0025345A">
      <w:r>
        <w:t xml:space="preserve">Open the Grid3 keyboard and use the Dock cell to dock the keyboard on the left side of Weavly. </w:t>
      </w:r>
    </w:p>
    <w:p w14:paraId="22E45A4B" w14:textId="77777777" w:rsidR="0025345A" w:rsidRDefault="0025345A" w:rsidP="0025345A">
      <w:pPr>
        <w:jc w:val="center"/>
      </w:pPr>
      <w:r>
        <w:rPr>
          <w:noProof/>
        </w:rPr>
        <w:drawing>
          <wp:inline distT="0" distB="0" distL="0" distR="0" wp14:anchorId="2D68AF50" wp14:editId="241A4F27">
            <wp:extent cx="5654275" cy="3040380"/>
            <wp:effectExtent l="0" t="0" r="381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974" cy="30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460B" w14:textId="77777777" w:rsidR="0025345A" w:rsidRDefault="0025345A">
      <w:pPr>
        <w:rPr>
          <w:b/>
          <w:bCs/>
        </w:rPr>
      </w:pPr>
    </w:p>
    <w:p w14:paraId="64E2A43F" w14:textId="77777777" w:rsidR="0025345A" w:rsidRDefault="0025345A">
      <w:pPr>
        <w:rPr>
          <w:b/>
          <w:bCs/>
        </w:rPr>
      </w:pPr>
    </w:p>
    <w:p w14:paraId="18D8FA60" w14:textId="7EC6D441" w:rsidR="00D82F5A" w:rsidRPr="005B1AD2" w:rsidRDefault="00D82F5A">
      <w:pPr>
        <w:rPr>
          <w:b/>
          <w:bCs/>
        </w:rPr>
      </w:pPr>
      <w:r w:rsidRPr="005B1AD2">
        <w:rPr>
          <w:b/>
          <w:bCs/>
        </w:rPr>
        <w:lastRenderedPageBreak/>
        <w:t xml:space="preserve">Activity 1: </w:t>
      </w:r>
      <w:r w:rsidR="005B1AD2" w:rsidRPr="005B1AD2">
        <w:rPr>
          <w:b/>
          <w:bCs/>
        </w:rPr>
        <w:t>Blue-Bot starts on the airplane (A1) facing the right side of the map and ends on the Great Pyramid (C2)</w:t>
      </w:r>
    </w:p>
    <w:p w14:paraId="3D6F8584" w14:textId="205B62C3" w:rsidR="005B1AD2" w:rsidRDefault="005B1AD2" w:rsidP="005B1AD2">
      <w:pPr>
        <w:jc w:val="center"/>
      </w:pPr>
      <w:r>
        <w:rPr>
          <w:noProof/>
        </w:rPr>
        <w:drawing>
          <wp:inline distT="0" distB="0" distL="0" distR="0" wp14:anchorId="2B902E39" wp14:editId="554A1407">
            <wp:extent cx="2370025" cy="1821338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CE6450" w14:paraId="63007007" w14:textId="77777777" w:rsidTr="00CE6450">
        <w:tc>
          <w:tcPr>
            <w:tcW w:w="3256" w:type="dxa"/>
          </w:tcPr>
          <w:p w14:paraId="42B61A47" w14:textId="5D9FB2A0" w:rsidR="00CE6450" w:rsidRPr="00926635" w:rsidRDefault="00CE6450" w:rsidP="0025345A">
            <w:pPr>
              <w:rPr>
                <w:szCs w:val="20"/>
              </w:rPr>
            </w:pPr>
            <w:r>
              <w:rPr>
                <w:szCs w:val="20"/>
              </w:rPr>
              <w:t>Move Blue-Bot to A1 facing right</w:t>
            </w:r>
          </w:p>
        </w:tc>
        <w:tc>
          <w:tcPr>
            <w:tcW w:w="2977" w:type="dxa"/>
          </w:tcPr>
          <w:p w14:paraId="06EF9C1A" w14:textId="77777777" w:rsidR="00CE6450" w:rsidRDefault="00CE6450" w:rsidP="0025345A">
            <w:r>
              <w:t>Select Position Character</w:t>
            </w:r>
          </w:p>
          <w:p w14:paraId="50E01809" w14:textId="77777777" w:rsidR="00CE6450" w:rsidRDefault="00CE6450" w:rsidP="0025345A">
            <w:r>
              <w:t>Select Move Up 1</w:t>
            </w:r>
          </w:p>
          <w:p w14:paraId="5F1ADFE5" w14:textId="4DE0700D" w:rsidR="003903EA" w:rsidRDefault="003903EA" w:rsidP="0025345A">
            <w:r>
              <w:t>Select Back</w:t>
            </w:r>
          </w:p>
        </w:tc>
        <w:tc>
          <w:tcPr>
            <w:tcW w:w="3117" w:type="dxa"/>
          </w:tcPr>
          <w:p w14:paraId="250C46AF" w14:textId="012D5214" w:rsidR="00CE6450" w:rsidRDefault="00CE6450" w:rsidP="002534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DB992C" wp14:editId="5BB511FB">
                  <wp:extent cx="535657" cy="5562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71" cy="5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42129E" wp14:editId="4C5ACE7F">
                  <wp:extent cx="533400" cy="547947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48" cy="55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3EA">
              <w:rPr>
                <w:noProof/>
              </w:rPr>
              <w:t xml:space="preserve"> </w:t>
            </w:r>
            <w:r w:rsidR="003903EA">
              <w:rPr>
                <w:noProof/>
              </w:rPr>
              <w:drawing>
                <wp:inline distT="0" distB="0" distL="0" distR="0" wp14:anchorId="42B2873B" wp14:editId="79F78685">
                  <wp:extent cx="558525" cy="548639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38" cy="55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635" w14:paraId="066FF869" w14:textId="77777777" w:rsidTr="00CE6450">
        <w:tc>
          <w:tcPr>
            <w:tcW w:w="3256" w:type="dxa"/>
          </w:tcPr>
          <w:p w14:paraId="20A89C2A" w14:textId="77777777" w:rsidR="00926635" w:rsidRDefault="00926635" w:rsidP="0025345A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5866F651" w14:textId="3FAC1A1A" w:rsidR="007E4A2B" w:rsidRPr="00926635" w:rsidRDefault="007E4A2B" w:rsidP="0025345A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gramStart"/>
            <w:r>
              <w:rPr>
                <w:szCs w:val="20"/>
              </w:rPr>
              <w:t>select</w:t>
            </w:r>
            <w:proofErr w:type="gramEnd"/>
            <w:r>
              <w:rPr>
                <w:szCs w:val="20"/>
              </w:rPr>
              <w:t xml:space="preserve"> the move forward command and add it to the program sequence)</w:t>
            </w:r>
          </w:p>
        </w:tc>
        <w:tc>
          <w:tcPr>
            <w:tcW w:w="2977" w:type="dxa"/>
          </w:tcPr>
          <w:p w14:paraId="5CCED60A" w14:textId="77777777" w:rsidR="00926635" w:rsidRDefault="0020724E" w:rsidP="0025345A">
            <w:r>
              <w:t>Select Actions</w:t>
            </w:r>
          </w:p>
          <w:p w14:paraId="0209C2F0" w14:textId="77777777" w:rsidR="0020724E" w:rsidRDefault="007E4A2B" w:rsidP="0025345A">
            <w:r>
              <w:t>Select Move Forward</w:t>
            </w:r>
          </w:p>
          <w:p w14:paraId="010457BF" w14:textId="211E5D00" w:rsidR="007E4A2B" w:rsidRDefault="007E4A2B" w:rsidP="0025345A">
            <w:r>
              <w:t>Select Add</w:t>
            </w:r>
          </w:p>
        </w:tc>
        <w:tc>
          <w:tcPr>
            <w:tcW w:w="3117" w:type="dxa"/>
          </w:tcPr>
          <w:p w14:paraId="1EA6F775" w14:textId="7F82DB8A" w:rsidR="00926635" w:rsidRDefault="0020724E" w:rsidP="0025345A">
            <w:r>
              <w:rPr>
                <w:noProof/>
              </w:rPr>
              <w:drawing>
                <wp:inline distT="0" distB="0" distL="0" distR="0" wp14:anchorId="74621A59" wp14:editId="157C30EB">
                  <wp:extent cx="524989" cy="510540"/>
                  <wp:effectExtent l="0" t="0" r="889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F72F66" wp14:editId="7A502684">
                  <wp:extent cx="518301" cy="5137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4A2B">
              <w:rPr>
                <w:noProof/>
              </w:rPr>
              <w:t xml:space="preserve"> </w:t>
            </w:r>
            <w:r w:rsidR="007E4A2B">
              <w:rPr>
                <w:noProof/>
              </w:rPr>
              <w:drawing>
                <wp:inline distT="0" distB="0" distL="0" distR="0" wp14:anchorId="16474051" wp14:editId="71B27010">
                  <wp:extent cx="528320" cy="495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2B" w14:paraId="0B2E01CB" w14:textId="77777777" w:rsidTr="00CE6450">
        <w:tc>
          <w:tcPr>
            <w:tcW w:w="3256" w:type="dxa"/>
          </w:tcPr>
          <w:p w14:paraId="1D6E3161" w14:textId="77777777" w:rsidR="007E4A2B" w:rsidRDefault="007E4A2B" w:rsidP="007E4A2B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109975E7" w14:textId="5298FE48" w:rsidR="006F58C2" w:rsidRPr="00926635" w:rsidRDefault="006F58C2" w:rsidP="007E4A2B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gramStart"/>
            <w:r>
              <w:rPr>
                <w:szCs w:val="20"/>
              </w:rPr>
              <w:t>already  selected</w:t>
            </w:r>
            <w:proofErr w:type="gramEnd"/>
            <w:r>
              <w:rPr>
                <w:szCs w:val="20"/>
              </w:rPr>
              <w:t>, just need to add another to the program)</w:t>
            </w:r>
          </w:p>
        </w:tc>
        <w:tc>
          <w:tcPr>
            <w:tcW w:w="2977" w:type="dxa"/>
          </w:tcPr>
          <w:p w14:paraId="6A4CDF04" w14:textId="49822F4A" w:rsidR="007E4A2B" w:rsidRDefault="007E4A2B" w:rsidP="007E4A2B">
            <w:r>
              <w:t>Select Add</w:t>
            </w:r>
          </w:p>
        </w:tc>
        <w:tc>
          <w:tcPr>
            <w:tcW w:w="3117" w:type="dxa"/>
          </w:tcPr>
          <w:p w14:paraId="22149893" w14:textId="63258916" w:rsidR="007E4A2B" w:rsidRDefault="007E4A2B" w:rsidP="007E4A2B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C5064C" wp14:editId="488F6EAC">
                  <wp:extent cx="528320" cy="49530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635" w14:paraId="493789D2" w14:textId="77777777" w:rsidTr="00CE6450">
        <w:tc>
          <w:tcPr>
            <w:tcW w:w="3256" w:type="dxa"/>
          </w:tcPr>
          <w:p w14:paraId="7F0779AC" w14:textId="0AFE3018" w:rsidR="00926635" w:rsidRPr="00926635" w:rsidRDefault="00926635" w:rsidP="0025345A">
            <w:pPr>
              <w:rPr>
                <w:szCs w:val="20"/>
              </w:rPr>
            </w:pPr>
            <w:r w:rsidRPr="00926635">
              <w:rPr>
                <w:szCs w:val="20"/>
              </w:rPr>
              <w:t>Turn right 90 degrees</w:t>
            </w:r>
          </w:p>
        </w:tc>
        <w:tc>
          <w:tcPr>
            <w:tcW w:w="2977" w:type="dxa"/>
          </w:tcPr>
          <w:p w14:paraId="55C46A7E" w14:textId="77777777" w:rsidR="00926635" w:rsidRDefault="007E4A2B" w:rsidP="0025345A">
            <w:r>
              <w:t>Select Actions</w:t>
            </w:r>
          </w:p>
          <w:p w14:paraId="51E80414" w14:textId="77777777" w:rsidR="007E4A2B" w:rsidRDefault="007E4A2B" w:rsidP="0025345A">
            <w:r>
              <w:t>Select Turn Right 90 degrees</w:t>
            </w:r>
          </w:p>
          <w:p w14:paraId="5CD3ACC6" w14:textId="60CD72CA" w:rsidR="007E4A2B" w:rsidRDefault="007E4A2B" w:rsidP="0025345A">
            <w:r>
              <w:t>Select Add</w:t>
            </w:r>
          </w:p>
        </w:tc>
        <w:tc>
          <w:tcPr>
            <w:tcW w:w="3117" w:type="dxa"/>
          </w:tcPr>
          <w:p w14:paraId="3F981A58" w14:textId="1B5108A6" w:rsidR="00926635" w:rsidRDefault="007E4A2B" w:rsidP="0025345A">
            <w:r>
              <w:rPr>
                <w:noProof/>
              </w:rPr>
              <w:drawing>
                <wp:inline distT="0" distB="0" distL="0" distR="0" wp14:anchorId="7AC00EFC" wp14:editId="350BD28F">
                  <wp:extent cx="524989" cy="510540"/>
                  <wp:effectExtent l="0" t="0" r="889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95B66A7" wp14:editId="39D883BE">
                  <wp:extent cx="502920" cy="489078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91" cy="50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AD29D93" wp14:editId="5CF400A5">
                  <wp:extent cx="528320" cy="4953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2B" w14:paraId="5A4DFDB2" w14:textId="77777777" w:rsidTr="00CE6450">
        <w:tc>
          <w:tcPr>
            <w:tcW w:w="3256" w:type="dxa"/>
          </w:tcPr>
          <w:p w14:paraId="72AF0DAF" w14:textId="6E2E0FFF" w:rsidR="007E4A2B" w:rsidRPr="00926635" w:rsidRDefault="007E4A2B" w:rsidP="007E4A2B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</w:tc>
        <w:tc>
          <w:tcPr>
            <w:tcW w:w="2977" w:type="dxa"/>
          </w:tcPr>
          <w:p w14:paraId="312EBCC5" w14:textId="77777777" w:rsidR="007E4A2B" w:rsidRDefault="007E4A2B" w:rsidP="007E4A2B">
            <w:r>
              <w:t>Select Actions</w:t>
            </w:r>
          </w:p>
          <w:p w14:paraId="690C93BA" w14:textId="77777777" w:rsidR="007E4A2B" w:rsidRDefault="007E4A2B" w:rsidP="007E4A2B">
            <w:r>
              <w:t>Select Move Forward</w:t>
            </w:r>
          </w:p>
          <w:p w14:paraId="40ACEEF5" w14:textId="228C2F52" w:rsidR="007E4A2B" w:rsidRDefault="007E4A2B" w:rsidP="007E4A2B">
            <w:r>
              <w:t>Select Add</w:t>
            </w:r>
          </w:p>
        </w:tc>
        <w:tc>
          <w:tcPr>
            <w:tcW w:w="3117" w:type="dxa"/>
          </w:tcPr>
          <w:p w14:paraId="4557F48F" w14:textId="77003414" w:rsidR="007E4A2B" w:rsidRDefault="007E4A2B" w:rsidP="007E4A2B">
            <w:r>
              <w:rPr>
                <w:noProof/>
              </w:rPr>
              <w:drawing>
                <wp:inline distT="0" distB="0" distL="0" distR="0" wp14:anchorId="5DDAD48E" wp14:editId="2F193E01">
                  <wp:extent cx="524989" cy="510540"/>
                  <wp:effectExtent l="0" t="0" r="889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6C6DD9" wp14:editId="38BF1498">
                  <wp:extent cx="518301" cy="5137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5E150" wp14:editId="4C218896">
                  <wp:extent cx="528320" cy="4953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7A1AD329" w14:textId="77777777" w:rsidTr="00CE6450">
        <w:tc>
          <w:tcPr>
            <w:tcW w:w="3256" w:type="dxa"/>
          </w:tcPr>
          <w:p w14:paraId="14A7F4E9" w14:textId="19D1559E" w:rsidR="003A2AA5" w:rsidRPr="0092663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Play program</w:t>
            </w:r>
          </w:p>
        </w:tc>
        <w:tc>
          <w:tcPr>
            <w:tcW w:w="2977" w:type="dxa"/>
          </w:tcPr>
          <w:p w14:paraId="0A6B5767" w14:textId="6E9F4996" w:rsidR="003A2AA5" w:rsidRDefault="003A2AA5" w:rsidP="007E4A2B">
            <w:r>
              <w:t>Select Play</w:t>
            </w:r>
          </w:p>
        </w:tc>
        <w:tc>
          <w:tcPr>
            <w:tcW w:w="3117" w:type="dxa"/>
          </w:tcPr>
          <w:p w14:paraId="5304CC34" w14:textId="5472EBCE" w:rsidR="003A2AA5" w:rsidRDefault="003A2AA5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D30B3" wp14:editId="4EC8B31E">
                  <wp:extent cx="466078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7" cy="46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6C06367D" w14:textId="77777777" w:rsidTr="00CE6450">
        <w:tc>
          <w:tcPr>
            <w:tcW w:w="3256" w:type="dxa"/>
          </w:tcPr>
          <w:p w14:paraId="42BB7894" w14:textId="6C2E7F50" w:rsidR="003A2AA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Clear the program</w:t>
            </w:r>
          </w:p>
        </w:tc>
        <w:tc>
          <w:tcPr>
            <w:tcW w:w="2977" w:type="dxa"/>
          </w:tcPr>
          <w:p w14:paraId="54D78429" w14:textId="77777777" w:rsidR="003A2AA5" w:rsidRDefault="003A2AA5" w:rsidP="007E4A2B">
            <w:r>
              <w:t>Select Delete All</w:t>
            </w:r>
          </w:p>
          <w:p w14:paraId="2D0D9770" w14:textId="49C25194" w:rsidR="003A2AA5" w:rsidRDefault="003A2AA5" w:rsidP="007E4A2B">
            <w:r>
              <w:t>Select Delete All Yes</w:t>
            </w:r>
          </w:p>
        </w:tc>
        <w:tc>
          <w:tcPr>
            <w:tcW w:w="3117" w:type="dxa"/>
          </w:tcPr>
          <w:p w14:paraId="7D777D13" w14:textId="4B22753D" w:rsidR="003A2AA5" w:rsidRDefault="003A2AA5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762D1" wp14:editId="2F790C94">
                  <wp:extent cx="483164" cy="487679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41" cy="5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3F874AA" wp14:editId="3964C4B8">
                  <wp:extent cx="496659" cy="48323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92" cy="49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A5" w14:paraId="6D8B9F91" w14:textId="77777777" w:rsidTr="00CE6450">
        <w:tc>
          <w:tcPr>
            <w:tcW w:w="3256" w:type="dxa"/>
          </w:tcPr>
          <w:p w14:paraId="5EF1AAB5" w14:textId="0C04263E" w:rsidR="003A2AA5" w:rsidRDefault="003A2AA5" w:rsidP="007E4A2B">
            <w:pPr>
              <w:rPr>
                <w:szCs w:val="20"/>
              </w:rPr>
            </w:pPr>
            <w:r>
              <w:rPr>
                <w:szCs w:val="20"/>
              </w:rPr>
              <w:t>Clear Blue-bot’s Path</w:t>
            </w:r>
          </w:p>
        </w:tc>
        <w:tc>
          <w:tcPr>
            <w:tcW w:w="2977" w:type="dxa"/>
          </w:tcPr>
          <w:p w14:paraId="782ED6DD" w14:textId="76756ECE" w:rsidR="003A2AA5" w:rsidRDefault="003A2AA5" w:rsidP="007E4A2B">
            <w:r>
              <w:t>Select Refresh</w:t>
            </w:r>
          </w:p>
        </w:tc>
        <w:tc>
          <w:tcPr>
            <w:tcW w:w="3117" w:type="dxa"/>
          </w:tcPr>
          <w:p w14:paraId="37F5D8D1" w14:textId="4F370197" w:rsidR="003A2AA5" w:rsidRDefault="0074110B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4E5EF" wp14:editId="1E643F21">
                  <wp:extent cx="541982" cy="5029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0" cy="50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450" w14:paraId="7C3824ED" w14:textId="77777777" w:rsidTr="00CE6450">
        <w:tc>
          <w:tcPr>
            <w:tcW w:w="3256" w:type="dxa"/>
          </w:tcPr>
          <w:p w14:paraId="74F8ED00" w14:textId="20D0F8CC" w:rsidR="00CE6450" w:rsidRDefault="00CE6450" w:rsidP="007E4A2B">
            <w:pPr>
              <w:rPr>
                <w:szCs w:val="20"/>
              </w:rPr>
            </w:pPr>
            <w:r>
              <w:rPr>
                <w:szCs w:val="20"/>
              </w:rPr>
              <w:t>Trouble shooting</w:t>
            </w:r>
          </w:p>
          <w:p w14:paraId="285AA5A2" w14:textId="77777777" w:rsidR="0079041B" w:rsidRDefault="00CE6450" w:rsidP="0079041B">
            <w:pPr>
              <w:rPr>
                <w:szCs w:val="20"/>
              </w:rPr>
            </w:pPr>
            <w:r w:rsidRPr="0079041B">
              <w:rPr>
                <w:szCs w:val="20"/>
              </w:rPr>
              <w:t xml:space="preserve">If the Grid is not responding: </w:t>
            </w:r>
          </w:p>
          <w:p w14:paraId="066DB6C9" w14:textId="3A09FA63" w:rsidR="00CE6450" w:rsidRPr="0079041B" w:rsidRDefault="00CE6450" w:rsidP="0079041B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 w:rsidRPr="0079041B">
              <w:rPr>
                <w:szCs w:val="20"/>
              </w:rPr>
              <w:t>ensure that the enable shortcuts</w:t>
            </w:r>
            <w:r w:rsidR="0079041B" w:rsidRPr="0079041B">
              <w:rPr>
                <w:szCs w:val="20"/>
              </w:rPr>
              <w:t xml:space="preserve"> </w:t>
            </w:r>
            <w:proofErr w:type="gramStart"/>
            <w:r w:rsidR="0079041B" w:rsidRPr="0079041B">
              <w:rPr>
                <w:szCs w:val="20"/>
              </w:rPr>
              <w:t xml:space="preserve">setting </w:t>
            </w:r>
            <w:r w:rsidRPr="0079041B">
              <w:rPr>
                <w:szCs w:val="20"/>
              </w:rPr>
              <w:t xml:space="preserve"> is</w:t>
            </w:r>
            <w:proofErr w:type="gramEnd"/>
            <w:r w:rsidRPr="0079041B">
              <w:rPr>
                <w:szCs w:val="20"/>
              </w:rPr>
              <w:t xml:space="preserve"> on</w:t>
            </w:r>
          </w:p>
          <w:p w14:paraId="5B0B2E0A" w14:textId="6707F741" w:rsidR="0079041B" w:rsidRPr="0079041B" w:rsidRDefault="0079041B" w:rsidP="0079041B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szCs w:val="20"/>
              </w:rPr>
              <w:t>ensure the website is in focus</w:t>
            </w:r>
          </w:p>
        </w:tc>
        <w:tc>
          <w:tcPr>
            <w:tcW w:w="2977" w:type="dxa"/>
          </w:tcPr>
          <w:p w14:paraId="56F21B16" w14:textId="6BD7779B" w:rsidR="00CE6450" w:rsidRDefault="0079041B" w:rsidP="007E4A2B">
            <w:r>
              <w:t>Select Focus Program</w:t>
            </w:r>
          </w:p>
        </w:tc>
        <w:tc>
          <w:tcPr>
            <w:tcW w:w="3117" w:type="dxa"/>
          </w:tcPr>
          <w:p w14:paraId="2105F296" w14:textId="644C9D52" w:rsidR="00CE6450" w:rsidRDefault="0079041B" w:rsidP="007E4A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C42BB" wp14:editId="3246C034">
                  <wp:extent cx="484589" cy="4800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58" cy="4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9347" w14:textId="77777777" w:rsidR="0025345A" w:rsidRDefault="0025345A" w:rsidP="0025345A"/>
    <w:p w14:paraId="663A58D2" w14:textId="676E6553" w:rsidR="0025345A" w:rsidRDefault="0025345A" w:rsidP="005B1AD2">
      <w:pPr>
        <w:jc w:val="center"/>
      </w:pPr>
    </w:p>
    <w:p w14:paraId="2E98826F" w14:textId="4F2B4A3B" w:rsidR="0074110B" w:rsidRPr="005B1AD2" w:rsidRDefault="0074110B" w:rsidP="0074110B">
      <w:pPr>
        <w:rPr>
          <w:b/>
          <w:bCs/>
        </w:rPr>
      </w:pPr>
      <w:r w:rsidRPr="0074110B">
        <w:rPr>
          <w:b/>
          <w:bCs/>
        </w:rPr>
        <w:lastRenderedPageBreak/>
        <w:t>Activity 2: Blue</w:t>
      </w:r>
      <w:r w:rsidRPr="005B1AD2">
        <w:rPr>
          <w:b/>
          <w:bCs/>
        </w:rPr>
        <w:t xml:space="preserve">-Bot starts on the airplane (A1) facing the </w:t>
      </w:r>
      <w:r>
        <w:rPr>
          <w:b/>
          <w:bCs/>
        </w:rPr>
        <w:t>bottom</w:t>
      </w:r>
      <w:r w:rsidRPr="005B1AD2">
        <w:rPr>
          <w:b/>
          <w:bCs/>
        </w:rPr>
        <w:t xml:space="preserve"> of the map and ends on the </w:t>
      </w:r>
      <w:r>
        <w:rPr>
          <w:b/>
          <w:bCs/>
        </w:rPr>
        <w:t>Windmills</w:t>
      </w:r>
      <w:r w:rsidRPr="005B1AD2">
        <w:rPr>
          <w:b/>
          <w:bCs/>
        </w:rPr>
        <w:t xml:space="preserve"> (</w:t>
      </w:r>
      <w:r>
        <w:rPr>
          <w:b/>
          <w:bCs/>
        </w:rPr>
        <w:t>H3</w:t>
      </w:r>
      <w:r w:rsidRPr="005B1AD2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74110B" w14:paraId="0C1414CA" w14:textId="77777777" w:rsidTr="00DF05FE">
        <w:tc>
          <w:tcPr>
            <w:tcW w:w="3256" w:type="dxa"/>
          </w:tcPr>
          <w:p w14:paraId="41E4F840" w14:textId="3ED95A22" w:rsidR="0074110B" w:rsidRPr="00926635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Move Blue-Bot to A1 facing down</w:t>
            </w:r>
          </w:p>
        </w:tc>
        <w:tc>
          <w:tcPr>
            <w:tcW w:w="2977" w:type="dxa"/>
          </w:tcPr>
          <w:p w14:paraId="0814740A" w14:textId="77777777" w:rsidR="0074110B" w:rsidRDefault="0074110B" w:rsidP="00DF05FE">
            <w:r>
              <w:t>Select Position Character</w:t>
            </w:r>
          </w:p>
          <w:p w14:paraId="13B44D5F" w14:textId="052E992B" w:rsidR="0074110B" w:rsidRDefault="0074110B" w:rsidP="00DF05FE">
            <w:r>
              <w:t>Select Move Up 1</w:t>
            </w:r>
          </w:p>
          <w:p w14:paraId="67B6B107" w14:textId="22BF95DB" w:rsidR="00A01F72" w:rsidRDefault="00A01F72" w:rsidP="00DF05FE">
            <w:r>
              <w:t>Select Turn Right twice</w:t>
            </w:r>
          </w:p>
          <w:p w14:paraId="0708EFA9" w14:textId="77777777" w:rsidR="0074110B" w:rsidRDefault="0074110B" w:rsidP="00DF05FE">
            <w:r>
              <w:t>Select Back</w:t>
            </w:r>
          </w:p>
        </w:tc>
        <w:tc>
          <w:tcPr>
            <w:tcW w:w="3117" w:type="dxa"/>
          </w:tcPr>
          <w:p w14:paraId="7CDED812" w14:textId="5E96D3A5" w:rsidR="0074110B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CE3A7" wp14:editId="0C663EEF">
                  <wp:extent cx="535657" cy="556259"/>
                  <wp:effectExtent l="0" t="0" r="0" b="0"/>
                  <wp:docPr id="24" name="Picture 24" descr="Graphical user interface, text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Graphical user interface, text, chat or text messag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71" cy="5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A01F72">
              <w:rPr>
                <w:noProof/>
              </w:rPr>
              <w:drawing>
                <wp:inline distT="0" distB="0" distL="0" distR="0" wp14:anchorId="3B6D6E33" wp14:editId="70295CFC">
                  <wp:extent cx="533400" cy="547947"/>
                  <wp:effectExtent l="0" t="0" r="0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48" cy="55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1F72">
              <w:rPr>
                <w:noProof/>
              </w:rPr>
              <w:t xml:space="preserve"> </w:t>
            </w:r>
            <w:r w:rsidR="00A01F72">
              <w:rPr>
                <w:noProof/>
              </w:rPr>
              <w:drawing>
                <wp:inline distT="0" distB="0" distL="0" distR="0" wp14:anchorId="73917EBE" wp14:editId="2FB83D81">
                  <wp:extent cx="518160" cy="527668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9" cy="5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A01F72">
              <w:rPr>
                <w:noProof/>
              </w:rPr>
              <w:drawing>
                <wp:inline distT="0" distB="0" distL="0" distR="0" wp14:anchorId="56881850" wp14:editId="3E199F3D">
                  <wp:extent cx="518160" cy="527668"/>
                  <wp:effectExtent l="0" t="0" r="0" b="63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9" cy="5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1F72">
              <w:rPr>
                <w:noProof/>
              </w:rPr>
              <w:drawing>
                <wp:inline distT="0" distB="0" distL="0" distR="0" wp14:anchorId="3D9756DF" wp14:editId="71EC870B">
                  <wp:extent cx="558525" cy="548639"/>
                  <wp:effectExtent l="0" t="0" r="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38" cy="55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78429591" w14:textId="77777777" w:rsidTr="00DF05FE">
        <w:tc>
          <w:tcPr>
            <w:tcW w:w="3256" w:type="dxa"/>
          </w:tcPr>
          <w:p w14:paraId="796E52BC" w14:textId="77777777" w:rsidR="0074110B" w:rsidRDefault="0074110B" w:rsidP="00DF05FE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1868EFD5" w14:textId="5B425694" w:rsidR="0074110B" w:rsidRPr="00926635" w:rsidRDefault="0074110B" w:rsidP="00DF05FE">
            <w:pPr>
              <w:rPr>
                <w:szCs w:val="20"/>
              </w:rPr>
            </w:pPr>
          </w:p>
        </w:tc>
        <w:tc>
          <w:tcPr>
            <w:tcW w:w="2977" w:type="dxa"/>
          </w:tcPr>
          <w:p w14:paraId="0CC589D6" w14:textId="77777777" w:rsidR="0074110B" w:rsidRDefault="0074110B" w:rsidP="00DF05FE">
            <w:r>
              <w:t>Select Actions</w:t>
            </w:r>
          </w:p>
          <w:p w14:paraId="114586D9" w14:textId="77777777" w:rsidR="0074110B" w:rsidRDefault="0074110B" w:rsidP="00DF05FE">
            <w:r>
              <w:t>Select Move Forward</w:t>
            </w:r>
          </w:p>
          <w:p w14:paraId="3352FDD6" w14:textId="77777777" w:rsidR="0074110B" w:rsidRDefault="0074110B" w:rsidP="00DF05FE">
            <w:r>
              <w:t>Select Add</w:t>
            </w:r>
          </w:p>
        </w:tc>
        <w:tc>
          <w:tcPr>
            <w:tcW w:w="3117" w:type="dxa"/>
          </w:tcPr>
          <w:p w14:paraId="11E0CDC4" w14:textId="77777777" w:rsidR="0074110B" w:rsidRDefault="0074110B" w:rsidP="00DF05FE">
            <w:r>
              <w:rPr>
                <w:noProof/>
              </w:rPr>
              <w:drawing>
                <wp:inline distT="0" distB="0" distL="0" distR="0" wp14:anchorId="39B4B70B" wp14:editId="64DF0147">
                  <wp:extent cx="524989" cy="510540"/>
                  <wp:effectExtent l="0" t="0" r="8890" b="3810"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0EA4A" wp14:editId="07690F80">
                  <wp:extent cx="518301" cy="513715"/>
                  <wp:effectExtent l="0" t="0" r="0" b="635"/>
                  <wp:docPr id="28" name="Picture 28" descr="A picture containing text, sky, monit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sky, monitor, sig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844337" wp14:editId="41138B25">
                  <wp:extent cx="528320" cy="495300"/>
                  <wp:effectExtent l="0" t="0" r="5080" b="0"/>
                  <wp:docPr id="29" name="Picture 29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ext, 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0B222D26" w14:textId="77777777" w:rsidTr="00DF05FE">
        <w:tc>
          <w:tcPr>
            <w:tcW w:w="3256" w:type="dxa"/>
          </w:tcPr>
          <w:p w14:paraId="2D70D2D0" w14:textId="77777777" w:rsidR="0074110B" w:rsidRDefault="0074110B" w:rsidP="00DF05FE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</w:p>
          <w:p w14:paraId="5C544835" w14:textId="77777777" w:rsidR="0074110B" w:rsidRPr="00926635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gramStart"/>
            <w:r>
              <w:rPr>
                <w:szCs w:val="20"/>
              </w:rPr>
              <w:t>already  selected</w:t>
            </w:r>
            <w:proofErr w:type="gramEnd"/>
            <w:r>
              <w:rPr>
                <w:szCs w:val="20"/>
              </w:rPr>
              <w:t>, just need to add another to the program)</w:t>
            </w:r>
          </w:p>
        </w:tc>
        <w:tc>
          <w:tcPr>
            <w:tcW w:w="2977" w:type="dxa"/>
          </w:tcPr>
          <w:p w14:paraId="28630082" w14:textId="77777777" w:rsidR="0074110B" w:rsidRDefault="0074110B" w:rsidP="00DF05FE">
            <w:r>
              <w:t>Select Add</w:t>
            </w:r>
          </w:p>
        </w:tc>
        <w:tc>
          <w:tcPr>
            <w:tcW w:w="3117" w:type="dxa"/>
          </w:tcPr>
          <w:p w14:paraId="79173A3D" w14:textId="77777777" w:rsidR="0074110B" w:rsidRDefault="0074110B" w:rsidP="00DF05FE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CDCF14" wp14:editId="638DF46D">
                  <wp:extent cx="528320" cy="495300"/>
                  <wp:effectExtent l="0" t="0" r="5080" b="0"/>
                  <wp:docPr id="30" name="Picture 30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, 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45AE9467" w14:textId="77777777" w:rsidTr="00DF05FE">
        <w:tc>
          <w:tcPr>
            <w:tcW w:w="3256" w:type="dxa"/>
          </w:tcPr>
          <w:p w14:paraId="392ACF5D" w14:textId="24FD1666" w:rsidR="0074110B" w:rsidRPr="00926635" w:rsidRDefault="0074110B" w:rsidP="00DF05FE">
            <w:pPr>
              <w:rPr>
                <w:szCs w:val="20"/>
              </w:rPr>
            </w:pPr>
            <w:r w:rsidRPr="00926635">
              <w:rPr>
                <w:szCs w:val="20"/>
              </w:rPr>
              <w:t xml:space="preserve">Turn </w:t>
            </w:r>
            <w:r w:rsidR="00A01F72">
              <w:rPr>
                <w:szCs w:val="20"/>
              </w:rPr>
              <w:t>left</w:t>
            </w:r>
            <w:r w:rsidRPr="00926635">
              <w:rPr>
                <w:szCs w:val="20"/>
              </w:rPr>
              <w:t xml:space="preserve"> 90 degrees</w:t>
            </w:r>
          </w:p>
        </w:tc>
        <w:tc>
          <w:tcPr>
            <w:tcW w:w="2977" w:type="dxa"/>
          </w:tcPr>
          <w:p w14:paraId="3A620458" w14:textId="77777777" w:rsidR="0074110B" w:rsidRDefault="0074110B" w:rsidP="00DF05FE">
            <w:r>
              <w:t>Select Actions</w:t>
            </w:r>
          </w:p>
          <w:p w14:paraId="5D4D6A7A" w14:textId="1A3E3F36" w:rsidR="0074110B" w:rsidRDefault="0074110B" w:rsidP="00DF05FE">
            <w:r>
              <w:t xml:space="preserve">Select Turn </w:t>
            </w:r>
            <w:r w:rsidR="00A01F72">
              <w:t>Left</w:t>
            </w:r>
            <w:r>
              <w:t xml:space="preserve"> 90 degrees</w:t>
            </w:r>
          </w:p>
          <w:p w14:paraId="7DFAA13C" w14:textId="77777777" w:rsidR="0074110B" w:rsidRDefault="0074110B" w:rsidP="00DF05FE">
            <w:r>
              <w:t>Select Add</w:t>
            </w:r>
          </w:p>
        </w:tc>
        <w:tc>
          <w:tcPr>
            <w:tcW w:w="3117" w:type="dxa"/>
          </w:tcPr>
          <w:p w14:paraId="13086F9D" w14:textId="69C8A3DB" w:rsidR="0074110B" w:rsidRDefault="0074110B" w:rsidP="00DF05FE">
            <w:r>
              <w:rPr>
                <w:noProof/>
              </w:rPr>
              <w:drawing>
                <wp:inline distT="0" distB="0" distL="0" distR="0" wp14:anchorId="57E6E259" wp14:editId="4F86479F">
                  <wp:extent cx="524989" cy="510540"/>
                  <wp:effectExtent l="0" t="0" r="8890" b="3810"/>
                  <wp:docPr id="31" name="Picture 3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F72">
              <w:rPr>
                <w:noProof/>
              </w:rPr>
              <w:drawing>
                <wp:inline distT="0" distB="0" distL="0" distR="0" wp14:anchorId="5142F3B5" wp14:editId="18766893">
                  <wp:extent cx="522958" cy="5181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79" cy="5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FE067A5" wp14:editId="2EF4D605">
                  <wp:extent cx="528320" cy="495300"/>
                  <wp:effectExtent l="0" t="0" r="5080" b="0"/>
                  <wp:docPr id="33" name="Picture 33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Text, 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715D583F" w14:textId="77777777" w:rsidTr="00DF05FE">
        <w:tc>
          <w:tcPr>
            <w:tcW w:w="3256" w:type="dxa"/>
          </w:tcPr>
          <w:p w14:paraId="5580205D" w14:textId="31E54348" w:rsidR="0074110B" w:rsidRPr="00926635" w:rsidRDefault="0074110B" w:rsidP="00DF05FE">
            <w:pPr>
              <w:rPr>
                <w:szCs w:val="20"/>
              </w:rPr>
            </w:pPr>
            <w:r w:rsidRPr="00926635">
              <w:rPr>
                <w:szCs w:val="20"/>
              </w:rPr>
              <w:t>Move forward</w:t>
            </w:r>
            <w:r w:rsidR="005203F1">
              <w:rPr>
                <w:szCs w:val="20"/>
              </w:rPr>
              <w:t xml:space="preserve"> 7 times</w:t>
            </w:r>
          </w:p>
        </w:tc>
        <w:tc>
          <w:tcPr>
            <w:tcW w:w="2977" w:type="dxa"/>
          </w:tcPr>
          <w:p w14:paraId="2F666DAC" w14:textId="77777777" w:rsidR="0074110B" w:rsidRDefault="0074110B" w:rsidP="00DF05FE">
            <w:r>
              <w:t>Select Actions</w:t>
            </w:r>
          </w:p>
          <w:p w14:paraId="078A29D1" w14:textId="3139D389" w:rsidR="0074110B" w:rsidRDefault="0074110B" w:rsidP="00DF05FE">
            <w:r>
              <w:t xml:space="preserve">Select </w:t>
            </w:r>
            <w:r w:rsidR="005203F1">
              <w:t>Loop</w:t>
            </w:r>
          </w:p>
          <w:p w14:paraId="40A38356" w14:textId="77777777" w:rsidR="0074110B" w:rsidRDefault="0074110B" w:rsidP="00DF05FE">
            <w:r>
              <w:t>Select Add</w:t>
            </w:r>
          </w:p>
          <w:p w14:paraId="0AACFA46" w14:textId="77777777" w:rsidR="00603B34" w:rsidRDefault="00603B34" w:rsidP="00DF05FE"/>
          <w:p w14:paraId="33FFDA85" w14:textId="2B76E146" w:rsidR="005203F1" w:rsidRDefault="005203F1" w:rsidP="00DF05FE">
            <w:r>
              <w:t xml:space="preserve">Select Number </w:t>
            </w:r>
          </w:p>
          <w:p w14:paraId="0955902B" w14:textId="384E5D52" w:rsidR="005203F1" w:rsidRDefault="005203F1" w:rsidP="00DF05FE">
            <w:r>
              <w:t>Select 7</w:t>
            </w:r>
          </w:p>
          <w:p w14:paraId="315EE24B" w14:textId="346CE6B9" w:rsidR="00504CA3" w:rsidRDefault="00504CA3" w:rsidP="00DF05FE">
            <w:r>
              <w:t>Select Back</w:t>
            </w:r>
          </w:p>
          <w:p w14:paraId="7EB9DFFC" w14:textId="77777777" w:rsidR="00603B34" w:rsidRDefault="00603B34" w:rsidP="00DF05FE"/>
          <w:p w14:paraId="001BC245" w14:textId="3BD2D297" w:rsidR="005203F1" w:rsidRDefault="005203F1" w:rsidP="00DF05FE">
            <w:r>
              <w:t xml:space="preserve">Select Action </w:t>
            </w:r>
          </w:p>
          <w:p w14:paraId="3FD54FD1" w14:textId="77777777" w:rsidR="005203F1" w:rsidRDefault="005203F1" w:rsidP="00DF05FE">
            <w:r>
              <w:t>Select Move Forward</w:t>
            </w:r>
          </w:p>
          <w:p w14:paraId="5A72F198" w14:textId="7D41F2D7" w:rsidR="0085536F" w:rsidRDefault="0085536F" w:rsidP="00DF05FE">
            <w:r>
              <w:t>Select Add</w:t>
            </w:r>
          </w:p>
        </w:tc>
        <w:tc>
          <w:tcPr>
            <w:tcW w:w="3117" w:type="dxa"/>
          </w:tcPr>
          <w:p w14:paraId="09E0AB72" w14:textId="49FB88CD" w:rsidR="00603B34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356AF" wp14:editId="3DE13B63">
                  <wp:extent cx="524989" cy="510540"/>
                  <wp:effectExtent l="0" t="0" r="8890" b="3810"/>
                  <wp:docPr id="34" name="Picture 3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603B34">
              <w:rPr>
                <w:noProof/>
              </w:rPr>
              <w:drawing>
                <wp:inline distT="0" distB="0" distL="0" distR="0" wp14:anchorId="4013BD82" wp14:editId="68FF7C8E">
                  <wp:extent cx="488950" cy="480059"/>
                  <wp:effectExtent l="0" t="0" r="635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47" cy="50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B34">
              <w:rPr>
                <w:noProof/>
              </w:rPr>
              <w:t xml:space="preserve"> </w:t>
            </w:r>
            <w:r w:rsidR="00603B34">
              <w:rPr>
                <w:noProof/>
              </w:rPr>
              <w:drawing>
                <wp:inline distT="0" distB="0" distL="0" distR="0" wp14:anchorId="51BBF31E" wp14:editId="326AAD27">
                  <wp:extent cx="528320" cy="495300"/>
                  <wp:effectExtent l="0" t="0" r="5080" b="0"/>
                  <wp:docPr id="52" name="Picture 52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ext, 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1C651" w14:textId="4969C790" w:rsidR="00603B34" w:rsidRDefault="00603B34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95747" wp14:editId="4B681A0A">
                  <wp:extent cx="510540" cy="510540"/>
                  <wp:effectExtent l="0" t="0" r="381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2" cy="51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10A87DC" wp14:editId="3BCDF51E">
                  <wp:extent cx="524510" cy="509940"/>
                  <wp:effectExtent l="0" t="0" r="889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29" cy="52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5623">
              <w:rPr>
                <w:noProof/>
              </w:rPr>
              <w:t xml:space="preserve"> </w:t>
            </w:r>
            <w:r w:rsidR="00EF5623">
              <w:rPr>
                <w:noProof/>
              </w:rPr>
              <w:drawing>
                <wp:inline distT="0" distB="0" distL="0" distR="0" wp14:anchorId="7A19B6E7" wp14:editId="478AA2B8">
                  <wp:extent cx="558525" cy="548639"/>
                  <wp:effectExtent l="0" t="0" r="0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38" cy="55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B36AE" w14:textId="3A0BEAB0" w:rsidR="0074110B" w:rsidRDefault="00603B34" w:rsidP="00603B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4C40E" wp14:editId="3DB22234">
                  <wp:extent cx="524989" cy="510540"/>
                  <wp:effectExtent l="0" t="0" r="8890" b="3810"/>
                  <wp:docPr id="51" name="Picture 5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74110B">
              <w:rPr>
                <w:noProof/>
              </w:rPr>
              <w:drawing>
                <wp:inline distT="0" distB="0" distL="0" distR="0" wp14:anchorId="04B00735" wp14:editId="7011363F">
                  <wp:extent cx="518301" cy="513715"/>
                  <wp:effectExtent l="0" t="0" r="0" b="635"/>
                  <wp:docPr id="35" name="Picture 35" descr="A picture containing text, sky, monit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text, sky, monitor, sig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" cy="5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110B">
              <w:rPr>
                <w:noProof/>
              </w:rPr>
              <w:drawing>
                <wp:inline distT="0" distB="0" distL="0" distR="0" wp14:anchorId="5F5AFF5A" wp14:editId="41031243">
                  <wp:extent cx="528320" cy="495300"/>
                  <wp:effectExtent l="0" t="0" r="5080" b="0"/>
                  <wp:docPr id="36" name="Picture 36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ext, ic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6" cy="5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62CAAB21" w14:textId="77777777" w:rsidTr="00DF05FE">
        <w:tc>
          <w:tcPr>
            <w:tcW w:w="3256" w:type="dxa"/>
          </w:tcPr>
          <w:p w14:paraId="250F5B14" w14:textId="77777777" w:rsidR="0074110B" w:rsidRPr="00926635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Play program</w:t>
            </w:r>
          </w:p>
        </w:tc>
        <w:tc>
          <w:tcPr>
            <w:tcW w:w="2977" w:type="dxa"/>
          </w:tcPr>
          <w:p w14:paraId="5925E136" w14:textId="77777777" w:rsidR="0074110B" w:rsidRDefault="0074110B" w:rsidP="00DF05FE">
            <w:r>
              <w:t>Select Play</w:t>
            </w:r>
          </w:p>
        </w:tc>
        <w:tc>
          <w:tcPr>
            <w:tcW w:w="3117" w:type="dxa"/>
          </w:tcPr>
          <w:p w14:paraId="1D3DB162" w14:textId="77777777" w:rsidR="0074110B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063C4" wp14:editId="14601E5D">
                  <wp:extent cx="466078" cy="457200"/>
                  <wp:effectExtent l="0" t="0" r="0" b="0"/>
                  <wp:docPr id="37" name="Picture 37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ape&#10;&#10;Description automatically generated with low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7" cy="46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438A67B2" w14:textId="77777777" w:rsidTr="00DF05FE">
        <w:tc>
          <w:tcPr>
            <w:tcW w:w="3256" w:type="dxa"/>
          </w:tcPr>
          <w:p w14:paraId="1414097A" w14:textId="77777777" w:rsidR="0074110B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Clear the program</w:t>
            </w:r>
          </w:p>
        </w:tc>
        <w:tc>
          <w:tcPr>
            <w:tcW w:w="2977" w:type="dxa"/>
          </w:tcPr>
          <w:p w14:paraId="5FBC43CB" w14:textId="77777777" w:rsidR="0074110B" w:rsidRDefault="0074110B" w:rsidP="00DF05FE">
            <w:r>
              <w:t>Select Delete All</w:t>
            </w:r>
          </w:p>
          <w:p w14:paraId="54819E9B" w14:textId="77777777" w:rsidR="0074110B" w:rsidRDefault="0074110B" w:rsidP="00DF05FE">
            <w:r>
              <w:t>Select Delete All Yes</w:t>
            </w:r>
          </w:p>
        </w:tc>
        <w:tc>
          <w:tcPr>
            <w:tcW w:w="3117" w:type="dxa"/>
          </w:tcPr>
          <w:p w14:paraId="0BAE94AD" w14:textId="77777777" w:rsidR="0074110B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98630" wp14:editId="3F1DC650">
                  <wp:extent cx="483164" cy="487679"/>
                  <wp:effectExtent l="0" t="0" r="0" b="8255"/>
                  <wp:docPr id="38" name="Picture 38" descr="Text, icon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Text, icon, whiteboard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41" cy="50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4DD3F6" wp14:editId="68C96998">
                  <wp:extent cx="496659" cy="483235"/>
                  <wp:effectExtent l="0" t="0" r="0" b="0"/>
                  <wp:docPr id="39" name="Picture 39" descr="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Text, whiteboard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92" cy="49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18D37711" w14:textId="77777777" w:rsidTr="00DF05FE">
        <w:tc>
          <w:tcPr>
            <w:tcW w:w="3256" w:type="dxa"/>
          </w:tcPr>
          <w:p w14:paraId="2FB8F001" w14:textId="77777777" w:rsidR="0074110B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Clear Blue-bot’s Path</w:t>
            </w:r>
          </w:p>
        </w:tc>
        <w:tc>
          <w:tcPr>
            <w:tcW w:w="2977" w:type="dxa"/>
          </w:tcPr>
          <w:p w14:paraId="64DC361F" w14:textId="77777777" w:rsidR="0074110B" w:rsidRDefault="0074110B" w:rsidP="00DF05FE">
            <w:r>
              <w:t>Select Refresh</w:t>
            </w:r>
          </w:p>
        </w:tc>
        <w:tc>
          <w:tcPr>
            <w:tcW w:w="3117" w:type="dxa"/>
          </w:tcPr>
          <w:p w14:paraId="6F152258" w14:textId="77777777" w:rsidR="0074110B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4D559" wp14:editId="12D964BE">
                  <wp:extent cx="541982" cy="502920"/>
                  <wp:effectExtent l="0" t="0" r="0" b="0"/>
                  <wp:docPr id="40" name="Picture 40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Graphical user interface, 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0" cy="50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0B" w14:paraId="0850D7A1" w14:textId="77777777" w:rsidTr="00DF05FE">
        <w:tc>
          <w:tcPr>
            <w:tcW w:w="3256" w:type="dxa"/>
          </w:tcPr>
          <w:p w14:paraId="038B8CA3" w14:textId="77777777" w:rsidR="0074110B" w:rsidRDefault="0074110B" w:rsidP="00DF05FE">
            <w:pPr>
              <w:rPr>
                <w:szCs w:val="20"/>
              </w:rPr>
            </w:pPr>
            <w:r>
              <w:rPr>
                <w:szCs w:val="20"/>
              </w:rPr>
              <w:t>Trouble shooting</w:t>
            </w:r>
          </w:p>
          <w:p w14:paraId="1B9F0B4E" w14:textId="77777777" w:rsidR="0074110B" w:rsidRDefault="0074110B" w:rsidP="00DF05FE">
            <w:pPr>
              <w:rPr>
                <w:szCs w:val="20"/>
              </w:rPr>
            </w:pPr>
            <w:r w:rsidRPr="0079041B">
              <w:rPr>
                <w:szCs w:val="20"/>
              </w:rPr>
              <w:t xml:space="preserve">If the Grid is not responding: </w:t>
            </w:r>
          </w:p>
          <w:p w14:paraId="3F816AC1" w14:textId="77777777" w:rsidR="0074110B" w:rsidRPr="0079041B" w:rsidRDefault="0074110B" w:rsidP="0074110B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79041B">
              <w:rPr>
                <w:szCs w:val="20"/>
              </w:rPr>
              <w:t xml:space="preserve">ensure that the enable shortcuts </w:t>
            </w:r>
            <w:proofErr w:type="gramStart"/>
            <w:r w:rsidRPr="0079041B">
              <w:rPr>
                <w:szCs w:val="20"/>
              </w:rPr>
              <w:t>setting  is</w:t>
            </w:r>
            <w:proofErr w:type="gramEnd"/>
            <w:r w:rsidRPr="0079041B">
              <w:rPr>
                <w:szCs w:val="20"/>
              </w:rPr>
              <w:t xml:space="preserve"> on</w:t>
            </w:r>
          </w:p>
          <w:p w14:paraId="62E94986" w14:textId="77777777" w:rsidR="0074110B" w:rsidRPr="0079041B" w:rsidRDefault="0074110B" w:rsidP="0074110B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ensure the website is in focus</w:t>
            </w:r>
          </w:p>
        </w:tc>
        <w:tc>
          <w:tcPr>
            <w:tcW w:w="2977" w:type="dxa"/>
          </w:tcPr>
          <w:p w14:paraId="2AB68A99" w14:textId="77777777" w:rsidR="0074110B" w:rsidRDefault="0074110B" w:rsidP="00DF05FE">
            <w:r>
              <w:t>Select Focus Program</w:t>
            </w:r>
          </w:p>
        </w:tc>
        <w:tc>
          <w:tcPr>
            <w:tcW w:w="3117" w:type="dxa"/>
          </w:tcPr>
          <w:p w14:paraId="37EFDF28" w14:textId="77777777" w:rsidR="0074110B" w:rsidRDefault="0074110B" w:rsidP="00DF05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A8359" wp14:editId="7D8DBB41">
                  <wp:extent cx="484589" cy="480060"/>
                  <wp:effectExtent l="0" t="0" r="0" b="0"/>
                  <wp:docPr id="41" name="Picture 41" descr="Text, chat or text message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Text, chat or text message, icon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58" cy="4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216B8" w14:textId="2BD0A0CF" w:rsidR="0025345A" w:rsidRDefault="0025345A" w:rsidP="0074110B"/>
    <w:p w14:paraId="57A72FD9" w14:textId="43E37D96" w:rsidR="0025345A" w:rsidRDefault="0025345A" w:rsidP="005B1AD2">
      <w:pPr>
        <w:jc w:val="center"/>
      </w:pPr>
    </w:p>
    <w:p w14:paraId="0955B099" w14:textId="37648D89" w:rsidR="0025345A" w:rsidRDefault="0025345A" w:rsidP="005B1AD2">
      <w:pPr>
        <w:jc w:val="center"/>
      </w:pPr>
    </w:p>
    <w:p w14:paraId="2796A434" w14:textId="592613CA" w:rsidR="0025345A" w:rsidRDefault="0025345A" w:rsidP="005B1AD2">
      <w:pPr>
        <w:jc w:val="center"/>
      </w:pPr>
    </w:p>
    <w:p w14:paraId="46593E31" w14:textId="398D9E6D" w:rsidR="00EF5623" w:rsidRDefault="00EF5623" w:rsidP="00EF5623">
      <w:pPr>
        <w:rPr>
          <w:b/>
          <w:bCs/>
        </w:rPr>
      </w:pPr>
      <w:r>
        <w:lastRenderedPageBreak/>
        <w:t xml:space="preserve">Activity 3: Debugging – </w:t>
      </w:r>
      <w:r w:rsidRPr="0074110B">
        <w:rPr>
          <w:b/>
          <w:bCs/>
        </w:rPr>
        <w:t>Blue</w:t>
      </w:r>
      <w:r w:rsidRPr="005B1AD2">
        <w:rPr>
          <w:b/>
          <w:bCs/>
        </w:rPr>
        <w:t xml:space="preserve">-Bot starts on the airplane (A1) facing the </w:t>
      </w:r>
      <w:r>
        <w:rPr>
          <w:b/>
          <w:bCs/>
        </w:rPr>
        <w:t>bottom</w:t>
      </w:r>
      <w:r w:rsidRPr="005B1AD2">
        <w:rPr>
          <w:b/>
          <w:bCs/>
        </w:rPr>
        <w:t xml:space="preserve"> of the map and ends on the </w:t>
      </w:r>
      <w:r>
        <w:rPr>
          <w:b/>
          <w:bCs/>
        </w:rPr>
        <w:t>Windmills</w:t>
      </w:r>
      <w:r w:rsidRPr="005B1AD2">
        <w:rPr>
          <w:b/>
          <w:bCs/>
        </w:rPr>
        <w:t xml:space="preserve"> (</w:t>
      </w:r>
      <w:r>
        <w:rPr>
          <w:b/>
          <w:bCs/>
        </w:rPr>
        <w:t>H3</w:t>
      </w:r>
      <w:r w:rsidRPr="005B1AD2">
        <w:rPr>
          <w:b/>
          <w:bCs/>
        </w:rPr>
        <w:t>)</w:t>
      </w:r>
      <w:r>
        <w:rPr>
          <w:b/>
          <w:bCs/>
        </w:rPr>
        <w:t xml:space="preserve">. You have created the program above, but instead of using turn right 90 degrees, turn left 90 degrees was selected. Therefore, the task is to replace the 90 </w:t>
      </w:r>
      <w:proofErr w:type="gramStart"/>
      <w:r>
        <w:rPr>
          <w:b/>
          <w:bCs/>
        </w:rPr>
        <w:t>degree</w:t>
      </w:r>
      <w:proofErr w:type="gramEnd"/>
      <w:r>
        <w:rPr>
          <w:b/>
          <w:bCs/>
        </w:rPr>
        <w:t xml:space="preserve"> right turn with a 90 degree left turn. </w:t>
      </w:r>
    </w:p>
    <w:p w14:paraId="75252671" w14:textId="2735A55F" w:rsidR="00EF5623" w:rsidRDefault="006F79A3" w:rsidP="00EF5623">
      <w:pPr>
        <w:rPr>
          <w:b/>
          <w:bCs/>
        </w:rPr>
      </w:pPr>
      <w:r>
        <w:rPr>
          <w:noProof/>
        </w:rPr>
        <w:drawing>
          <wp:inline distT="0" distB="0" distL="0" distR="0" wp14:anchorId="6CB3A50C" wp14:editId="44BD24B2">
            <wp:extent cx="5943600" cy="1656080"/>
            <wp:effectExtent l="0" t="0" r="0" b="1270"/>
            <wp:docPr id="54" name="Picture 5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video gam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E5C8" w14:textId="32281139" w:rsidR="006F79A3" w:rsidRDefault="006F79A3" w:rsidP="00EF562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9A3" w14:paraId="401A4FBB" w14:textId="77777777" w:rsidTr="006F79A3">
        <w:tc>
          <w:tcPr>
            <w:tcW w:w="3116" w:type="dxa"/>
          </w:tcPr>
          <w:p w14:paraId="1E60446E" w14:textId="45D4C07E" w:rsidR="006F79A3" w:rsidRPr="006F79A3" w:rsidRDefault="006C668C" w:rsidP="00EF5623">
            <w:r>
              <w:t xml:space="preserve">Place focus on </w:t>
            </w:r>
            <w:r w:rsidR="00605459">
              <w:t xml:space="preserve">the </w:t>
            </w:r>
            <w:r>
              <w:t xml:space="preserve">Turn right 90 degrees block in the program line </w:t>
            </w:r>
          </w:p>
        </w:tc>
        <w:tc>
          <w:tcPr>
            <w:tcW w:w="3117" w:type="dxa"/>
          </w:tcPr>
          <w:p w14:paraId="6E2DFC29" w14:textId="116BBB00" w:rsidR="006F79A3" w:rsidRPr="006C668C" w:rsidRDefault="006C668C" w:rsidP="00EF5623">
            <w:r w:rsidRPr="006C668C">
              <w:t xml:space="preserve">Select </w:t>
            </w:r>
            <w:r>
              <w:t>Focus Program</w:t>
            </w:r>
          </w:p>
        </w:tc>
        <w:tc>
          <w:tcPr>
            <w:tcW w:w="3117" w:type="dxa"/>
          </w:tcPr>
          <w:p w14:paraId="752FA6AE" w14:textId="37DFE981" w:rsidR="006F79A3" w:rsidRDefault="00FA3FE0" w:rsidP="00EF562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0DB8BB" wp14:editId="3D74A09F">
                  <wp:extent cx="484589" cy="480060"/>
                  <wp:effectExtent l="0" t="0" r="0" b="0"/>
                  <wp:docPr id="7" name="Picture 7" descr="Text, chat or text message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Text, chat or text message, icon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58" cy="4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FB" w14:paraId="1BB2EBFB" w14:textId="77777777" w:rsidTr="006F79A3">
        <w:tc>
          <w:tcPr>
            <w:tcW w:w="3116" w:type="dxa"/>
          </w:tcPr>
          <w:p w14:paraId="45380966" w14:textId="717E3904" w:rsidR="00D72BFB" w:rsidRDefault="00DD5580" w:rsidP="00EF5623">
            <w:r>
              <w:t xml:space="preserve">Change the focus from the </w:t>
            </w:r>
            <w:r w:rsidR="00B80B4A">
              <w:t xml:space="preserve">first </w:t>
            </w:r>
            <w:r w:rsidR="00B80B4A">
              <w:rPr>
                <w:noProof/>
              </w:rPr>
              <w:drawing>
                <wp:inline distT="0" distB="0" distL="0" distR="0" wp14:anchorId="125E3136" wp14:editId="1BF4EED9">
                  <wp:extent cx="219488" cy="206105"/>
                  <wp:effectExtent l="0" t="0" r="9525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94" cy="21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to the Turn Right block</w:t>
            </w:r>
          </w:p>
        </w:tc>
        <w:tc>
          <w:tcPr>
            <w:tcW w:w="3117" w:type="dxa"/>
          </w:tcPr>
          <w:p w14:paraId="52097E9E" w14:textId="58F6291F" w:rsidR="00D72BFB" w:rsidRDefault="00DD5580" w:rsidP="00EF5623">
            <w:r>
              <w:t xml:space="preserve">Select Move Focus </w:t>
            </w:r>
            <w:r w:rsidR="00B80B4A">
              <w:t>Next</w:t>
            </w:r>
            <w:r>
              <w:t xml:space="preserve"> </w:t>
            </w:r>
          </w:p>
          <w:p w14:paraId="11CD74B6" w14:textId="2BFDC19F" w:rsidR="00A87ACB" w:rsidRPr="006C668C" w:rsidRDefault="00A87ACB" w:rsidP="00EF5623">
            <w:r>
              <w:t xml:space="preserve">Select Move Focus </w:t>
            </w:r>
            <w:r w:rsidR="00B80B4A">
              <w:t>Next 3</w:t>
            </w:r>
          </w:p>
        </w:tc>
        <w:tc>
          <w:tcPr>
            <w:tcW w:w="3117" w:type="dxa"/>
          </w:tcPr>
          <w:p w14:paraId="120317C0" w14:textId="01F8E147" w:rsidR="00D72BFB" w:rsidRDefault="00A87ACB" w:rsidP="00EF56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0B4A">
              <w:rPr>
                <w:noProof/>
              </w:rPr>
              <w:drawing>
                <wp:inline distT="0" distB="0" distL="0" distR="0" wp14:anchorId="761B5E9F" wp14:editId="1309DE52">
                  <wp:extent cx="438511" cy="42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34" cy="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0B4A">
              <w:rPr>
                <w:b/>
                <w:bCs/>
              </w:rPr>
              <w:t xml:space="preserve"> </w:t>
            </w:r>
            <w:r w:rsidR="00B80B4A">
              <w:rPr>
                <w:noProof/>
              </w:rPr>
              <w:drawing>
                <wp:inline distT="0" distB="0" distL="0" distR="0" wp14:anchorId="43E70E0D" wp14:editId="1212D77A">
                  <wp:extent cx="433173" cy="429199"/>
                  <wp:effectExtent l="0" t="0" r="508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52" cy="44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FB" w14:paraId="28857CBC" w14:textId="77777777" w:rsidTr="006F79A3">
        <w:tc>
          <w:tcPr>
            <w:tcW w:w="3116" w:type="dxa"/>
          </w:tcPr>
          <w:p w14:paraId="7A219805" w14:textId="5FACC10C" w:rsidR="00D72BFB" w:rsidRDefault="00DD5580" w:rsidP="00EF5623">
            <w:r>
              <w:t>Select the Turn Left block</w:t>
            </w:r>
          </w:p>
        </w:tc>
        <w:tc>
          <w:tcPr>
            <w:tcW w:w="3117" w:type="dxa"/>
          </w:tcPr>
          <w:p w14:paraId="5CE98AE1" w14:textId="77777777" w:rsidR="00D72BFB" w:rsidRDefault="00DD5580" w:rsidP="00EF5623">
            <w:r>
              <w:t>Select Actions</w:t>
            </w:r>
          </w:p>
          <w:p w14:paraId="75D1E00A" w14:textId="6BB35AD7" w:rsidR="00DD5580" w:rsidRPr="006C668C" w:rsidRDefault="00DD5580" w:rsidP="00EF5623">
            <w:r>
              <w:t xml:space="preserve">Select Turn </w:t>
            </w:r>
            <w:r w:rsidR="00FA3FE0">
              <w:t>Left</w:t>
            </w:r>
            <w:r>
              <w:t xml:space="preserve"> 90 degrees</w:t>
            </w:r>
          </w:p>
        </w:tc>
        <w:tc>
          <w:tcPr>
            <w:tcW w:w="3117" w:type="dxa"/>
          </w:tcPr>
          <w:p w14:paraId="0F8CD2F3" w14:textId="718C19A6" w:rsidR="00D72BFB" w:rsidRDefault="00FA3FE0" w:rsidP="00EF562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E9C1342" wp14:editId="449BC0C4">
                  <wp:extent cx="524989" cy="510540"/>
                  <wp:effectExtent l="0" t="0" r="8890" b="3810"/>
                  <wp:docPr id="25" name="Picture 2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" cy="51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C0E10E" wp14:editId="5086915B">
                  <wp:extent cx="522958" cy="5181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79" cy="5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FB" w14:paraId="3A8B61B5" w14:textId="77777777" w:rsidTr="006F79A3">
        <w:tc>
          <w:tcPr>
            <w:tcW w:w="3116" w:type="dxa"/>
          </w:tcPr>
          <w:p w14:paraId="12883996" w14:textId="5ACB5EFD" w:rsidR="00D72BFB" w:rsidRDefault="00DD5580" w:rsidP="00EF5623">
            <w:r>
              <w:t>Replace the Turn Right block with the Turn Left block</w:t>
            </w:r>
          </w:p>
        </w:tc>
        <w:tc>
          <w:tcPr>
            <w:tcW w:w="3117" w:type="dxa"/>
          </w:tcPr>
          <w:p w14:paraId="0F15EC7D" w14:textId="10968F7A" w:rsidR="00D72BFB" w:rsidRPr="006C668C" w:rsidRDefault="00FA3FE0" w:rsidP="00EF5623">
            <w:r>
              <w:t>Select Replace</w:t>
            </w:r>
          </w:p>
        </w:tc>
        <w:tc>
          <w:tcPr>
            <w:tcW w:w="3117" w:type="dxa"/>
          </w:tcPr>
          <w:p w14:paraId="571E2557" w14:textId="26F89CB1" w:rsidR="00D72BFB" w:rsidRDefault="00FA3FE0" w:rsidP="00EF562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A9FF12B" wp14:editId="303B5D6E">
                  <wp:extent cx="580703" cy="549869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62" cy="56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A7585" w14:textId="30FDFA00" w:rsidR="006F79A3" w:rsidRPr="00A87ACB" w:rsidRDefault="00A87ACB" w:rsidP="00EF5623">
      <w:r w:rsidRPr="00A87ACB">
        <w:t xml:space="preserve"> Now </w:t>
      </w:r>
      <w:r>
        <w:t xml:space="preserve">refresh the position of Blue-Bot (the program will remember the last starting position on the airplane facing </w:t>
      </w:r>
      <w:r w:rsidR="00CE1665">
        <w:t>the bottom of the map</w:t>
      </w:r>
      <w:r>
        <w:t xml:space="preserve">) and replay the program sequence. </w:t>
      </w:r>
    </w:p>
    <w:p w14:paraId="64EA98C4" w14:textId="7DCE8B65" w:rsidR="003C0D4C" w:rsidRDefault="003C0D4C" w:rsidP="003C0D4C">
      <w:pPr>
        <w:rPr>
          <w:b/>
          <w:bCs/>
        </w:rPr>
      </w:pPr>
      <w:r w:rsidRPr="005B1AD2">
        <w:rPr>
          <w:b/>
          <w:bCs/>
        </w:rPr>
        <w:t xml:space="preserve">Activity </w:t>
      </w:r>
      <w:r>
        <w:rPr>
          <w:b/>
          <w:bCs/>
        </w:rPr>
        <w:t>4</w:t>
      </w:r>
      <w:r w:rsidRPr="005B1AD2">
        <w:rPr>
          <w:b/>
          <w:bCs/>
        </w:rPr>
        <w:t>: Blue-Bot starts on the airplane (A1) facing the right side of the map and ends on the Great Pyramid (C2)</w:t>
      </w:r>
      <w:r>
        <w:rPr>
          <w:b/>
          <w:bCs/>
        </w:rPr>
        <w:t xml:space="preserve">. You create the program below and then need to debug. You realize that the right turn needs to be moved in the program sequence </w:t>
      </w:r>
      <w:r w:rsidR="00CE1665">
        <w:rPr>
          <w:b/>
          <w:bCs/>
        </w:rPr>
        <w:t>to</w:t>
      </w:r>
      <w:r>
        <w:rPr>
          <w:b/>
          <w:bCs/>
        </w:rPr>
        <w:t xml:space="preserve"> the third rather than the fourth step in the sequence. </w:t>
      </w:r>
    </w:p>
    <w:p w14:paraId="263C65A1" w14:textId="20129B6F" w:rsidR="003C0D4C" w:rsidRDefault="000C476F" w:rsidP="003C0D4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717" wp14:editId="23D9C456">
                <wp:simplePos x="0" y="0"/>
                <wp:positionH relativeFrom="column">
                  <wp:posOffset>2707681</wp:posOffset>
                </wp:positionH>
                <wp:positionV relativeFrom="paragraph">
                  <wp:posOffset>388190</wp:posOffset>
                </wp:positionV>
                <wp:extent cx="861306" cy="253672"/>
                <wp:effectExtent l="0" t="0" r="15240" b="32385"/>
                <wp:wrapNone/>
                <wp:docPr id="56" name="Arrow: Curved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1306" cy="253672"/>
                        </a:xfrm>
                        <a:prstGeom prst="curved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DEE5E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56" o:spid="_x0000_s1026" type="#_x0000_t105" style="position:absolute;margin-left:213.2pt;margin-top:30.55pt;width:67.8pt;height:19.9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" adj="18419,20805,16200" fillcolor="yellow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FAD71F" wp14:editId="4E1BA0B2">
            <wp:extent cx="4717189" cy="1310754"/>
            <wp:effectExtent l="0" t="0" r="7620" b="381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C16D" w14:textId="63C62CBD" w:rsidR="000C476F" w:rsidRDefault="000C476F" w:rsidP="003C0D4C">
      <w:pPr>
        <w:rPr>
          <w:b/>
          <w:bCs/>
        </w:rPr>
      </w:pPr>
    </w:p>
    <w:p w14:paraId="44AF4D10" w14:textId="77777777" w:rsidR="000C476F" w:rsidRDefault="000C476F" w:rsidP="003C0D4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76F" w14:paraId="19097EAB" w14:textId="77777777" w:rsidTr="000A703F">
        <w:tc>
          <w:tcPr>
            <w:tcW w:w="3116" w:type="dxa"/>
          </w:tcPr>
          <w:p w14:paraId="4EA5D054" w14:textId="77777777" w:rsidR="000C476F" w:rsidRPr="006F79A3" w:rsidRDefault="000C476F" w:rsidP="000A703F">
            <w:r>
              <w:lastRenderedPageBreak/>
              <w:t xml:space="preserve">Place focus on the Turn right 90 degrees block in the program line </w:t>
            </w:r>
          </w:p>
        </w:tc>
        <w:tc>
          <w:tcPr>
            <w:tcW w:w="3117" w:type="dxa"/>
          </w:tcPr>
          <w:p w14:paraId="4A3600CE" w14:textId="0D9FD7AF" w:rsidR="000C476F" w:rsidRPr="006C668C" w:rsidRDefault="000C476F" w:rsidP="000A703F">
            <w:r w:rsidRPr="006C668C">
              <w:t xml:space="preserve">Select </w:t>
            </w:r>
            <w:r>
              <w:t>Focus Program</w:t>
            </w:r>
            <w:r w:rsidR="008D1491">
              <w:t xml:space="preserve"> if the focus is not </w:t>
            </w:r>
            <w:proofErr w:type="gramStart"/>
            <w:r w:rsidR="008D1491">
              <w:t>in</w:t>
            </w:r>
            <w:proofErr w:type="gramEnd"/>
            <w:r w:rsidR="008D1491">
              <w:t xml:space="preserve"> the program</w:t>
            </w:r>
            <w:r w:rsidR="002417DD">
              <w:t xml:space="preserve">. This will place the focus on the first </w:t>
            </w:r>
            <w:r w:rsidR="002417DD">
              <w:rPr>
                <w:noProof/>
              </w:rPr>
              <w:drawing>
                <wp:inline distT="0" distB="0" distL="0" distR="0" wp14:anchorId="3A500936" wp14:editId="1C626EF9">
                  <wp:extent cx="131253" cy="136400"/>
                  <wp:effectExtent l="0" t="0" r="254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8" cy="14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17DD">
              <w:t xml:space="preserve"> in the program sequence.</w:t>
            </w:r>
          </w:p>
        </w:tc>
        <w:tc>
          <w:tcPr>
            <w:tcW w:w="3117" w:type="dxa"/>
          </w:tcPr>
          <w:p w14:paraId="14C9B3F5" w14:textId="77777777" w:rsidR="000C476F" w:rsidRDefault="000C476F" w:rsidP="000A703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9CBDD4" wp14:editId="712B3B6A">
                  <wp:extent cx="484589" cy="480060"/>
                  <wp:effectExtent l="0" t="0" r="0" b="0"/>
                  <wp:docPr id="57" name="Picture 57" descr="Text, chat or text message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Text, chat or text message, icon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58" cy="49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76F" w14:paraId="6126820F" w14:textId="77777777" w:rsidTr="000A703F">
        <w:tc>
          <w:tcPr>
            <w:tcW w:w="3116" w:type="dxa"/>
          </w:tcPr>
          <w:p w14:paraId="1C4D3699" w14:textId="22CB154B" w:rsidR="000C476F" w:rsidRDefault="002417DD" w:rsidP="000A703F">
            <w:r>
              <w:t>If you have selected Focus Program, m</w:t>
            </w:r>
            <w:r w:rsidR="008D1491">
              <w:t>ove the focus to the Turn Right block</w:t>
            </w:r>
          </w:p>
        </w:tc>
        <w:tc>
          <w:tcPr>
            <w:tcW w:w="3117" w:type="dxa"/>
          </w:tcPr>
          <w:p w14:paraId="2404DD7D" w14:textId="02733B4F" w:rsidR="002417DD" w:rsidRDefault="008D1491" w:rsidP="00CE1665">
            <w:r>
              <w:t xml:space="preserve">Select </w:t>
            </w:r>
            <w:r w:rsidR="002417DD">
              <w:t>M</w:t>
            </w:r>
            <w:r w:rsidR="00CE1665">
              <w:t>ove Focus</w:t>
            </w:r>
            <w:r w:rsidR="002417DD">
              <w:t xml:space="preserve"> Next</w:t>
            </w:r>
          </w:p>
          <w:p w14:paraId="631D2725" w14:textId="77777777" w:rsidR="00CE1665" w:rsidRDefault="002417DD" w:rsidP="00CE1665">
            <w:r>
              <w:t>Select Move Focus Next 3</w:t>
            </w:r>
          </w:p>
          <w:p w14:paraId="56AF86B4" w14:textId="77777777" w:rsidR="00695B25" w:rsidRDefault="00695B25" w:rsidP="00CE1665">
            <w:r>
              <w:t>Select Move Focus Next</w:t>
            </w:r>
          </w:p>
          <w:p w14:paraId="59344234" w14:textId="2D66BFCD" w:rsidR="00695B25" w:rsidRPr="006C668C" w:rsidRDefault="00695B25" w:rsidP="00CE1665">
            <w:r>
              <w:t>Select Move Focus Next 1</w:t>
            </w:r>
          </w:p>
        </w:tc>
        <w:tc>
          <w:tcPr>
            <w:tcW w:w="3117" w:type="dxa"/>
          </w:tcPr>
          <w:p w14:paraId="44DCAEB0" w14:textId="78CCE8C9" w:rsidR="000C476F" w:rsidRDefault="002417DD" w:rsidP="000A703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BFBCC0" wp14:editId="002B0729">
                  <wp:extent cx="438511" cy="4261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34" cy="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470E52" wp14:editId="181216BB">
                  <wp:extent cx="433173" cy="429199"/>
                  <wp:effectExtent l="0" t="0" r="508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52" cy="44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5B25">
              <w:rPr>
                <w:b/>
                <w:bCs/>
              </w:rPr>
              <w:t xml:space="preserve"> </w:t>
            </w:r>
            <w:r w:rsidR="00695B25">
              <w:rPr>
                <w:noProof/>
              </w:rPr>
              <w:drawing>
                <wp:inline distT="0" distB="0" distL="0" distR="0" wp14:anchorId="71246143" wp14:editId="1BB438A2">
                  <wp:extent cx="438511" cy="4261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34" cy="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5B25">
              <w:rPr>
                <w:b/>
                <w:bCs/>
              </w:rPr>
              <w:t xml:space="preserve"> </w:t>
            </w:r>
            <w:r w:rsidR="00695B25">
              <w:rPr>
                <w:noProof/>
              </w:rPr>
              <w:drawing>
                <wp:inline distT="0" distB="0" distL="0" distR="0" wp14:anchorId="680B5277" wp14:editId="58012F43">
                  <wp:extent cx="425002" cy="417204"/>
                  <wp:effectExtent l="0" t="0" r="0" b="190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27" cy="42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76F" w14:paraId="09C15969" w14:textId="77777777" w:rsidTr="000A703F">
        <w:tc>
          <w:tcPr>
            <w:tcW w:w="3116" w:type="dxa"/>
          </w:tcPr>
          <w:p w14:paraId="1D585769" w14:textId="155C8B05" w:rsidR="000C476F" w:rsidRDefault="008D1491" w:rsidP="000A703F">
            <w:r>
              <w:t>Move the Turn Right block to the left one space</w:t>
            </w:r>
          </w:p>
        </w:tc>
        <w:tc>
          <w:tcPr>
            <w:tcW w:w="3117" w:type="dxa"/>
          </w:tcPr>
          <w:p w14:paraId="7986E51D" w14:textId="77777777" w:rsidR="000C476F" w:rsidRDefault="008D1491" w:rsidP="000A703F">
            <w:r>
              <w:t xml:space="preserve">Select Move Block </w:t>
            </w:r>
          </w:p>
          <w:p w14:paraId="5D0253F6" w14:textId="7F580AED" w:rsidR="00695B25" w:rsidRPr="006C668C" w:rsidRDefault="00695B25" w:rsidP="000A703F">
            <w:r>
              <w:t>Select Move Block Left 1</w:t>
            </w:r>
          </w:p>
        </w:tc>
        <w:tc>
          <w:tcPr>
            <w:tcW w:w="3117" w:type="dxa"/>
          </w:tcPr>
          <w:p w14:paraId="3D5BE733" w14:textId="1C07079C" w:rsidR="000C476F" w:rsidRDefault="00695B25" w:rsidP="000A703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43E23" wp14:editId="37F32954">
                  <wp:extent cx="432127" cy="420012"/>
                  <wp:effectExtent l="0" t="0" r="635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07" cy="44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443F">
              <w:rPr>
                <w:b/>
                <w:bCs/>
              </w:rPr>
              <w:t xml:space="preserve"> </w:t>
            </w:r>
            <w:r w:rsidR="0078443F">
              <w:rPr>
                <w:noProof/>
              </w:rPr>
              <w:drawing>
                <wp:inline distT="0" distB="0" distL="0" distR="0" wp14:anchorId="54BBA42B" wp14:editId="223F96AD">
                  <wp:extent cx="410568" cy="410568"/>
                  <wp:effectExtent l="0" t="0" r="8890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0" cy="42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1A882" w14:textId="02DFB40F" w:rsidR="000C476F" w:rsidRPr="0078443F" w:rsidRDefault="0078443F" w:rsidP="003C0D4C">
      <w:r w:rsidRPr="0078443F">
        <w:t xml:space="preserve">Now refresh to Blue-Bot’s starting position and replay the program sequence. </w:t>
      </w:r>
    </w:p>
    <w:p w14:paraId="24D20F5D" w14:textId="68B3AA27" w:rsidR="0025345A" w:rsidRDefault="0025345A" w:rsidP="00EF5623"/>
    <w:p w14:paraId="09591DE5" w14:textId="77777777" w:rsidR="005B1AD2" w:rsidRDefault="005B1AD2" w:rsidP="005B1AD2"/>
    <w:sectPr w:rsidR="005B1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9FEC" w14:textId="77777777" w:rsidR="00F45135" w:rsidRDefault="00F45135" w:rsidP="00D82F5A">
      <w:pPr>
        <w:spacing w:after="0" w:line="240" w:lineRule="auto"/>
      </w:pPr>
      <w:r>
        <w:separator/>
      </w:r>
    </w:p>
  </w:endnote>
  <w:endnote w:type="continuationSeparator" w:id="0">
    <w:p w14:paraId="30399010" w14:textId="77777777" w:rsidR="00F45135" w:rsidRDefault="00F45135" w:rsidP="00D8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EBBD" w14:textId="77777777" w:rsidR="00F45135" w:rsidRDefault="00F45135" w:rsidP="00D82F5A">
      <w:pPr>
        <w:spacing w:after="0" w:line="240" w:lineRule="auto"/>
      </w:pPr>
      <w:r>
        <w:separator/>
      </w:r>
    </w:p>
  </w:footnote>
  <w:footnote w:type="continuationSeparator" w:id="0">
    <w:p w14:paraId="4BD61FB4" w14:textId="77777777" w:rsidR="00F45135" w:rsidRDefault="00F45135" w:rsidP="00D8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2E9A"/>
    <w:multiLevelType w:val="hybridMultilevel"/>
    <w:tmpl w:val="30466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43D"/>
    <w:multiLevelType w:val="hybridMultilevel"/>
    <w:tmpl w:val="9A4489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096570"/>
    <w:multiLevelType w:val="hybridMultilevel"/>
    <w:tmpl w:val="D684F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06E0"/>
    <w:multiLevelType w:val="hybridMultilevel"/>
    <w:tmpl w:val="D684FD0E"/>
    <w:lvl w:ilvl="0" w:tplc="77D22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5694">
    <w:abstractNumId w:val="1"/>
  </w:num>
  <w:num w:numId="2" w16cid:durableId="1921409301">
    <w:abstractNumId w:val="0"/>
  </w:num>
  <w:num w:numId="3" w16cid:durableId="1393846316">
    <w:abstractNumId w:val="3"/>
  </w:num>
  <w:num w:numId="4" w16cid:durableId="1227103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5A"/>
    <w:rsid w:val="000C476F"/>
    <w:rsid w:val="00157A9C"/>
    <w:rsid w:val="0020724E"/>
    <w:rsid w:val="002417DD"/>
    <w:rsid w:val="0025345A"/>
    <w:rsid w:val="003903EA"/>
    <w:rsid w:val="003A2AA5"/>
    <w:rsid w:val="003C0D4C"/>
    <w:rsid w:val="00504CA3"/>
    <w:rsid w:val="005203F1"/>
    <w:rsid w:val="00540131"/>
    <w:rsid w:val="005B1AD2"/>
    <w:rsid w:val="005E34B5"/>
    <w:rsid w:val="00603B34"/>
    <w:rsid w:val="00605459"/>
    <w:rsid w:val="006829F7"/>
    <w:rsid w:val="00695B25"/>
    <w:rsid w:val="006A7434"/>
    <w:rsid w:val="006C668C"/>
    <w:rsid w:val="006F58C2"/>
    <w:rsid w:val="006F79A3"/>
    <w:rsid w:val="0074110B"/>
    <w:rsid w:val="007729F7"/>
    <w:rsid w:val="0078443F"/>
    <w:rsid w:val="0079041B"/>
    <w:rsid w:val="007C5032"/>
    <w:rsid w:val="007E4A2B"/>
    <w:rsid w:val="0085536F"/>
    <w:rsid w:val="008D1491"/>
    <w:rsid w:val="00926635"/>
    <w:rsid w:val="009D3683"/>
    <w:rsid w:val="00A01F72"/>
    <w:rsid w:val="00A83A93"/>
    <w:rsid w:val="00A87ACB"/>
    <w:rsid w:val="00AB67C5"/>
    <w:rsid w:val="00B05699"/>
    <w:rsid w:val="00B80B4A"/>
    <w:rsid w:val="00CD2AEA"/>
    <w:rsid w:val="00CE1665"/>
    <w:rsid w:val="00CE6450"/>
    <w:rsid w:val="00D72BFB"/>
    <w:rsid w:val="00D82F5A"/>
    <w:rsid w:val="00DD5580"/>
    <w:rsid w:val="00E106E3"/>
    <w:rsid w:val="00EF5623"/>
    <w:rsid w:val="00F45135"/>
    <w:rsid w:val="00FA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1B8F"/>
  <w15:chartTrackingRefBased/>
  <w15:docId w15:val="{2F4B4F45-A37B-48DE-8809-FA2BC13A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5A"/>
  </w:style>
  <w:style w:type="paragraph" w:styleId="Footer">
    <w:name w:val="footer"/>
    <w:basedOn w:val="Normal"/>
    <w:link w:val="FooterChar"/>
    <w:uiPriority w:val="99"/>
    <w:unhideWhenUsed/>
    <w:rsid w:val="00D8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5A"/>
  </w:style>
  <w:style w:type="table" w:styleId="TableGrid">
    <w:name w:val="Table Grid"/>
    <w:basedOn w:val="TableNormal"/>
    <w:uiPriority w:val="39"/>
    <w:rsid w:val="0092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Blackstien-Adler</dc:creator>
  <cp:keywords/>
  <dc:description/>
  <cp:lastModifiedBy>Microsoft Office User</cp:lastModifiedBy>
  <cp:revision>2</cp:revision>
  <cp:lastPrinted>2022-06-13T14:09:00Z</cp:lastPrinted>
  <dcterms:created xsi:type="dcterms:W3CDTF">2022-06-21T13:47:00Z</dcterms:created>
  <dcterms:modified xsi:type="dcterms:W3CDTF">2022-06-21T13:47:00Z</dcterms:modified>
</cp:coreProperties>
</file>