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5D" w:rsidRDefault="0087704B">
      <w:r>
        <w:fldChar w:fldCharType="begin"/>
      </w:r>
      <w:r>
        <w:instrText xml:space="preserve"> HYPERLINK "http://www.thegeekstuff.com/2010/11/50-linux-commands/?utm_source=feedburner" \t "_blank" </w:instrText>
      </w:r>
      <w:r>
        <w:fldChar w:fldCharType="separate"/>
      </w:r>
      <w:r w:rsidR="00426CDD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http://www.thegeekstuff.com/2010/11/50-linux-commands/?utm_source=feedburner</w:t>
      </w: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</w:p>
    <w:p w:rsidR="00426CDD" w:rsidRDefault="00426CDD"/>
    <w:p w:rsidR="00426CDD" w:rsidRDefault="0087704B">
      <w:hyperlink r:id="rId5" w:history="1">
        <w:r w:rsidRPr="00317366">
          <w:rPr>
            <w:rStyle w:val="Hyperlink"/>
          </w:rPr>
          <w:t>http://www.thegeekstuff.com/2010/09/linux-file-system-structure/?utm_source=tuicool</w:t>
        </w:r>
      </w:hyperlink>
    </w:p>
    <w:p w:rsidR="0087704B" w:rsidRDefault="0087704B">
      <w:bookmarkStart w:id="0" w:name="_GoBack"/>
      <w:bookmarkEnd w:id="0"/>
    </w:p>
    <w:p w:rsidR="0087704B" w:rsidRDefault="0087704B"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http://www.thegeekstuff.com/2010/09/linux-file-system-structure/?utm_source=tuicool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for directory structure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207.38.82.40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!3e1108</w:t>
      </w:r>
      <w:proofErr w:type="gramEnd"/>
    </w:p>
    <w:sectPr w:rsidR="0087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65"/>
    <w:rsid w:val="00426CDD"/>
    <w:rsid w:val="00591F65"/>
    <w:rsid w:val="0087704B"/>
    <w:rsid w:val="00A2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C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geekstuff.com/2010/09/linux-file-system-structure/?utm_source=tuicool" TargetMode="External"/><Relationship Id="rId5" Type="http://schemas.openxmlformats.org/officeDocument/2006/relationships/hyperlink" Target="http://www.thegeekstuff.com/2010/09/linux-file-system-structure/?utm_source=tuic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2016-07-03T15:49:00Z</dcterms:created>
  <dcterms:modified xsi:type="dcterms:W3CDTF">2016-07-06T15:51:00Z</dcterms:modified>
</cp:coreProperties>
</file>