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End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41F74CE3"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41F74CE3"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41F74CE3" w:rsidRDefault="6E41A53F" w14:paraId="49150035" w14:textId="75596BE5">
            <w:pPr>
              <w:pBdr>
                <w:top w:val="nil"/>
                <w:left w:val="nil"/>
                <w:bottom w:val="nil"/>
                <w:right w:val="nil"/>
                <w:between w:val="nil"/>
              </w:pBdr>
            </w:pPr>
            <w:r>
              <w:t>Checking input data is critical to maintaining both accuracy and security in a system. This process involves verifying that incoming data follows expected formats and ranges, while also cleaning it to remove any harmful content. By enforcing proper validation, developers can prevent issues such as SQL injection, cross-site scripting (XSS), and buffer overflow attacks.</w:t>
            </w:r>
          </w:p>
        </w:tc>
      </w:tr>
      <w:tr w:rsidR="00381847" w:rsidTr="41F74CE3"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41F74CE3" w:rsidRDefault="757E0622" w14:paraId="19D888A6" w14:textId="208E3559">
            <w:pPr>
              <w:pBdr>
                <w:top w:val="nil"/>
                <w:left w:val="nil"/>
                <w:bottom w:val="nil"/>
                <w:right w:val="nil"/>
                <w:between w:val="nil"/>
              </w:pBdr>
            </w:pPr>
            <w:r>
              <w:t>Compiler warnings often point to risky or inefficient code that could lead to vulnerabilities. Addressing these warnings early helps ensure the code follows best practices and avoids hidden flaws. Ignoring them can allow subtle bugs to remain, which may later be exploited and compromise system security.</w:t>
            </w:r>
          </w:p>
        </w:tc>
      </w:tr>
      <w:tr w:rsidR="00381847" w:rsidTr="41F74CE3"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41F74CE3" w:rsidRDefault="1370A674" w14:paraId="1CD70579" w14:textId="14065CB5">
            <w:pPr>
              <w:pBdr>
                <w:top w:val="nil"/>
                <w:left w:val="nil"/>
                <w:bottom w:val="nil"/>
                <w:right w:val="nil"/>
                <w:between w:val="nil"/>
              </w:pBdr>
            </w:pPr>
            <w:r>
              <w:t>Security should be a foundational part of system design rather than an afterthought. This means defining clear policies for protecting data, managing access, and handling potential threats from the beginning. Building security into the architecture allows systems to better withstand and respond to attacks.</w:t>
            </w:r>
          </w:p>
        </w:tc>
      </w:tr>
      <w:tr w:rsidR="00381847" w:rsidTr="41F74CE3"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41F74CE3" w:rsidRDefault="03FE6F53" w14:paraId="296BB2E0" w14:textId="2F3FF848">
            <w:pPr>
              <w:pBdr>
                <w:top w:val="nil"/>
                <w:left w:val="nil"/>
                <w:bottom w:val="nil"/>
                <w:right w:val="nil"/>
                <w:between w:val="nil"/>
              </w:pBdr>
            </w:pPr>
            <w:r>
              <w:t>Simpler systems are generally easier to secure because they reduce complexity and potential points of failure. When designs are straightforward, it becomes easier to test, maintain, and identify vulnerabilities. Keeping things simple also makes long-term updates and security improvements more manageable.</w:t>
            </w:r>
          </w:p>
        </w:tc>
      </w:tr>
      <w:tr w:rsidR="00381847" w:rsidTr="41F74CE3"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41F74CE3" w:rsidRDefault="7BF99D5D" w14:paraId="515937A9" w14:textId="749F2FED">
            <w:pPr>
              <w:pBdr>
                <w:top w:val="nil"/>
                <w:left w:val="nil"/>
                <w:bottom w:val="nil"/>
                <w:right w:val="nil"/>
                <w:between w:val="nil"/>
              </w:pBdr>
            </w:pPr>
            <w:r>
              <w:t>The default deny approach ensures that access is restricted unless explicitly permitted. By blocking all access initially and only allowing approved actions, systems reduce the chances of unauthorized use. This approach limits exposure and helps protect sensitive resources from misuse.</w:t>
            </w:r>
          </w:p>
        </w:tc>
      </w:tr>
      <w:tr w:rsidR="00381847" w:rsidTr="41F74CE3"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41F74CE3" w:rsidRDefault="130ED0A7" w14:paraId="7247E8FC" w14:textId="50BFD8BF">
            <w:pPr>
              <w:pBdr>
                <w:top w:val="nil"/>
                <w:left w:val="nil"/>
                <w:bottom w:val="nil"/>
                <w:right w:val="nil"/>
                <w:between w:val="nil"/>
              </w:pBdr>
            </w:pPr>
            <w:r>
              <w:t>The principle of least privilege ensures that users and processes only have the access necessary to perform their tasks. Limiting permissions reduces the potential damage if an account or system is compromised. Regularly reviewing and adjusting access rights helps maintain a secure environment.</w:t>
            </w:r>
          </w:p>
        </w:tc>
      </w:tr>
      <w:tr w:rsidR="00381847" w:rsidTr="41F74CE3"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41F74CE3" w:rsidRDefault="494CCA2C" w14:paraId="1EAAFE91" w14:textId="249831F0">
            <w:pPr>
              <w:pBdr>
                <w:top w:val="nil"/>
                <w:left w:val="nil"/>
                <w:bottom w:val="nil"/>
                <w:right w:val="nil"/>
                <w:between w:val="nil"/>
              </w:pBdr>
            </w:pPr>
            <w:r>
              <w:t>Before transmitting data to another system, it should be cleaned to eliminate any harmful elements. This helps prevent attacks like SQL injection or cross-site scripting when the receiving system processes the data. Ensuring only safe, validated data is shared protects both systems involved.</w:t>
            </w:r>
          </w:p>
        </w:tc>
      </w:tr>
      <w:tr w:rsidR="00381847" w:rsidTr="41F74CE3"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41F74CE3" w:rsidRDefault="42AF5A5F" w14:paraId="1A852539" w14:textId="121EE718">
            <w:pPr>
              <w:pBdr>
                <w:top w:val="nil"/>
                <w:left w:val="nil"/>
                <w:bottom w:val="nil"/>
                <w:right w:val="nil"/>
                <w:between w:val="nil"/>
              </w:pBdr>
            </w:pPr>
            <w:r>
              <w:t>Defense in depth involves using multiple layers of security to protect systems and data. By combining preventative, monitoring, and responsive measures, organizations create stronger protection overall. Even if one layer fails, additional layers continue to defend against threats.</w:t>
            </w:r>
          </w:p>
        </w:tc>
      </w:tr>
      <w:tr w:rsidR="00381847" w:rsidTr="41F74CE3"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41F74CE3" w:rsidRDefault="7E9CBD99" w14:paraId="1CD2AC55" w14:textId="577CD31F">
            <w:pPr>
              <w:pBdr>
                <w:top w:val="nil"/>
                <w:left w:val="nil"/>
                <w:bottom w:val="nil"/>
                <w:right w:val="nil"/>
                <w:between w:val="nil"/>
              </w:pBdr>
            </w:pPr>
            <w:r>
              <w:t>Strong quality assurance practices help identify security flaws early in development. Techniques such as code reviews, automated testing, and static analysis improve code reliability and security. Ongoing testing and integration further reduce the chances of vulnerabilities making it into production.</w:t>
            </w:r>
          </w:p>
        </w:tc>
      </w:tr>
      <w:tr w:rsidR="00381847" w:rsidTr="41F74CE3"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41F74CE3" w:rsidRDefault="323D3BAB" w14:paraId="6BEB1647" w14:textId="07849110">
            <w:pPr>
              <w:pBdr>
                <w:top w:val="nil"/>
                <w:left w:val="nil"/>
                <w:bottom w:val="nil"/>
                <w:right w:val="nil"/>
                <w:between w:val="nil"/>
              </w:pBdr>
            </w:pPr>
            <w:r>
              <w:t>Following secure coding standards ensures that developers consistently write safe and reliable code. This includes adhering to best practices, avoiding known vulnerabilities, and using secure functions. Applying these standards throughout development helps maintain a high level of security across the entire system.</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4C1E17E4"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0E9ABCE9">
            <w:pPr>
              <w:jc w:val="center"/>
            </w:pPr>
            <w:r>
              <w:t>STD-</w:t>
            </w:r>
            <w:r w:rsidR="2F12CAC8">
              <w:t>001-</w:t>
            </w:r>
            <w:r w:rsidR="2B6C53ED">
              <w:t>CPP</w:t>
            </w:r>
          </w:p>
        </w:tc>
        <w:tc>
          <w:tcPr>
            <w:tcW w:w="7632" w:type="dxa"/>
            <w:tcMar>
              <w:top w:w="100" w:type="dxa"/>
              <w:left w:w="100" w:type="dxa"/>
              <w:bottom w:w="100" w:type="dxa"/>
              <w:right w:w="100" w:type="dxa"/>
            </w:tcMar>
          </w:tcPr>
          <w:p w:rsidR="00381847" w:rsidP="41F74CE3" w:rsidRDefault="36A45DD8" w14:paraId="7140E542" w14:textId="28ADDEEC">
            <w:pPr>
              <w:spacing w:line="259" w:lineRule="auto"/>
            </w:pPr>
            <w:r w:rsidR="04611D73">
              <w:rPr/>
              <w:t>Use Appropriate Integer Types and Prevent Integer Overflow.</w:t>
            </w:r>
            <w:r w:rsidR="429C4659">
              <w:rPr/>
              <w:t xml:space="preserve"> Reference: https://cmu-sei.github.io/secure-coding-standards/sei-cert-cpp-coding-standard/INT32-C.html</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C1E17E4"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4C1E17E4"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A3FAF7E" w14:paraId="243A50BD" w14:textId="598B1191">
            <w:r w:rsidR="410CE1FD">
              <w:rPr/>
              <w:t>Using an inappropriate data type without considering value limits can lead to overflow and incorrect results.</w:t>
            </w:r>
          </w:p>
        </w:tc>
      </w:tr>
      <w:tr w:rsidR="00F72634" w:rsidTr="4C1E17E4" w14:paraId="5B8614A1" w14:textId="77777777">
        <w:trPr>
          <w:trHeight w:val="460"/>
        </w:trPr>
        <w:tc>
          <w:tcPr>
            <w:tcW w:w="10800" w:type="dxa"/>
            <w:tcMar>
              <w:top w:w="100" w:type="dxa"/>
              <w:left w:w="100" w:type="dxa"/>
              <w:bottom w:w="100" w:type="dxa"/>
              <w:right w:w="100" w:type="dxa"/>
            </w:tcMar>
          </w:tcPr>
          <w:p w:rsidR="00F72634" w:rsidP="41F74CE3" w:rsidRDefault="0A3FAF7E" w14:paraId="3ECD0D5A" w14:textId="4E7CD399">
            <w:pPr>
              <w:spacing w:line="259" w:lineRule="auto"/>
            </w:pPr>
            <w:r w:rsidRPr="4C1E17E4" w:rsidR="7CCFF33B">
              <w:rPr>
                <w:rFonts w:ascii="Courier New" w:hAnsi="Courier New" w:eastAsia="Courier New" w:cs="Courier New"/>
              </w:rPr>
              <w:t>#include &lt;iostream&gt;</w:t>
            </w:r>
            <w:r>
              <w:br/>
            </w:r>
            <w:r w:rsidRPr="4C1E17E4" w:rsidR="7CCFF33B">
              <w:rPr>
                <w:rFonts w:ascii="Courier New" w:hAnsi="Courier New" w:eastAsia="Courier New" w:cs="Courier New"/>
              </w:rPr>
              <w:t>using namespace std;</w:t>
            </w:r>
            <w:r>
              <w:br/>
            </w:r>
            <w:r>
              <w:br/>
            </w:r>
            <w:r w:rsidRPr="4C1E17E4" w:rsidR="7CCFF33B">
              <w:rPr>
                <w:rFonts w:ascii="Courier New" w:hAnsi="Courier New" w:eastAsia="Courier New" w:cs="Courier New"/>
              </w:rPr>
              <w:t xml:space="preserve">int </w:t>
            </w:r>
            <w:r w:rsidRPr="4C1E17E4" w:rsidR="7CCFF33B">
              <w:rPr>
                <w:rFonts w:ascii="Courier New" w:hAnsi="Courier New" w:eastAsia="Courier New" w:cs="Courier New"/>
              </w:rPr>
              <w:t>main(</w:t>
            </w:r>
            <w:r w:rsidRPr="4C1E17E4" w:rsidR="7CCFF33B">
              <w:rPr>
                <w:rFonts w:ascii="Courier New" w:hAnsi="Courier New" w:eastAsia="Courier New" w:cs="Courier New"/>
              </w:rPr>
              <w:t>) {</w:t>
            </w:r>
            <w:r>
              <w:br/>
            </w:r>
            <w:r w:rsidRPr="4C1E17E4" w:rsidR="7CCFF33B">
              <w:rPr>
                <w:rFonts w:ascii="Courier New" w:hAnsi="Courier New" w:eastAsia="Courier New" w:cs="Courier New"/>
              </w:rPr>
              <w:t xml:space="preserve"> int total = 1000000;</w:t>
            </w:r>
            <w:r>
              <w:br/>
            </w:r>
            <w:r w:rsidRPr="4C1E17E4" w:rsidR="7CCFF33B">
              <w:rPr>
                <w:rFonts w:ascii="Courier New" w:hAnsi="Courier New" w:eastAsia="Courier New" w:cs="Courier New"/>
              </w:rPr>
              <w:t xml:space="preserve"> int result = total * total;</w:t>
            </w:r>
            <w:r>
              <w:br/>
            </w:r>
            <w:r>
              <w:br/>
            </w:r>
            <w:r w:rsidRPr="4C1E17E4" w:rsidR="7CCFF33B">
              <w:rPr>
                <w:rFonts w:ascii="Courier New" w:hAnsi="Courier New" w:eastAsia="Courier New" w:cs="Courier New"/>
              </w:rPr>
              <w:t xml:space="preserve"> </w:t>
            </w:r>
            <w:r w:rsidRPr="4C1E17E4" w:rsidR="7CCFF33B">
              <w:rPr>
                <w:rFonts w:ascii="Courier New" w:hAnsi="Courier New" w:eastAsia="Courier New" w:cs="Courier New"/>
              </w:rPr>
              <w:t>cout</w:t>
            </w:r>
            <w:r w:rsidRPr="4C1E17E4" w:rsidR="7CCFF33B">
              <w:rPr>
                <w:rFonts w:ascii="Courier New" w:hAnsi="Courier New" w:eastAsia="Courier New" w:cs="Courier New"/>
              </w:rPr>
              <w:t xml:space="preserve"> &lt;&lt; result &lt;&lt; </w:t>
            </w:r>
            <w:r w:rsidRPr="4C1E17E4" w:rsidR="7CCFF33B">
              <w:rPr>
                <w:rFonts w:ascii="Courier New" w:hAnsi="Courier New" w:eastAsia="Courier New" w:cs="Courier New"/>
              </w:rPr>
              <w:t>endl</w:t>
            </w:r>
            <w:r w:rsidRPr="4C1E17E4" w:rsidR="7CCFF33B">
              <w:rPr>
                <w:rFonts w:ascii="Courier New" w:hAnsi="Courier New" w:eastAsia="Courier New" w:cs="Courier New"/>
              </w:rPr>
              <w:t>;</w:t>
            </w:r>
            <w:r>
              <w:br/>
            </w:r>
            <w:r w:rsidRPr="4C1E17E4" w:rsidR="7CCFF33B">
              <w:rPr>
                <w:rFonts w:ascii="Courier New" w:hAnsi="Courier New" w:eastAsia="Courier New" w:cs="Courier New"/>
              </w:rPr>
              <w:t xml:space="preserve"> return 0;</w:t>
            </w:r>
            <w:r>
              <w:br/>
            </w:r>
            <w:r w:rsidRPr="4C1E17E4" w:rsidR="7CCFF33B">
              <w:rPr>
                <w:rFonts w:ascii="Courier New" w:hAnsi="Courier New" w:eastAsia="Courier New" w:cs="Courier New"/>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C1E17E4"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4C1E17E4"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6D6D21F" w14:paraId="196051A4" w14:textId="659BFB31">
            <w:r w:rsidR="7AC6FE3E">
              <w:rPr/>
              <w:t>Using appropriate data types and validating operations prevents overflow and ensures correctness.</w:t>
            </w:r>
          </w:p>
        </w:tc>
      </w:tr>
      <w:tr w:rsidR="00F72634" w:rsidTr="4C1E17E4" w14:paraId="4EAB134E" w14:textId="77777777">
        <w:trPr>
          <w:trHeight w:val="460"/>
        </w:trPr>
        <w:tc>
          <w:tcPr>
            <w:tcW w:w="10800" w:type="dxa"/>
            <w:tcMar>
              <w:top w:w="100" w:type="dxa"/>
              <w:left w:w="100" w:type="dxa"/>
              <w:bottom w:w="100" w:type="dxa"/>
              <w:right w:w="100" w:type="dxa"/>
            </w:tcMar>
          </w:tcPr>
          <w:p w:rsidR="00F72634" w:rsidP="41F74CE3" w:rsidRDefault="76D6D21F" w14:paraId="783CC6FF" w14:textId="04EC19E7">
            <w:pPr>
              <w:spacing w:line="259" w:lineRule="auto"/>
              <w:rPr>
                <w:rFonts w:ascii="Courier New" w:hAnsi="Courier New" w:eastAsia="Courier New" w:cs="Courier New"/>
              </w:rPr>
            </w:pPr>
            <w:r w:rsidRPr="4C1E17E4" w:rsidR="7AC6FE3E">
              <w:rPr>
                <w:rFonts w:ascii="Courier New" w:hAnsi="Courier New" w:eastAsia="Courier New" w:cs="Courier New"/>
              </w:rPr>
              <w:t>#include &lt;iostream&gt;</w:t>
            </w:r>
            <w:r>
              <w:br/>
            </w:r>
            <w:r w:rsidRPr="4C1E17E4" w:rsidR="7AC6FE3E">
              <w:rPr>
                <w:rFonts w:ascii="Courier New" w:hAnsi="Courier New" w:eastAsia="Courier New" w:cs="Courier New"/>
              </w:rPr>
              <w:t>#include &lt;limits&gt;</w:t>
            </w:r>
            <w:r>
              <w:br/>
            </w:r>
            <w:r w:rsidRPr="4C1E17E4" w:rsidR="7AC6FE3E">
              <w:rPr>
                <w:rFonts w:ascii="Courier New" w:hAnsi="Courier New" w:eastAsia="Courier New" w:cs="Courier New"/>
              </w:rPr>
              <w:t>using namespace std;</w:t>
            </w:r>
            <w:r>
              <w:br/>
            </w:r>
            <w:r>
              <w:br/>
            </w:r>
            <w:r w:rsidRPr="4C1E17E4" w:rsidR="7AC6FE3E">
              <w:rPr>
                <w:rFonts w:ascii="Courier New" w:hAnsi="Courier New" w:eastAsia="Courier New" w:cs="Courier New"/>
              </w:rPr>
              <w:t>int main() {</w:t>
            </w:r>
            <w:r>
              <w:br/>
            </w:r>
            <w:r w:rsidRPr="4C1E17E4" w:rsidR="7AC6FE3E">
              <w:rPr>
                <w:rFonts w:ascii="Courier New" w:hAnsi="Courier New" w:eastAsia="Courier New" w:cs="Courier New"/>
              </w:rPr>
              <w:t xml:space="preserve"> long long total = 1000000;</w:t>
            </w:r>
            <w:r>
              <w:br/>
            </w:r>
            <w:r>
              <w:br/>
            </w:r>
            <w:r w:rsidRPr="4C1E17E4" w:rsidR="7AC6FE3E">
              <w:rPr>
                <w:rFonts w:ascii="Courier New" w:hAnsi="Courier New" w:eastAsia="Courier New" w:cs="Courier New"/>
              </w:rPr>
              <w:t xml:space="preserve"> if (total &gt; std::numeric_limits&lt;long long&gt;::max() / total) {</w:t>
            </w:r>
            <w:r>
              <w:br/>
            </w:r>
            <w:r w:rsidRPr="4C1E17E4" w:rsidR="7AC6FE3E">
              <w:rPr>
                <w:rFonts w:ascii="Courier New" w:hAnsi="Courier New" w:eastAsia="Courier New" w:cs="Courier New"/>
              </w:rPr>
              <w:t xml:space="preserve"> cerr &lt;&lt; "Overflow detected" &lt;&lt; endl;</w:t>
            </w:r>
            <w:r>
              <w:br/>
            </w:r>
            <w:r w:rsidRPr="4C1E17E4" w:rsidR="7AC6FE3E">
              <w:rPr>
                <w:rFonts w:ascii="Courier New" w:hAnsi="Courier New" w:eastAsia="Courier New" w:cs="Courier New"/>
              </w:rPr>
              <w:t xml:space="preserve"> return 1;</w:t>
            </w:r>
            <w:r>
              <w:br/>
            </w:r>
            <w:r w:rsidRPr="4C1E17E4" w:rsidR="7AC6FE3E">
              <w:rPr>
                <w:rFonts w:ascii="Courier New" w:hAnsi="Courier New" w:eastAsia="Courier New" w:cs="Courier New"/>
              </w:rPr>
              <w:t xml:space="preserve"> }</w:t>
            </w:r>
            <w:r>
              <w:br/>
            </w:r>
            <w:r>
              <w:br/>
            </w:r>
            <w:r w:rsidRPr="4C1E17E4" w:rsidR="7AC6FE3E">
              <w:rPr>
                <w:rFonts w:ascii="Courier New" w:hAnsi="Courier New" w:eastAsia="Courier New" w:cs="Courier New"/>
              </w:rPr>
              <w:t xml:space="preserve"> long long result = total * total;</w:t>
            </w:r>
            <w:r>
              <w:br/>
            </w:r>
            <w:r w:rsidRPr="4C1E17E4" w:rsidR="7AC6FE3E">
              <w:rPr>
                <w:rFonts w:ascii="Courier New" w:hAnsi="Courier New" w:eastAsia="Courier New" w:cs="Courier New"/>
              </w:rPr>
              <w:t xml:space="preserve"> cout &lt;&lt; result &lt;&lt; endl;</w:t>
            </w:r>
            <w:r>
              <w:br/>
            </w:r>
            <w:r>
              <w:br/>
            </w:r>
            <w:r w:rsidRPr="4C1E17E4" w:rsidR="7AC6FE3E">
              <w:rPr>
                <w:rFonts w:ascii="Courier New" w:hAnsi="Courier New" w:eastAsia="Courier New" w:cs="Courier New"/>
              </w:rPr>
              <w:t xml:space="preserve"> return 0;</w:t>
            </w:r>
            <w:r>
              <w:br/>
            </w:r>
            <w:r w:rsidRPr="4C1E17E4" w:rsidR="7AC6FE3E">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58875715"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7007063D" w14:textId="7A7EC5BE">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0843A3E8">
              <w:rPr/>
              <w:t>Principle of Least Astonishment: This principle ensures that data behaves in a predictable and safe manner. It maps to this standard by requiring developers to choose data types that accurately represent expected values and to guard against unsafe operations such as overflow. By enforcing correct type usage, programs avoid unexpected results and potential vulnerabilities.</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4C1E17E4" w14:paraId="2900117D" w14:textId="77777777">
        <w:trPr>
          <w:trHeight w:val="460"/>
        </w:trPr>
        <w:tc>
          <w:tcPr>
            <w:tcW w:w="1806" w:type="dxa"/>
            <w:shd w:val="clear" w:color="auto" w:fill="auto"/>
            <w:tcMar/>
          </w:tcPr>
          <w:p w:rsidR="00B475A1" w:rsidP="00F51FA8" w:rsidRDefault="00B475A1" w14:paraId="49A8E1A2" w14:textId="3BD97D5A">
            <w:pPr>
              <w:jc w:val="center"/>
            </w:pPr>
            <w:r w:rsidR="457FEF56">
              <w:rPr/>
              <w:t>High</w:t>
            </w:r>
          </w:p>
        </w:tc>
        <w:tc>
          <w:tcPr>
            <w:tcW w:w="1341" w:type="dxa"/>
            <w:shd w:val="clear" w:color="auto" w:fill="auto"/>
            <w:tcMar/>
          </w:tcPr>
          <w:p w:rsidR="00B475A1" w:rsidP="00F51FA8" w:rsidRDefault="00B475A1" w14:paraId="6EE4DA51" w14:textId="2FCAC892">
            <w:pPr>
              <w:jc w:val="center"/>
            </w:pPr>
            <w:r w:rsidR="457FEF56">
              <w:rPr/>
              <w:t>Medium</w:t>
            </w:r>
          </w:p>
        </w:tc>
        <w:tc>
          <w:tcPr>
            <w:tcW w:w="4021" w:type="dxa"/>
            <w:shd w:val="clear" w:color="auto" w:fill="auto"/>
            <w:tcMar/>
          </w:tcPr>
          <w:p w:rsidR="00B475A1" w:rsidP="00F51FA8" w:rsidRDefault="00B475A1" w14:paraId="5C9846CA" w14:textId="60E8B4FA">
            <w:pPr>
              <w:jc w:val="center"/>
            </w:pPr>
            <w:r w:rsidR="457FEF56">
              <w:rPr/>
              <w:t>Low</w:t>
            </w:r>
          </w:p>
        </w:tc>
        <w:tc>
          <w:tcPr>
            <w:tcW w:w="1807" w:type="dxa"/>
            <w:shd w:val="clear" w:color="auto" w:fill="auto"/>
            <w:tcMar/>
          </w:tcPr>
          <w:p w:rsidR="00B475A1" w:rsidP="00F51FA8" w:rsidRDefault="00B475A1" w14:paraId="58E0ACD7" w14:textId="2B126721">
            <w:pPr>
              <w:jc w:val="center"/>
            </w:pPr>
            <w:r w:rsidR="457FEF56">
              <w:rPr/>
              <w:t>High</w:t>
            </w:r>
          </w:p>
        </w:tc>
        <w:tc>
          <w:tcPr>
            <w:tcW w:w="1805" w:type="dxa"/>
            <w:shd w:val="clear" w:color="auto" w:fill="auto"/>
            <w:tcMar/>
          </w:tcPr>
          <w:p w:rsidR="00B475A1" w:rsidP="00F51FA8" w:rsidRDefault="00B475A1" w14:paraId="3E539ECE" w14:textId="753216A6">
            <w:pPr>
              <w:jc w:val="center"/>
            </w:pPr>
            <w:r w:rsidR="457FEF56">
              <w:rPr/>
              <w:t>1</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4C1E17E4" w14:paraId="34797317" w14:textId="77777777">
        <w:trPr>
          <w:trHeight w:val="460"/>
        </w:trPr>
        <w:tc>
          <w:tcPr>
            <w:tcW w:w="1807" w:type="dxa"/>
            <w:shd w:val="clear" w:color="auto" w:fill="auto"/>
            <w:tcMar/>
          </w:tcPr>
          <w:p w:rsidR="00B475A1" w:rsidP="00F51FA8" w:rsidRDefault="00B475A1" w14:paraId="0F729ADB" w14:textId="3DF14B78">
            <w:pPr>
              <w:jc w:val="center"/>
            </w:pPr>
            <w:r w:rsidR="17E74629">
              <w:rPr/>
              <w:t>SonarQube</w:t>
            </w:r>
          </w:p>
        </w:tc>
        <w:tc>
          <w:tcPr>
            <w:tcW w:w="1341" w:type="dxa"/>
            <w:shd w:val="clear" w:color="auto" w:fill="auto"/>
            <w:tcMar/>
          </w:tcPr>
          <w:p w:rsidR="00B475A1" w:rsidP="00F51FA8" w:rsidRDefault="00B475A1" w14:paraId="3AAB69D9" w14:textId="2FE7BE1D">
            <w:pPr>
              <w:jc w:val="center"/>
            </w:pPr>
            <w:r w:rsidR="17E74629">
              <w:rPr/>
              <w:t>9.9</w:t>
            </w:r>
          </w:p>
        </w:tc>
        <w:tc>
          <w:tcPr>
            <w:tcW w:w="4021" w:type="dxa"/>
            <w:shd w:val="clear" w:color="auto" w:fill="auto"/>
            <w:tcMar/>
          </w:tcPr>
          <w:p w:rsidR="00B475A1" w:rsidP="00F51FA8" w:rsidRDefault="00B475A1" w14:paraId="5D087CB4" w14:textId="39BBFC45">
            <w:pPr>
              <w:jc w:val="center"/>
            </w:pPr>
            <w:r w:rsidR="17E74629">
              <w:rPr/>
              <w:t>Integer Overflow / Type Issues</w:t>
            </w:r>
          </w:p>
        </w:tc>
        <w:tc>
          <w:tcPr>
            <w:tcW w:w="3611" w:type="dxa"/>
            <w:shd w:val="clear" w:color="auto" w:fill="auto"/>
            <w:tcMar/>
          </w:tcPr>
          <w:p w:rsidR="00B475A1" w:rsidP="00F51FA8" w:rsidRDefault="00B475A1" w14:paraId="29A4DB2F" w14:textId="0D4ED63A">
            <w:pPr>
              <w:jc w:val="center"/>
            </w:pPr>
            <w:r w:rsidR="17E74629">
              <w:rPr/>
              <w:t>Detects unsafe arithmetic operations and improper use of data types that may lead to overflow.</w:t>
            </w:r>
          </w:p>
        </w:tc>
      </w:tr>
      <w:tr w:rsidR="00B475A1" w:rsidTr="4C1E17E4" w14:paraId="39933CAB" w14:textId="77777777">
        <w:trPr>
          <w:trHeight w:val="460"/>
        </w:trPr>
        <w:tc>
          <w:tcPr>
            <w:tcW w:w="1807" w:type="dxa"/>
            <w:shd w:val="clear" w:color="auto" w:fill="auto"/>
            <w:tcMar/>
          </w:tcPr>
          <w:p w:rsidR="00B475A1" w:rsidP="00F51FA8" w:rsidRDefault="00B475A1" w14:paraId="32410B1A" w14:textId="6A725151">
            <w:pPr>
              <w:jc w:val="center"/>
            </w:pPr>
            <w:r w:rsidR="17E74629">
              <w:rPr/>
              <w:t>CppCheck</w:t>
            </w:r>
          </w:p>
        </w:tc>
        <w:tc>
          <w:tcPr>
            <w:tcW w:w="1341" w:type="dxa"/>
            <w:shd w:val="clear" w:color="auto" w:fill="auto"/>
            <w:tcMar/>
          </w:tcPr>
          <w:p w:rsidR="00B475A1" w:rsidP="00F51FA8" w:rsidRDefault="00B475A1" w14:paraId="0453C4CF" w14:textId="143ED72B">
            <w:pPr>
              <w:jc w:val="center"/>
            </w:pPr>
            <w:r w:rsidR="17E74629">
              <w:rPr/>
              <w:t>2.12</w:t>
            </w:r>
          </w:p>
        </w:tc>
        <w:tc>
          <w:tcPr>
            <w:tcW w:w="4021" w:type="dxa"/>
            <w:shd w:val="clear" w:color="auto" w:fill="auto"/>
            <w:tcMar/>
          </w:tcPr>
          <w:p w:rsidR="00B475A1" w:rsidP="4C1E17E4" w:rsidRDefault="00B475A1" w14:paraId="1CB1DCF1" w14:textId="7E79F9D2">
            <w:pPr>
              <w:jc w:val="center"/>
            </w:pPr>
            <w:r w:rsidR="17E74629">
              <w:rPr/>
              <w:t>Integer Overflow</w:t>
            </w:r>
          </w:p>
        </w:tc>
        <w:tc>
          <w:tcPr>
            <w:tcW w:w="3611" w:type="dxa"/>
            <w:shd w:val="clear" w:color="auto" w:fill="auto"/>
            <w:tcMar/>
          </w:tcPr>
          <w:p w:rsidR="00B475A1" w:rsidP="00F51FA8" w:rsidRDefault="00B475A1" w14:paraId="6E75D5AD" w14:textId="0C748F5E">
            <w:pPr>
              <w:jc w:val="center"/>
            </w:pPr>
            <w:r w:rsidR="17E74629">
              <w:rPr/>
              <w:t>Identifies potential overflow conditions and misuse of numeric types in C/C++ code.</w:t>
            </w:r>
          </w:p>
        </w:tc>
      </w:tr>
      <w:tr w:rsidR="00B475A1" w:rsidTr="4C1E17E4" w14:paraId="1BD6F81E" w14:textId="77777777">
        <w:trPr>
          <w:trHeight w:val="460"/>
        </w:trPr>
        <w:tc>
          <w:tcPr>
            <w:tcW w:w="1807" w:type="dxa"/>
            <w:shd w:val="clear" w:color="auto" w:fill="auto"/>
            <w:tcMar/>
          </w:tcPr>
          <w:p w:rsidR="00B475A1" w:rsidP="00F51FA8" w:rsidRDefault="00B475A1" w14:paraId="608B3879" w14:textId="50845676">
            <w:pPr>
              <w:jc w:val="center"/>
            </w:pPr>
            <w:r w:rsidR="17E74629">
              <w:rPr/>
              <w:t>Clang Static Analyzer</w:t>
            </w:r>
          </w:p>
        </w:tc>
        <w:tc>
          <w:tcPr>
            <w:tcW w:w="1341" w:type="dxa"/>
            <w:shd w:val="clear" w:color="auto" w:fill="auto"/>
            <w:tcMar/>
          </w:tcPr>
          <w:p w:rsidR="00B475A1" w:rsidP="00F51FA8" w:rsidRDefault="00B475A1" w14:paraId="58025751" w14:textId="4158F3CA">
            <w:pPr>
              <w:jc w:val="center"/>
            </w:pPr>
            <w:r w:rsidR="17E74629">
              <w:rPr/>
              <w:t>17</w:t>
            </w:r>
          </w:p>
        </w:tc>
        <w:tc>
          <w:tcPr>
            <w:tcW w:w="4021" w:type="dxa"/>
            <w:shd w:val="clear" w:color="auto" w:fill="auto"/>
            <w:tcMar/>
          </w:tcPr>
          <w:p w:rsidR="00B475A1" w:rsidP="4C1E17E4" w:rsidRDefault="00B475A1" w14:paraId="6CDCA4B3" w14:textId="03D474FD">
            <w:pPr>
              <w:jc w:val="center"/>
            </w:pPr>
            <w:r w:rsidR="17E74629">
              <w:rPr/>
              <w:t>Arithmetic Overflow</w:t>
            </w:r>
          </w:p>
        </w:tc>
        <w:tc>
          <w:tcPr>
            <w:tcW w:w="3611" w:type="dxa"/>
            <w:shd w:val="clear" w:color="auto" w:fill="auto"/>
            <w:tcMar/>
          </w:tcPr>
          <w:p w:rsidR="00B475A1" w:rsidP="00F51FA8" w:rsidRDefault="00B475A1" w14:paraId="67A764E8" w14:textId="5BB96994">
            <w:pPr>
              <w:jc w:val="center"/>
            </w:pPr>
            <w:r w:rsidR="17E74629">
              <w:rPr/>
              <w:t>Performs path-sensitive analysis to detect unsafe numeric operations and type misuse.</w:t>
            </w:r>
          </w:p>
        </w:tc>
      </w:tr>
      <w:tr w:rsidR="00B475A1" w:rsidTr="4C1E17E4" w14:paraId="0D2FC839" w14:textId="77777777">
        <w:trPr>
          <w:trHeight w:val="460"/>
        </w:trPr>
        <w:tc>
          <w:tcPr>
            <w:tcW w:w="1807" w:type="dxa"/>
            <w:shd w:val="clear" w:color="auto" w:fill="auto"/>
            <w:tcMar/>
          </w:tcPr>
          <w:p w:rsidR="00B475A1" w:rsidP="00F51FA8" w:rsidRDefault="00B475A1" w14:paraId="20F95697" w14:textId="7D00D2A6">
            <w:pPr>
              <w:jc w:val="center"/>
            </w:pPr>
            <w:r w:rsidR="17E74629">
              <w:rPr/>
              <w:t>PVS Studio</w:t>
            </w:r>
          </w:p>
        </w:tc>
        <w:tc>
          <w:tcPr>
            <w:tcW w:w="1341" w:type="dxa"/>
            <w:shd w:val="clear" w:color="auto" w:fill="auto"/>
            <w:tcMar/>
          </w:tcPr>
          <w:p w:rsidR="00B475A1" w:rsidP="00F51FA8" w:rsidRDefault="00B475A1" w14:paraId="187BA178" w14:textId="2D707DF9">
            <w:pPr>
              <w:jc w:val="center"/>
            </w:pPr>
            <w:r w:rsidR="17E74629">
              <w:rPr/>
              <w:t>7</w:t>
            </w:r>
          </w:p>
        </w:tc>
        <w:tc>
          <w:tcPr>
            <w:tcW w:w="4021" w:type="dxa"/>
            <w:shd w:val="clear" w:color="auto" w:fill="auto"/>
            <w:tcMar/>
          </w:tcPr>
          <w:p w:rsidR="00B475A1" w:rsidP="4C1E17E4" w:rsidRDefault="00B475A1" w14:paraId="59EE3E6D" w14:textId="602E9523">
            <w:pPr>
              <w:jc w:val="center"/>
            </w:pPr>
            <w:r w:rsidR="17E74629">
              <w:rPr/>
              <w:t>Overflow Detection</w:t>
            </w:r>
          </w:p>
        </w:tc>
        <w:tc>
          <w:tcPr>
            <w:tcW w:w="3611" w:type="dxa"/>
            <w:shd w:val="clear" w:color="auto" w:fill="auto"/>
            <w:tcMar/>
          </w:tcPr>
          <w:p w:rsidR="00B475A1" w:rsidP="00F51FA8" w:rsidRDefault="00B475A1" w14:paraId="23DDC087" w14:textId="0801A49F">
            <w:pPr>
              <w:jc w:val="center"/>
            </w:pPr>
            <w:r w:rsidR="17E74629">
              <w:rPr/>
              <w:t>Detects integer overflows, truncation issues, and unsafe arithmetic operations.</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4C1E17E4"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41F74CE3" w:rsidRDefault="21598AB1" w14:paraId="16B76F95" w14:textId="25AD2A79">
            <w:pPr>
              <w:spacing w:line="259" w:lineRule="auto"/>
              <w:jc w:val="center"/>
            </w:pPr>
            <w:r>
              <w:t>STD-002-CPP</w:t>
            </w:r>
          </w:p>
        </w:tc>
        <w:tc>
          <w:tcPr>
            <w:tcW w:w="7632" w:type="dxa"/>
            <w:tcMar>
              <w:top w:w="100" w:type="dxa"/>
              <w:left w:w="100" w:type="dxa"/>
              <w:bottom w:w="100" w:type="dxa"/>
              <w:right w:w="100" w:type="dxa"/>
            </w:tcMar>
          </w:tcPr>
          <w:p w:rsidR="00381847" w:rsidP="41F74CE3" w:rsidRDefault="21598AB1" w14:paraId="164074C2" w14:textId="1073E9B6">
            <w:pPr>
              <w:spacing w:line="259" w:lineRule="auto"/>
            </w:pPr>
            <w:r w:rsidR="4B204FCF">
              <w:rPr/>
              <w:t>Validate Data Values Before they are Used.</w:t>
            </w:r>
            <w:r w:rsidR="086783D0">
              <w:rPr/>
              <w:t xml:space="preserve"> Reference: https://wiki.sei.cmu.edu/confluence/display/c/INT33-C</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41F74CE3"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5F7E6F0B" w14:paraId="5D3CE0D9" w14:textId="378A73B9">
            <w:r>
              <w:t>Using data values without verifying that they fall within an acceptable range can lead to incorrect results, crashes, or security issues. This example accepts a value and uses it without checking whether it is valid.</w:t>
            </w:r>
          </w:p>
        </w:tc>
      </w:tr>
      <w:tr w:rsidR="00F72634" w:rsidTr="41F74CE3" w14:paraId="347ECF59" w14:textId="77777777">
        <w:trPr>
          <w:trHeight w:val="460"/>
        </w:trPr>
        <w:tc>
          <w:tcPr>
            <w:tcW w:w="10800" w:type="dxa"/>
            <w:tcMar>
              <w:top w:w="100" w:type="dxa"/>
              <w:left w:w="100" w:type="dxa"/>
              <w:bottom w:w="100" w:type="dxa"/>
              <w:right w:w="100" w:type="dxa"/>
            </w:tcMar>
          </w:tcPr>
          <w:p w:rsidR="00F72634" w:rsidP="41F74CE3" w:rsidRDefault="5F7E6F0B" w14:paraId="20C94038" w14:textId="12D3F773">
            <w:pPr>
              <w:spacing w:line="259" w:lineRule="auto"/>
            </w:pPr>
            <w:r w:rsidRPr="41F74CE3">
              <w:rPr>
                <w:rFonts w:ascii="Courier New" w:hAnsi="Courier New" w:eastAsia="Courier New" w:cs="Courier New"/>
              </w:rPr>
              <w:t>#include &lt;iostream&gt;</w:t>
            </w:r>
          </w:p>
          <w:p w:rsidR="00F72634" w:rsidP="41F74CE3" w:rsidRDefault="5F7E6F0B" w14:paraId="57112D55" w14:textId="2E92A967">
            <w:pPr>
              <w:spacing w:line="259" w:lineRule="auto"/>
            </w:pPr>
            <w:r w:rsidRPr="41F74CE3">
              <w:rPr>
                <w:rFonts w:ascii="Courier New" w:hAnsi="Courier New" w:eastAsia="Courier New" w:cs="Courier New"/>
              </w:rPr>
              <w:t>using namespace std;</w:t>
            </w:r>
          </w:p>
          <w:p w:rsidR="00F72634" w:rsidP="41F74CE3" w:rsidRDefault="00F72634" w14:paraId="753149E7" w14:textId="6EEDFE37">
            <w:pPr>
              <w:spacing w:line="259" w:lineRule="auto"/>
              <w:rPr>
                <w:rFonts w:ascii="Courier New" w:hAnsi="Courier New" w:eastAsia="Courier New" w:cs="Courier New"/>
              </w:rPr>
            </w:pPr>
          </w:p>
          <w:p w:rsidR="00F72634" w:rsidP="41F74CE3" w:rsidRDefault="5F7E6F0B" w14:paraId="0976B83E" w14:textId="17EDD45C">
            <w:pPr>
              <w:spacing w:line="259" w:lineRule="auto"/>
              <w:rPr>
                <w:rFonts w:ascii="Courier New" w:hAnsi="Courier New" w:eastAsia="Courier New" w:cs="Courier New"/>
              </w:rPr>
            </w:pPr>
            <w:r w:rsidRPr="41F74CE3">
              <w:rPr>
                <w:rFonts w:ascii="Courier New" w:hAnsi="Courier New" w:eastAsia="Courier New" w:cs="Courier New"/>
              </w:rPr>
              <w:t>int main(){</w:t>
            </w:r>
          </w:p>
          <w:p w:rsidR="00F72634" w:rsidP="41F74CE3" w:rsidRDefault="5F7E6F0B" w14:paraId="04CAE9A9" w14:textId="64F07CE3">
            <w:pPr>
              <w:spacing w:line="259" w:lineRule="auto"/>
              <w:rPr>
                <w:rFonts w:ascii="Courier New" w:hAnsi="Courier New" w:eastAsia="Courier New" w:cs="Courier New"/>
              </w:rPr>
            </w:pPr>
            <w:r w:rsidRPr="41F74CE3">
              <w:rPr>
                <w:rFonts w:ascii="Courier New" w:hAnsi="Courier New" w:eastAsia="Courier New" w:cs="Courier New"/>
              </w:rPr>
              <w:t xml:space="preserve">    int percentage;</w:t>
            </w:r>
          </w:p>
          <w:p w:rsidR="00F72634" w:rsidP="41F74CE3" w:rsidRDefault="5F7E6F0B" w14:paraId="4D767658" w14:textId="1494E3FC">
            <w:pPr>
              <w:spacing w:line="259" w:lineRule="auto"/>
              <w:rPr>
                <w:rFonts w:ascii="Courier New" w:hAnsi="Courier New" w:eastAsia="Courier New" w:cs="Courier New"/>
              </w:rPr>
            </w:pPr>
            <w:r w:rsidRPr="41F74CE3">
              <w:rPr>
                <w:rFonts w:ascii="Courier New" w:hAnsi="Courier New" w:eastAsia="Courier New" w:cs="Courier New"/>
              </w:rPr>
              <w:t xml:space="preserve">    cin &gt;&gt; percentage;</w:t>
            </w:r>
          </w:p>
          <w:p w:rsidR="00F72634" w:rsidP="41F74CE3" w:rsidRDefault="00F72634" w14:paraId="5F3BD18E" w14:textId="5CC9790D">
            <w:pPr>
              <w:spacing w:line="259" w:lineRule="auto"/>
              <w:rPr>
                <w:rFonts w:ascii="Courier New" w:hAnsi="Courier New" w:eastAsia="Courier New" w:cs="Courier New"/>
              </w:rPr>
            </w:pPr>
          </w:p>
          <w:p w:rsidR="00F72634" w:rsidP="41F74CE3" w:rsidRDefault="5F7E6F0B" w14:paraId="401B4B6A" w14:textId="3BB2FB15">
            <w:pPr>
              <w:spacing w:line="259" w:lineRule="auto"/>
              <w:rPr>
                <w:rFonts w:ascii="Courier New" w:hAnsi="Courier New" w:eastAsia="Courier New" w:cs="Courier New"/>
              </w:rPr>
            </w:pPr>
            <w:r w:rsidRPr="41F74CE3">
              <w:rPr>
                <w:rFonts w:ascii="Courier New" w:hAnsi="Courier New" w:eastAsia="Courier New" w:cs="Courier New"/>
              </w:rPr>
              <w:t xml:space="preserve">    int discount = 100 / percentage;</w:t>
            </w:r>
          </w:p>
          <w:p w:rsidR="00F72634" w:rsidP="41F74CE3" w:rsidRDefault="5F7E6F0B" w14:paraId="15C59D88" w14:textId="577547C1">
            <w:pPr>
              <w:spacing w:line="259" w:lineRule="auto"/>
              <w:rPr>
                <w:rFonts w:ascii="Courier New" w:hAnsi="Courier New" w:eastAsia="Courier New" w:cs="Courier New"/>
              </w:rPr>
            </w:pPr>
            <w:r w:rsidRPr="41F74CE3">
              <w:rPr>
                <w:rFonts w:ascii="Courier New" w:hAnsi="Courier New" w:eastAsia="Courier New" w:cs="Courier New"/>
              </w:rPr>
              <w:t xml:space="preserve">    cout &lt;&lt; discount &lt;&lt; endl;</w:t>
            </w:r>
          </w:p>
          <w:p w:rsidR="00F72634" w:rsidP="41F74CE3" w:rsidRDefault="00F72634" w14:paraId="78853A0B" w14:textId="0474CE92">
            <w:pPr>
              <w:spacing w:line="259" w:lineRule="auto"/>
              <w:rPr>
                <w:rFonts w:ascii="Courier New" w:hAnsi="Courier New" w:eastAsia="Courier New" w:cs="Courier New"/>
              </w:rPr>
            </w:pPr>
          </w:p>
          <w:p w:rsidR="00F72634" w:rsidP="41F74CE3" w:rsidRDefault="5F7E6F0B" w14:paraId="32983E61" w14:textId="52237DB9">
            <w:pPr>
              <w:spacing w:line="259" w:lineRule="auto"/>
              <w:rPr>
                <w:rFonts w:ascii="Courier New" w:hAnsi="Courier New" w:eastAsia="Courier New" w:cs="Courier New"/>
              </w:rPr>
            </w:pPr>
            <w:r w:rsidRPr="41F74CE3">
              <w:rPr>
                <w:rFonts w:ascii="Courier New" w:hAnsi="Courier New" w:eastAsia="Courier New" w:cs="Courier New"/>
              </w:rPr>
              <w:t xml:space="preserve">    return 0;</w:t>
            </w:r>
          </w:p>
          <w:p w:rsidR="00F72634" w:rsidP="41F74CE3" w:rsidRDefault="5F7E6F0B" w14:paraId="7E0C2F48" w14:textId="33D05646">
            <w:pPr>
              <w:spacing w:line="259" w:lineRule="auto"/>
              <w:rPr>
                <w:rFonts w:ascii="Courier New" w:hAnsi="Courier New" w:eastAsia="Courier New" w:cs="Courier New"/>
              </w:rPr>
            </w:pPr>
            <w:r w:rsidRPr="41F74CE3">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41F74CE3"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4E18A00" w14:paraId="28FF788C" w14:textId="160C0CEF">
            <w:r>
              <w:t>Data values should always be checked before they are processed. Verifying that a value is within an expected range helps prevent logic errors, invalid operations, and unsafe program behavior.</w:t>
            </w:r>
          </w:p>
        </w:tc>
      </w:tr>
      <w:tr w:rsidR="00F72634" w:rsidTr="41F74CE3" w14:paraId="71761811" w14:textId="77777777">
        <w:trPr>
          <w:trHeight w:val="460"/>
        </w:trPr>
        <w:tc>
          <w:tcPr>
            <w:tcW w:w="10800" w:type="dxa"/>
            <w:tcMar>
              <w:top w:w="100" w:type="dxa"/>
              <w:left w:w="100" w:type="dxa"/>
              <w:bottom w:w="100" w:type="dxa"/>
              <w:right w:w="100" w:type="dxa"/>
            </w:tcMar>
          </w:tcPr>
          <w:p w:rsidR="00F72634" w:rsidP="41F74CE3" w:rsidRDefault="34E18A00" w14:paraId="54B0B073" w14:textId="2BFCDB4E">
            <w:pPr>
              <w:rPr>
                <w:rFonts w:ascii="Courier New" w:hAnsi="Courier New" w:eastAsia="Courier New" w:cs="Courier New"/>
              </w:rPr>
            </w:pPr>
            <w:r w:rsidRPr="41F74CE3">
              <w:rPr>
                <w:rFonts w:ascii="Courier New" w:hAnsi="Courier New" w:eastAsia="Courier New" w:cs="Courier New"/>
              </w:rPr>
              <w:t xml:space="preserve">#include &lt;iostream&gt; </w:t>
            </w:r>
          </w:p>
          <w:p w:rsidR="00F72634" w:rsidP="41F74CE3" w:rsidRDefault="34E18A00" w14:paraId="0CA7C001" w14:textId="2245F7E7">
            <w:r w:rsidRPr="41F74CE3">
              <w:rPr>
                <w:rFonts w:ascii="Courier New" w:hAnsi="Courier New" w:eastAsia="Courier New" w:cs="Courier New"/>
              </w:rPr>
              <w:t xml:space="preserve">using namespace std; </w:t>
            </w:r>
          </w:p>
          <w:p w:rsidR="00F72634" w:rsidP="41F74CE3" w:rsidRDefault="34E18A00" w14:paraId="7F6B07C1" w14:textId="20FDED47">
            <w:r w:rsidRPr="41F74CE3">
              <w:rPr>
                <w:rFonts w:ascii="Courier New" w:hAnsi="Courier New" w:eastAsia="Courier New" w:cs="Courier New"/>
              </w:rPr>
              <w:t xml:space="preserve"> </w:t>
            </w:r>
          </w:p>
          <w:p w:rsidR="00F72634" w:rsidP="41F74CE3" w:rsidRDefault="34E18A00" w14:paraId="122BEA61" w14:textId="1B644B48">
            <w:r w:rsidRPr="41F74CE3">
              <w:rPr>
                <w:rFonts w:ascii="Courier New" w:hAnsi="Courier New" w:eastAsia="Courier New" w:cs="Courier New"/>
              </w:rPr>
              <w:t xml:space="preserve">int main(){ </w:t>
            </w:r>
          </w:p>
          <w:p w:rsidR="00F72634" w:rsidP="41F74CE3" w:rsidRDefault="34E18A00" w14:paraId="2AF27896" w14:textId="4063838A">
            <w:r w:rsidRPr="41F74CE3">
              <w:rPr>
                <w:rFonts w:ascii="Courier New" w:hAnsi="Courier New" w:eastAsia="Courier New" w:cs="Courier New"/>
              </w:rPr>
              <w:t xml:space="preserve">   int percentage; </w:t>
            </w:r>
          </w:p>
          <w:p w:rsidR="00F72634" w:rsidP="41F74CE3" w:rsidRDefault="34E18A00" w14:paraId="2367DF3C" w14:textId="6264F003">
            <w:r w:rsidRPr="41F74CE3">
              <w:rPr>
                <w:rFonts w:ascii="Courier New" w:hAnsi="Courier New" w:eastAsia="Courier New" w:cs="Courier New"/>
              </w:rPr>
              <w:t xml:space="preserve">   cin &gt;&gt; percentage; </w:t>
            </w:r>
          </w:p>
          <w:p w:rsidR="00F72634" w:rsidP="41F74CE3" w:rsidRDefault="34E18A00" w14:paraId="58D742F2" w14:textId="73DFE88B">
            <w:r w:rsidRPr="41F74CE3">
              <w:rPr>
                <w:rFonts w:ascii="Courier New" w:hAnsi="Courier New" w:eastAsia="Courier New" w:cs="Courier New"/>
              </w:rPr>
              <w:t xml:space="preserve">   </w:t>
            </w:r>
          </w:p>
          <w:p w:rsidR="00F72634" w:rsidP="41F74CE3" w:rsidRDefault="34E18A00" w14:paraId="2F270B45" w14:textId="52ED774B">
            <w:pPr>
              <w:spacing w:line="259" w:lineRule="auto"/>
              <w:rPr>
                <w:rFonts w:ascii="Courier New" w:hAnsi="Courier New" w:eastAsia="Courier New" w:cs="Courier New"/>
              </w:rPr>
            </w:pPr>
            <w:r w:rsidRPr="41F74CE3">
              <w:rPr>
                <w:rFonts w:ascii="Courier New" w:hAnsi="Courier New" w:eastAsia="Courier New" w:cs="Courier New"/>
              </w:rPr>
              <w:t xml:space="preserve">   if (percentage &lt;= 0 || percentage &gt; 100) {</w:t>
            </w:r>
          </w:p>
          <w:p w:rsidR="00F72634" w:rsidP="41F74CE3" w:rsidRDefault="34E18A00" w14:paraId="18876041" w14:textId="06D00616">
            <w:pPr>
              <w:rPr>
                <w:rFonts w:ascii="Courier New" w:hAnsi="Courier New" w:eastAsia="Courier New" w:cs="Courier New"/>
              </w:rPr>
            </w:pPr>
            <w:r w:rsidRPr="41F74CE3">
              <w:rPr>
                <w:rFonts w:ascii="Courier New" w:hAnsi="Courier New" w:eastAsia="Courier New" w:cs="Courier New"/>
              </w:rPr>
              <w:t xml:space="preserve">       cerr &lt;&lt; “Invalid percentage value entered.” &lt;&lt; endl;</w:t>
            </w:r>
          </w:p>
          <w:p w:rsidR="00F72634" w:rsidP="41F74CE3" w:rsidRDefault="34E18A00" w14:paraId="77F27CB6" w14:textId="454DBA5A">
            <w:pPr>
              <w:spacing w:line="259" w:lineRule="auto"/>
              <w:rPr>
                <w:rFonts w:ascii="Courier New" w:hAnsi="Courier New" w:eastAsia="Courier New" w:cs="Courier New"/>
              </w:rPr>
            </w:pPr>
            <w:r w:rsidRPr="41F74CE3">
              <w:rPr>
                <w:rFonts w:ascii="Courier New" w:hAnsi="Courier New" w:eastAsia="Courier New" w:cs="Courier New"/>
              </w:rPr>
              <w:t xml:space="preserve">       return 1;  </w:t>
            </w:r>
          </w:p>
          <w:p w:rsidR="00F72634" w:rsidP="41F74CE3" w:rsidRDefault="34E18A00" w14:paraId="3D146C96" w14:textId="2EE51FD4">
            <w:pPr>
              <w:rPr>
                <w:rFonts w:ascii="Courier New" w:hAnsi="Courier New" w:eastAsia="Courier New" w:cs="Courier New"/>
              </w:rPr>
            </w:pPr>
            <w:r w:rsidRPr="41F74CE3">
              <w:rPr>
                <w:rFonts w:ascii="Courier New" w:hAnsi="Courier New" w:eastAsia="Courier New" w:cs="Courier New"/>
              </w:rPr>
              <w:t xml:space="preserve"> </w:t>
            </w:r>
          </w:p>
          <w:p w:rsidR="00F72634" w:rsidP="41F74CE3" w:rsidRDefault="34E18A00" w14:paraId="49FB4A62" w14:textId="4F2493B7">
            <w:r w:rsidRPr="41F74CE3">
              <w:rPr>
                <w:rFonts w:ascii="Courier New" w:hAnsi="Courier New" w:eastAsia="Courier New" w:cs="Courier New"/>
              </w:rPr>
              <w:t xml:space="preserve">   int discount = 100 / percentage; </w:t>
            </w:r>
          </w:p>
          <w:p w:rsidR="00F72634" w:rsidP="41F74CE3" w:rsidRDefault="34E18A00" w14:paraId="26BD7F72" w14:textId="3511A0D3">
            <w:r w:rsidRPr="41F74CE3">
              <w:rPr>
                <w:rFonts w:ascii="Courier New" w:hAnsi="Courier New" w:eastAsia="Courier New" w:cs="Courier New"/>
              </w:rPr>
              <w:t xml:space="preserve">   cout &lt;&lt; discount &lt;&lt; endl; </w:t>
            </w:r>
          </w:p>
          <w:p w:rsidR="00F72634" w:rsidP="41F74CE3" w:rsidRDefault="34E18A00" w14:paraId="0B1900A5" w14:textId="0D403AB0">
            <w:r w:rsidRPr="41F74CE3">
              <w:rPr>
                <w:rFonts w:ascii="Courier New" w:hAnsi="Courier New" w:eastAsia="Courier New" w:cs="Courier New"/>
              </w:rPr>
              <w:t xml:space="preserve"> </w:t>
            </w:r>
          </w:p>
          <w:p w:rsidR="00F72634" w:rsidP="41F74CE3" w:rsidRDefault="34E18A00" w14:paraId="342841C2" w14:textId="15A090AF">
            <w:r w:rsidRPr="41F74CE3">
              <w:rPr>
                <w:rFonts w:ascii="Courier New" w:hAnsi="Courier New" w:eastAsia="Courier New" w:cs="Courier New"/>
              </w:rPr>
              <w:t xml:space="preserve">   return 0; </w:t>
            </w:r>
          </w:p>
          <w:p w:rsidR="00F72634" w:rsidP="41F74CE3" w:rsidRDefault="34E18A00" w14:paraId="4F4DA9C0" w14:textId="7ACCE8ED">
            <w:r w:rsidRPr="41F74CE3">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5BCE5ED8"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770D7F02" w14:textId="79A33A74">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6EF0B604">
              <w:rPr/>
              <w:t>Principle of Input Validation: This principle ensures that all external or user-provided input is validated before being used in a program. It directly maps to this standard by requiring developers to check that values fall within an expected and safe range before performing operations on them. Proper input validation helps prevent runtime errors (such as division by zero), protects against malformed data, and reduces the risk of security vulnerabilities.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4C1E17E4" w14:paraId="2205D897" w14:textId="77777777">
        <w:trPr>
          <w:trHeight w:val="460"/>
        </w:trPr>
        <w:tc>
          <w:tcPr>
            <w:tcW w:w="1806" w:type="dxa"/>
            <w:shd w:val="clear" w:color="auto" w:fill="auto"/>
            <w:tcMar/>
          </w:tcPr>
          <w:p w:rsidR="00B475A1" w:rsidP="4C1E17E4" w:rsidRDefault="00B475A1" w14:paraId="00278D98" w14:textId="27F86EAF">
            <w:pPr>
              <w:pStyle w:val="Normal"/>
              <w:suppressLineNumbers w:val="0"/>
              <w:bidi w:val="0"/>
              <w:spacing w:before="0" w:beforeAutospacing="off" w:after="0" w:afterAutospacing="off" w:line="259" w:lineRule="auto"/>
              <w:ind w:left="0" w:right="0"/>
              <w:jc w:val="center"/>
            </w:pPr>
            <w:r w:rsidR="4AE05737">
              <w:rPr/>
              <w:t>High</w:t>
            </w:r>
          </w:p>
        </w:tc>
        <w:tc>
          <w:tcPr>
            <w:tcW w:w="1341" w:type="dxa"/>
            <w:shd w:val="clear" w:color="auto" w:fill="auto"/>
            <w:tcMar/>
          </w:tcPr>
          <w:p w:rsidR="00B475A1" w:rsidP="4C1E17E4" w:rsidRDefault="00B475A1" w14:paraId="086FA0F7" w14:textId="26A96DEB">
            <w:pPr>
              <w:pStyle w:val="Normal"/>
              <w:suppressLineNumbers w:val="0"/>
              <w:bidi w:val="0"/>
              <w:spacing w:before="0" w:beforeAutospacing="off" w:after="0" w:afterAutospacing="off" w:line="259" w:lineRule="auto"/>
              <w:ind w:left="0" w:right="0"/>
              <w:jc w:val="center"/>
            </w:pPr>
            <w:r w:rsidR="4AE05737">
              <w:rPr/>
              <w:t>High</w:t>
            </w:r>
          </w:p>
        </w:tc>
        <w:tc>
          <w:tcPr>
            <w:tcW w:w="4021" w:type="dxa"/>
            <w:shd w:val="clear" w:color="auto" w:fill="auto"/>
            <w:tcMar/>
          </w:tcPr>
          <w:p w:rsidR="00B475A1" w:rsidP="4C1E17E4" w:rsidRDefault="00B475A1" w14:paraId="3D7EE5AB" w14:textId="079F827C">
            <w:pPr>
              <w:pStyle w:val="Normal"/>
              <w:suppressLineNumbers w:val="0"/>
              <w:bidi w:val="0"/>
              <w:spacing w:before="0" w:beforeAutospacing="off" w:after="0" w:afterAutospacing="off" w:line="259" w:lineRule="auto"/>
              <w:ind w:left="0" w:right="0"/>
              <w:jc w:val="center"/>
            </w:pPr>
            <w:r w:rsidR="4AE05737">
              <w:rPr/>
              <w:t>Low</w:t>
            </w:r>
          </w:p>
        </w:tc>
        <w:tc>
          <w:tcPr>
            <w:tcW w:w="1807" w:type="dxa"/>
            <w:shd w:val="clear" w:color="auto" w:fill="auto"/>
            <w:tcMar/>
          </w:tcPr>
          <w:p w:rsidR="00B475A1" w:rsidP="4C1E17E4" w:rsidRDefault="00B475A1" w14:paraId="483DB358" w14:textId="3AF972E0">
            <w:pPr>
              <w:pStyle w:val="Normal"/>
              <w:suppressLineNumbers w:val="0"/>
              <w:bidi w:val="0"/>
              <w:spacing w:before="0" w:beforeAutospacing="off" w:after="0" w:afterAutospacing="off" w:line="259" w:lineRule="auto"/>
              <w:ind w:left="0" w:right="0"/>
              <w:jc w:val="center"/>
            </w:pPr>
            <w:r w:rsidR="4AE05737">
              <w:rPr/>
              <w:t>High</w:t>
            </w:r>
          </w:p>
        </w:tc>
        <w:tc>
          <w:tcPr>
            <w:tcW w:w="1805" w:type="dxa"/>
            <w:shd w:val="clear" w:color="auto" w:fill="auto"/>
            <w:tcMar/>
          </w:tcPr>
          <w:p w:rsidR="00B475A1" w:rsidP="4C1E17E4" w:rsidRDefault="00B475A1" w14:paraId="0216068C" w14:textId="7278FEC1">
            <w:pPr>
              <w:pStyle w:val="Normal"/>
              <w:suppressLineNumbers w:val="0"/>
              <w:bidi w:val="0"/>
              <w:spacing w:before="0" w:beforeAutospacing="off" w:after="0" w:afterAutospacing="off" w:line="259" w:lineRule="auto"/>
              <w:ind w:left="0" w:right="0"/>
              <w:jc w:val="center"/>
            </w:pPr>
            <w:r w:rsidR="4AE05737">
              <w:rPr/>
              <w:t>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4C1E17E4" w14:paraId="300BC336" w14:textId="77777777">
        <w:trPr>
          <w:trHeight w:val="460"/>
        </w:trPr>
        <w:tc>
          <w:tcPr>
            <w:tcW w:w="1807" w:type="dxa"/>
            <w:shd w:val="clear" w:color="auto" w:fill="auto"/>
            <w:tcMar/>
          </w:tcPr>
          <w:p w:rsidR="00B475A1" w:rsidP="4C1E17E4" w:rsidRDefault="00B475A1" w14:paraId="0F8CDDEE" w14:textId="328826C4">
            <w:pPr>
              <w:pStyle w:val="Normal"/>
              <w:suppressLineNumbers w:val="0"/>
              <w:bidi w:val="0"/>
              <w:spacing w:before="0" w:beforeAutospacing="off" w:after="0" w:afterAutospacing="off" w:line="259" w:lineRule="auto"/>
              <w:ind w:left="0" w:right="0"/>
              <w:jc w:val="center"/>
            </w:pPr>
            <w:r w:rsidR="79A85757">
              <w:rPr/>
              <w:t>SonarQube</w:t>
            </w:r>
          </w:p>
        </w:tc>
        <w:tc>
          <w:tcPr>
            <w:tcW w:w="1341" w:type="dxa"/>
            <w:shd w:val="clear" w:color="auto" w:fill="auto"/>
            <w:tcMar/>
          </w:tcPr>
          <w:p w:rsidR="00B475A1" w:rsidP="4C1E17E4" w:rsidRDefault="00B475A1" w14:paraId="2A2ABA7F" w14:textId="5312AC03">
            <w:pPr>
              <w:pStyle w:val="Normal"/>
              <w:suppressLineNumbers w:val="0"/>
              <w:bidi w:val="0"/>
              <w:spacing w:before="0" w:beforeAutospacing="off" w:after="0" w:afterAutospacing="off" w:line="259" w:lineRule="auto"/>
              <w:ind w:left="0" w:right="0"/>
              <w:jc w:val="center"/>
            </w:pPr>
            <w:r w:rsidR="272D81FE">
              <w:rPr/>
              <w:t>9.9</w:t>
            </w:r>
          </w:p>
        </w:tc>
        <w:tc>
          <w:tcPr>
            <w:tcW w:w="4021" w:type="dxa"/>
            <w:shd w:val="clear" w:color="auto" w:fill="auto"/>
            <w:tcMar/>
          </w:tcPr>
          <w:p w:rsidR="00B475A1" w:rsidP="00F51FA8" w:rsidRDefault="00B475A1" w14:paraId="5DC2B881" w14:textId="18C9338A">
            <w:pPr>
              <w:jc w:val="center"/>
            </w:pPr>
          </w:p>
          <w:p w:rsidR="00B475A1" w:rsidP="4C1E17E4" w:rsidRDefault="00B475A1" w14:paraId="6AB10642" w14:textId="658D6A48">
            <w:pPr>
              <w:pStyle w:val="Normal"/>
              <w:jc w:val="center"/>
            </w:pPr>
            <w:r w:rsidR="1DBFE7E4">
              <w:rPr/>
              <w:t>Input Validation / Runtime Error Detection</w:t>
            </w:r>
          </w:p>
          <w:p w:rsidR="00B475A1" w:rsidP="00F51FA8" w:rsidRDefault="00B475A1" w14:paraId="4441551B" w14:textId="6AD6B3D0">
            <w:pPr>
              <w:jc w:val="center"/>
            </w:pPr>
          </w:p>
        </w:tc>
        <w:tc>
          <w:tcPr>
            <w:tcW w:w="3611" w:type="dxa"/>
            <w:shd w:val="clear" w:color="auto" w:fill="auto"/>
            <w:tcMar/>
          </w:tcPr>
          <w:p w:rsidR="00B475A1" w:rsidP="4C1E17E4" w:rsidRDefault="00B475A1" w14:paraId="196AC4C7" w14:textId="3B0C2D4F">
            <w:pPr>
              <w:pStyle w:val="Normal"/>
              <w:jc w:val="center"/>
            </w:pPr>
            <w:r w:rsidR="2CB63629">
              <w:rPr/>
              <w:t>Performs static code analysis to detect bugs such as division by zero and improper input handling. Integrates into CI/CD pipelines for continuous inspection.</w:t>
            </w:r>
          </w:p>
        </w:tc>
      </w:tr>
      <w:tr w:rsidR="00B475A1" w:rsidTr="4C1E17E4" w14:paraId="5FE44A56" w14:textId="77777777">
        <w:trPr>
          <w:trHeight w:val="460"/>
        </w:trPr>
        <w:tc>
          <w:tcPr>
            <w:tcW w:w="1807" w:type="dxa"/>
            <w:shd w:val="clear" w:color="auto" w:fill="auto"/>
            <w:tcMar/>
          </w:tcPr>
          <w:p w:rsidR="00B475A1" w:rsidP="4C1E17E4" w:rsidRDefault="00B475A1" w14:paraId="4E4CBBF1" w14:textId="3A5C4664">
            <w:pPr>
              <w:pStyle w:val="Normal"/>
              <w:suppressLineNumbers w:val="0"/>
              <w:bidi w:val="0"/>
              <w:spacing w:before="0" w:beforeAutospacing="off" w:after="0" w:afterAutospacing="off" w:line="259" w:lineRule="auto"/>
              <w:ind w:left="0" w:right="0"/>
              <w:jc w:val="center"/>
            </w:pPr>
            <w:r w:rsidR="53588B3B">
              <w:rPr/>
              <w:t>CppCheck</w:t>
            </w:r>
          </w:p>
        </w:tc>
        <w:tc>
          <w:tcPr>
            <w:tcW w:w="1341" w:type="dxa"/>
            <w:shd w:val="clear" w:color="auto" w:fill="auto"/>
            <w:tcMar/>
          </w:tcPr>
          <w:p w:rsidR="00B475A1" w:rsidP="4C1E17E4" w:rsidRDefault="00B475A1" w14:paraId="70D2F7C5" w14:textId="5E0F9BA6">
            <w:pPr>
              <w:pStyle w:val="Normal"/>
              <w:suppressLineNumbers w:val="0"/>
              <w:bidi w:val="0"/>
              <w:spacing w:before="0" w:beforeAutospacing="off" w:after="0" w:afterAutospacing="off" w:line="259" w:lineRule="auto"/>
              <w:ind w:left="0" w:right="0"/>
              <w:jc w:val="center"/>
            </w:pPr>
            <w:r w:rsidR="4ABE946F">
              <w:rPr/>
              <w:t>2.12</w:t>
            </w:r>
          </w:p>
        </w:tc>
        <w:tc>
          <w:tcPr>
            <w:tcW w:w="4021" w:type="dxa"/>
            <w:shd w:val="clear" w:color="auto" w:fill="auto"/>
            <w:tcMar/>
          </w:tcPr>
          <w:p w:rsidR="00B475A1" w:rsidP="00F51FA8" w:rsidRDefault="00B475A1" w14:paraId="68783DFF" w14:textId="11D83DDA">
            <w:pPr>
              <w:jc w:val="center"/>
              <w:rPr>
                <w:u w:val="single"/>
              </w:rPr>
            </w:pPr>
            <w:r w:rsidR="5671D139">
              <w:rPr/>
              <w:t>Division by Zero / Invalid Value Usage</w:t>
            </w:r>
          </w:p>
        </w:tc>
        <w:tc>
          <w:tcPr>
            <w:tcW w:w="3611" w:type="dxa"/>
            <w:shd w:val="clear" w:color="auto" w:fill="auto"/>
            <w:tcMar/>
          </w:tcPr>
          <w:p w:rsidR="00B475A1" w:rsidP="00F51FA8" w:rsidRDefault="00B475A1" w14:paraId="67EF3C2C" w14:textId="4737AA80">
            <w:pPr>
              <w:jc w:val="center"/>
            </w:pPr>
            <w:r w:rsidR="1BDE04F7">
              <w:rPr/>
              <w:t>An open-source static analysis tool for C/C++ that identifies undefined behavior, including division by zero and improper handling of user input.</w:t>
            </w:r>
          </w:p>
        </w:tc>
      </w:tr>
      <w:tr w:rsidR="00B475A1" w:rsidTr="4C1E17E4" w14:paraId="142FCAB9" w14:textId="77777777">
        <w:trPr>
          <w:trHeight w:val="460"/>
        </w:trPr>
        <w:tc>
          <w:tcPr>
            <w:tcW w:w="1807" w:type="dxa"/>
            <w:shd w:val="clear" w:color="auto" w:fill="auto"/>
            <w:tcMar/>
          </w:tcPr>
          <w:p w:rsidR="00B475A1" w:rsidP="4C1E17E4" w:rsidRDefault="00B475A1" w14:paraId="5404A3BA" w14:textId="598C5A49">
            <w:pPr>
              <w:pStyle w:val="Normal"/>
              <w:suppressLineNumbers w:val="0"/>
              <w:bidi w:val="0"/>
              <w:spacing w:before="0" w:beforeAutospacing="off" w:after="0" w:afterAutospacing="off" w:line="259" w:lineRule="auto"/>
              <w:ind w:left="0" w:right="0"/>
              <w:jc w:val="center"/>
            </w:pPr>
            <w:r w:rsidR="6F6783BE">
              <w:rPr/>
              <w:t>Clang Static Analyzer</w:t>
            </w:r>
          </w:p>
        </w:tc>
        <w:tc>
          <w:tcPr>
            <w:tcW w:w="1341" w:type="dxa"/>
            <w:shd w:val="clear" w:color="auto" w:fill="auto"/>
            <w:tcMar/>
          </w:tcPr>
          <w:p w:rsidR="00B475A1" w:rsidP="4C1E17E4" w:rsidRDefault="00B475A1" w14:paraId="5109F248" w14:textId="4F51AE3F">
            <w:pPr>
              <w:pStyle w:val="Normal"/>
              <w:suppressLineNumbers w:val="0"/>
              <w:bidi w:val="0"/>
              <w:spacing w:before="0" w:beforeAutospacing="off" w:after="0" w:afterAutospacing="off" w:line="259" w:lineRule="auto"/>
              <w:ind w:left="0" w:right="0"/>
              <w:jc w:val="center"/>
            </w:pPr>
            <w:r w:rsidR="549D3B8E">
              <w:rPr/>
              <w:t>17</w:t>
            </w:r>
          </w:p>
        </w:tc>
        <w:tc>
          <w:tcPr>
            <w:tcW w:w="4021" w:type="dxa"/>
            <w:shd w:val="clear" w:color="auto" w:fill="auto"/>
            <w:tcMar/>
          </w:tcPr>
          <w:p w:rsidR="00B475A1" w:rsidP="4C1E17E4" w:rsidRDefault="00B475A1" w14:paraId="05A09A96" w14:textId="69AC065F">
            <w:pPr>
              <w:pStyle w:val="Normal"/>
              <w:jc w:val="center"/>
            </w:pPr>
            <w:r w:rsidR="72D2B495">
              <w:rPr/>
              <w:t>Core Checks (Divide by Zero, Undefined Behavior)</w:t>
            </w:r>
          </w:p>
        </w:tc>
        <w:tc>
          <w:tcPr>
            <w:tcW w:w="3611" w:type="dxa"/>
            <w:shd w:val="clear" w:color="auto" w:fill="auto"/>
            <w:tcMar/>
          </w:tcPr>
          <w:p w:rsidR="00B475A1" w:rsidP="00F51FA8" w:rsidRDefault="00B475A1" w14:paraId="7D572B94" w14:textId="5ABD2E11">
            <w:pPr>
              <w:jc w:val="center"/>
            </w:pPr>
            <w:r w:rsidR="1803C830">
              <w:rPr/>
              <w:t>A source code analysis tool that detects logic errors and runtime issues such as invalid operations caused by unchecked input values.</w:t>
            </w:r>
          </w:p>
        </w:tc>
      </w:tr>
      <w:tr w:rsidR="00B475A1" w:rsidTr="4C1E17E4" w14:paraId="7B57D6C5" w14:textId="77777777">
        <w:trPr>
          <w:trHeight w:val="460"/>
        </w:trPr>
        <w:tc>
          <w:tcPr>
            <w:tcW w:w="1807" w:type="dxa"/>
            <w:shd w:val="clear" w:color="auto" w:fill="auto"/>
            <w:tcMar/>
          </w:tcPr>
          <w:p w:rsidR="00B475A1" w:rsidP="4C1E17E4" w:rsidRDefault="00B475A1" w14:paraId="0880DBB9" w14:textId="0134D9E5">
            <w:pPr>
              <w:pStyle w:val="Normal"/>
              <w:suppressLineNumbers w:val="0"/>
              <w:bidi w:val="0"/>
              <w:spacing w:before="0" w:beforeAutospacing="off" w:after="0" w:afterAutospacing="off" w:line="259" w:lineRule="auto"/>
              <w:ind w:left="0" w:right="0"/>
              <w:jc w:val="center"/>
            </w:pPr>
            <w:r w:rsidR="2D4B1FAD">
              <w:rPr/>
              <w:t>Coverity</w:t>
            </w:r>
          </w:p>
        </w:tc>
        <w:tc>
          <w:tcPr>
            <w:tcW w:w="1341" w:type="dxa"/>
            <w:shd w:val="clear" w:color="auto" w:fill="auto"/>
            <w:tcMar/>
          </w:tcPr>
          <w:p w:rsidR="00B475A1" w:rsidP="4C1E17E4" w:rsidRDefault="00B475A1" w14:paraId="527A0ABE" w14:textId="0945B27A">
            <w:pPr>
              <w:pStyle w:val="Normal"/>
              <w:suppressLineNumbers w:val="0"/>
              <w:bidi w:val="0"/>
              <w:spacing w:before="0" w:beforeAutospacing="off" w:after="0" w:afterAutospacing="off" w:line="259" w:lineRule="auto"/>
              <w:ind w:left="0" w:right="0"/>
              <w:jc w:val="center"/>
            </w:pPr>
            <w:r w:rsidR="28E1466E">
              <w:rPr/>
              <w:t>2023</w:t>
            </w:r>
          </w:p>
        </w:tc>
        <w:tc>
          <w:tcPr>
            <w:tcW w:w="4021" w:type="dxa"/>
            <w:shd w:val="clear" w:color="auto" w:fill="auto"/>
            <w:tcMar/>
          </w:tcPr>
          <w:p w:rsidR="00B475A1" w:rsidP="4C1E17E4" w:rsidRDefault="00B475A1" w14:paraId="2EFB0041" w14:textId="1C850312">
            <w:pPr>
              <w:pStyle w:val="Normal"/>
              <w:jc w:val="center"/>
            </w:pPr>
            <w:r w:rsidR="1B8A5CC5">
              <w:rPr/>
              <w:t>Input Validation / Defect Detection</w:t>
            </w:r>
          </w:p>
        </w:tc>
        <w:tc>
          <w:tcPr>
            <w:tcW w:w="3611" w:type="dxa"/>
            <w:shd w:val="clear" w:color="auto" w:fill="auto"/>
            <w:tcMar/>
          </w:tcPr>
          <w:p w:rsidR="00B475A1" w:rsidP="00F51FA8" w:rsidRDefault="00B475A1" w14:paraId="6E45804C" w14:textId="4A5BF60C">
            <w:pPr>
              <w:jc w:val="center"/>
            </w:pPr>
            <w:r w:rsidR="6327DB91">
              <w:rPr/>
              <w:t>A commercial static analysis tool that finds critical defects, including improper validation of user input and unsafe arithmetic operations.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4C1E17E4"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41F74CE3" w:rsidRDefault="00E769D9" w14:paraId="43E4753B" w14:textId="1EB04AF5">
            <w:pPr>
              <w:spacing w:line="259" w:lineRule="auto"/>
              <w:jc w:val="center"/>
            </w:pPr>
            <w:r>
              <w:t>STD-</w:t>
            </w:r>
            <w:r w:rsidR="6E3B8D53">
              <w:t>003</w:t>
            </w:r>
            <w:r>
              <w:t>-</w:t>
            </w:r>
            <w:r w:rsidR="3853DB5F">
              <w:t>CPP</w:t>
            </w:r>
          </w:p>
        </w:tc>
        <w:tc>
          <w:tcPr>
            <w:tcW w:w="7632" w:type="dxa"/>
            <w:tcMar>
              <w:top w:w="100" w:type="dxa"/>
              <w:left w:w="100" w:type="dxa"/>
              <w:bottom w:w="100" w:type="dxa"/>
              <w:right w:w="100" w:type="dxa"/>
            </w:tcMar>
          </w:tcPr>
          <w:p w:rsidR="00381847" w:rsidRDefault="3853DB5F" w14:paraId="2E7240A9" w14:textId="03B1D202">
            <w:r w:rsidR="5BE8675A">
              <w:rPr/>
              <w:t>Perform Bounds Checking When Accessing String or Container Elements.</w:t>
            </w:r>
            <w:r w:rsidR="132A62A5">
              <w:rPr/>
              <w:t xml:space="preserve"> Reference: https://wiki.sei.cmu.edu/confluence/display/cplusplus/CTR50-CPP</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41F74CE3"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18DD073" w14:paraId="668C7FBC" w14:textId="6D6194A1">
            <w:r>
              <w:t>Accessing elements without verifying that the index is within a valid range can lead to undefined behavior or memory access violations. This example accesses a container element directly without checking boundaries.</w:t>
            </w:r>
          </w:p>
        </w:tc>
      </w:tr>
      <w:tr w:rsidR="00F72634" w:rsidTr="41F74CE3" w14:paraId="6EF6786D" w14:textId="77777777">
        <w:trPr>
          <w:trHeight w:val="460"/>
        </w:trPr>
        <w:tc>
          <w:tcPr>
            <w:tcW w:w="10800" w:type="dxa"/>
            <w:tcMar>
              <w:top w:w="100" w:type="dxa"/>
              <w:left w:w="100" w:type="dxa"/>
              <w:bottom w:w="100" w:type="dxa"/>
              <w:right w:w="100" w:type="dxa"/>
            </w:tcMar>
          </w:tcPr>
          <w:p w:rsidR="00F72634" w:rsidP="41F74CE3" w:rsidRDefault="318DD073" w14:paraId="12374FA0" w14:textId="0E421DA9">
            <w:pPr>
              <w:rPr>
                <w:rFonts w:ascii="Courier New" w:hAnsi="Courier New" w:eastAsia="Courier New" w:cs="Courier New"/>
              </w:rPr>
            </w:pPr>
            <w:r w:rsidRPr="41F74CE3">
              <w:rPr>
                <w:rFonts w:ascii="Courier New" w:hAnsi="Courier New" w:eastAsia="Courier New" w:cs="Courier New"/>
              </w:rPr>
              <w:t>#include &lt;vector&gt;</w:t>
            </w:r>
            <w:r w:rsidR="00F72634">
              <w:br/>
            </w:r>
            <w:r w:rsidRPr="41F74CE3">
              <w:rPr>
                <w:rFonts w:ascii="Courier New" w:hAnsi="Courier New" w:eastAsia="Courier New" w:cs="Courier New"/>
              </w:rPr>
              <w:t>#include &lt;iostream&gt;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void printElement(const vector&lt;int&gt;&amp; vec, size_t index) {</w:t>
            </w:r>
            <w:r w:rsidR="00F72634">
              <w:br/>
            </w:r>
            <w:r w:rsidRPr="41F74CE3">
              <w:rPr>
                <w:rFonts w:ascii="Courier New" w:hAnsi="Courier New" w:eastAsia="Courier New" w:cs="Courier New"/>
              </w:rPr>
              <w:t xml:space="preserve">      cout &lt;&lt; vec[index] &lt;&lt; endl; // Potential out-of-bounds access</w:t>
            </w:r>
            <w:r w:rsidR="00F72634">
              <w:br/>
            </w:r>
            <w:r w:rsidRPr="41F74CE3">
              <w:rPr>
                <w:rFonts w:ascii="Courier New" w:hAnsi="Courier New" w:eastAsia="Courier New" w:cs="Courier New"/>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41F74CE3"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89891FA" w14:paraId="6462B54D" w14:textId="75876C13">
            <w:r>
              <w:t>Before accessing elements, the index should be validated to ensure it falls within the valid range. Using bounds-checked methods like .at() or explicit checks helps prevent runtime errors and improves program safety.</w:t>
            </w:r>
          </w:p>
        </w:tc>
      </w:tr>
      <w:tr w:rsidR="00F72634" w:rsidTr="41F74CE3" w14:paraId="1A9D16B4" w14:textId="77777777">
        <w:trPr>
          <w:trHeight w:val="460"/>
        </w:trPr>
        <w:tc>
          <w:tcPr>
            <w:tcW w:w="10800" w:type="dxa"/>
            <w:tcMar>
              <w:top w:w="100" w:type="dxa"/>
              <w:left w:w="100" w:type="dxa"/>
              <w:bottom w:w="100" w:type="dxa"/>
              <w:right w:w="100" w:type="dxa"/>
            </w:tcMar>
          </w:tcPr>
          <w:p w:rsidR="00F72634" w:rsidP="41F74CE3" w:rsidRDefault="189891FA" w14:paraId="5286DB6F" w14:textId="0968C49B">
            <w:pPr>
              <w:rPr>
                <w:rFonts w:ascii="Courier New" w:hAnsi="Courier New" w:eastAsia="Courier New" w:cs="Courier New"/>
              </w:rPr>
            </w:pPr>
            <w:r w:rsidRPr="41F74CE3">
              <w:rPr>
                <w:rFonts w:ascii="Courier New" w:hAnsi="Courier New" w:eastAsia="Courier New" w:cs="Courier New"/>
              </w:rPr>
              <w:t>#include &lt;vector&gt;</w:t>
            </w:r>
            <w:r w:rsidR="00F72634">
              <w:br/>
            </w:r>
            <w:r w:rsidRPr="41F74CE3">
              <w:rPr>
                <w:rFonts w:ascii="Courier New" w:hAnsi="Courier New" w:eastAsia="Courier New" w:cs="Courier New"/>
              </w:rPr>
              <w:t>#include &lt;iostream&gt;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void printElement(const vector&lt;int&gt;&amp; vec, size_t index) {</w:t>
            </w:r>
            <w:r w:rsidR="00F72634">
              <w:br/>
            </w:r>
            <w:r w:rsidRPr="41F74CE3">
              <w:rPr>
                <w:rFonts w:ascii="Courier New" w:hAnsi="Courier New" w:eastAsia="Courier New" w:cs="Courier New"/>
              </w:rPr>
              <w:t xml:space="preserve">    if (index &lt; vec.size()) {</w:t>
            </w:r>
            <w:r w:rsidR="00F72634">
              <w:br/>
            </w:r>
            <w:r w:rsidRPr="41F74CE3">
              <w:rPr>
                <w:rFonts w:ascii="Courier New" w:hAnsi="Courier New" w:eastAsia="Courier New" w:cs="Courier New"/>
              </w:rPr>
              <w:t xml:space="preserve">        cout &lt;&lt; vec.at(index) &lt;&lt; endl;</w:t>
            </w:r>
            <w:r w:rsidR="00F72634">
              <w:br/>
            </w:r>
            <w:r w:rsidRPr="41F74CE3">
              <w:rPr>
                <w:rFonts w:ascii="Courier New" w:hAnsi="Courier New" w:eastAsia="Courier New" w:cs="Courier New"/>
              </w:rPr>
              <w:t xml:space="preserve">    } else {</w:t>
            </w:r>
            <w:r w:rsidR="00F72634">
              <w:br/>
            </w:r>
            <w:r w:rsidRPr="41F74CE3">
              <w:rPr>
                <w:rFonts w:ascii="Courier New" w:hAnsi="Courier New" w:eastAsia="Courier New" w:cs="Courier New"/>
              </w:rPr>
              <w:t xml:space="preserve">        cerr &lt;&lt; "Index out of range" &lt;&lt; endl;</w:t>
            </w:r>
            <w:r w:rsidR="00F72634">
              <w:br/>
            </w:r>
            <w:r w:rsidRPr="41F74CE3">
              <w:rPr>
                <w:rFonts w:ascii="Courier New" w:hAnsi="Courier New" w:eastAsia="Courier New" w:cs="Courier New"/>
              </w:rPr>
              <w:t xml:space="preserve">    }</w:t>
            </w:r>
            <w:r w:rsidR="00F72634">
              <w:br/>
            </w:r>
            <w:r w:rsidRPr="41F74CE3">
              <w:rPr>
                <w:rFonts w:ascii="Courier New" w:hAnsi="Courier New" w:eastAsia="Courier New" w:cs="Courier New"/>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7109E0CF"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337D82A6" w14:textId="10347DDD">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08CDA83F">
              <w:rPr/>
              <w:t>Principle of Memory Safety: This principle focuses on ensuring that programs only access valid memory locations and avoid unsafe operations that can lead to crashes or vulnerabilities. It maps directly to this standard by requiring bounds checking before accessing elements in strings or containers. By validating indices or using safe access methods like .at(), developers prevent out-of-bounds access, which can cause undefined behavior, memory corruption, or security exploits.</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4C1E17E4" w14:paraId="404C4507" w14:textId="77777777">
        <w:trPr>
          <w:trHeight w:val="460"/>
        </w:trPr>
        <w:tc>
          <w:tcPr>
            <w:tcW w:w="1806" w:type="dxa"/>
            <w:shd w:val="clear" w:color="auto" w:fill="auto"/>
            <w:tcMar/>
          </w:tcPr>
          <w:p w:rsidR="00B475A1" w:rsidP="4C1E17E4" w:rsidRDefault="00B475A1" w14:paraId="0264479C" w14:textId="203A0913">
            <w:pPr>
              <w:pStyle w:val="Normal"/>
              <w:suppressLineNumbers w:val="0"/>
              <w:bidi w:val="0"/>
              <w:spacing w:before="0" w:beforeAutospacing="off" w:after="0" w:afterAutospacing="off" w:line="259" w:lineRule="auto"/>
              <w:ind w:left="0" w:right="0"/>
              <w:jc w:val="center"/>
            </w:pPr>
            <w:r w:rsidR="35ACDD31">
              <w:rPr/>
              <w:t>Critical</w:t>
            </w:r>
          </w:p>
        </w:tc>
        <w:tc>
          <w:tcPr>
            <w:tcW w:w="1341" w:type="dxa"/>
            <w:shd w:val="clear" w:color="auto" w:fill="auto"/>
            <w:tcMar/>
          </w:tcPr>
          <w:p w:rsidR="00B475A1" w:rsidP="4C1E17E4" w:rsidRDefault="00B475A1" w14:paraId="5C1BDC13" w14:textId="4E08F83B">
            <w:pPr>
              <w:pStyle w:val="Normal"/>
              <w:suppressLineNumbers w:val="0"/>
              <w:bidi w:val="0"/>
              <w:spacing w:before="0" w:beforeAutospacing="off" w:after="0" w:afterAutospacing="off" w:line="259" w:lineRule="auto"/>
              <w:ind w:left="0" w:right="0"/>
              <w:jc w:val="center"/>
            </w:pPr>
            <w:r w:rsidR="35ACDD31">
              <w:rPr/>
              <w:t>Medium</w:t>
            </w:r>
          </w:p>
        </w:tc>
        <w:tc>
          <w:tcPr>
            <w:tcW w:w="4021" w:type="dxa"/>
            <w:shd w:val="clear" w:color="auto" w:fill="auto"/>
            <w:tcMar/>
          </w:tcPr>
          <w:p w:rsidR="00B475A1" w:rsidP="4C1E17E4" w:rsidRDefault="00B475A1" w14:paraId="33D6ABC8" w14:textId="5F02F58D">
            <w:pPr>
              <w:pStyle w:val="Normal"/>
              <w:suppressLineNumbers w:val="0"/>
              <w:bidi w:val="0"/>
              <w:spacing w:before="0" w:beforeAutospacing="off" w:after="0" w:afterAutospacing="off" w:line="259" w:lineRule="auto"/>
              <w:ind w:left="0" w:right="0"/>
              <w:jc w:val="center"/>
            </w:pPr>
            <w:r w:rsidR="35ACDD31">
              <w:rPr/>
              <w:t>Low</w:t>
            </w:r>
          </w:p>
        </w:tc>
        <w:tc>
          <w:tcPr>
            <w:tcW w:w="1807" w:type="dxa"/>
            <w:shd w:val="clear" w:color="auto" w:fill="auto"/>
            <w:tcMar/>
          </w:tcPr>
          <w:p w:rsidR="00B475A1" w:rsidP="4C1E17E4" w:rsidRDefault="00B475A1" w14:paraId="4D88F132" w14:textId="0EFBB100">
            <w:pPr>
              <w:pStyle w:val="Normal"/>
              <w:suppressLineNumbers w:val="0"/>
              <w:bidi w:val="0"/>
              <w:spacing w:before="0" w:beforeAutospacing="off" w:after="0" w:afterAutospacing="off" w:line="259" w:lineRule="auto"/>
              <w:ind w:left="0" w:right="0"/>
              <w:jc w:val="center"/>
            </w:pPr>
            <w:r w:rsidR="74CA5C89">
              <w:rPr/>
              <w:t>High</w:t>
            </w:r>
          </w:p>
        </w:tc>
        <w:tc>
          <w:tcPr>
            <w:tcW w:w="1805" w:type="dxa"/>
            <w:shd w:val="clear" w:color="auto" w:fill="auto"/>
            <w:tcMar/>
          </w:tcPr>
          <w:p w:rsidR="00B475A1" w:rsidP="4C1E17E4" w:rsidRDefault="00B475A1" w14:paraId="1999E754" w14:textId="5584CF2B">
            <w:pPr>
              <w:pStyle w:val="Normal"/>
              <w:suppressLineNumbers w:val="0"/>
              <w:bidi w:val="0"/>
              <w:spacing w:before="0" w:beforeAutospacing="off" w:after="0" w:afterAutospacing="off" w:line="259" w:lineRule="auto"/>
              <w:ind w:left="0" w:right="0"/>
              <w:jc w:val="center"/>
            </w:pPr>
            <w:r w:rsidR="74CA5C89">
              <w:rPr/>
              <w:t>1</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90"/>
        <w:gridCol w:w="1258"/>
        <w:gridCol w:w="4021"/>
        <w:gridCol w:w="3611"/>
      </w:tblGrid>
      <w:tr w:rsidR="00B475A1" w:rsidTr="4C1E17E4" w14:paraId="7EEBDFAC" w14:textId="77777777">
        <w:trPr>
          <w:trHeight w:val="460"/>
          <w:tblHeader/>
        </w:trPr>
        <w:tc>
          <w:tcPr>
            <w:tcW w:w="1890"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258"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4C1E17E4" w14:paraId="73DAB152" w14:textId="77777777">
        <w:trPr>
          <w:trHeight w:val="460"/>
        </w:trPr>
        <w:tc>
          <w:tcPr>
            <w:tcW w:w="1890" w:type="dxa"/>
            <w:shd w:val="clear" w:color="auto" w:fill="auto"/>
            <w:tcMar/>
          </w:tcPr>
          <w:p w:rsidR="00B475A1" w:rsidP="4C1E17E4" w:rsidRDefault="00B475A1" w14:paraId="39F0D11B" w14:textId="21381C98">
            <w:pPr>
              <w:pStyle w:val="Normal"/>
              <w:suppressLineNumbers w:val="0"/>
              <w:bidi w:val="0"/>
              <w:spacing w:before="0" w:beforeAutospacing="off" w:after="0" w:afterAutospacing="off" w:line="259" w:lineRule="auto"/>
              <w:ind w:left="0" w:right="0"/>
              <w:jc w:val="center"/>
            </w:pPr>
            <w:r w:rsidR="291435D2">
              <w:rPr/>
              <w:t>SonarQube</w:t>
            </w:r>
          </w:p>
        </w:tc>
        <w:tc>
          <w:tcPr>
            <w:tcW w:w="1258" w:type="dxa"/>
            <w:shd w:val="clear" w:color="auto" w:fill="auto"/>
            <w:tcMar/>
          </w:tcPr>
          <w:p w:rsidR="00B475A1" w:rsidP="00F51FA8" w:rsidRDefault="00B475A1" w14:paraId="6692C9F4" w14:textId="0D7C46D1">
            <w:pPr>
              <w:jc w:val="center"/>
            </w:pPr>
            <w:r w:rsidR="291435D2">
              <w:rPr/>
              <w:t>9.9</w:t>
            </w:r>
          </w:p>
        </w:tc>
        <w:tc>
          <w:tcPr>
            <w:tcW w:w="4021" w:type="dxa"/>
            <w:shd w:val="clear" w:color="auto" w:fill="auto"/>
            <w:tcMar/>
          </w:tcPr>
          <w:p w:rsidR="00B475A1" w:rsidP="00F51FA8" w:rsidRDefault="00B475A1" w14:paraId="285A8AFB" w14:textId="769389C6">
            <w:pPr>
              <w:jc w:val="center"/>
            </w:pPr>
            <w:r w:rsidR="291435D2">
              <w:rPr/>
              <w:t>Out-of-Bounds Access / Array Index Issues</w:t>
            </w:r>
          </w:p>
        </w:tc>
        <w:tc>
          <w:tcPr>
            <w:tcW w:w="3611" w:type="dxa"/>
            <w:shd w:val="clear" w:color="auto" w:fill="auto"/>
            <w:tcMar/>
          </w:tcPr>
          <w:p w:rsidR="00B475A1" w:rsidP="00F51FA8" w:rsidRDefault="00B475A1" w14:paraId="349283E5" w14:textId="5C96A5BC">
            <w:pPr>
              <w:jc w:val="center"/>
            </w:pPr>
            <w:r w:rsidR="291435D2">
              <w:rPr/>
              <w:t xml:space="preserve">Performs static analysis to detect unsafe container access, including potential out-of-bounds errors and memory safety issues.  </w:t>
            </w:r>
          </w:p>
        </w:tc>
      </w:tr>
      <w:tr w:rsidR="00B475A1" w:rsidTr="4C1E17E4" w14:paraId="21077E8E" w14:textId="77777777">
        <w:trPr>
          <w:trHeight w:val="460"/>
        </w:trPr>
        <w:tc>
          <w:tcPr>
            <w:tcW w:w="1890" w:type="dxa"/>
            <w:shd w:val="clear" w:color="auto" w:fill="auto"/>
            <w:tcMar/>
          </w:tcPr>
          <w:p w:rsidR="00B475A1" w:rsidP="00F51FA8" w:rsidRDefault="00B475A1" w14:paraId="27D17B6B" w14:textId="3D926B2E">
            <w:pPr>
              <w:jc w:val="center"/>
            </w:pPr>
            <w:r w:rsidR="291435D2">
              <w:rPr/>
              <w:t>CppCheck</w:t>
            </w:r>
          </w:p>
        </w:tc>
        <w:tc>
          <w:tcPr>
            <w:tcW w:w="1258" w:type="dxa"/>
            <w:shd w:val="clear" w:color="auto" w:fill="auto"/>
            <w:tcMar/>
          </w:tcPr>
          <w:p w:rsidR="00B475A1" w:rsidP="00F51FA8" w:rsidRDefault="00B475A1" w14:paraId="2A788F9D" w14:textId="6172C155">
            <w:pPr>
              <w:jc w:val="center"/>
            </w:pPr>
            <w:r w:rsidR="291435D2">
              <w:rPr/>
              <w:t>2.12</w:t>
            </w:r>
          </w:p>
        </w:tc>
        <w:tc>
          <w:tcPr>
            <w:tcW w:w="4021" w:type="dxa"/>
            <w:shd w:val="clear" w:color="auto" w:fill="auto"/>
            <w:tcMar/>
          </w:tcPr>
          <w:p w:rsidR="00B475A1" w:rsidP="4C1E17E4" w:rsidRDefault="00B475A1" w14:paraId="6E2A4868" w14:textId="6F5138B5">
            <w:pPr>
              <w:pStyle w:val="Normal"/>
              <w:jc w:val="center"/>
            </w:pPr>
            <w:r w:rsidR="291435D2">
              <w:rPr/>
              <w:t>Array Index Out of Bounds</w:t>
            </w:r>
          </w:p>
        </w:tc>
        <w:tc>
          <w:tcPr>
            <w:tcW w:w="3611" w:type="dxa"/>
            <w:shd w:val="clear" w:color="auto" w:fill="auto"/>
            <w:tcMar/>
          </w:tcPr>
          <w:p w:rsidR="00B475A1" w:rsidP="00F51FA8" w:rsidRDefault="00B475A1" w14:paraId="6728BDD5" w14:textId="30D6B96A">
            <w:pPr>
              <w:jc w:val="center"/>
            </w:pPr>
            <w:r w:rsidR="291435D2">
              <w:rPr/>
              <w:t xml:space="preserve">Identifies out-of-bounds access and improper use of containers in C/C++ code.  </w:t>
            </w:r>
          </w:p>
        </w:tc>
      </w:tr>
      <w:tr w:rsidR="00B475A1" w:rsidTr="4C1E17E4" w14:paraId="2F58D832" w14:textId="77777777">
        <w:trPr>
          <w:trHeight w:val="460"/>
        </w:trPr>
        <w:tc>
          <w:tcPr>
            <w:tcW w:w="1890" w:type="dxa"/>
            <w:shd w:val="clear" w:color="auto" w:fill="auto"/>
            <w:tcMar/>
          </w:tcPr>
          <w:p w:rsidR="00B475A1" w:rsidP="00F51FA8" w:rsidRDefault="00B475A1" w14:paraId="378ECFD3" w14:textId="53EA0B68">
            <w:pPr>
              <w:jc w:val="center"/>
            </w:pPr>
            <w:r w:rsidR="291435D2">
              <w:rPr/>
              <w:t>Clang Static Analyzer</w:t>
            </w:r>
          </w:p>
        </w:tc>
        <w:tc>
          <w:tcPr>
            <w:tcW w:w="1258" w:type="dxa"/>
            <w:shd w:val="clear" w:color="auto" w:fill="auto"/>
            <w:tcMar/>
          </w:tcPr>
          <w:p w:rsidR="00B475A1" w:rsidP="00F51FA8" w:rsidRDefault="00B475A1" w14:paraId="7CC79B01" w14:textId="1BD9E9EB">
            <w:pPr>
              <w:jc w:val="center"/>
            </w:pPr>
            <w:r w:rsidR="291435D2">
              <w:rPr/>
              <w:t>17</w:t>
            </w:r>
          </w:p>
        </w:tc>
        <w:tc>
          <w:tcPr>
            <w:tcW w:w="4021" w:type="dxa"/>
            <w:shd w:val="clear" w:color="auto" w:fill="auto"/>
            <w:tcMar/>
          </w:tcPr>
          <w:p w:rsidR="00B475A1" w:rsidP="4C1E17E4" w:rsidRDefault="00B475A1" w14:paraId="10926EE6" w14:textId="7200E55C">
            <w:pPr>
              <w:jc w:val="center"/>
            </w:pPr>
            <w:r w:rsidR="291435D2">
              <w:rPr/>
              <w:t>Core Checks (Memory Safety / Bounds Checking)</w:t>
            </w:r>
          </w:p>
        </w:tc>
        <w:tc>
          <w:tcPr>
            <w:tcW w:w="3611" w:type="dxa"/>
            <w:shd w:val="clear" w:color="auto" w:fill="auto"/>
            <w:tcMar/>
          </w:tcPr>
          <w:p w:rsidR="00B475A1" w:rsidP="00F51FA8" w:rsidRDefault="00B475A1" w14:paraId="5CB53902" w14:textId="0207B276">
            <w:pPr>
              <w:jc w:val="center"/>
            </w:pPr>
            <w:r w:rsidR="291435D2">
              <w:rPr/>
              <w:t>Detects undefined behavior such as invalid memory access and improper indexing through deep code analysis.</w:t>
            </w:r>
          </w:p>
        </w:tc>
      </w:tr>
      <w:tr w:rsidR="00B475A1" w:rsidTr="4C1E17E4" w14:paraId="4771F374" w14:textId="77777777">
        <w:trPr>
          <w:trHeight w:val="460"/>
        </w:trPr>
        <w:tc>
          <w:tcPr>
            <w:tcW w:w="1890" w:type="dxa"/>
            <w:shd w:val="clear" w:color="auto" w:fill="auto"/>
            <w:tcMar/>
          </w:tcPr>
          <w:p w:rsidR="00B475A1" w:rsidP="00F51FA8" w:rsidRDefault="00B475A1" w14:paraId="7E6AC12A" w14:textId="38C53627">
            <w:pPr>
              <w:jc w:val="center"/>
            </w:pPr>
            <w:r w:rsidR="291435D2">
              <w:rPr/>
              <w:t>AddressSanitizer</w:t>
            </w:r>
          </w:p>
        </w:tc>
        <w:tc>
          <w:tcPr>
            <w:tcW w:w="1258" w:type="dxa"/>
            <w:shd w:val="clear" w:color="auto" w:fill="auto"/>
            <w:tcMar/>
          </w:tcPr>
          <w:p w:rsidR="00B475A1" w:rsidP="00F51FA8" w:rsidRDefault="00B475A1" w14:paraId="608161A4" w14:textId="5084BCB8">
            <w:pPr>
              <w:jc w:val="center"/>
            </w:pPr>
            <w:r w:rsidR="291435D2">
              <w:rPr/>
              <w:t>17</w:t>
            </w:r>
          </w:p>
        </w:tc>
        <w:tc>
          <w:tcPr>
            <w:tcW w:w="4021" w:type="dxa"/>
            <w:shd w:val="clear" w:color="auto" w:fill="auto"/>
            <w:tcMar/>
          </w:tcPr>
          <w:p w:rsidR="00B475A1" w:rsidP="4C1E17E4" w:rsidRDefault="00B475A1" w14:paraId="5E8BB44E" w14:textId="6AD3FFCD">
            <w:pPr>
              <w:jc w:val="center"/>
            </w:pPr>
            <w:r w:rsidR="291435D2">
              <w:rPr/>
              <w:t>Heap/Stack Buffer Overflow Detection</w:t>
            </w:r>
          </w:p>
        </w:tc>
        <w:tc>
          <w:tcPr>
            <w:tcW w:w="3611" w:type="dxa"/>
            <w:shd w:val="clear" w:color="auto" w:fill="auto"/>
            <w:tcMar/>
          </w:tcPr>
          <w:p w:rsidR="00B475A1" w:rsidP="00F51FA8" w:rsidRDefault="00B475A1" w14:paraId="30910B79" w14:textId="34E81A3F">
            <w:pPr>
              <w:jc w:val="center"/>
            </w:pPr>
            <w:r w:rsidR="291435D2">
              <w:rPr/>
              <w:t>A runtime analysis tool that detects memory errors like buffer overflows and out-of-bounds access during program execution.</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4C1E17E4"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6D258D66">
            <w:pPr>
              <w:jc w:val="center"/>
            </w:pPr>
            <w:r>
              <w:t>STD-</w:t>
            </w:r>
            <w:r w:rsidR="7FB68551">
              <w:t>004</w:t>
            </w:r>
            <w:r>
              <w:t>-</w:t>
            </w:r>
            <w:r w:rsidR="26FF2099">
              <w:t>CPP</w:t>
            </w:r>
          </w:p>
        </w:tc>
        <w:tc>
          <w:tcPr>
            <w:tcW w:w="7632" w:type="dxa"/>
            <w:tcMar>
              <w:top w:w="100" w:type="dxa"/>
              <w:left w:w="100" w:type="dxa"/>
              <w:bottom w:w="100" w:type="dxa"/>
              <w:right w:w="100" w:type="dxa"/>
            </w:tcMar>
          </w:tcPr>
          <w:p w:rsidR="00381847" w:rsidP="41F74CE3" w:rsidRDefault="0A88EE5D" w14:paraId="5D0F26FC" w14:textId="7F3B3C52">
            <w:pPr>
              <w:spacing w:line="259" w:lineRule="auto"/>
            </w:pPr>
            <w:r w:rsidR="0A8AFA51">
              <w:rPr/>
              <w:t>Use parameterized queries to prevent SQL injection.</w:t>
            </w:r>
            <w:r w:rsidR="464A1C29">
              <w:rPr/>
              <w:t xml:space="preserve"> Reference: </w:t>
            </w:r>
            <w:r w:rsidR="212041E8">
              <w:rPr/>
              <w:t>https://wiki.sei.cmu.edu/confluence/display/cplusplus/IDS00-CPP</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41F74CE3"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66A17EF0" w14:paraId="70470021" w14:textId="4790C98C">
            <w:r>
              <w:t>Building SQL statements by directly concatenating user input allows attackers to modify the intended query. This can result in unauthorized access, data leakage, or database manipulation.</w:t>
            </w:r>
          </w:p>
        </w:tc>
      </w:tr>
      <w:tr w:rsidR="00F72634" w:rsidTr="41F74CE3" w14:paraId="555F1178" w14:textId="77777777">
        <w:trPr>
          <w:trHeight w:val="460"/>
        </w:trPr>
        <w:tc>
          <w:tcPr>
            <w:tcW w:w="10800" w:type="dxa"/>
            <w:tcMar>
              <w:top w:w="100" w:type="dxa"/>
              <w:left w:w="100" w:type="dxa"/>
              <w:bottom w:w="100" w:type="dxa"/>
              <w:right w:w="100" w:type="dxa"/>
            </w:tcMar>
          </w:tcPr>
          <w:p w:rsidR="00F72634" w:rsidP="41F74CE3" w:rsidRDefault="66A17EF0" w14:paraId="2AE2AEF7" w14:textId="299AC54C">
            <w:pPr>
              <w:rPr>
                <w:rFonts w:ascii="Courier New" w:hAnsi="Courier New" w:eastAsia="Courier New" w:cs="Courier New"/>
              </w:rPr>
            </w:pPr>
            <w:r w:rsidRPr="41F74CE3">
              <w:rPr>
                <w:rFonts w:ascii="Courier New" w:hAnsi="Courier New" w:eastAsia="Courier New" w:cs="Courier New"/>
              </w:rPr>
              <w:t>string username = getRequestString("username");</w:t>
            </w:r>
            <w:r w:rsidR="00F72634">
              <w:br/>
            </w:r>
            <w:r w:rsidRPr="41F74CE3">
              <w:rPr>
                <w:rFonts w:ascii="Courier New" w:hAnsi="Courier New" w:eastAsia="Courier New" w:cs="Courier New"/>
              </w:rPr>
              <w:t>string password = getRequestString("password");</w:t>
            </w:r>
            <w:r w:rsidR="00F72634">
              <w:br/>
            </w:r>
            <w:r w:rsidR="00F72634">
              <w:br/>
            </w:r>
            <w:r w:rsidRPr="41F74CE3">
              <w:rPr>
                <w:rFonts w:ascii="Courier New" w:hAnsi="Courier New" w:eastAsia="Courier New" w:cs="Courier New"/>
              </w:rPr>
              <w:t>string query = "SELECT * FROM Users WHERE Name = '" + username +</w:t>
            </w:r>
            <w:r w:rsidR="00F72634">
              <w:br/>
            </w:r>
            <w:r w:rsidRPr="41F74CE3">
              <w:rPr>
                <w:rFonts w:ascii="Courier New" w:hAnsi="Courier New" w:eastAsia="Courier New" w:cs="Courier New"/>
              </w:rPr>
              <w:t xml:space="preserve">               "' AND Pass = '" + password + "'";</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41F74CE3"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35CA493" w14:paraId="457B7890" w14:textId="39304A54">
            <w:r>
              <w:t>User input should be passed into SQL statements through parameterized queries or prepared statements. This separates code from data and prevents malicious input from changing the structure of the query.</w:t>
            </w:r>
          </w:p>
        </w:tc>
      </w:tr>
      <w:tr w:rsidR="00F72634" w:rsidTr="41F74CE3" w14:paraId="270FEC8A" w14:textId="77777777">
        <w:trPr>
          <w:trHeight w:val="460"/>
        </w:trPr>
        <w:tc>
          <w:tcPr>
            <w:tcW w:w="10800" w:type="dxa"/>
            <w:tcMar>
              <w:top w:w="100" w:type="dxa"/>
              <w:left w:w="100" w:type="dxa"/>
              <w:bottom w:w="100" w:type="dxa"/>
              <w:right w:w="100" w:type="dxa"/>
            </w:tcMar>
          </w:tcPr>
          <w:p w:rsidR="00F72634" w:rsidP="41F74CE3" w:rsidRDefault="735CA493" w14:paraId="4E978D2E" w14:textId="6A36E609">
            <w:pPr>
              <w:rPr>
                <w:rFonts w:ascii="Courier New" w:hAnsi="Courier New" w:eastAsia="Courier New" w:cs="Courier New"/>
              </w:rPr>
            </w:pPr>
            <w:r w:rsidRPr="41F74CE3">
              <w:rPr>
                <w:rFonts w:ascii="Courier New" w:hAnsi="Courier New" w:eastAsia="Courier New" w:cs="Courier New"/>
              </w:rPr>
              <w:t>string username = getRequestString("username");</w:t>
            </w:r>
            <w:r w:rsidR="00F72634">
              <w:br/>
            </w:r>
            <w:r w:rsidRPr="41F74CE3">
              <w:rPr>
                <w:rFonts w:ascii="Courier New" w:hAnsi="Courier New" w:eastAsia="Courier New" w:cs="Courier New"/>
              </w:rPr>
              <w:t>string password = getRequestString("password");</w:t>
            </w:r>
            <w:r w:rsidR="00F72634">
              <w:br/>
            </w:r>
            <w:r w:rsidR="00F72634">
              <w:br/>
            </w:r>
            <w:r w:rsidRPr="41F74CE3">
              <w:rPr>
                <w:rFonts w:ascii="Courier New" w:hAnsi="Courier New" w:eastAsia="Courier New" w:cs="Courier New"/>
              </w:rPr>
              <w:t>PreparedStatement stmt =</w:t>
            </w:r>
            <w:r w:rsidR="00F72634">
              <w:br/>
            </w:r>
            <w:r w:rsidRPr="41F74CE3">
              <w:rPr>
                <w:rFonts w:ascii="Courier New" w:hAnsi="Courier New" w:eastAsia="Courier New" w:cs="Courier New"/>
              </w:rPr>
              <w:t xml:space="preserve">     conn.prepareStatement("SELECT * FROM Users WHERE Name = ? AND Pass = ?");</w:t>
            </w:r>
            <w:r w:rsidR="00F72634">
              <w:br/>
            </w:r>
            <w:r w:rsidR="00F72634">
              <w:br/>
            </w:r>
            <w:r w:rsidRPr="41F74CE3">
              <w:rPr>
                <w:rFonts w:ascii="Courier New" w:hAnsi="Courier New" w:eastAsia="Courier New" w:cs="Courier New"/>
              </w:rPr>
              <w:t>stmt.setString(1, username);</w:t>
            </w:r>
            <w:r w:rsidR="00F72634">
              <w:br/>
            </w:r>
            <w:r w:rsidRPr="41F74CE3">
              <w:rPr>
                <w:rFonts w:ascii="Courier New" w:hAnsi="Courier New" w:eastAsia="Courier New" w:cs="Courier New"/>
              </w:rPr>
              <w:t>stmt.setString(2, password);</w:t>
            </w:r>
            <w:r w:rsidR="00F72634">
              <w:br/>
            </w:r>
            <w:r w:rsidRPr="41F74CE3">
              <w:rPr>
                <w:rFonts w:ascii="Courier New" w:hAnsi="Courier New" w:eastAsia="Courier New" w:cs="Courier New"/>
              </w:rPr>
              <w:t>stmt.executeQuery();</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12BB78A6"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53482B8C" w14:textId="426CCE09">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23C2AFAE">
              <w:rPr/>
              <w:t>Principle of Least Privilege</w:t>
            </w:r>
            <w:r w:rsidR="7A0B4C77">
              <w:rPr/>
              <w:t xml:space="preserve">: This principle ensures that users, applications, and processes are granted only the minimum level of access necessary to perform their tasks. By limiting permissions, the potential impact of a security breach or exploitation such as SQL </w:t>
            </w:r>
            <w:r w:rsidR="7A0B4C77">
              <w:rPr/>
              <w:t>injection is</w:t>
            </w:r>
            <w:r w:rsidR="7A0B4C77">
              <w:rPr/>
              <w:t xml:space="preserve"> significantly reduced.</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4C1E17E4" w14:paraId="5FAB2FBC" w14:textId="77777777">
        <w:trPr>
          <w:trHeight w:val="460"/>
        </w:trPr>
        <w:tc>
          <w:tcPr>
            <w:tcW w:w="1806" w:type="dxa"/>
            <w:shd w:val="clear" w:color="auto" w:fill="auto"/>
            <w:tcMar/>
          </w:tcPr>
          <w:p w:rsidR="00B475A1" w:rsidP="00F51FA8" w:rsidRDefault="00B475A1" w14:paraId="78F3D274" w14:textId="7DE0DF5F">
            <w:pPr>
              <w:jc w:val="center"/>
            </w:pPr>
            <w:r w:rsidR="037FA29C">
              <w:rPr/>
              <w:t>Critical</w:t>
            </w:r>
          </w:p>
        </w:tc>
        <w:tc>
          <w:tcPr>
            <w:tcW w:w="1341" w:type="dxa"/>
            <w:shd w:val="clear" w:color="auto" w:fill="auto"/>
            <w:tcMar/>
          </w:tcPr>
          <w:p w:rsidR="00B475A1" w:rsidP="4C1E17E4" w:rsidRDefault="00B475A1" w14:paraId="3CDD9AA9" w14:textId="7E66EF41">
            <w:pPr>
              <w:pStyle w:val="Normal"/>
              <w:suppressLineNumbers w:val="0"/>
              <w:bidi w:val="0"/>
              <w:spacing w:before="0" w:beforeAutospacing="off" w:after="0" w:afterAutospacing="off" w:line="259" w:lineRule="auto"/>
              <w:ind w:left="0" w:right="0"/>
              <w:jc w:val="center"/>
            </w:pPr>
            <w:r w:rsidR="037FA29C">
              <w:rPr/>
              <w:t>High</w:t>
            </w:r>
          </w:p>
        </w:tc>
        <w:tc>
          <w:tcPr>
            <w:tcW w:w="4021" w:type="dxa"/>
            <w:shd w:val="clear" w:color="auto" w:fill="auto"/>
            <w:tcMar/>
          </w:tcPr>
          <w:p w:rsidR="00B475A1" w:rsidP="4C1E17E4" w:rsidRDefault="00B475A1" w14:paraId="1C831C3D" w14:textId="44FF0B91">
            <w:pPr>
              <w:pStyle w:val="Normal"/>
              <w:suppressLineNumbers w:val="0"/>
              <w:bidi w:val="0"/>
              <w:spacing w:before="0" w:beforeAutospacing="off" w:after="0" w:afterAutospacing="off" w:line="259" w:lineRule="auto"/>
              <w:ind w:left="0" w:right="0"/>
              <w:jc w:val="center"/>
            </w:pPr>
            <w:r w:rsidR="047272F6">
              <w:rPr/>
              <w:t>Medium</w:t>
            </w:r>
          </w:p>
        </w:tc>
        <w:tc>
          <w:tcPr>
            <w:tcW w:w="1807" w:type="dxa"/>
            <w:shd w:val="clear" w:color="auto" w:fill="auto"/>
            <w:tcMar/>
          </w:tcPr>
          <w:p w:rsidR="00B475A1" w:rsidP="4C1E17E4" w:rsidRDefault="00B475A1" w14:paraId="6CDF17A4" w14:textId="136EECD0">
            <w:pPr>
              <w:pStyle w:val="Normal"/>
              <w:suppressLineNumbers w:val="0"/>
              <w:bidi w:val="0"/>
              <w:spacing w:before="0" w:beforeAutospacing="off" w:after="0" w:afterAutospacing="off" w:line="259" w:lineRule="auto"/>
              <w:ind w:left="0" w:right="0"/>
              <w:jc w:val="center"/>
            </w:pPr>
            <w:r w:rsidR="6A594B2A">
              <w:rPr/>
              <w:t>High</w:t>
            </w:r>
          </w:p>
        </w:tc>
        <w:tc>
          <w:tcPr>
            <w:tcW w:w="1805" w:type="dxa"/>
            <w:shd w:val="clear" w:color="auto" w:fill="auto"/>
            <w:tcMar/>
          </w:tcPr>
          <w:p w:rsidR="00B475A1" w:rsidP="4C1E17E4" w:rsidRDefault="00B475A1" w14:paraId="459AD35B" w14:textId="40F8A04F">
            <w:pPr>
              <w:pStyle w:val="Normal"/>
              <w:suppressLineNumbers w:val="0"/>
              <w:bidi w:val="0"/>
              <w:spacing w:before="0" w:beforeAutospacing="off" w:after="0" w:afterAutospacing="off" w:line="259" w:lineRule="auto"/>
              <w:ind w:left="0" w:right="0"/>
              <w:jc w:val="center"/>
            </w:pPr>
            <w:r w:rsidR="6A594B2A">
              <w:rP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4C1E17E4" w14:paraId="4AE2E526" w14:textId="77777777">
        <w:trPr>
          <w:trHeight w:val="460"/>
        </w:trPr>
        <w:tc>
          <w:tcPr>
            <w:tcW w:w="1807" w:type="dxa"/>
            <w:shd w:val="clear" w:color="auto" w:fill="auto"/>
            <w:tcMar/>
          </w:tcPr>
          <w:p w:rsidR="00B475A1" w:rsidP="4C1E17E4" w:rsidRDefault="00B475A1" w14:paraId="5D423C47" w14:textId="3C08E595">
            <w:pPr>
              <w:pStyle w:val="Normal"/>
              <w:suppressLineNumbers w:val="0"/>
              <w:bidi w:val="0"/>
              <w:spacing w:before="0" w:beforeAutospacing="off" w:after="0" w:afterAutospacing="off" w:line="259" w:lineRule="auto"/>
              <w:ind w:left="0" w:right="0"/>
              <w:jc w:val="center"/>
            </w:pPr>
            <w:r w:rsidR="10690FAC">
              <w:rPr/>
              <w:t>SonarQube</w:t>
            </w:r>
          </w:p>
        </w:tc>
        <w:tc>
          <w:tcPr>
            <w:tcW w:w="1341" w:type="dxa"/>
            <w:shd w:val="clear" w:color="auto" w:fill="auto"/>
            <w:tcMar/>
          </w:tcPr>
          <w:p w:rsidR="00B475A1" w:rsidP="4C1E17E4" w:rsidRDefault="00B475A1" w14:paraId="510F5ED6" w14:textId="5749C323">
            <w:pPr>
              <w:pStyle w:val="Normal"/>
              <w:suppressLineNumbers w:val="0"/>
              <w:bidi w:val="0"/>
              <w:spacing w:before="0" w:beforeAutospacing="off" w:after="0" w:afterAutospacing="off" w:line="259" w:lineRule="auto"/>
              <w:ind w:left="0" w:right="0"/>
              <w:jc w:val="center"/>
            </w:pPr>
            <w:r w:rsidR="50A6329A">
              <w:rPr/>
              <w:t>9</w:t>
            </w:r>
            <w:r w:rsidR="10690FAC">
              <w:rPr/>
              <w:t>.9</w:t>
            </w:r>
          </w:p>
        </w:tc>
        <w:tc>
          <w:tcPr>
            <w:tcW w:w="4021" w:type="dxa"/>
            <w:shd w:val="clear" w:color="auto" w:fill="auto"/>
            <w:tcMar/>
          </w:tcPr>
          <w:p w:rsidR="00B475A1" w:rsidP="4C1E17E4" w:rsidRDefault="00B475A1" w14:paraId="55B618EC" w14:textId="6315466C">
            <w:pPr>
              <w:pStyle w:val="Normal"/>
              <w:suppressLineNumbers w:val="0"/>
              <w:bidi w:val="0"/>
              <w:spacing w:before="0" w:beforeAutospacing="off" w:after="0" w:afterAutospacing="off" w:line="259" w:lineRule="auto"/>
              <w:ind w:left="0" w:right="0"/>
              <w:jc w:val="center"/>
            </w:pPr>
            <w:r w:rsidR="10690FAC">
              <w:rPr/>
              <w:t>SQL</w:t>
            </w:r>
            <w:r w:rsidR="1628D56A">
              <w:rPr/>
              <w:t xml:space="preserve"> </w:t>
            </w:r>
            <w:r w:rsidR="10690FAC">
              <w:rPr/>
              <w:t>Injection</w:t>
            </w:r>
          </w:p>
        </w:tc>
        <w:tc>
          <w:tcPr>
            <w:tcW w:w="3611" w:type="dxa"/>
            <w:shd w:val="clear" w:color="auto" w:fill="auto"/>
            <w:tcMar/>
          </w:tcPr>
          <w:p w:rsidR="00B475A1" w:rsidP="4C1E17E4" w:rsidRDefault="00B475A1" w14:paraId="45E70620" w14:textId="570627CE">
            <w:pPr>
              <w:pStyle w:val="Normal"/>
              <w:suppressLineNumbers w:val="0"/>
              <w:bidi w:val="0"/>
              <w:spacing w:before="0" w:beforeAutospacing="off" w:after="0" w:afterAutospacing="off" w:line="259" w:lineRule="auto"/>
              <w:ind w:left="0" w:right="0"/>
              <w:jc w:val="center"/>
            </w:pPr>
            <w:r w:rsidR="7DC25A10">
              <w:rPr/>
              <w:t>A widely used static analysis platform that continuously inspects code for bugs, vulnerabilities, and code smells. Supports multiple languages and integrates with CI/CD pipelines.</w:t>
            </w:r>
          </w:p>
        </w:tc>
      </w:tr>
      <w:tr w:rsidR="00B475A1" w:rsidTr="4C1E17E4" w14:paraId="631335FB" w14:textId="77777777">
        <w:trPr>
          <w:trHeight w:val="460"/>
        </w:trPr>
        <w:tc>
          <w:tcPr>
            <w:tcW w:w="1807" w:type="dxa"/>
            <w:shd w:val="clear" w:color="auto" w:fill="auto"/>
            <w:tcMar/>
          </w:tcPr>
          <w:p w:rsidR="00B475A1" w:rsidP="4C1E17E4" w:rsidRDefault="00B475A1" w14:paraId="7D7DAF61" w14:textId="366021A2">
            <w:pPr>
              <w:pStyle w:val="Normal"/>
              <w:suppressLineNumbers w:val="0"/>
              <w:bidi w:val="0"/>
              <w:spacing w:before="0" w:beforeAutospacing="off" w:after="0" w:afterAutospacing="off" w:line="259" w:lineRule="auto"/>
              <w:ind w:left="0" w:right="0"/>
              <w:jc w:val="center"/>
            </w:pPr>
            <w:r w:rsidR="7DC25A10">
              <w:rPr/>
              <w:t>Checkmarx SAST</w:t>
            </w:r>
          </w:p>
        </w:tc>
        <w:tc>
          <w:tcPr>
            <w:tcW w:w="1341" w:type="dxa"/>
            <w:shd w:val="clear" w:color="auto" w:fill="auto"/>
            <w:tcMar/>
          </w:tcPr>
          <w:p w:rsidR="00B475A1" w:rsidP="4C1E17E4" w:rsidRDefault="00B475A1" w14:paraId="59BE0E81" w14:textId="65E72319">
            <w:pPr>
              <w:pStyle w:val="Normal"/>
              <w:suppressLineNumbers w:val="0"/>
              <w:bidi w:val="0"/>
              <w:spacing w:before="0" w:beforeAutospacing="off" w:after="0" w:afterAutospacing="off" w:line="259" w:lineRule="auto"/>
              <w:ind w:left="0" w:right="0"/>
              <w:jc w:val="center"/>
            </w:pPr>
            <w:r w:rsidR="7DC25A10">
              <w:rPr/>
              <w:t>2024</w:t>
            </w:r>
          </w:p>
        </w:tc>
        <w:tc>
          <w:tcPr>
            <w:tcW w:w="4021" w:type="dxa"/>
            <w:shd w:val="clear" w:color="auto" w:fill="auto"/>
            <w:tcMar/>
          </w:tcPr>
          <w:p w:rsidR="00B475A1" w:rsidP="4C1E17E4" w:rsidRDefault="00B475A1" w14:paraId="6B3F44DA" w14:textId="5830804A">
            <w:pPr>
              <w:jc w:val="center"/>
            </w:pPr>
            <w:r w:rsidR="10690FAC">
              <w:rPr/>
              <w:t>SQL Injection</w:t>
            </w:r>
          </w:p>
        </w:tc>
        <w:tc>
          <w:tcPr>
            <w:tcW w:w="3611" w:type="dxa"/>
            <w:shd w:val="clear" w:color="auto" w:fill="auto"/>
            <w:tcMar/>
          </w:tcPr>
          <w:p w:rsidR="00B475A1" w:rsidP="4C1E17E4" w:rsidRDefault="00B475A1" w14:paraId="75413ECD" w14:textId="2C3B43B1">
            <w:pPr>
              <w:pStyle w:val="Normal"/>
              <w:suppressLineNumbers w:val="0"/>
              <w:bidi w:val="0"/>
              <w:spacing w:before="0" w:beforeAutospacing="off" w:after="0" w:afterAutospacing="off" w:line="259" w:lineRule="auto"/>
              <w:ind w:left="0" w:right="0"/>
              <w:jc w:val="center"/>
            </w:pPr>
            <w:r w:rsidR="60239C2D">
              <w:rPr/>
              <w:t>A static application security testing (SAST) tool that scans source code to identify security vulnerabilities early in the development lifecycle.</w:t>
            </w:r>
          </w:p>
        </w:tc>
      </w:tr>
      <w:tr w:rsidR="00B475A1" w:rsidTr="4C1E17E4" w14:paraId="53A16CAB" w14:textId="77777777">
        <w:trPr>
          <w:trHeight w:val="460"/>
        </w:trPr>
        <w:tc>
          <w:tcPr>
            <w:tcW w:w="1807" w:type="dxa"/>
            <w:shd w:val="clear" w:color="auto" w:fill="auto"/>
            <w:tcMar/>
          </w:tcPr>
          <w:p w:rsidR="00B475A1" w:rsidP="4C1E17E4" w:rsidRDefault="00B475A1" w14:paraId="730AD398" w14:textId="77B2F18F">
            <w:pPr>
              <w:pStyle w:val="Normal"/>
              <w:suppressLineNumbers w:val="0"/>
              <w:bidi w:val="0"/>
              <w:spacing w:before="0" w:beforeAutospacing="off" w:after="0" w:afterAutospacing="off" w:line="259" w:lineRule="auto"/>
              <w:ind w:left="0" w:right="0"/>
              <w:jc w:val="center"/>
            </w:pPr>
            <w:r w:rsidR="234AF620">
              <w:rPr/>
              <w:t>Burp Suite</w:t>
            </w:r>
          </w:p>
        </w:tc>
        <w:tc>
          <w:tcPr>
            <w:tcW w:w="1341" w:type="dxa"/>
            <w:shd w:val="clear" w:color="auto" w:fill="auto"/>
            <w:tcMar/>
          </w:tcPr>
          <w:p w:rsidR="00B475A1" w:rsidP="4C1E17E4" w:rsidRDefault="00B475A1" w14:paraId="01646044" w14:textId="5D12D626">
            <w:pPr>
              <w:pStyle w:val="Normal"/>
              <w:suppressLineNumbers w:val="0"/>
              <w:bidi w:val="0"/>
              <w:spacing w:before="0" w:beforeAutospacing="off" w:after="0" w:afterAutospacing="off" w:line="259" w:lineRule="auto"/>
              <w:ind w:left="0" w:right="0"/>
              <w:jc w:val="center"/>
            </w:pPr>
            <w:r w:rsidR="234AF620">
              <w:rPr/>
              <w:t>2024</w:t>
            </w:r>
          </w:p>
        </w:tc>
        <w:tc>
          <w:tcPr>
            <w:tcW w:w="4021" w:type="dxa"/>
            <w:shd w:val="clear" w:color="auto" w:fill="auto"/>
            <w:tcMar/>
          </w:tcPr>
          <w:p w:rsidR="00B475A1" w:rsidP="4C1E17E4" w:rsidRDefault="00B475A1" w14:paraId="02CDAF81" w14:textId="6C7CEB0F">
            <w:pPr>
              <w:pStyle w:val="Normal"/>
              <w:suppressLineNumbers w:val="0"/>
              <w:bidi w:val="0"/>
              <w:spacing w:before="0" w:beforeAutospacing="off" w:after="0" w:afterAutospacing="off" w:line="259" w:lineRule="auto"/>
              <w:ind w:left="0" w:right="0"/>
              <w:jc w:val="center"/>
            </w:pPr>
            <w:r w:rsidR="290095FB">
              <w:rPr/>
              <w:t>SQL Injection</w:t>
            </w:r>
          </w:p>
        </w:tc>
        <w:tc>
          <w:tcPr>
            <w:tcW w:w="3611" w:type="dxa"/>
            <w:shd w:val="clear" w:color="auto" w:fill="auto"/>
            <w:tcMar/>
          </w:tcPr>
          <w:p w:rsidR="00B475A1" w:rsidP="4C1E17E4" w:rsidRDefault="00B475A1" w14:paraId="27D28E14" w14:textId="575536A6">
            <w:pPr>
              <w:pStyle w:val="Normal"/>
              <w:suppressLineNumbers w:val="0"/>
              <w:bidi w:val="0"/>
              <w:spacing w:before="0" w:beforeAutospacing="off" w:after="0" w:afterAutospacing="off" w:line="259" w:lineRule="auto"/>
              <w:ind w:left="0" w:right="0"/>
              <w:jc w:val="center"/>
            </w:pPr>
            <w:r w:rsidR="567FBB85">
              <w:rPr/>
              <w:t>Coverity is a static analysis tool that finds critical defects and security vulnerabilities in code, including SQL Injection.</w:t>
            </w:r>
          </w:p>
        </w:tc>
      </w:tr>
      <w:tr w:rsidR="00B475A1" w:rsidTr="4C1E17E4" w14:paraId="3116DC25" w14:textId="77777777">
        <w:trPr>
          <w:trHeight w:val="460"/>
        </w:trPr>
        <w:tc>
          <w:tcPr>
            <w:tcW w:w="1807" w:type="dxa"/>
            <w:shd w:val="clear" w:color="auto" w:fill="auto"/>
            <w:tcMar/>
          </w:tcPr>
          <w:p w:rsidR="00B475A1" w:rsidP="4C1E17E4" w:rsidRDefault="00B475A1" w14:paraId="72D2ADAE" w14:textId="7012D82D">
            <w:pPr>
              <w:pStyle w:val="Normal"/>
              <w:suppressLineNumbers w:val="0"/>
              <w:bidi w:val="0"/>
              <w:spacing w:before="0" w:beforeAutospacing="off" w:after="0" w:afterAutospacing="off" w:line="259" w:lineRule="auto"/>
              <w:ind w:left="0" w:right="0"/>
              <w:jc w:val="center"/>
            </w:pPr>
            <w:r w:rsidR="307A18BE">
              <w:rPr/>
              <w:t>OWASP ZAP</w:t>
            </w:r>
          </w:p>
        </w:tc>
        <w:tc>
          <w:tcPr>
            <w:tcW w:w="1341" w:type="dxa"/>
            <w:shd w:val="clear" w:color="auto" w:fill="auto"/>
            <w:tcMar/>
          </w:tcPr>
          <w:p w:rsidR="00B475A1" w:rsidP="4C1E17E4" w:rsidRDefault="00B475A1" w14:paraId="175DCE5F" w14:textId="6ABCD045">
            <w:pPr>
              <w:pStyle w:val="Normal"/>
              <w:suppressLineNumbers w:val="0"/>
              <w:bidi w:val="0"/>
              <w:spacing w:before="0" w:beforeAutospacing="off" w:after="0" w:afterAutospacing="off" w:line="259" w:lineRule="auto"/>
              <w:ind w:left="0" w:right="0"/>
              <w:jc w:val="center"/>
            </w:pPr>
            <w:r w:rsidR="4F20F7A3">
              <w:rPr/>
              <w:t>2.1</w:t>
            </w:r>
            <w:r w:rsidR="38A490A0">
              <w:rPr/>
              <w:t>4</w:t>
            </w:r>
          </w:p>
        </w:tc>
        <w:tc>
          <w:tcPr>
            <w:tcW w:w="4021" w:type="dxa"/>
            <w:shd w:val="clear" w:color="auto" w:fill="auto"/>
            <w:tcMar/>
          </w:tcPr>
          <w:p w:rsidR="00B475A1" w:rsidP="4C1E17E4" w:rsidRDefault="00B475A1" w14:paraId="04C2C431" w14:textId="689989BC">
            <w:pPr>
              <w:pStyle w:val="Normal"/>
              <w:suppressLineNumbers w:val="0"/>
              <w:bidi w:val="0"/>
              <w:spacing w:before="0" w:beforeAutospacing="off" w:after="0" w:afterAutospacing="off" w:line="259" w:lineRule="auto"/>
              <w:ind w:left="0" w:right="0"/>
              <w:jc w:val="center"/>
            </w:pPr>
            <w:r w:rsidR="5A77C4C3">
              <w:rPr/>
              <w:t>SQL Injection</w:t>
            </w:r>
          </w:p>
        </w:tc>
        <w:tc>
          <w:tcPr>
            <w:tcW w:w="3611" w:type="dxa"/>
            <w:shd w:val="clear" w:color="auto" w:fill="auto"/>
            <w:tcMar/>
          </w:tcPr>
          <w:p w:rsidR="00B475A1" w:rsidP="4C1E17E4" w:rsidRDefault="00B475A1" w14:paraId="3EED4FB0" w14:textId="5697C9D7">
            <w:pPr>
              <w:pStyle w:val="Normal"/>
              <w:suppressLineNumbers w:val="0"/>
              <w:bidi w:val="0"/>
              <w:spacing w:before="0" w:beforeAutospacing="off" w:after="0" w:afterAutospacing="off" w:line="259" w:lineRule="auto"/>
              <w:ind w:left="0" w:right="0"/>
              <w:jc w:val="center"/>
            </w:pPr>
            <w:r w:rsidR="06632B3D">
              <w:rPr/>
              <w:t xml:space="preserve">A comprehensive web security testing platform that includes automated scanning and manual testing tools to </w:t>
            </w:r>
            <w:r w:rsidR="06632B3D">
              <w:rPr/>
              <w:t>identify</w:t>
            </w:r>
            <w:r w:rsidR="06632B3D">
              <w:rPr/>
              <w:t xml:space="preserve"> vulnerabilities like SQL injection.</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4C1E17E4"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28530192">
            <w:pPr>
              <w:jc w:val="center"/>
            </w:pPr>
            <w:r>
              <w:t>STD-</w:t>
            </w:r>
            <w:r w:rsidR="704BEBB1">
              <w:t>005</w:t>
            </w:r>
            <w:r>
              <w:t>-</w:t>
            </w:r>
            <w:r w:rsidR="34AEE285">
              <w:t>CPP</w:t>
            </w:r>
          </w:p>
        </w:tc>
        <w:tc>
          <w:tcPr>
            <w:tcW w:w="7632" w:type="dxa"/>
            <w:tcMar>
              <w:top w:w="100" w:type="dxa"/>
              <w:left w:w="100" w:type="dxa"/>
              <w:bottom w:w="100" w:type="dxa"/>
              <w:right w:w="100" w:type="dxa"/>
            </w:tcMar>
          </w:tcPr>
          <w:p w:rsidR="00381847" w:rsidRDefault="34AEE285" w14:paraId="76F8F206" w14:textId="7A223259">
            <w:r w:rsidR="2EE6543B">
              <w:rPr/>
              <w:t xml:space="preserve">Detect and handle memory </w:t>
            </w:r>
            <w:r w:rsidR="2EE6543B">
              <w:rPr/>
              <w:t>allocation</w:t>
            </w:r>
            <w:r w:rsidR="2EE6543B">
              <w:rPr/>
              <w:t xml:space="preserve"> failures.</w:t>
            </w:r>
            <w:r w:rsidR="1A69B758">
              <w:rPr/>
              <w:t xml:space="preserve"> Reference: https://wiki.sei.cmu.edu/confluence/display/cplusplus/MEM51-CPP</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41F74CE3"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6C68B9E6" w14:paraId="326BE9E1" w14:textId="512B7139">
            <w:r>
              <w:t>Failing to check whether memory allocation was successful can result in dereferencing a null pointer. This leads to undefined behavior and potential program crashes.</w:t>
            </w:r>
          </w:p>
        </w:tc>
      </w:tr>
      <w:tr w:rsidR="00F72634" w:rsidTr="41F74CE3" w14:paraId="3267071A" w14:textId="77777777">
        <w:trPr>
          <w:trHeight w:val="460"/>
        </w:trPr>
        <w:tc>
          <w:tcPr>
            <w:tcW w:w="10800" w:type="dxa"/>
            <w:tcMar>
              <w:top w:w="100" w:type="dxa"/>
              <w:left w:w="100" w:type="dxa"/>
              <w:bottom w:w="100" w:type="dxa"/>
              <w:right w:w="100" w:type="dxa"/>
            </w:tcMar>
          </w:tcPr>
          <w:p w:rsidR="00F72634" w:rsidP="41F74CE3" w:rsidRDefault="6C68B9E6" w14:paraId="7C4D0934" w14:textId="598B43F8">
            <w:pPr>
              <w:rPr>
                <w:rFonts w:ascii="Courier New" w:hAnsi="Courier New" w:eastAsia="Courier New" w:cs="Courier New"/>
              </w:rPr>
            </w:pPr>
            <w:r w:rsidRPr="41F74CE3">
              <w:rPr>
                <w:rFonts w:ascii="Courier New" w:hAnsi="Courier New" w:eastAsia="Courier New" w:cs="Courier New"/>
              </w:rPr>
              <w:t>#include &lt;cstring&gt;</w:t>
            </w:r>
            <w:r w:rsidR="00F72634">
              <w:br/>
            </w:r>
            <w:r w:rsidR="00F72634">
              <w:br/>
            </w:r>
            <w:r w:rsidRPr="41F74CE3">
              <w:rPr>
                <w:rFonts w:ascii="Courier New" w:hAnsi="Courier New" w:eastAsia="Courier New" w:cs="Courier New"/>
              </w:rPr>
              <w:t>int* data = new int[1000]; // May fail</w:t>
            </w:r>
            <w:r w:rsidR="00F72634">
              <w:br/>
            </w:r>
            <w:r w:rsidRPr="41F74CE3">
              <w:rPr>
                <w:rFonts w:ascii="Courier New" w:hAnsi="Courier New" w:eastAsia="Courier New" w:cs="Courier New"/>
              </w:rPr>
              <w:t>memset(data, 0, 1000 * sizeof(int)); // Unsafe if data is nullptr</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41F74CE3"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668DB27" w14:paraId="74D97636" w14:textId="37308FC4">
            <w:r>
              <w:t>Memory allocation should be verified before use. If allocation fails, the program should handle the error safely instead of continuing execution.</w:t>
            </w:r>
          </w:p>
        </w:tc>
      </w:tr>
      <w:tr w:rsidR="00F72634" w:rsidTr="41F74CE3" w14:paraId="7A1A78A0" w14:textId="77777777">
        <w:trPr>
          <w:trHeight w:val="460"/>
        </w:trPr>
        <w:tc>
          <w:tcPr>
            <w:tcW w:w="10800" w:type="dxa"/>
            <w:tcMar>
              <w:top w:w="100" w:type="dxa"/>
              <w:left w:w="100" w:type="dxa"/>
              <w:bottom w:w="100" w:type="dxa"/>
              <w:right w:w="100" w:type="dxa"/>
            </w:tcMar>
          </w:tcPr>
          <w:p w:rsidR="00F72634" w:rsidP="41F74CE3" w:rsidRDefault="0668DB27" w14:paraId="681B4B09" w14:textId="6F94865E">
            <w:pPr>
              <w:rPr>
                <w:rFonts w:ascii="Courier New" w:hAnsi="Courier New" w:eastAsia="Courier New" w:cs="Courier New"/>
              </w:rPr>
            </w:pPr>
            <w:r w:rsidRPr="41F74CE3">
              <w:rPr>
                <w:rFonts w:ascii="Courier New" w:hAnsi="Courier New" w:eastAsia="Courier New" w:cs="Courier New"/>
              </w:rPr>
              <w:t>#include &lt;new&gt;</w:t>
            </w:r>
            <w:r w:rsidR="00F72634">
              <w:br/>
            </w:r>
            <w:r w:rsidRPr="41F74CE3">
              <w:rPr>
                <w:rFonts w:ascii="Courier New" w:hAnsi="Courier New" w:eastAsia="Courier New" w:cs="Courier New"/>
              </w:rPr>
              <w:t>#include &lt;iostream&gt;</w:t>
            </w:r>
            <w:r w:rsidR="00F72634">
              <w:br/>
            </w:r>
            <w:r w:rsidRPr="41F74CE3">
              <w:rPr>
                <w:rFonts w:ascii="Courier New" w:hAnsi="Courier New" w:eastAsia="Courier New" w:cs="Courier New"/>
              </w:rPr>
              <w:t>#include &lt;cstring&gt;</w:t>
            </w:r>
            <w:r w:rsidR="00F72634">
              <w:br/>
            </w:r>
            <w:r w:rsidR="00F72634">
              <w:br/>
            </w:r>
            <w:r w:rsidRPr="41F74CE3">
              <w:rPr>
                <w:rFonts w:ascii="Courier New" w:hAnsi="Courier New" w:eastAsia="Courier New" w:cs="Courier New"/>
              </w:rPr>
              <w:t>int* data = new (std::nothrow) int[1000];</w:t>
            </w:r>
            <w:r w:rsidR="00F72634">
              <w:br/>
            </w:r>
            <w:r w:rsidR="00F72634">
              <w:br/>
            </w:r>
            <w:r w:rsidRPr="41F74CE3">
              <w:rPr>
                <w:rFonts w:ascii="Courier New" w:hAnsi="Courier New" w:eastAsia="Courier New" w:cs="Courier New"/>
              </w:rPr>
              <w:t>if (data == nullptr) {</w:t>
            </w:r>
            <w:r w:rsidR="00F72634">
              <w:br/>
            </w:r>
            <w:r w:rsidRPr="41F74CE3">
              <w:rPr>
                <w:rFonts w:ascii="Courier New" w:hAnsi="Courier New" w:eastAsia="Courier New" w:cs="Courier New"/>
              </w:rPr>
              <w:t xml:space="preserve">   std::cerr &lt;&lt; "Memory allocation failed." &lt;&lt; std::endl;</w:t>
            </w:r>
            <w:r w:rsidR="00F72634">
              <w:br/>
            </w:r>
            <w:r w:rsidRPr="41F74CE3">
              <w:rPr>
                <w:rFonts w:ascii="Courier New" w:hAnsi="Courier New" w:eastAsia="Courier New" w:cs="Courier New"/>
              </w:rPr>
              <w:t xml:space="preserve">   return;</w:t>
            </w:r>
            <w:r w:rsidR="00F72634">
              <w:br/>
            </w:r>
            <w:r w:rsidRPr="41F74CE3">
              <w:rPr>
                <w:rFonts w:ascii="Courier New" w:hAnsi="Courier New" w:eastAsia="Courier New" w:cs="Courier New"/>
              </w:rPr>
              <w:t>}</w:t>
            </w:r>
            <w:r w:rsidR="00F72634">
              <w:br/>
            </w:r>
            <w:r w:rsidR="00F72634">
              <w:br/>
            </w:r>
            <w:r w:rsidRPr="41F74CE3">
              <w:rPr>
                <w:rFonts w:ascii="Courier New" w:hAnsi="Courier New" w:eastAsia="Courier New" w:cs="Courier New"/>
              </w:rPr>
              <w:t>memset(data, 0, 1000 * sizeof(int));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1444568E"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5DDD77A8" w14:textId="4ABA28F5">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7025C510">
              <w:rPr/>
              <w:t>Principle of Fail-Safe Defaults: This principle ensures that when a failure occurs, the system defaults to a safe state rather than continuing execution in an unsafe manner. It maps directly to this standard by requiring programs to verify that memory allocation succeeds before using the allocated memory. If allocation fails, the program must handle the error gracefully (e.g., logging the issue or terminating safely), preventing undefined behavior such as null pointer dereferencing and system crashes.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4C1E17E4" w14:paraId="63DEB54B" w14:textId="77777777">
        <w:trPr>
          <w:trHeight w:val="460"/>
        </w:trPr>
        <w:tc>
          <w:tcPr>
            <w:tcW w:w="1806" w:type="dxa"/>
            <w:shd w:val="clear" w:color="auto" w:fill="auto"/>
            <w:tcMar/>
          </w:tcPr>
          <w:p w:rsidR="00B475A1" w:rsidP="4C1E17E4" w:rsidRDefault="00B475A1" w14:paraId="265C59C7" w14:textId="1C127FF8">
            <w:pPr>
              <w:pStyle w:val="Normal"/>
              <w:suppressLineNumbers w:val="0"/>
              <w:bidi w:val="0"/>
              <w:spacing w:before="0" w:beforeAutospacing="off" w:after="0" w:afterAutospacing="off" w:line="259" w:lineRule="auto"/>
              <w:ind w:left="0" w:right="0"/>
              <w:jc w:val="center"/>
            </w:pPr>
            <w:r w:rsidR="4ACAACF3">
              <w:rPr/>
              <w:t>High</w:t>
            </w:r>
          </w:p>
        </w:tc>
        <w:tc>
          <w:tcPr>
            <w:tcW w:w="1341" w:type="dxa"/>
            <w:shd w:val="clear" w:color="auto" w:fill="auto"/>
            <w:tcMar/>
          </w:tcPr>
          <w:p w:rsidR="00B475A1" w:rsidP="4C1E17E4" w:rsidRDefault="00B475A1" w14:paraId="3FECF226" w14:textId="17757184">
            <w:pPr>
              <w:pStyle w:val="Normal"/>
              <w:suppressLineNumbers w:val="0"/>
              <w:bidi w:val="0"/>
              <w:spacing w:before="0" w:beforeAutospacing="off" w:after="0" w:afterAutospacing="off" w:line="259" w:lineRule="auto"/>
              <w:ind w:left="0" w:right="0"/>
              <w:jc w:val="center"/>
            </w:pPr>
            <w:r w:rsidR="4ACAACF3">
              <w:rPr/>
              <w:t>Medium</w:t>
            </w:r>
          </w:p>
        </w:tc>
        <w:tc>
          <w:tcPr>
            <w:tcW w:w="4021" w:type="dxa"/>
            <w:shd w:val="clear" w:color="auto" w:fill="auto"/>
            <w:tcMar/>
          </w:tcPr>
          <w:p w:rsidR="00B475A1" w:rsidP="4C1E17E4" w:rsidRDefault="00B475A1" w14:paraId="001260E5" w14:textId="694CC435">
            <w:pPr>
              <w:pStyle w:val="Normal"/>
              <w:suppressLineNumbers w:val="0"/>
              <w:bidi w:val="0"/>
              <w:spacing w:before="0" w:beforeAutospacing="off" w:after="0" w:afterAutospacing="off" w:line="259" w:lineRule="auto"/>
              <w:ind w:left="0" w:right="0"/>
              <w:jc w:val="center"/>
            </w:pPr>
            <w:r w:rsidR="4ACAACF3">
              <w:rPr/>
              <w:t>Low</w:t>
            </w:r>
          </w:p>
        </w:tc>
        <w:tc>
          <w:tcPr>
            <w:tcW w:w="1807" w:type="dxa"/>
            <w:shd w:val="clear" w:color="auto" w:fill="auto"/>
            <w:tcMar/>
          </w:tcPr>
          <w:p w:rsidR="00B475A1" w:rsidP="4C1E17E4" w:rsidRDefault="00B475A1" w14:paraId="5C1BD06F" w14:textId="4A101202">
            <w:pPr>
              <w:pStyle w:val="Normal"/>
              <w:suppressLineNumbers w:val="0"/>
              <w:bidi w:val="0"/>
              <w:spacing w:before="0" w:beforeAutospacing="off" w:after="0" w:afterAutospacing="off" w:line="259" w:lineRule="auto"/>
              <w:ind w:left="0" w:right="0"/>
              <w:jc w:val="center"/>
            </w:pPr>
            <w:r w:rsidR="4ACAACF3">
              <w:rPr/>
              <w:t>High</w:t>
            </w:r>
          </w:p>
        </w:tc>
        <w:tc>
          <w:tcPr>
            <w:tcW w:w="1805" w:type="dxa"/>
            <w:shd w:val="clear" w:color="auto" w:fill="auto"/>
            <w:tcMar/>
          </w:tcPr>
          <w:p w:rsidR="00B475A1" w:rsidP="4C1E17E4" w:rsidRDefault="00B475A1" w14:paraId="321828B7" w14:textId="49CB7E90">
            <w:pPr>
              <w:pStyle w:val="Normal"/>
              <w:suppressLineNumbers w:val="0"/>
              <w:bidi w:val="0"/>
              <w:spacing w:before="0" w:beforeAutospacing="off" w:after="0" w:afterAutospacing="off" w:line="259" w:lineRule="auto"/>
              <w:ind w:left="0" w:right="0"/>
              <w:jc w:val="center"/>
            </w:pPr>
            <w:r w:rsidR="4ACAACF3">
              <w:rPr/>
              <w:t>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4C1E17E4" w14:paraId="03937464" w14:textId="77777777">
        <w:trPr>
          <w:trHeight w:val="460"/>
        </w:trPr>
        <w:tc>
          <w:tcPr>
            <w:tcW w:w="1807" w:type="dxa"/>
            <w:shd w:val="clear" w:color="auto" w:fill="auto"/>
            <w:tcMar/>
          </w:tcPr>
          <w:p w:rsidR="00B475A1" w:rsidP="00F51FA8" w:rsidRDefault="00B475A1" w14:paraId="699288A5" w14:textId="4E2D96AC">
            <w:pPr>
              <w:jc w:val="center"/>
            </w:pPr>
            <w:r w:rsidR="6AEAE971">
              <w:rPr/>
              <w:t>SonarQube</w:t>
            </w:r>
          </w:p>
        </w:tc>
        <w:tc>
          <w:tcPr>
            <w:tcW w:w="1341" w:type="dxa"/>
            <w:shd w:val="clear" w:color="auto" w:fill="auto"/>
            <w:tcMar/>
          </w:tcPr>
          <w:p w:rsidR="00B475A1" w:rsidP="00F51FA8" w:rsidRDefault="00B475A1" w14:paraId="35911E79" w14:textId="796D7BB4">
            <w:pPr>
              <w:jc w:val="center"/>
            </w:pPr>
            <w:r w:rsidR="6AEAE971">
              <w:rPr/>
              <w:t>9.9</w:t>
            </w:r>
          </w:p>
        </w:tc>
        <w:tc>
          <w:tcPr>
            <w:tcW w:w="4021" w:type="dxa"/>
            <w:shd w:val="clear" w:color="auto" w:fill="auto"/>
            <w:tcMar/>
          </w:tcPr>
          <w:p w:rsidR="00B475A1" w:rsidP="00F51FA8" w:rsidRDefault="00B475A1" w14:paraId="1B4ADD74" w14:textId="33145035">
            <w:pPr>
              <w:jc w:val="center"/>
            </w:pPr>
            <w:r w:rsidR="6AEAE971">
              <w:rPr/>
              <w:t>Null Pointer Deference</w:t>
            </w:r>
          </w:p>
        </w:tc>
        <w:tc>
          <w:tcPr>
            <w:tcW w:w="3611" w:type="dxa"/>
            <w:shd w:val="clear" w:color="auto" w:fill="auto"/>
            <w:tcMar/>
          </w:tcPr>
          <w:p w:rsidR="00B475A1" w:rsidP="00F51FA8" w:rsidRDefault="00B475A1" w14:paraId="221E6849" w14:textId="3DB876A5">
            <w:pPr>
              <w:jc w:val="center"/>
            </w:pPr>
            <w:r w:rsidR="6AEAE971">
              <w:rPr/>
              <w:t>Detects potential null pointer dereferences and improper handling of memory allocation failures through static analysis.</w:t>
            </w:r>
          </w:p>
        </w:tc>
      </w:tr>
      <w:tr w:rsidR="00B475A1" w:rsidTr="4C1E17E4" w14:paraId="433579AD" w14:textId="77777777">
        <w:trPr>
          <w:trHeight w:val="460"/>
        </w:trPr>
        <w:tc>
          <w:tcPr>
            <w:tcW w:w="1807" w:type="dxa"/>
            <w:shd w:val="clear" w:color="auto" w:fill="auto"/>
            <w:tcMar/>
          </w:tcPr>
          <w:p w:rsidR="00B475A1" w:rsidP="00F51FA8" w:rsidRDefault="00B475A1" w14:paraId="4AE4D8D3" w14:textId="0536858E">
            <w:pPr>
              <w:jc w:val="center"/>
            </w:pPr>
            <w:r w:rsidR="6AEAE971">
              <w:rPr/>
              <w:t>CppCheck</w:t>
            </w:r>
          </w:p>
        </w:tc>
        <w:tc>
          <w:tcPr>
            <w:tcW w:w="1341" w:type="dxa"/>
            <w:shd w:val="clear" w:color="auto" w:fill="auto"/>
            <w:tcMar/>
          </w:tcPr>
          <w:p w:rsidR="00B475A1" w:rsidP="00F51FA8" w:rsidRDefault="00B475A1" w14:paraId="485EEED8" w14:textId="45F224EB">
            <w:pPr>
              <w:jc w:val="center"/>
            </w:pPr>
            <w:r w:rsidR="6AEAE971">
              <w:rPr/>
              <w:t>2.12</w:t>
            </w:r>
          </w:p>
        </w:tc>
        <w:tc>
          <w:tcPr>
            <w:tcW w:w="4021" w:type="dxa"/>
            <w:shd w:val="clear" w:color="auto" w:fill="auto"/>
            <w:tcMar/>
          </w:tcPr>
          <w:p w:rsidR="00B475A1" w:rsidP="4C1E17E4" w:rsidRDefault="00B475A1" w14:paraId="7CFDA649" w14:textId="5D2FCC76">
            <w:pPr>
              <w:jc w:val="center"/>
            </w:pPr>
            <w:r w:rsidR="6AEAE971">
              <w:rPr/>
              <w:t>Null Pointer / Memory Allocation Issues</w:t>
            </w:r>
          </w:p>
        </w:tc>
        <w:tc>
          <w:tcPr>
            <w:tcW w:w="3611" w:type="dxa"/>
            <w:shd w:val="clear" w:color="auto" w:fill="auto"/>
            <w:tcMar/>
          </w:tcPr>
          <w:p w:rsidR="00B475A1" w:rsidP="00F51FA8" w:rsidRDefault="00B475A1" w14:paraId="29E14C36" w14:textId="3BB9C16A">
            <w:pPr>
              <w:jc w:val="center"/>
            </w:pPr>
            <w:r w:rsidR="6AEAE971">
              <w:rPr/>
              <w:t>Identifies possible null pointer usage and missing checks after memory allocation in C/C++ programs.</w:t>
            </w:r>
          </w:p>
        </w:tc>
      </w:tr>
      <w:tr w:rsidR="00B475A1" w:rsidTr="4C1E17E4" w14:paraId="092940EA" w14:textId="77777777">
        <w:trPr>
          <w:trHeight w:val="460"/>
        </w:trPr>
        <w:tc>
          <w:tcPr>
            <w:tcW w:w="1807" w:type="dxa"/>
            <w:shd w:val="clear" w:color="auto" w:fill="auto"/>
            <w:tcMar/>
          </w:tcPr>
          <w:p w:rsidR="00B475A1" w:rsidP="00F51FA8" w:rsidRDefault="00B475A1" w14:paraId="7589B551" w14:textId="72943EAA">
            <w:pPr>
              <w:jc w:val="center"/>
            </w:pPr>
            <w:r w:rsidR="6AEAE971">
              <w:rPr/>
              <w:t>Clang Static Analyzer</w:t>
            </w:r>
          </w:p>
        </w:tc>
        <w:tc>
          <w:tcPr>
            <w:tcW w:w="1341" w:type="dxa"/>
            <w:shd w:val="clear" w:color="auto" w:fill="auto"/>
            <w:tcMar/>
          </w:tcPr>
          <w:p w:rsidR="00B475A1" w:rsidP="00F51FA8" w:rsidRDefault="00B475A1" w14:paraId="3EFDCB9A" w14:textId="6227DF29">
            <w:pPr>
              <w:jc w:val="center"/>
            </w:pPr>
            <w:r w:rsidR="6AEAE971">
              <w:rPr/>
              <w:t>17</w:t>
            </w:r>
          </w:p>
        </w:tc>
        <w:tc>
          <w:tcPr>
            <w:tcW w:w="4021" w:type="dxa"/>
            <w:shd w:val="clear" w:color="auto" w:fill="auto"/>
            <w:tcMar/>
          </w:tcPr>
          <w:p w:rsidR="00B475A1" w:rsidP="4C1E17E4" w:rsidRDefault="00B475A1" w14:paraId="2978B16E" w14:textId="5AAC5FD7">
            <w:pPr>
              <w:jc w:val="center"/>
            </w:pPr>
            <w:r w:rsidR="6AEAE971">
              <w:rPr/>
              <w:t>Core Checks (Null Deference)</w:t>
            </w:r>
          </w:p>
        </w:tc>
        <w:tc>
          <w:tcPr>
            <w:tcW w:w="3611" w:type="dxa"/>
            <w:shd w:val="clear" w:color="auto" w:fill="auto"/>
            <w:tcMar/>
          </w:tcPr>
          <w:p w:rsidR="00B475A1" w:rsidP="00F51FA8" w:rsidRDefault="00B475A1" w14:paraId="163BA4AD" w14:textId="48A1DA24">
            <w:pPr>
              <w:jc w:val="center"/>
            </w:pPr>
            <w:r w:rsidR="6AEAE971">
              <w:rPr/>
              <w:t>Analyzes code paths to detect potential dereferencing of null pointers and unsafe memory usage.</w:t>
            </w:r>
          </w:p>
        </w:tc>
      </w:tr>
      <w:tr w:rsidR="00B475A1" w:rsidTr="4C1E17E4" w14:paraId="41744220" w14:textId="77777777">
        <w:trPr>
          <w:trHeight w:val="460"/>
        </w:trPr>
        <w:tc>
          <w:tcPr>
            <w:tcW w:w="1807" w:type="dxa"/>
            <w:shd w:val="clear" w:color="auto" w:fill="auto"/>
            <w:tcMar/>
          </w:tcPr>
          <w:p w:rsidR="00B475A1" w:rsidP="00F51FA8" w:rsidRDefault="00B475A1" w14:paraId="0EAC101A" w14:textId="2AF4909C">
            <w:pPr>
              <w:jc w:val="center"/>
            </w:pPr>
            <w:r w:rsidR="6AEAE971">
              <w:rPr/>
              <w:t>Valgrind</w:t>
            </w:r>
          </w:p>
        </w:tc>
        <w:tc>
          <w:tcPr>
            <w:tcW w:w="1341" w:type="dxa"/>
            <w:shd w:val="clear" w:color="auto" w:fill="auto"/>
            <w:tcMar/>
          </w:tcPr>
          <w:p w:rsidR="00B475A1" w:rsidP="00F51FA8" w:rsidRDefault="00B475A1" w14:paraId="79F266AC" w14:textId="34D26797">
            <w:pPr>
              <w:jc w:val="center"/>
            </w:pPr>
            <w:r w:rsidR="6AEAE971">
              <w:rPr/>
              <w:t>3.22</w:t>
            </w:r>
          </w:p>
        </w:tc>
        <w:tc>
          <w:tcPr>
            <w:tcW w:w="4021" w:type="dxa"/>
            <w:shd w:val="clear" w:color="auto" w:fill="auto"/>
            <w:tcMar/>
          </w:tcPr>
          <w:p w:rsidR="00B475A1" w:rsidP="4C1E17E4" w:rsidRDefault="00B475A1" w14:paraId="6359BB49" w14:textId="7ED866EB">
            <w:pPr>
              <w:jc w:val="center"/>
            </w:pPr>
            <w:r w:rsidR="6AEAE971">
              <w:rPr/>
              <w:t>Memory Errors / Invalid Access</w:t>
            </w:r>
          </w:p>
        </w:tc>
        <w:tc>
          <w:tcPr>
            <w:tcW w:w="3611" w:type="dxa"/>
            <w:shd w:val="clear" w:color="auto" w:fill="auto"/>
            <w:tcMar/>
          </w:tcPr>
          <w:p w:rsidR="00B475A1" w:rsidP="00F51FA8" w:rsidRDefault="00B475A1" w14:paraId="0472C174" w14:textId="5D887973">
            <w:pPr>
              <w:jc w:val="center"/>
            </w:pPr>
            <w:r w:rsidR="6AEAE971">
              <w:rPr/>
              <w:t>A runtime tool that detects memory issues such as invalid reads/writes and improper memory handling during execution.</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4C1E17E4"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41F74CE3" w:rsidRDefault="00E769D9" w14:paraId="71ED323B" w14:textId="724057B4">
            <w:pPr>
              <w:spacing w:line="259" w:lineRule="auto"/>
              <w:jc w:val="center"/>
            </w:pPr>
            <w:r>
              <w:t>STD-</w:t>
            </w:r>
            <w:r w:rsidR="2656B536">
              <w:t>006</w:t>
            </w:r>
            <w:r>
              <w:t>-</w:t>
            </w:r>
            <w:r w:rsidR="43331C75">
              <w:t>CPP</w:t>
            </w:r>
          </w:p>
        </w:tc>
        <w:tc>
          <w:tcPr>
            <w:tcW w:w="7632" w:type="dxa"/>
            <w:tcMar>
              <w:top w:w="100" w:type="dxa"/>
              <w:left w:w="100" w:type="dxa"/>
              <w:bottom w:w="100" w:type="dxa"/>
              <w:right w:w="100" w:type="dxa"/>
            </w:tcMar>
          </w:tcPr>
          <w:p w:rsidR="00381847" w:rsidRDefault="43331C75" w14:paraId="33ACFFEA" w14:textId="346A2022">
            <w:r w:rsidR="6CC5D324">
              <w:rPr/>
              <w:t xml:space="preserve">Use static assertions to </w:t>
            </w:r>
            <w:r w:rsidR="6CC5D324">
              <w:rPr/>
              <w:t>validate</w:t>
            </w:r>
            <w:r w:rsidR="6CC5D324">
              <w:rPr/>
              <w:t xml:space="preserve"> constant expressions at compile time</w:t>
            </w:r>
            <w:r w:rsidR="3524697C">
              <w:rPr/>
              <w:t>. Reference: https://wiki.sei.cmu.edu/confluence/display/c/DCL03-C</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41F74CE3"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D11C6D5" w14:paraId="40542A0F" w14:textId="72D113DF">
            <w:r>
              <w:t>Relying on runtime checks for values that are known at compile time can allow invalid configurations to go unnoticed until execution. This can lead to logic errors or unexpected behavior.</w:t>
            </w:r>
          </w:p>
        </w:tc>
      </w:tr>
      <w:tr w:rsidR="00F72634" w:rsidTr="41F74CE3" w14:paraId="058CAEAA" w14:textId="77777777">
        <w:trPr>
          <w:trHeight w:val="460"/>
        </w:trPr>
        <w:tc>
          <w:tcPr>
            <w:tcW w:w="10800" w:type="dxa"/>
            <w:tcMar>
              <w:top w:w="100" w:type="dxa"/>
              <w:left w:w="100" w:type="dxa"/>
              <w:bottom w:w="100" w:type="dxa"/>
              <w:right w:w="100" w:type="dxa"/>
            </w:tcMar>
          </w:tcPr>
          <w:p w:rsidR="00F72634" w:rsidP="41F74CE3" w:rsidRDefault="7D11C6D5" w14:paraId="28BA138C" w14:textId="0C40C328">
            <w:pPr>
              <w:rPr>
                <w:rFonts w:ascii="Courier New" w:hAnsi="Courier New" w:eastAsia="Courier New" w:cs="Courier New"/>
              </w:rPr>
            </w:pPr>
            <w:r w:rsidRPr="41F74CE3">
              <w:rPr>
                <w:rFonts w:ascii="Courier New" w:hAnsi="Courier New" w:eastAsia="Courier New" w:cs="Courier New"/>
              </w:rPr>
              <w:t>#define ARRAY_SIZE 10</w:t>
            </w:r>
            <w:r w:rsidR="00F72634">
              <w:br/>
            </w:r>
            <w:r w:rsidR="00F72634">
              <w:br/>
            </w:r>
            <w:r w:rsidRPr="41F74CE3">
              <w:rPr>
                <w:rFonts w:ascii="Courier New" w:hAnsi="Courier New" w:eastAsia="Courier New" w:cs="Courier New"/>
              </w:rPr>
              <w:t>int arr[ARRAY_SIZE];</w:t>
            </w:r>
            <w:r w:rsidR="00F72634">
              <w:br/>
            </w:r>
            <w:r w:rsidR="00F72634">
              <w:br/>
            </w:r>
            <w:r w:rsidRPr="41F74CE3">
              <w:rPr>
                <w:rFonts w:ascii="Courier New" w:hAnsi="Courier New" w:eastAsia="Courier New" w:cs="Courier New"/>
              </w:rPr>
              <w:t>if (ARRAY_SIZE &lt;= 0) {</w:t>
            </w:r>
            <w:r w:rsidR="00F72634">
              <w:br/>
            </w:r>
            <w:r w:rsidRPr="41F74CE3">
              <w:rPr>
                <w:rFonts w:ascii="Courier New" w:hAnsi="Courier New" w:eastAsia="Courier New" w:cs="Courier New"/>
              </w:rPr>
              <w:t xml:space="preserve"> // Error detected only at runtime</w:t>
            </w:r>
            <w:r w:rsidR="00F72634">
              <w:br/>
            </w:r>
            <w:r w:rsidRPr="41F74CE3">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41F74CE3"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EFDC5D4" w14:paraId="5E4C3A21" w14:textId="4E72AB37">
            <w:r>
              <w:t>Static assertions validate conditions at compile time, preventing invalid configurations from compiling. This ensures errors are caught early in development rather than during execution.</w:t>
            </w:r>
          </w:p>
        </w:tc>
      </w:tr>
      <w:tr w:rsidR="00F72634" w:rsidTr="41F74CE3" w14:paraId="2DA5938A" w14:textId="77777777">
        <w:trPr>
          <w:trHeight w:val="460"/>
        </w:trPr>
        <w:tc>
          <w:tcPr>
            <w:tcW w:w="10800" w:type="dxa"/>
            <w:tcMar>
              <w:top w:w="100" w:type="dxa"/>
              <w:left w:w="100" w:type="dxa"/>
              <w:bottom w:w="100" w:type="dxa"/>
              <w:right w:w="100" w:type="dxa"/>
            </w:tcMar>
          </w:tcPr>
          <w:p w:rsidR="00F72634" w:rsidP="41F74CE3" w:rsidRDefault="7EFDC5D4" w14:paraId="2E312001" w14:textId="7F6EBAA5">
            <w:pPr>
              <w:rPr>
                <w:rFonts w:ascii="Courier New" w:hAnsi="Courier New" w:eastAsia="Courier New" w:cs="Courier New"/>
              </w:rPr>
            </w:pPr>
            <w:r w:rsidRPr="41F74CE3">
              <w:rPr>
                <w:rFonts w:ascii="Courier New" w:hAnsi="Courier New" w:eastAsia="Courier New" w:cs="Courier New"/>
              </w:rPr>
              <w:t>#define ARRAY_SIZE 10</w:t>
            </w:r>
            <w:r w:rsidR="00F72634">
              <w:br/>
            </w:r>
            <w:r w:rsidR="00F72634">
              <w:br/>
            </w:r>
            <w:r w:rsidRPr="41F74CE3">
              <w:rPr>
                <w:rFonts w:ascii="Courier New" w:hAnsi="Courier New" w:eastAsia="Courier New" w:cs="Courier New"/>
              </w:rPr>
              <w:t>static_assert(ARRAY_SIZE &gt; 0, "Array size must be greater than 0");</w:t>
            </w:r>
            <w:r w:rsidR="00F72634">
              <w:br/>
            </w:r>
            <w:r w:rsidR="00F72634">
              <w:br/>
            </w:r>
            <w:r w:rsidRPr="41F74CE3">
              <w:rPr>
                <w:rFonts w:ascii="Courier New" w:hAnsi="Courier New" w:eastAsia="Courier New" w:cs="Courier New"/>
              </w:rPr>
              <w:t>int arr[ARRAY_SIZE];</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2852D7CB"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6D0D0A59" w14:textId="3C654F4F">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42CDA207">
              <w:rPr/>
              <w:t>Principle of Fail Early: This principle emphasizes detecting errors as early as possible in the development lifecycle. It maps directly to this standard by using static_assert to validate conditions at compile time rather than relying on runtime checks. By enforcing constraints during compilation, developers prevent invalid configurations from ever executing, reducing the risk of logic errors and improving overall program reliability.</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4C1E17E4" w14:paraId="599F0FE9" w14:textId="77777777">
        <w:trPr>
          <w:trHeight w:val="460"/>
        </w:trPr>
        <w:tc>
          <w:tcPr>
            <w:tcW w:w="1806" w:type="dxa"/>
            <w:shd w:val="clear" w:color="auto" w:fill="auto"/>
            <w:tcMar/>
          </w:tcPr>
          <w:p w:rsidR="00B475A1" w:rsidP="00F51FA8" w:rsidRDefault="00B475A1" w14:paraId="325BC76A" w14:textId="7DC1F461">
            <w:pPr>
              <w:jc w:val="center"/>
            </w:pPr>
            <w:r w:rsidR="107DA54A">
              <w:rPr/>
              <w:t>Medium</w:t>
            </w:r>
          </w:p>
        </w:tc>
        <w:tc>
          <w:tcPr>
            <w:tcW w:w="1341" w:type="dxa"/>
            <w:shd w:val="clear" w:color="auto" w:fill="auto"/>
            <w:tcMar/>
          </w:tcPr>
          <w:p w:rsidR="00B475A1" w:rsidP="00F51FA8" w:rsidRDefault="00B475A1" w14:paraId="05FDEF4C" w14:textId="6BAA87B7">
            <w:pPr>
              <w:jc w:val="center"/>
            </w:pPr>
            <w:r w:rsidR="107DA54A">
              <w:rPr/>
              <w:t>Low</w:t>
            </w:r>
          </w:p>
        </w:tc>
        <w:tc>
          <w:tcPr>
            <w:tcW w:w="4021" w:type="dxa"/>
            <w:shd w:val="clear" w:color="auto" w:fill="auto"/>
            <w:tcMar/>
          </w:tcPr>
          <w:p w:rsidR="00B475A1" w:rsidP="00F51FA8" w:rsidRDefault="00B475A1" w14:paraId="79D1FC84" w14:textId="00F7AB75">
            <w:pPr>
              <w:jc w:val="center"/>
            </w:pPr>
            <w:r w:rsidR="107DA54A">
              <w:rPr/>
              <w:t>Low</w:t>
            </w:r>
          </w:p>
        </w:tc>
        <w:tc>
          <w:tcPr>
            <w:tcW w:w="1807" w:type="dxa"/>
            <w:shd w:val="clear" w:color="auto" w:fill="auto"/>
            <w:tcMar/>
          </w:tcPr>
          <w:p w:rsidR="00B475A1" w:rsidP="00F51FA8" w:rsidRDefault="00B475A1" w14:paraId="07D13FDB" w14:textId="57B4F17E">
            <w:pPr>
              <w:jc w:val="center"/>
            </w:pPr>
            <w:r w:rsidR="107DA54A">
              <w:rPr/>
              <w:t>Moderate</w:t>
            </w:r>
          </w:p>
        </w:tc>
        <w:tc>
          <w:tcPr>
            <w:tcW w:w="1805" w:type="dxa"/>
            <w:shd w:val="clear" w:color="auto" w:fill="auto"/>
            <w:tcMar/>
          </w:tcPr>
          <w:p w:rsidR="00B475A1" w:rsidP="00F51FA8" w:rsidRDefault="00B475A1" w14:paraId="018B5741" w14:textId="60D01D30">
            <w:pPr>
              <w:jc w:val="center"/>
            </w:pPr>
            <w:r w:rsidR="107DA54A">
              <w:rPr/>
              <w:t>2</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4C1E17E4" w14:paraId="13CC4077" w14:textId="77777777">
        <w:trPr>
          <w:trHeight w:val="460"/>
        </w:trPr>
        <w:tc>
          <w:tcPr>
            <w:tcW w:w="1807" w:type="dxa"/>
            <w:shd w:val="clear" w:color="auto" w:fill="auto"/>
            <w:tcMar/>
          </w:tcPr>
          <w:p w:rsidR="00B475A1" w:rsidP="00F51FA8" w:rsidRDefault="00B475A1" w14:paraId="642C6635" w14:textId="23E3B8B5">
            <w:pPr>
              <w:jc w:val="center"/>
            </w:pPr>
            <w:r w:rsidR="506E6DC3">
              <w:rPr/>
              <w:t>SonarQube</w:t>
            </w:r>
          </w:p>
        </w:tc>
        <w:tc>
          <w:tcPr>
            <w:tcW w:w="1341" w:type="dxa"/>
            <w:shd w:val="clear" w:color="auto" w:fill="auto"/>
            <w:tcMar/>
          </w:tcPr>
          <w:p w:rsidR="00B475A1" w:rsidP="00F51FA8" w:rsidRDefault="00B475A1" w14:paraId="1659F964" w14:textId="113F949F">
            <w:pPr>
              <w:jc w:val="center"/>
            </w:pPr>
            <w:r w:rsidR="506E6DC3">
              <w:rPr/>
              <w:t>9.9</w:t>
            </w:r>
          </w:p>
        </w:tc>
        <w:tc>
          <w:tcPr>
            <w:tcW w:w="4021" w:type="dxa"/>
            <w:shd w:val="clear" w:color="auto" w:fill="auto"/>
            <w:tcMar/>
          </w:tcPr>
          <w:p w:rsidR="00B475A1" w:rsidP="00F51FA8" w:rsidRDefault="00B475A1" w14:paraId="14C127A7" w14:textId="300BAF58">
            <w:pPr>
              <w:jc w:val="center"/>
            </w:pPr>
            <w:r w:rsidR="506E6DC3">
              <w:rPr/>
              <w:t>Code Smells / Constant Condition Issues</w:t>
            </w:r>
          </w:p>
        </w:tc>
        <w:tc>
          <w:tcPr>
            <w:tcW w:w="3611" w:type="dxa"/>
            <w:shd w:val="clear" w:color="auto" w:fill="auto"/>
            <w:tcMar/>
          </w:tcPr>
          <w:p w:rsidR="00B475A1" w:rsidP="00F51FA8" w:rsidRDefault="00B475A1" w14:paraId="511AFF98" w14:textId="4E7FC8C7">
            <w:pPr>
              <w:jc w:val="center"/>
            </w:pPr>
            <w:r w:rsidR="506E6DC3">
              <w:rPr/>
              <w:t>Identifies improper use of runtime checks for constant expressions and suggests compile-time validation improvements.</w:t>
            </w:r>
          </w:p>
        </w:tc>
      </w:tr>
      <w:tr w:rsidR="00B475A1" w:rsidTr="4C1E17E4" w14:paraId="31776F75" w14:textId="77777777">
        <w:trPr>
          <w:trHeight w:val="460"/>
        </w:trPr>
        <w:tc>
          <w:tcPr>
            <w:tcW w:w="1807" w:type="dxa"/>
            <w:shd w:val="clear" w:color="auto" w:fill="auto"/>
            <w:tcMar/>
          </w:tcPr>
          <w:p w:rsidR="00B475A1" w:rsidP="00F51FA8" w:rsidRDefault="00B475A1" w14:paraId="1DD1CB55" w14:textId="6D2C40E1">
            <w:pPr>
              <w:jc w:val="center"/>
            </w:pPr>
            <w:r w:rsidR="506E6DC3">
              <w:rPr/>
              <w:t>CppCheck</w:t>
            </w:r>
          </w:p>
        </w:tc>
        <w:tc>
          <w:tcPr>
            <w:tcW w:w="1341" w:type="dxa"/>
            <w:shd w:val="clear" w:color="auto" w:fill="auto"/>
            <w:tcMar/>
          </w:tcPr>
          <w:p w:rsidR="00B475A1" w:rsidP="00F51FA8" w:rsidRDefault="00B475A1" w14:paraId="147234E7" w14:textId="01492E77">
            <w:pPr>
              <w:jc w:val="center"/>
            </w:pPr>
            <w:r w:rsidR="506E6DC3">
              <w:rPr/>
              <w:t>2.12</w:t>
            </w:r>
          </w:p>
        </w:tc>
        <w:tc>
          <w:tcPr>
            <w:tcW w:w="4021" w:type="dxa"/>
            <w:shd w:val="clear" w:color="auto" w:fill="auto"/>
            <w:tcMar/>
          </w:tcPr>
          <w:p w:rsidR="00B475A1" w:rsidP="4C1E17E4" w:rsidRDefault="00B475A1" w14:paraId="7C643E28" w14:textId="7C5F4849">
            <w:pPr>
              <w:jc w:val="center"/>
            </w:pPr>
            <w:r w:rsidR="506E6DC3">
              <w:rPr/>
              <w:t>Constant Condition / Redundant Code</w:t>
            </w:r>
          </w:p>
        </w:tc>
        <w:tc>
          <w:tcPr>
            <w:tcW w:w="3611" w:type="dxa"/>
            <w:shd w:val="clear" w:color="auto" w:fill="auto"/>
            <w:tcMar/>
          </w:tcPr>
          <w:p w:rsidR="00B475A1" w:rsidP="00F51FA8" w:rsidRDefault="00B475A1" w14:paraId="2CB1863C" w14:textId="697314F2">
            <w:pPr>
              <w:jc w:val="center"/>
            </w:pPr>
            <w:r w:rsidR="506E6DC3">
              <w:rPr/>
              <w:t>Detects unnecessary runtime checks on constant values and highlights opportunities for safer compile-time validation.</w:t>
            </w:r>
          </w:p>
        </w:tc>
      </w:tr>
      <w:tr w:rsidR="00B475A1" w:rsidTr="4C1E17E4" w14:paraId="70B30499" w14:textId="77777777">
        <w:trPr>
          <w:trHeight w:val="460"/>
        </w:trPr>
        <w:tc>
          <w:tcPr>
            <w:tcW w:w="1807" w:type="dxa"/>
            <w:shd w:val="clear" w:color="auto" w:fill="auto"/>
            <w:tcMar/>
          </w:tcPr>
          <w:p w:rsidR="00B475A1" w:rsidP="00F51FA8" w:rsidRDefault="00B475A1" w14:paraId="4DFBB62B" w14:textId="0315E886">
            <w:pPr>
              <w:jc w:val="center"/>
            </w:pPr>
            <w:r w:rsidR="506E6DC3">
              <w:rPr/>
              <w:t>Clang Static Analyzer</w:t>
            </w:r>
          </w:p>
        </w:tc>
        <w:tc>
          <w:tcPr>
            <w:tcW w:w="1341" w:type="dxa"/>
            <w:shd w:val="clear" w:color="auto" w:fill="auto"/>
            <w:tcMar/>
          </w:tcPr>
          <w:p w:rsidR="00B475A1" w:rsidP="00F51FA8" w:rsidRDefault="00B475A1" w14:paraId="4C886138" w14:textId="24BA6902">
            <w:pPr>
              <w:jc w:val="center"/>
            </w:pPr>
            <w:r w:rsidR="506E6DC3">
              <w:rPr/>
              <w:t>17</w:t>
            </w:r>
          </w:p>
        </w:tc>
        <w:tc>
          <w:tcPr>
            <w:tcW w:w="4021" w:type="dxa"/>
            <w:shd w:val="clear" w:color="auto" w:fill="auto"/>
            <w:tcMar/>
          </w:tcPr>
          <w:p w:rsidR="00B475A1" w:rsidP="4C1E17E4" w:rsidRDefault="00B475A1" w14:paraId="270673C4" w14:textId="509DA431">
            <w:pPr>
              <w:pStyle w:val="Normal"/>
              <w:jc w:val="center"/>
            </w:pPr>
            <w:r w:rsidR="506E6DC3">
              <w:rPr/>
              <w:t>Dead Code / Constant Evaluation</w:t>
            </w:r>
          </w:p>
        </w:tc>
        <w:tc>
          <w:tcPr>
            <w:tcW w:w="3611" w:type="dxa"/>
            <w:shd w:val="clear" w:color="auto" w:fill="auto"/>
            <w:tcMar/>
          </w:tcPr>
          <w:p w:rsidR="00B475A1" w:rsidP="00F51FA8" w:rsidRDefault="00B475A1" w14:paraId="3D93F88D" w14:textId="4ECE4580">
            <w:pPr>
              <w:jc w:val="center"/>
            </w:pPr>
            <w:r w:rsidR="506E6DC3">
              <w:rPr/>
              <w:t>Flags conditions that are always true or false and identifies logic that should be validated at compile time.</w:t>
            </w:r>
          </w:p>
        </w:tc>
      </w:tr>
      <w:tr w:rsidR="00B475A1" w:rsidTr="4C1E17E4" w14:paraId="28383A14" w14:textId="77777777">
        <w:trPr>
          <w:trHeight w:val="460"/>
        </w:trPr>
        <w:tc>
          <w:tcPr>
            <w:tcW w:w="1807" w:type="dxa"/>
            <w:shd w:val="clear" w:color="auto" w:fill="auto"/>
            <w:tcMar/>
          </w:tcPr>
          <w:p w:rsidR="00B475A1" w:rsidP="00F51FA8" w:rsidRDefault="00B475A1" w14:paraId="1EC45772" w14:textId="3347DAA2">
            <w:pPr>
              <w:jc w:val="center"/>
            </w:pPr>
            <w:r w:rsidR="506E6DC3">
              <w:rPr/>
              <w:t>GCC</w:t>
            </w:r>
          </w:p>
        </w:tc>
        <w:tc>
          <w:tcPr>
            <w:tcW w:w="1341" w:type="dxa"/>
            <w:shd w:val="clear" w:color="auto" w:fill="auto"/>
            <w:tcMar/>
          </w:tcPr>
          <w:p w:rsidR="00B475A1" w:rsidP="00F51FA8" w:rsidRDefault="00B475A1" w14:paraId="6D5B7F9C" w14:textId="1E7E226E">
            <w:pPr>
              <w:jc w:val="center"/>
            </w:pPr>
            <w:r w:rsidR="506E6DC3">
              <w:rPr/>
              <w:t>13</w:t>
            </w:r>
          </w:p>
        </w:tc>
        <w:tc>
          <w:tcPr>
            <w:tcW w:w="4021" w:type="dxa"/>
            <w:shd w:val="clear" w:color="auto" w:fill="auto"/>
            <w:tcMar/>
          </w:tcPr>
          <w:p w:rsidR="00B475A1" w:rsidP="4C1E17E4" w:rsidRDefault="00B475A1" w14:paraId="6A3B83A6" w14:textId="3208CFF7">
            <w:pPr>
              <w:pStyle w:val="Normal"/>
              <w:jc w:val="center"/>
            </w:pPr>
            <w:r w:rsidR="506E6DC3">
              <w:rPr/>
              <w:t xml:space="preserve">Compile-Time Checks / </w:t>
            </w:r>
            <w:r w:rsidR="506E6DC3">
              <w:rPr/>
              <w:t>static_assert</w:t>
            </w:r>
          </w:p>
        </w:tc>
        <w:tc>
          <w:tcPr>
            <w:tcW w:w="3611" w:type="dxa"/>
            <w:shd w:val="clear" w:color="auto" w:fill="auto"/>
            <w:tcMar/>
          </w:tcPr>
          <w:p w:rsidR="00B475A1" w:rsidP="00F51FA8" w:rsidRDefault="00B475A1" w14:paraId="08365A70" w14:textId="16592DD3">
            <w:pPr>
              <w:jc w:val="center"/>
            </w:pPr>
            <w:r w:rsidR="506E6DC3">
              <w:rPr/>
              <w:t>The compiler enforces static_assert conditions and produces errors during compilation when constraints are violated, preventing invalid builds.</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4C1E17E4"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2795C90C">
            <w:pPr>
              <w:jc w:val="center"/>
            </w:pPr>
            <w:r>
              <w:t>STD-</w:t>
            </w:r>
            <w:r w:rsidR="0EA16710">
              <w:t>007</w:t>
            </w:r>
            <w:r>
              <w:t>-</w:t>
            </w:r>
            <w:r w:rsidR="35C447A9">
              <w:t>CPP</w:t>
            </w:r>
          </w:p>
        </w:tc>
        <w:tc>
          <w:tcPr>
            <w:tcW w:w="7632" w:type="dxa"/>
            <w:tcMar>
              <w:top w:w="100" w:type="dxa"/>
              <w:left w:w="100" w:type="dxa"/>
              <w:bottom w:w="100" w:type="dxa"/>
              <w:right w:w="100" w:type="dxa"/>
            </w:tcMar>
          </w:tcPr>
          <w:p w:rsidR="00381847" w:rsidRDefault="35C447A9" w14:paraId="7DF53768" w14:textId="192DC0DF">
            <w:r w:rsidR="683BB519">
              <w:rPr/>
              <w:t>Use exceptions for error handling instead of abrupt termination</w:t>
            </w:r>
            <w:r w:rsidR="49D5CD22">
              <w:rPr/>
              <w:t>. Reference: https://wiki.sei.cmu.edu/confluence/display/cplusplus/ERR50-CPP</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41F74CE3"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46ED059A" w14:paraId="7B4D7018" w14:textId="0619BFFB">
            <w:r>
              <w:t>Terminating a program abruptly using functions like exit() can bypass cleanup operations, potentially causing resource leaks, inconsistent states, or loss of data.</w:t>
            </w:r>
          </w:p>
        </w:tc>
      </w:tr>
      <w:tr w:rsidR="00F72634" w:rsidTr="41F74CE3" w14:paraId="3CEA03A3" w14:textId="77777777">
        <w:trPr>
          <w:trHeight w:val="460"/>
        </w:trPr>
        <w:tc>
          <w:tcPr>
            <w:tcW w:w="10800" w:type="dxa"/>
            <w:tcMar>
              <w:top w:w="100" w:type="dxa"/>
              <w:left w:w="100" w:type="dxa"/>
              <w:bottom w:w="100" w:type="dxa"/>
              <w:right w:w="100" w:type="dxa"/>
            </w:tcMar>
          </w:tcPr>
          <w:p w:rsidR="00F72634" w:rsidP="0015146B" w:rsidRDefault="46ED059A" w14:paraId="5B8E8155" w14:textId="01862479">
            <w:r>
              <w:t>#include &lt;iostream&gt;</w:t>
            </w:r>
            <w:r w:rsidR="00F72634">
              <w:br/>
            </w:r>
            <w:r>
              <w:t>#include &lt;cstdlib&gt;</w:t>
            </w:r>
            <w:r w:rsidR="00F72634">
              <w:br/>
            </w:r>
            <w:r>
              <w:t>using namespace std;</w:t>
            </w:r>
            <w:r w:rsidR="00F72634">
              <w:br/>
            </w:r>
            <w:r w:rsidR="00F72634">
              <w:br/>
            </w:r>
            <w:r>
              <w:t>void processInput(int input) {</w:t>
            </w:r>
            <w:r w:rsidR="00F72634">
              <w:br/>
            </w:r>
            <w:r>
              <w:t xml:space="preserve">    if (input &lt; 0) {</w:t>
            </w:r>
            <w:r w:rsidR="00F72634">
              <w:br/>
            </w:r>
            <w:r>
              <w:t xml:space="preserve">        cerr &lt;&lt; "Error: Negative input" &lt;&lt; endl;</w:t>
            </w:r>
            <w:r w:rsidR="00F72634">
              <w:br/>
            </w:r>
            <w:r>
              <w:t xml:space="preserve">        exit(EXIT_FAILURE); // Abrupt termination</w:t>
            </w:r>
            <w:r w:rsidR="00F72634">
              <w:br/>
            </w:r>
            <w:r>
              <w:t xml:space="preserve"> }</w:t>
            </w:r>
            <w:r w:rsidR="00F72634">
              <w:br/>
            </w:r>
            <w:r w:rsidR="00F72634">
              <w:br/>
            </w:r>
            <w:r>
              <w:t xml:space="preserve"> // Process input</w:t>
            </w:r>
            <w:r w:rsidR="00F72634">
              <w:br/>
            </w:r>
            <w:r>
              <w:t>}</w:t>
            </w:r>
          </w:p>
          <w:p w:rsidR="00F72634" w:rsidP="0015146B" w:rsidRDefault="00F72634" w14:paraId="728394A2" w14:textId="53E7151F"/>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41F74CE3"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05AA6FC" w14:paraId="2E6C6D57" w14:textId="7819F354">
            <w:r>
              <w:t>Exceptions provide a structured way to report and handle errors. They allow calling functions to manage failures appropriately while ensuring resources can be cleaned up properly.</w:t>
            </w:r>
          </w:p>
        </w:tc>
      </w:tr>
      <w:tr w:rsidR="00F72634" w:rsidTr="41F74CE3" w14:paraId="5DBE36E7" w14:textId="77777777">
        <w:trPr>
          <w:trHeight w:val="460"/>
        </w:trPr>
        <w:tc>
          <w:tcPr>
            <w:tcW w:w="10800" w:type="dxa"/>
            <w:tcMar>
              <w:top w:w="100" w:type="dxa"/>
              <w:left w:w="100" w:type="dxa"/>
              <w:bottom w:w="100" w:type="dxa"/>
              <w:right w:w="100" w:type="dxa"/>
            </w:tcMar>
          </w:tcPr>
          <w:p w:rsidR="00F72634" w:rsidP="0015146B" w:rsidRDefault="105AA6FC" w14:paraId="1B81CDBB" w14:textId="35BA8189">
            <w:r>
              <w:t>#include &lt;iostream&gt;</w:t>
            </w:r>
            <w:r w:rsidR="00F72634">
              <w:br/>
            </w:r>
            <w:r>
              <w:t>#include &lt;stdexcept&gt;</w:t>
            </w:r>
            <w:r w:rsidR="00F72634">
              <w:br/>
            </w:r>
            <w:r>
              <w:t>using namespace std;</w:t>
            </w:r>
            <w:r w:rsidR="00F72634">
              <w:br/>
            </w:r>
            <w:r w:rsidR="00F72634">
              <w:br/>
            </w:r>
            <w:r>
              <w:t>void processInput(int input) {</w:t>
            </w:r>
            <w:r w:rsidR="00F72634">
              <w:br/>
            </w:r>
            <w:r>
              <w:t xml:space="preserve"> </w:t>
            </w:r>
            <w:r w:rsidR="4C4CA75E">
              <w:t xml:space="preserve">   </w:t>
            </w:r>
            <w:r>
              <w:t>if (input &lt; 0) {</w:t>
            </w:r>
            <w:r w:rsidR="00F72634">
              <w:br/>
            </w:r>
            <w:r>
              <w:t xml:space="preserve"> </w:t>
            </w:r>
            <w:r w:rsidR="7D3F39EB">
              <w:t xml:space="preserve">       </w:t>
            </w:r>
            <w:r>
              <w:t>throw invalid_argument("Negative input");</w:t>
            </w:r>
            <w:r w:rsidR="00F72634">
              <w:br/>
            </w:r>
            <w:r>
              <w:t xml:space="preserve"> </w:t>
            </w:r>
            <w:r w:rsidR="66AE3165">
              <w:t xml:space="preserve">   </w:t>
            </w:r>
            <w:r>
              <w:t>}</w:t>
            </w:r>
            <w:r w:rsidR="00F72634">
              <w:br/>
            </w:r>
            <w:r w:rsidR="00F72634">
              <w:br/>
            </w:r>
            <w:r>
              <w:t xml:space="preserve"> // Process input</w:t>
            </w:r>
            <w:r w:rsidR="00F72634">
              <w:br/>
            </w:r>
            <w:r>
              <w:t>}</w:t>
            </w:r>
            <w:r w:rsidR="00F72634">
              <w:br/>
            </w:r>
            <w:r w:rsidR="00F72634">
              <w:br/>
            </w:r>
            <w:r>
              <w:t>int main() {</w:t>
            </w:r>
            <w:r w:rsidR="00F72634">
              <w:br/>
            </w:r>
            <w:r>
              <w:t xml:space="preserve"> </w:t>
            </w:r>
            <w:r w:rsidR="1C7BF7E6">
              <w:t xml:space="preserve">   </w:t>
            </w:r>
            <w:r>
              <w:t>try {</w:t>
            </w:r>
            <w:r w:rsidR="00F72634">
              <w:br/>
            </w:r>
            <w:r>
              <w:t xml:space="preserve"> </w:t>
            </w:r>
            <w:r w:rsidR="3362B0A7">
              <w:t xml:space="preserve">       </w:t>
            </w:r>
            <w:r>
              <w:t>processInput(-1);</w:t>
            </w:r>
            <w:r w:rsidR="00F72634">
              <w:br/>
            </w:r>
            <w:r>
              <w:t xml:space="preserve"> </w:t>
            </w:r>
            <w:r w:rsidR="16C5B750">
              <w:t xml:space="preserve">   </w:t>
            </w:r>
            <w:r>
              <w:t>}</w:t>
            </w:r>
            <w:r w:rsidR="00F72634">
              <w:br/>
            </w:r>
            <w:r w:rsidR="631CF360">
              <w:t xml:space="preserve">   </w:t>
            </w:r>
            <w:r>
              <w:t xml:space="preserve"> catch (const exception&amp; e) {</w:t>
            </w:r>
            <w:r w:rsidR="00F72634">
              <w:br/>
            </w:r>
            <w:r>
              <w:t xml:space="preserve"> </w:t>
            </w:r>
            <w:r w:rsidR="2EA678BE">
              <w:t xml:space="preserve">       </w:t>
            </w:r>
            <w:r>
              <w:t>cerr &lt;&lt; "Error: " &lt;&lt; e.what() &lt;&lt; endl;</w:t>
            </w:r>
            <w:r w:rsidR="00F72634">
              <w:br/>
            </w:r>
            <w:r>
              <w:t xml:space="preserve"> </w:t>
            </w:r>
            <w:r w:rsidR="30025C6C">
              <w:t xml:space="preserve">   </w:t>
            </w:r>
            <w:r>
              <w:t>}</w:t>
            </w:r>
            <w:r w:rsidR="00F72634">
              <w:br/>
            </w:r>
            <w:r w:rsidR="00F72634">
              <w:br/>
            </w:r>
            <w:r>
              <w:t xml:space="preserve"> </w:t>
            </w:r>
            <w:r w:rsidR="15D4845E">
              <w:t xml:space="preserve">   </w:t>
            </w:r>
            <w:r>
              <w:t>return 0;</w:t>
            </w:r>
            <w:r w:rsidR="00F72634">
              <w:br/>
            </w:r>
            <w: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16362F90"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00B40BD2" w14:textId="2F2D1272">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53E0F5A5">
              <w:rPr/>
              <w:t>Principle of Robust Error Handling: This principle emphasizes handling errors in a controlled and predictable manner rather than allowing abrupt termination. It maps directly to this standard by promoting the use of exceptions, which enable programs to recover gracefully, ensure proper resource cleanup, and maintain a consistent state. Unlike functions such as exit(), exceptions allow errors to propagate to appropriate handlers, improving reliability and maintainability.</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4C1E17E4" w14:paraId="172EFA93" w14:textId="77777777">
        <w:trPr>
          <w:trHeight w:val="460"/>
        </w:trPr>
        <w:tc>
          <w:tcPr>
            <w:tcW w:w="1806" w:type="dxa"/>
            <w:shd w:val="clear" w:color="auto" w:fill="auto"/>
            <w:tcMar/>
          </w:tcPr>
          <w:p w:rsidR="00B475A1" w:rsidP="00F51FA8" w:rsidRDefault="00B475A1" w14:paraId="3A5DE4FC" w14:textId="604B641F">
            <w:pPr>
              <w:jc w:val="center"/>
            </w:pPr>
            <w:r w:rsidR="3927032A">
              <w:rPr/>
              <w:t>Medium</w:t>
            </w:r>
          </w:p>
        </w:tc>
        <w:tc>
          <w:tcPr>
            <w:tcW w:w="1341" w:type="dxa"/>
            <w:shd w:val="clear" w:color="auto" w:fill="auto"/>
            <w:tcMar/>
          </w:tcPr>
          <w:p w:rsidR="00B475A1" w:rsidP="00F51FA8" w:rsidRDefault="00B475A1" w14:paraId="3F2670C9" w14:textId="251D944E">
            <w:pPr>
              <w:jc w:val="center"/>
            </w:pPr>
            <w:r w:rsidR="3927032A">
              <w:rPr/>
              <w:t>Medium</w:t>
            </w:r>
          </w:p>
        </w:tc>
        <w:tc>
          <w:tcPr>
            <w:tcW w:w="4021" w:type="dxa"/>
            <w:shd w:val="clear" w:color="auto" w:fill="auto"/>
            <w:tcMar/>
          </w:tcPr>
          <w:p w:rsidR="00B475A1" w:rsidP="00F51FA8" w:rsidRDefault="00B475A1" w14:paraId="40C1B5AC" w14:textId="660FF42B">
            <w:pPr>
              <w:jc w:val="center"/>
            </w:pPr>
            <w:r w:rsidR="3927032A">
              <w:rPr/>
              <w:t>Low</w:t>
            </w:r>
          </w:p>
        </w:tc>
        <w:tc>
          <w:tcPr>
            <w:tcW w:w="1807" w:type="dxa"/>
            <w:shd w:val="clear" w:color="auto" w:fill="auto"/>
            <w:tcMar/>
          </w:tcPr>
          <w:p w:rsidR="00B475A1" w:rsidP="00F51FA8" w:rsidRDefault="00B475A1" w14:paraId="62635B7A" w14:textId="16A68440">
            <w:pPr>
              <w:jc w:val="center"/>
            </w:pPr>
            <w:r w:rsidR="3927032A">
              <w:rPr/>
              <w:t>Moderate</w:t>
            </w:r>
          </w:p>
        </w:tc>
        <w:tc>
          <w:tcPr>
            <w:tcW w:w="1805" w:type="dxa"/>
            <w:shd w:val="clear" w:color="auto" w:fill="auto"/>
            <w:tcMar/>
          </w:tcPr>
          <w:p w:rsidR="00B475A1" w:rsidP="00F51FA8" w:rsidRDefault="00B475A1" w14:paraId="18B948EA" w14:textId="36F9D98A">
            <w:pPr>
              <w:jc w:val="center"/>
            </w:pPr>
            <w:r w:rsidR="3927032A">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4C1E17E4" w14:paraId="5BBDD4A8" w14:textId="77777777">
        <w:trPr>
          <w:trHeight w:val="460"/>
        </w:trPr>
        <w:tc>
          <w:tcPr>
            <w:tcW w:w="1807" w:type="dxa"/>
            <w:shd w:val="clear" w:color="auto" w:fill="auto"/>
            <w:tcMar/>
          </w:tcPr>
          <w:p w:rsidR="00B475A1" w:rsidP="00F51FA8" w:rsidRDefault="00B475A1" w14:paraId="6FBCAECC" w14:textId="07F8E0EF">
            <w:pPr>
              <w:jc w:val="center"/>
            </w:pPr>
            <w:r w:rsidR="35474C89">
              <w:rPr/>
              <w:t>SonarQube</w:t>
            </w:r>
          </w:p>
        </w:tc>
        <w:tc>
          <w:tcPr>
            <w:tcW w:w="1341" w:type="dxa"/>
            <w:shd w:val="clear" w:color="auto" w:fill="auto"/>
            <w:tcMar/>
          </w:tcPr>
          <w:p w:rsidR="00B475A1" w:rsidP="00F51FA8" w:rsidRDefault="00B475A1" w14:paraId="348AB2BC" w14:textId="7CF03CEA">
            <w:pPr>
              <w:jc w:val="center"/>
            </w:pPr>
            <w:r w:rsidR="35474C89">
              <w:rPr/>
              <w:t>9.9</w:t>
            </w:r>
          </w:p>
        </w:tc>
        <w:tc>
          <w:tcPr>
            <w:tcW w:w="4021" w:type="dxa"/>
            <w:shd w:val="clear" w:color="auto" w:fill="auto"/>
            <w:tcMar/>
          </w:tcPr>
          <w:p w:rsidR="00B475A1" w:rsidP="00F51FA8" w:rsidRDefault="00B475A1" w14:paraId="47F79C0E" w14:textId="58926E99">
            <w:pPr>
              <w:jc w:val="center"/>
            </w:pPr>
            <w:r w:rsidR="35474C89">
              <w:rPr/>
              <w:t>Improper Error Handling / Use of exit()</w:t>
            </w:r>
          </w:p>
        </w:tc>
        <w:tc>
          <w:tcPr>
            <w:tcW w:w="3611" w:type="dxa"/>
            <w:shd w:val="clear" w:color="auto" w:fill="auto"/>
            <w:tcMar/>
          </w:tcPr>
          <w:p w:rsidR="00B475A1" w:rsidP="00F51FA8" w:rsidRDefault="00B475A1" w14:paraId="012AA30D" w14:textId="1E5668B5">
            <w:pPr>
              <w:jc w:val="center"/>
            </w:pPr>
            <w:r w:rsidR="35474C89">
              <w:rPr/>
              <w:t>Detects poor error handling practices, including abrupt termination that may bypass cleanup or exception handling mechanisms.</w:t>
            </w:r>
          </w:p>
        </w:tc>
      </w:tr>
      <w:tr w:rsidR="00B475A1" w:rsidTr="4C1E17E4" w14:paraId="415234C8" w14:textId="77777777">
        <w:trPr>
          <w:trHeight w:val="460"/>
        </w:trPr>
        <w:tc>
          <w:tcPr>
            <w:tcW w:w="1807" w:type="dxa"/>
            <w:shd w:val="clear" w:color="auto" w:fill="auto"/>
            <w:tcMar/>
          </w:tcPr>
          <w:p w:rsidR="00B475A1" w:rsidP="00F51FA8" w:rsidRDefault="00B475A1" w14:paraId="1C940DF2" w14:textId="125F679C">
            <w:pPr>
              <w:jc w:val="center"/>
            </w:pPr>
            <w:r w:rsidR="35474C89">
              <w:rPr/>
              <w:t>CppCheck</w:t>
            </w:r>
          </w:p>
        </w:tc>
        <w:tc>
          <w:tcPr>
            <w:tcW w:w="1341" w:type="dxa"/>
            <w:shd w:val="clear" w:color="auto" w:fill="auto"/>
            <w:tcMar/>
          </w:tcPr>
          <w:p w:rsidR="00B475A1" w:rsidP="00F51FA8" w:rsidRDefault="00B475A1" w14:paraId="76E7C4D8" w14:textId="63BC35BD">
            <w:pPr>
              <w:jc w:val="center"/>
            </w:pPr>
            <w:r w:rsidR="35474C89">
              <w:rPr/>
              <w:t>2.12</w:t>
            </w:r>
          </w:p>
        </w:tc>
        <w:tc>
          <w:tcPr>
            <w:tcW w:w="4021" w:type="dxa"/>
            <w:shd w:val="clear" w:color="auto" w:fill="auto"/>
            <w:tcMar/>
          </w:tcPr>
          <w:p w:rsidR="00B475A1" w:rsidP="4C1E17E4" w:rsidRDefault="00B475A1" w14:paraId="34777AB2" w14:textId="233BDB09">
            <w:pPr>
              <w:jc w:val="center"/>
            </w:pPr>
            <w:r w:rsidR="35474C89">
              <w:rPr/>
              <w:t>Resource Leak / Error Handling Issues</w:t>
            </w:r>
          </w:p>
        </w:tc>
        <w:tc>
          <w:tcPr>
            <w:tcW w:w="3611" w:type="dxa"/>
            <w:shd w:val="clear" w:color="auto" w:fill="auto"/>
            <w:tcMar/>
          </w:tcPr>
          <w:p w:rsidR="00B475A1" w:rsidP="00F51FA8" w:rsidRDefault="00B475A1" w14:paraId="66AACB9D" w14:textId="7DBD6973">
            <w:pPr>
              <w:jc w:val="center"/>
            </w:pPr>
            <w:r w:rsidR="35474C89">
              <w:rPr/>
              <w:t>Identifies potential resource leaks and improper error handling patterns in C/C++ code.</w:t>
            </w:r>
          </w:p>
        </w:tc>
      </w:tr>
      <w:tr w:rsidR="00B475A1" w:rsidTr="4C1E17E4" w14:paraId="177EE248" w14:textId="77777777">
        <w:trPr>
          <w:trHeight w:val="460"/>
        </w:trPr>
        <w:tc>
          <w:tcPr>
            <w:tcW w:w="1807" w:type="dxa"/>
            <w:shd w:val="clear" w:color="auto" w:fill="auto"/>
            <w:tcMar/>
          </w:tcPr>
          <w:p w:rsidR="00B475A1" w:rsidP="00F51FA8" w:rsidRDefault="00B475A1" w14:paraId="09BFA1F8" w14:textId="7A1BB82C">
            <w:pPr>
              <w:jc w:val="center"/>
            </w:pPr>
            <w:r w:rsidR="35474C89">
              <w:rPr/>
              <w:t>Clang Static Analyzer</w:t>
            </w:r>
          </w:p>
        </w:tc>
        <w:tc>
          <w:tcPr>
            <w:tcW w:w="1341" w:type="dxa"/>
            <w:shd w:val="clear" w:color="auto" w:fill="auto"/>
            <w:tcMar/>
          </w:tcPr>
          <w:p w:rsidR="00B475A1" w:rsidP="00F51FA8" w:rsidRDefault="00B475A1" w14:paraId="17B55B3F" w14:textId="49C5ABF5">
            <w:pPr>
              <w:jc w:val="center"/>
            </w:pPr>
            <w:r w:rsidR="35474C89">
              <w:rPr/>
              <w:t>17</w:t>
            </w:r>
          </w:p>
        </w:tc>
        <w:tc>
          <w:tcPr>
            <w:tcW w:w="4021" w:type="dxa"/>
            <w:shd w:val="clear" w:color="auto" w:fill="auto"/>
            <w:tcMar/>
          </w:tcPr>
          <w:p w:rsidR="00B475A1" w:rsidP="4C1E17E4" w:rsidRDefault="00B475A1" w14:paraId="237A438D" w14:textId="77A914EC">
            <w:pPr>
              <w:jc w:val="center"/>
            </w:pPr>
            <w:r w:rsidR="35474C89">
              <w:rPr/>
              <w:t>Resource Management / Control Flow Issues</w:t>
            </w:r>
          </w:p>
        </w:tc>
        <w:tc>
          <w:tcPr>
            <w:tcW w:w="3611" w:type="dxa"/>
            <w:shd w:val="clear" w:color="auto" w:fill="auto"/>
            <w:tcMar/>
          </w:tcPr>
          <w:p w:rsidR="00B475A1" w:rsidP="00F51FA8" w:rsidRDefault="00B475A1" w14:paraId="247E2C86" w14:textId="6D3BA4ED">
            <w:pPr>
              <w:jc w:val="center"/>
            </w:pPr>
            <w:r w:rsidR="35474C89">
              <w:rPr/>
              <w:t>Analyzes code paths to detect improper control flow and missed cleanup opportunities caused by abrupt termination.</w:t>
            </w:r>
          </w:p>
        </w:tc>
      </w:tr>
      <w:tr w:rsidR="00B475A1" w:rsidTr="4C1E17E4" w14:paraId="4FD06851" w14:textId="77777777">
        <w:trPr>
          <w:trHeight w:val="460"/>
        </w:trPr>
        <w:tc>
          <w:tcPr>
            <w:tcW w:w="1807" w:type="dxa"/>
            <w:shd w:val="clear" w:color="auto" w:fill="auto"/>
            <w:tcMar/>
          </w:tcPr>
          <w:p w:rsidR="00B475A1" w:rsidP="00F51FA8" w:rsidRDefault="00B475A1" w14:paraId="79BB9036" w14:textId="0BD60D70">
            <w:pPr>
              <w:jc w:val="center"/>
            </w:pPr>
            <w:r w:rsidR="35474C89">
              <w:rPr/>
              <w:t>Valgrind</w:t>
            </w:r>
          </w:p>
        </w:tc>
        <w:tc>
          <w:tcPr>
            <w:tcW w:w="1341" w:type="dxa"/>
            <w:shd w:val="clear" w:color="auto" w:fill="auto"/>
            <w:tcMar/>
          </w:tcPr>
          <w:p w:rsidR="00B475A1" w:rsidP="00F51FA8" w:rsidRDefault="00B475A1" w14:paraId="2B986054" w14:textId="127F3ABD">
            <w:pPr>
              <w:jc w:val="center"/>
            </w:pPr>
            <w:r w:rsidR="35474C89">
              <w:rPr/>
              <w:t>3.2</w:t>
            </w:r>
          </w:p>
        </w:tc>
        <w:tc>
          <w:tcPr>
            <w:tcW w:w="4021" w:type="dxa"/>
            <w:shd w:val="clear" w:color="auto" w:fill="auto"/>
            <w:tcMar/>
          </w:tcPr>
          <w:p w:rsidR="00B475A1" w:rsidP="4C1E17E4" w:rsidRDefault="00B475A1" w14:paraId="0FB441F9" w14:textId="3264E4AA">
            <w:pPr>
              <w:jc w:val="center"/>
            </w:pPr>
            <w:r w:rsidR="35474C89">
              <w:rPr/>
              <w:t>Memory Leak Detection</w:t>
            </w:r>
          </w:p>
        </w:tc>
        <w:tc>
          <w:tcPr>
            <w:tcW w:w="3611" w:type="dxa"/>
            <w:shd w:val="clear" w:color="auto" w:fill="auto"/>
            <w:tcMar/>
          </w:tcPr>
          <w:p w:rsidR="00B475A1" w:rsidP="00F51FA8" w:rsidRDefault="00B475A1" w14:paraId="11539D90" w14:textId="07047048">
            <w:pPr>
              <w:jc w:val="center"/>
            </w:pPr>
            <w:r w:rsidR="35474C89">
              <w:rPr/>
              <w:t>A runtime tool that detects memory leaks and resource mismanagement that can result from improper error handling or early termination.</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4C1E17E4"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4C1E17E4"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BA57FCC" w14:paraId="5263DFFB" w14:textId="3055EEDD">
            <w:pPr>
              <w:jc w:val="center"/>
            </w:pPr>
            <w:r>
              <w:t>Input/Output</w:t>
            </w:r>
          </w:p>
        </w:tc>
        <w:tc>
          <w:tcPr>
            <w:tcW w:w="1341" w:type="dxa"/>
            <w:tcMar>
              <w:top w:w="100" w:type="dxa"/>
              <w:left w:w="100" w:type="dxa"/>
              <w:bottom w:w="100" w:type="dxa"/>
              <w:right w:w="100" w:type="dxa"/>
            </w:tcMar>
          </w:tcPr>
          <w:p w:rsidR="00B475A1" w:rsidP="00F51FA8" w:rsidRDefault="00B475A1" w14:paraId="5C9484A9" w14:textId="3B66A3D1">
            <w:pPr>
              <w:jc w:val="center"/>
            </w:pPr>
            <w:r>
              <w:t>STD-</w:t>
            </w:r>
            <w:r w:rsidR="042A200B">
              <w:t>008</w:t>
            </w:r>
            <w:r>
              <w:t>-</w:t>
            </w:r>
            <w:r w:rsidR="72765913">
              <w:t>CPP</w:t>
            </w:r>
          </w:p>
        </w:tc>
        <w:tc>
          <w:tcPr>
            <w:tcW w:w="7632" w:type="dxa"/>
            <w:tcMar>
              <w:top w:w="100" w:type="dxa"/>
              <w:left w:w="100" w:type="dxa"/>
              <w:bottom w:w="100" w:type="dxa"/>
              <w:right w:w="100" w:type="dxa"/>
            </w:tcMar>
          </w:tcPr>
          <w:p w:rsidR="00B475A1" w:rsidP="00F51FA8" w:rsidRDefault="72765913" w14:paraId="48B2377D" w14:textId="31311FD4">
            <w:r w:rsidR="78941E62">
              <w:rPr/>
              <w:t>Ensure files are properly closed after use</w:t>
            </w:r>
            <w:r w:rsidR="3F670E96">
              <w:rPr/>
              <w:t>. Reference: https://wiki.sei.cmu.edu/confluence/display/c/FIO42-C</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41F74CE3"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082D196" w14:paraId="28A53CB3" w14:textId="13E2F46E">
            <w:r>
              <w:t>Failing to close file streams can lead to resource leaks, data corruption, or file locks. In this example, the file is opened and written to but never explicitly closed.</w:t>
            </w:r>
          </w:p>
        </w:tc>
      </w:tr>
      <w:tr w:rsidR="00F72634" w:rsidTr="41F74CE3" w14:paraId="1F240B56" w14:textId="77777777">
        <w:trPr>
          <w:trHeight w:val="460"/>
        </w:trPr>
        <w:tc>
          <w:tcPr>
            <w:tcW w:w="10800" w:type="dxa"/>
            <w:tcMar>
              <w:top w:w="100" w:type="dxa"/>
              <w:left w:w="100" w:type="dxa"/>
              <w:bottom w:w="100" w:type="dxa"/>
              <w:right w:w="100" w:type="dxa"/>
            </w:tcMar>
          </w:tcPr>
          <w:p w:rsidR="00F72634" w:rsidP="41F74CE3" w:rsidRDefault="1082D196" w14:paraId="01CC8C03" w14:textId="016DDD0B">
            <w:pPr>
              <w:rPr>
                <w:rFonts w:ascii="Courier New" w:hAnsi="Courier New" w:eastAsia="Courier New" w:cs="Courier New"/>
              </w:rPr>
            </w:pPr>
            <w:r w:rsidRPr="41F74CE3">
              <w:rPr>
                <w:rFonts w:ascii="Courier New" w:hAnsi="Courier New" w:eastAsia="Courier New" w:cs="Courier New"/>
              </w:rPr>
              <w:t>#include &lt;fstream&gt;</w:t>
            </w:r>
            <w:r w:rsidR="00F72634">
              <w:br/>
            </w:r>
            <w:r w:rsidRPr="41F74CE3">
              <w:rPr>
                <w:rFonts w:ascii="Courier New" w:hAnsi="Courier New" w:eastAsia="Courier New" w:cs="Courier New"/>
              </w:rPr>
              <w:t>#include &lt;string&gt;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void writeToFile(const string&amp; filename, const string&amp; data) {</w:t>
            </w:r>
            <w:r w:rsidR="00F72634">
              <w:br/>
            </w:r>
            <w:r w:rsidRPr="41F74CE3">
              <w:rPr>
                <w:rFonts w:ascii="Courier New" w:hAnsi="Courier New" w:eastAsia="Courier New" w:cs="Courier New"/>
              </w:rPr>
              <w:t xml:space="preserve">   ofstream outfile(filename);</w:t>
            </w:r>
            <w:r w:rsidR="00F72634">
              <w:br/>
            </w:r>
            <w:r w:rsidR="00F72634">
              <w:br/>
            </w:r>
            <w:r w:rsidRPr="41F74CE3">
              <w:rPr>
                <w:rFonts w:ascii="Courier New" w:hAnsi="Courier New" w:eastAsia="Courier New" w:cs="Courier New"/>
              </w:rPr>
              <w:t xml:space="preserve">   if (outfile.is_open()) {</w:t>
            </w:r>
            <w:r w:rsidR="00F72634">
              <w:br/>
            </w:r>
            <w:r w:rsidRPr="41F74CE3">
              <w:rPr>
                <w:rFonts w:ascii="Courier New" w:hAnsi="Courier New" w:eastAsia="Courier New" w:cs="Courier New"/>
              </w:rPr>
              <w:t xml:space="preserve">      outfile &lt;&lt; data;</w:t>
            </w:r>
            <w:r w:rsidR="00F72634">
              <w:br/>
            </w:r>
            <w:r w:rsidRPr="41F74CE3">
              <w:rPr>
                <w:rFonts w:ascii="Courier New" w:hAnsi="Courier New" w:eastAsia="Courier New" w:cs="Courier New"/>
              </w:rPr>
              <w:t xml:space="preserve">      // File not explicitly closed</w:t>
            </w:r>
            <w:r w:rsidR="00F72634">
              <w:br/>
            </w:r>
            <w:r w:rsidRPr="41F74CE3">
              <w:rPr>
                <w:rFonts w:ascii="Courier New" w:hAnsi="Courier New" w:eastAsia="Courier New" w:cs="Courier New"/>
              </w:rPr>
              <w:t xml:space="preserve">   }</w:t>
            </w:r>
            <w:r w:rsidR="00F72634">
              <w:br/>
            </w:r>
            <w:r w:rsidRPr="41F74CE3">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41F74CE3"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5812A8A7" w14:paraId="025628B0" w14:textId="0FAA11A9">
            <w:r>
              <w:t>Files should be properly closed after use to release system resources and ensure data integrity. Explicitly closing the file or relying on automatic cleanup helps prevent resource leaks.</w:t>
            </w:r>
          </w:p>
        </w:tc>
      </w:tr>
      <w:tr w:rsidR="00F72634" w:rsidTr="41F74CE3" w14:paraId="2A6DB0E0" w14:textId="77777777">
        <w:trPr>
          <w:trHeight w:val="460"/>
        </w:trPr>
        <w:tc>
          <w:tcPr>
            <w:tcW w:w="10800" w:type="dxa"/>
            <w:tcMar>
              <w:top w:w="100" w:type="dxa"/>
              <w:left w:w="100" w:type="dxa"/>
              <w:bottom w:w="100" w:type="dxa"/>
              <w:right w:w="100" w:type="dxa"/>
            </w:tcMar>
          </w:tcPr>
          <w:p w:rsidR="00F72634" w:rsidP="41F74CE3" w:rsidRDefault="5812A8A7" w14:paraId="0D2047C3" w14:textId="3F837823">
            <w:pPr>
              <w:rPr>
                <w:rFonts w:ascii="Courier New" w:hAnsi="Courier New" w:eastAsia="Courier New" w:cs="Courier New"/>
              </w:rPr>
            </w:pPr>
            <w:r w:rsidRPr="41F74CE3">
              <w:rPr>
                <w:rFonts w:ascii="Courier New" w:hAnsi="Courier New" w:eastAsia="Courier New" w:cs="Courier New"/>
              </w:rPr>
              <w:t>#include &lt;fstream&gt;</w:t>
            </w:r>
            <w:r w:rsidR="00F72634">
              <w:br/>
            </w:r>
            <w:r w:rsidRPr="41F74CE3">
              <w:rPr>
                <w:rFonts w:ascii="Courier New" w:hAnsi="Courier New" w:eastAsia="Courier New" w:cs="Courier New"/>
              </w:rPr>
              <w:t>#include &lt;string&gt;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void writeToFile(const string&amp; filename, const string&amp; data) {</w:t>
            </w:r>
            <w:r w:rsidR="00F72634">
              <w:br/>
            </w:r>
            <w:r w:rsidRPr="41F74CE3">
              <w:rPr>
                <w:rFonts w:ascii="Courier New" w:hAnsi="Courier New" w:eastAsia="Courier New" w:cs="Courier New"/>
              </w:rPr>
              <w:t xml:space="preserve">    ofstream outfile(filename);</w:t>
            </w:r>
            <w:r w:rsidR="00F72634">
              <w:br/>
            </w:r>
            <w:r w:rsidR="00F72634">
              <w:br/>
            </w:r>
            <w:r w:rsidRPr="41F74CE3">
              <w:rPr>
                <w:rFonts w:ascii="Courier New" w:hAnsi="Courier New" w:eastAsia="Courier New" w:cs="Courier New"/>
              </w:rPr>
              <w:t xml:space="preserve">    if (outfile.is_open()) {</w:t>
            </w:r>
            <w:r w:rsidR="00F72634">
              <w:br/>
            </w:r>
            <w:r w:rsidRPr="41F74CE3">
              <w:rPr>
                <w:rFonts w:ascii="Courier New" w:hAnsi="Courier New" w:eastAsia="Courier New" w:cs="Courier New"/>
              </w:rPr>
              <w:t xml:space="preserve">        outfile &lt;&lt; data;</w:t>
            </w:r>
            <w:r w:rsidR="00F72634">
              <w:br/>
            </w:r>
            <w:r w:rsidRPr="41F74CE3">
              <w:rPr>
                <w:rFonts w:ascii="Courier New" w:hAnsi="Courier New" w:eastAsia="Courier New" w:cs="Courier New"/>
              </w:rPr>
              <w:t xml:space="preserve">        outfile.close(); // File closed properly</w:t>
            </w:r>
            <w:r w:rsidR="00F72634">
              <w:br/>
            </w:r>
            <w:r w:rsidRPr="41F74CE3">
              <w:rPr>
                <w:rFonts w:ascii="Courier New" w:hAnsi="Courier New" w:eastAsia="Courier New" w:cs="Courier New"/>
              </w:rPr>
              <w:t xml:space="preserve">    }</w:t>
            </w:r>
            <w:r w:rsidR="00F72634">
              <w:br/>
            </w:r>
            <w:r w:rsidRPr="41F74CE3">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5940353E"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29A926BF" w14:textId="22D41C2C">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67662F33">
              <w:rPr/>
              <w:t>Principle of Resource Management: This principle ensures that system resources such as files, memory, and handles are properly acquired and released. It maps directly to this standard by requiring file streams to be closed after use. Properly closing files prevents resource leaks, avoids file locking issues, and ensures data is written correctly. This aligns with best practices such as RAII (Resource Acquisition Is Initialization), where resources are automatically managed and released when no longer needed.</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4C1E17E4" w14:paraId="58D4006C" w14:textId="77777777">
        <w:trPr>
          <w:trHeight w:val="460"/>
        </w:trPr>
        <w:tc>
          <w:tcPr>
            <w:tcW w:w="1806" w:type="dxa"/>
            <w:shd w:val="clear" w:color="auto" w:fill="auto"/>
            <w:tcMar/>
          </w:tcPr>
          <w:p w:rsidR="00B475A1" w:rsidP="00F51FA8" w:rsidRDefault="00B475A1" w14:paraId="220323A9" w14:textId="6189FB20">
            <w:pPr>
              <w:jc w:val="center"/>
            </w:pPr>
            <w:r w:rsidR="02B7B8AF">
              <w:rPr/>
              <w:t>Medium</w:t>
            </w:r>
          </w:p>
        </w:tc>
        <w:tc>
          <w:tcPr>
            <w:tcW w:w="1341" w:type="dxa"/>
            <w:shd w:val="clear" w:color="auto" w:fill="auto"/>
            <w:tcMar/>
          </w:tcPr>
          <w:p w:rsidR="00B475A1" w:rsidP="00F51FA8" w:rsidRDefault="00B475A1" w14:paraId="6D7BD83E" w14:textId="1014A3D1">
            <w:pPr>
              <w:jc w:val="center"/>
            </w:pPr>
            <w:r w:rsidR="02B7B8AF">
              <w:rPr/>
              <w:t>Medium</w:t>
            </w:r>
          </w:p>
        </w:tc>
        <w:tc>
          <w:tcPr>
            <w:tcW w:w="4021" w:type="dxa"/>
            <w:shd w:val="clear" w:color="auto" w:fill="auto"/>
            <w:tcMar/>
          </w:tcPr>
          <w:p w:rsidR="00B475A1" w:rsidP="00F51FA8" w:rsidRDefault="00B475A1" w14:paraId="4323B829" w14:textId="1F2D39E9">
            <w:pPr>
              <w:jc w:val="center"/>
            </w:pPr>
            <w:r w:rsidR="02B7B8AF">
              <w:rPr/>
              <w:t>Low</w:t>
            </w:r>
          </w:p>
        </w:tc>
        <w:tc>
          <w:tcPr>
            <w:tcW w:w="1807" w:type="dxa"/>
            <w:shd w:val="clear" w:color="auto" w:fill="auto"/>
            <w:tcMar/>
          </w:tcPr>
          <w:p w:rsidR="00B475A1" w:rsidP="00F51FA8" w:rsidRDefault="00B475A1" w14:paraId="4C5CDDA0" w14:textId="7A1E70C9">
            <w:pPr>
              <w:jc w:val="center"/>
            </w:pPr>
            <w:r w:rsidR="02B7B8AF">
              <w:rPr/>
              <w:t>Moderate</w:t>
            </w:r>
          </w:p>
        </w:tc>
        <w:tc>
          <w:tcPr>
            <w:tcW w:w="1805" w:type="dxa"/>
            <w:shd w:val="clear" w:color="auto" w:fill="auto"/>
            <w:tcMar/>
          </w:tcPr>
          <w:p w:rsidR="00B475A1" w:rsidP="00F51FA8" w:rsidRDefault="00B475A1" w14:paraId="21AF3013" w14:textId="1ABA47FD">
            <w:pPr>
              <w:jc w:val="center"/>
            </w:pPr>
            <w:r w:rsidR="02B7B8AF">
              <w:rPr/>
              <w:t>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4C1E17E4" w14:paraId="763D0227" w14:textId="77777777">
        <w:trPr>
          <w:trHeight w:val="460"/>
        </w:trPr>
        <w:tc>
          <w:tcPr>
            <w:tcW w:w="1807" w:type="dxa"/>
            <w:shd w:val="clear" w:color="auto" w:fill="auto"/>
            <w:tcMar/>
          </w:tcPr>
          <w:p w:rsidR="00B475A1" w:rsidP="00F51FA8" w:rsidRDefault="00B475A1" w14:paraId="4BEC1ECA" w14:textId="7EE4BA69">
            <w:pPr>
              <w:jc w:val="center"/>
            </w:pPr>
            <w:r w:rsidR="39E6417B">
              <w:rPr/>
              <w:t>SonarQube</w:t>
            </w:r>
          </w:p>
        </w:tc>
        <w:tc>
          <w:tcPr>
            <w:tcW w:w="1341" w:type="dxa"/>
            <w:shd w:val="clear" w:color="auto" w:fill="auto"/>
            <w:tcMar/>
          </w:tcPr>
          <w:p w:rsidR="00B475A1" w:rsidP="00F51FA8" w:rsidRDefault="00B475A1" w14:paraId="3C6600F4" w14:textId="4B804827">
            <w:pPr>
              <w:jc w:val="center"/>
            </w:pPr>
            <w:r w:rsidR="39E6417B">
              <w:rPr/>
              <w:t>9.9</w:t>
            </w:r>
          </w:p>
        </w:tc>
        <w:tc>
          <w:tcPr>
            <w:tcW w:w="4021" w:type="dxa"/>
            <w:shd w:val="clear" w:color="auto" w:fill="auto"/>
            <w:tcMar/>
          </w:tcPr>
          <w:p w:rsidR="00B475A1" w:rsidP="00F51FA8" w:rsidRDefault="00B475A1" w14:paraId="303F54C0" w14:textId="4D645718">
            <w:pPr>
              <w:jc w:val="center"/>
            </w:pPr>
            <w:r w:rsidR="39E6417B">
              <w:rPr/>
              <w:t>Resource Leak / Unclosed File</w:t>
            </w:r>
          </w:p>
        </w:tc>
        <w:tc>
          <w:tcPr>
            <w:tcW w:w="3611" w:type="dxa"/>
            <w:shd w:val="clear" w:color="auto" w:fill="auto"/>
            <w:tcMar/>
          </w:tcPr>
          <w:p w:rsidR="00B475A1" w:rsidP="00F51FA8" w:rsidRDefault="00B475A1" w14:paraId="08A327DD" w14:textId="31544BBC">
            <w:pPr>
              <w:jc w:val="center"/>
            </w:pPr>
            <w:r w:rsidR="39E6417B">
              <w:rPr/>
              <w:t>Detects improper resource handling, including file streams that are not properly closed.</w:t>
            </w:r>
          </w:p>
        </w:tc>
      </w:tr>
      <w:tr w:rsidR="00B475A1" w:rsidTr="4C1E17E4" w14:paraId="50569B33" w14:textId="77777777">
        <w:trPr>
          <w:trHeight w:val="460"/>
        </w:trPr>
        <w:tc>
          <w:tcPr>
            <w:tcW w:w="1807" w:type="dxa"/>
            <w:shd w:val="clear" w:color="auto" w:fill="auto"/>
            <w:tcMar/>
          </w:tcPr>
          <w:p w:rsidR="00B475A1" w:rsidP="00F51FA8" w:rsidRDefault="00B475A1" w14:paraId="1D888D34" w14:textId="43890D14">
            <w:pPr>
              <w:jc w:val="center"/>
            </w:pPr>
            <w:r w:rsidR="39E6417B">
              <w:rPr/>
              <w:t>CppCheck</w:t>
            </w:r>
          </w:p>
        </w:tc>
        <w:tc>
          <w:tcPr>
            <w:tcW w:w="1341" w:type="dxa"/>
            <w:shd w:val="clear" w:color="auto" w:fill="auto"/>
            <w:tcMar/>
          </w:tcPr>
          <w:p w:rsidR="00B475A1" w:rsidP="00F51FA8" w:rsidRDefault="00B475A1" w14:paraId="1A9DC142" w14:textId="3423F4DB">
            <w:pPr>
              <w:jc w:val="center"/>
            </w:pPr>
            <w:r w:rsidR="39E6417B">
              <w:rPr/>
              <w:t>2.12</w:t>
            </w:r>
          </w:p>
        </w:tc>
        <w:tc>
          <w:tcPr>
            <w:tcW w:w="4021" w:type="dxa"/>
            <w:shd w:val="clear" w:color="auto" w:fill="auto"/>
            <w:tcMar/>
          </w:tcPr>
          <w:p w:rsidR="00B475A1" w:rsidP="4C1E17E4" w:rsidRDefault="00B475A1" w14:paraId="310BD1C0" w14:textId="07F85F5C">
            <w:pPr>
              <w:jc w:val="center"/>
            </w:pPr>
            <w:r w:rsidR="39E6417B">
              <w:rPr/>
              <w:t>Resource Leak / File Handling Issues</w:t>
            </w:r>
          </w:p>
        </w:tc>
        <w:tc>
          <w:tcPr>
            <w:tcW w:w="3611" w:type="dxa"/>
            <w:shd w:val="clear" w:color="auto" w:fill="auto"/>
            <w:tcMar/>
          </w:tcPr>
          <w:p w:rsidR="00B475A1" w:rsidP="00F51FA8" w:rsidRDefault="00B475A1" w14:paraId="2D7A853F" w14:textId="2013F9B4">
            <w:pPr>
              <w:jc w:val="center"/>
            </w:pPr>
            <w:r w:rsidR="39E6417B">
              <w:rPr/>
              <w:t>Identifies potential resource leaks such as unclosed file streams in C/C++ code.</w:t>
            </w:r>
          </w:p>
        </w:tc>
      </w:tr>
      <w:tr w:rsidR="00B475A1" w:rsidTr="4C1E17E4" w14:paraId="6F86E3DA" w14:textId="77777777">
        <w:trPr>
          <w:trHeight w:val="460"/>
        </w:trPr>
        <w:tc>
          <w:tcPr>
            <w:tcW w:w="1807" w:type="dxa"/>
            <w:shd w:val="clear" w:color="auto" w:fill="auto"/>
            <w:tcMar/>
          </w:tcPr>
          <w:p w:rsidR="00B475A1" w:rsidP="00F51FA8" w:rsidRDefault="00B475A1" w14:paraId="258CE126" w14:textId="2B2D5315">
            <w:pPr>
              <w:jc w:val="center"/>
            </w:pPr>
            <w:r w:rsidR="39E6417B">
              <w:rPr/>
              <w:t>Clang Static Analyzer</w:t>
            </w:r>
          </w:p>
        </w:tc>
        <w:tc>
          <w:tcPr>
            <w:tcW w:w="1341" w:type="dxa"/>
            <w:shd w:val="clear" w:color="auto" w:fill="auto"/>
            <w:tcMar/>
          </w:tcPr>
          <w:p w:rsidR="00B475A1" w:rsidP="00F51FA8" w:rsidRDefault="00B475A1" w14:paraId="28A63EAE" w14:textId="2E6E0D5D">
            <w:pPr>
              <w:jc w:val="center"/>
            </w:pPr>
            <w:r w:rsidR="39E6417B">
              <w:rPr/>
              <w:t>17</w:t>
            </w:r>
          </w:p>
        </w:tc>
        <w:tc>
          <w:tcPr>
            <w:tcW w:w="4021" w:type="dxa"/>
            <w:shd w:val="clear" w:color="auto" w:fill="auto"/>
            <w:tcMar/>
          </w:tcPr>
          <w:p w:rsidR="00B475A1" w:rsidP="4C1E17E4" w:rsidRDefault="00B475A1" w14:paraId="0CBF64D1" w14:textId="1C55B95A">
            <w:pPr>
              <w:jc w:val="center"/>
            </w:pPr>
            <w:r w:rsidR="39E6417B">
              <w:rPr/>
              <w:t>Resource Management Issues</w:t>
            </w:r>
          </w:p>
        </w:tc>
        <w:tc>
          <w:tcPr>
            <w:tcW w:w="3611" w:type="dxa"/>
            <w:shd w:val="clear" w:color="auto" w:fill="auto"/>
            <w:tcMar/>
          </w:tcPr>
          <w:p w:rsidR="00B475A1" w:rsidP="00F51FA8" w:rsidRDefault="00B475A1" w14:paraId="258B63F8" w14:textId="130BFF1D">
            <w:pPr>
              <w:jc w:val="center"/>
            </w:pPr>
            <w:r w:rsidR="39E6417B">
              <w:rPr/>
              <w:t>Analyzes code paths to detect improper handling of resources, including files not being properly released.</w:t>
            </w:r>
          </w:p>
        </w:tc>
      </w:tr>
      <w:tr w:rsidR="00B475A1" w:rsidTr="4C1E17E4" w14:paraId="669BE97C" w14:textId="77777777">
        <w:trPr>
          <w:trHeight w:val="460"/>
        </w:trPr>
        <w:tc>
          <w:tcPr>
            <w:tcW w:w="1807" w:type="dxa"/>
            <w:shd w:val="clear" w:color="auto" w:fill="auto"/>
            <w:tcMar/>
          </w:tcPr>
          <w:p w:rsidR="00B475A1" w:rsidP="00F51FA8" w:rsidRDefault="00B475A1" w14:paraId="24E01C55" w14:textId="1297C761">
            <w:pPr>
              <w:jc w:val="center"/>
            </w:pPr>
            <w:r w:rsidR="39E6417B">
              <w:rPr/>
              <w:t>Valgrind</w:t>
            </w:r>
          </w:p>
        </w:tc>
        <w:tc>
          <w:tcPr>
            <w:tcW w:w="1341" w:type="dxa"/>
            <w:shd w:val="clear" w:color="auto" w:fill="auto"/>
            <w:tcMar/>
          </w:tcPr>
          <w:p w:rsidR="00B475A1" w:rsidP="00F51FA8" w:rsidRDefault="00B475A1" w14:paraId="44AB9F5A" w14:textId="50573739">
            <w:pPr>
              <w:jc w:val="center"/>
            </w:pPr>
            <w:r w:rsidR="39E6417B">
              <w:rPr/>
              <w:t>3.22</w:t>
            </w:r>
          </w:p>
        </w:tc>
        <w:tc>
          <w:tcPr>
            <w:tcW w:w="4021" w:type="dxa"/>
            <w:shd w:val="clear" w:color="auto" w:fill="auto"/>
            <w:tcMar/>
          </w:tcPr>
          <w:p w:rsidR="00B475A1" w:rsidP="4C1E17E4" w:rsidRDefault="00B475A1" w14:paraId="070D1B90" w14:textId="1999028A">
            <w:pPr>
              <w:jc w:val="center"/>
            </w:pPr>
            <w:r w:rsidR="39E6417B">
              <w:rPr/>
              <w:t>File Descriptor / Resource Leak Detection</w:t>
            </w:r>
          </w:p>
        </w:tc>
        <w:tc>
          <w:tcPr>
            <w:tcW w:w="3611" w:type="dxa"/>
            <w:shd w:val="clear" w:color="auto" w:fill="auto"/>
            <w:tcMar/>
          </w:tcPr>
          <w:p w:rsidR="00B475A1" w:rsidP="00F51FA8" w:rsidRDefault="00B475A1" w14:paraId="1CE70AF4" w14:textId="69318AB3">
            <w:pPr>
              <w:jc w:val="center"/>
            </w:pPr>
            <w:r w:rsidR="39E6417B">
              <w:rPr/>
              <w:t>A runtime analysis tool that detects resource leaks, including unclosed file descriptors during execution.</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4C1E17E4"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4C1E17E4" w14:paraId="2CC9482B" w14:textId="77777777">
        <w:trPr>
          <w:trHeight w:val="321"/>
        </w:trPr>
        <w:tc>
          <w:tcPr>
            <w:tcW w:w="1807" w:type="dxa"/>
            <w:shd w:val="clear" w:color="auto" w:fill="F3F3F3"/>
            <w:tcMar>
              <w:top w:w="100" w:type="dxa"/>
              <w:left w:w="100" w:type="dxa"/>
              <w:bottom w:w="100" w:type="dxa"/>
              <w:right w:w="100" w:type="dxa"/>
            </w:tcMar>
          </w:tcPr>
          <w:p w:rsidR="00B475A1" w:rsidP="41F74CE3" w:rsidRDefault="0EB9CB4E" w14:paraId="59489C3C" w14:textId="1C041DB3">
            <w:pPr>
              <w:spacing w:line="259" w:lineRule="auto"/>
              <w:jc w:val="center"/>
            </w:pPr>
            <w:r>
              <w:t>Error Handling</w:t>
            </w:r>
          </w:p>
        </w:tc>
        <w:tc>
          <w:tcPr>
            <w:tcW w:w="1341" w:type="dxa"/>
            <w:tcMar>
              <w:top w:w="100" w:type="dxa"/>
              <w:left w:w="100" w:type="dxa"/>
              <w:bottom w:w="100" w:type="dxa"/>
              <w:right w:w="100" w:type="dxa"/>
            </w:tcMar>
          </w:tcPr>
          <w:p w:rsidR="00B475A1" w:rsidP="00F51FA8" w:rsidRDefault="00B475A1" w14:paraId="519E82BC" w14:textId="3B548A5D">
            <w:pPr>
              <w:jc w:val="center"/>
            </w:pPr>
            <w:r>
              <w:t>STD-</w:t>
            </w:r>
            <w:r w:rsidR="6B11DAC5">
              <w:t>009</w:t>
            </w:r>
            <w:r>
              <w:t>-</w:t>
            </w:r>
            <w:r w:rsidR="7B3BEBA6">
              <w:t>CPP</w:t>
            </w:r>
          </w:p>
        </w:tc>
        <w:tc>
          <w:tcPr>
            <w:tcW w:w="7632" w:type="dxa"/>
            <w:tcMar>
              <w:top w:w="100" w:type="dxa"/>
              <w:left w:w="100" w:type="dxa"/>
              <w:bottom w:w="100" w:type="dxa"/>
              <w:right w:w="100" w:type="dxa"/>
            </w:tcMar>
          </w:tcPr>
          <w:p w:rsidR="00B475A1" w:rsidP="00F51FA8" w:rsidRDefault="7B3BEBA6" w14:paraId="490A5770" w14:textId="098B41BF">
            <w:r w:rsidR="0829E2E4">
              <w:rPr/>
              <w:t>Check return values for functions that can fail</w:t>
            </w:r>
            <w:r w:rsidR="06869150">
              <w:rPr/>
              <w:t>. Reference: https://wiki.sei.cmu.edu/confluence/display/c/ERR33-C</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41F74CE3"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F4A11A6" w14:paraId="71F8514F" w14:textId="26B142C4">
            <w:r>
              <w:t>Ignoring return values from functions can allow errors to go undetected, which may cause unexpected behavior or security issues. In this example, the result of opening the file is not checked before the program attempts to use it.</w:t>
            </w:r>
          </w:p>
        </w:tc>
      </w:tr>
      <w:tr w:rsidR="00F72634" w:rsidTr="41F74CE3" w14:paraId="25A0CD90" w14:textId="77777777">
        <w:trPr>
          <w:trHeight w:val="460"/>
        </w:trPr>
        <w:tc>
          <w:tcPr>
            <w:tcW w:w="10800" w:type="dxa"/>
            <w:tcMar>
              <w:top w:w="100" w:type="dxa"/>
              <w:left w:w="100" w:type="dxa"/>
              <w:bottom w:w="100" w:type="dxa"/>
              <w:right w:w="100" w:type="dxa"/>
            </w:tcMar>
          </w:tcPr>
          <w:p w:rsidR="00F72634" w:rsidP="41F74CE3" w:rsidRDefault="1F4A11A6" w14:paraId="5E1D505C" w14:textId="769FD177">
            <w:pPr>
              <w:rPr>
                <w:rFonts w:ascii="Courier New" w:hAnsi="Courier New" w:eastAsia="Courier New" w:cs="Courier New"/>
              </w:rPr>
            </w:pPr>
            <w:r w:rsidRPr="41F74CE3">
              <w:rPr>
                <w:rFonts w:ascii="Courier New" w:hAnsi="Courier New" w:eastAsia="Courier New" w:cs="Courier New"/>
              </w:rPr>
              <w:t>#include &lt;cstdio&gt;</w:t>
            </w:r>
            <w:r w:rsidR="00F72634">
              <w:br/>
            </w:r>
            <w:r w:rsidR="00F72634">
              <w:br/>
            </w:r>
            <w:r w:rsidRPr="41F74CE3">
              <w:rPr>
                <w:rFonts w:ascii="Courier New" w:hAnsi="Courier New" w:eastAsia="Courier New" w:cs="Courier New"/>
              </w:rPr>
              <w:t>int main() {</w:t>
            </w:r>
            <w:r w:rsidR="00F72634">
              <w:br/>
            </w:r>
            <w:r w:rsidRPr="41F74CE3">
              <w:rPr>
                <w:rFonts w:ascii="Courier New" w:hAnsi="Courier New" w:eastAsia="Courier New" w:cs="Courier New"/>
              </w:rPr>
              <w:t xml:space="preserve">    FILE* file = fopen("data.txt", "r");</w:t>
            </w:r>
            <w:r w:rsidR="00F72634">
              <w:br/>
            </w:r>
            <w:r w:rsidR="00F72634">
              <w:br/>
            </w:r>
            <w:r w:rsidRPr="41F74CE3">
              <w:rPr>
                <w:rFonts w:ascii="Courier New" w:hAnsi="Courier New" w:eastAsia="Courier New" w:cs="Courier New"/>
              </w:rPr>
              <w:t xml:space="preserve">    char buffer[100];</w:t>
            </w:r>
            <w:r w:rsidR="00F72634">
              <w:br/>
            </w:r>
            <w:r w:rsidRPr="41F74CE3">
              <w:rPr>
                <w:rFonts w:ascii="Courier New" w:hAnsi="Courier New" w:eastAsia="Courier New" w:cs="Courier New"/>
              </w:rPr>
              <w:t xml:space="preserve">    fgets(buffer, sizeof(buffer), file); // Unsafe if file is null</w:t>
            </w:r>
            <w:r w:rsidR="00F72634">
              <w:br/>
            </w:r>
            <w:r w:rsidR="00F72634">
              <w:br/>
            </w:r>
            <w:r w:rsidRPr="41F74CE3">
              <w:rPr>
                <w:rFonts w:ascii="Courier New" w:hAnsi="Courier New" w:eastAsia="Courier New" w:cs="Courier New"/>
              </w:rPr>
              <w:t xml:space="preserve">    fclose(file);</w:t>
            </w:r>
            <w:r w:rsidR="00F72634">
              <w:br/>
            </w:r>
            <w:r w:rsidRPr="41F74CE3">
              <w:rPr>
                <w:rFonts w:ascii="Courier New" w:hAnsi="Courier New" w:eastAsia="Courier New" w:cs="Courier New"/>
              </w:rPr>
              <w:t xml:space="preserve">    return 0;</w:t>
            </w:r>
            <w:r w:rsidR="00F72634">
              <w:br/>
            </w:r>
            <w:r w:rsidRPr="41F74CE3">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41F74CE3"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6C52396E" w14:paraId="690DE7EA" w14:textId="54D879B2">
            <w:r>
              <w:t>Functions that can fail should always have their return values checked before their results are used. Verifying success allows the program to handle errors safely and avoid undefined behavior.</w:t>
            </w:r>
          </w:p>
        </w:tc>
      </w:tr>
      <w:tr w:rsidR="00F72634" w:rsidTr="41F74CE3" w14:paraId="4E6EA6E9" w14:textId="77777777">
        <w:trPr>
          <w:trHeight w:val="460"/>
        </w:trPr>
        <w:tc>
          <w:tcPr>
            <w:tcW w:w="10800" w:type="dxa"/>
            <w:tcMar>
              <w:top w:w="100" w:type="dxa"/>
              <w:left w:w="100" w:type="dxa"/>
              <w:bottom w:w="100" w:type="dxa"/>
              <w:right w:w="100" w:type="dxa"/>
            </w:tcMar>
          </w:tcPr>
          <w:p w:rsidR="00F72634" w:rsidP="0015146B" w:rsidRDefault="6C52396E" w14:paraId="316D7001" w14:textId="013DD77D">
            <w:r>
              <w:t>#include &lt;cstdio&gt;</w:t>
            </w:r>
            <w:r w:rsidR="00F72634">
              <w:br/>
            </w:r>
            <w:r>
              <w:t>#include &lt;iostream&gt;</w:t>
            </w:r>
            <w:r w:rsidR="00F72634">
              <w:br/>
            </w:r>
            <w:r>
              <w:t>using namespace std;</w:t>
            </w:r>
            <w:r w:rsidR="00F72634">
              <w:br/>
            </w:r>
            <w:r w:rsidR="00F72634">
              <w:br/>
            </w:r>
            <w:r>
              <w:t>int main() {</w:t>
            </w:r>
            <w:r w:rsidR="00F72634">
              <w:br/>
            </w:r>
            <w:r>
              <w:t xml:space="preserve">    FILE* file = fopen("data.txt", "r");</w:t>
            </w:r>
            <w:r w:rsidR="00F72634">
              <w:br/>
            </w:r>
            <w:r w:rsidR="00F72634">
              <w:br/>
            </w:r>
            <w:r>
              <w:t xml:space="preserve">    if (file == nullptr) {</w:t>
            </w:r>
            <w:r w:rsidR="00F72634">
              <w:br/>
            </w:r>
            <w:r>
              <w:t xml:space="preserve">        cerr &lt;&lt; "Failed to open file." &lt;&lt; endl;</w:t>
            </w:r>
            <w:r w:rsidR="00F72634">
              <w:br/>
            </w:r>
            <w:r>
              <w:t xml:space="preserve">        return 1;</w:t>
            </w:r>
            <w:r w:rsidR="00F72634">
              <w:br/>
            </w:r>
            <w:r>
              <w:t xml:space="preserve">    }</w:t>
            </w:r>
            <w:r w:rsidR="00F72634">
              <w:br/>
            </w:r>
            <w:r w:rsidR="00F72634">
              <w:br/>
            </w:r>
            <w:r>
              <w:t xml:space="preserve">    char buffer[100];</w:t>
            </w:r>
            <w:r w:rsidR="00F72634">
              <w:br/>
            </w:r>
            <w:r>
              <w:t xml:space="preserve">        if (fgets(buffer, sizeof(buffer), file) != nullptr) {</w:t>
            </w:r>
            <w:r w:rsidR="00F72634">
              <w:br/>
            </w:r>
            <w:r>
              <w:t xml:space="preserve">        cout &lt;&lt; buffer &lt;&lt; endl;</w:t>
            </w:r>
            <w:r w:rsidR="00F72634">
              <w:br/>
            </w:r>
            <w:r>
              <w:t xml:space="preserve">    }</w:t>
            </w:r>
            <w:r w:rsidR="00F72634">
              <w:br/>
            </w:r>
            <w:r w:rsidR="00F72634">
              <w:br/>
            </w:r>
            <w:r>
              <w:t xml:space="preserve">    fclose(file);</w:t>
            </w:r>
            <w:r w:rsidR="00F72634">
              <w:br/>
            </w:r>
            <w:r>
              <w:t xml:space="preserve">    return 0;</w:t>
            </w:r>
            <w:r w:rsidR="00F72634">
              <w:br/>
            </w:r>
            <w: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4C1E17E4" w14:paraId="7C2EC364" w14:textId="77777777">
        <w:trPr>
          <w:tblHeader/>
        </w:trPr>
        <w:tc>
          <w:tcPr>
            <w:tcW w:w="10780" w:type="dxa"/>
            <w:shd w:val="clear" w:color="auto" w:fill="auto"/>
            <w:tcMar>
              <w:top w:w="100" w:type="dxa"/>
              <w:left w:w="100" w:type="dxa"/>
              <w:bottom w:w="100" w:type="dxa"/>
              <w:right w:w="100" w:type="dxa"/>
            </w:tcMar>
          </w:tcPr>
          <w:p w:rsidR="00B475A1" w:rsidP="4C1E17E4" w:rsidRDefault="00B475A1" w14:paraId="69E47378" w14:textId="4849ED13">
            <w:pPr>
              <w:pBdr>
                <w:top w:val="nil" w:color="FF000000" w:sz="0" w:space="0"/>
                <w:left w:val="nil" w:color="FF000000" w:sz="0" w:space="0"/>
                <w:bottom w:val="nil" w:color="FF000000" w:sz="0" w:space="0"/>
                <w:right w:val="nil" w:color="FF000000" w:sz="0" w:space="0"/>
                <w:between w:val="nil" w:color="FF000000" w:sz="0" w:space="0"/>
              </w:pBdr>
            </w:pPr>
            <w:r w:rsidRPr="4C1E17E4" w:rsidR="55FD1F00">
              <w:rPr>
                <w:b w:val="1"/>
                <w:bCs w:val="1"/>
              </w:rPr>
              <w:t>Principles(s):</w:t>
            </w:r>
            <w:r w:rsidR="55FD1F00">
              <w:rPr/>
              <w:t xml:space="preserve"> </w:t>
            </w:r>
            <w:r w:rsidR="0BC80FEA">
              <w:rPr/>
              <w:t xml:space="preserve">Principle of Defensive Programming: This principle emphasizes </w:t>
            </w:r>
            <w:r w:rsidR="0BC80FEA">
              <w:rPr/>
              <w:t>anticipating</w:t>
            </w:r>
            <w:r w:rsidR="0BC80FEA">
              <w:rPr/>
              <w:t xml:space="preserve"> potential failures and handling them safely before they can cause harm. It maps directly to this standard by requiring developers to check the return values of functions that can fail. By </w:t>
            </w:r>
            <w:r w:rsidR="0BC80FEA">
              <w:rPr/>
              <w:t>validating</w:t>
            </w:r>
            <w:r w:rsidR="0BC80FEA">
              <w:rPr/>
              <w:t xml:space="preserve"> results before use, programs can avoid undefined behavior, crashes, and security vulnerabilities, and instead respond in a controlled and predictable manner.</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C1E17E4"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4C1E17E4" w14:paraId="43192141" w14:textId="77777777">
        <w:trPr>
          <w:trHeight w:val="460"/>
        </w:trPr>
        <w:tc>
          <w:tcPr>
            <w:tcW w:w="1806" w:type="dxa"/>
            <w:shd w:val="clear" w:color="auto" w:fill="auto"/>
            <w:tcMar/>
          </w:tcPr>
          <w:p w:rsidR="00B475A1" w:rsidP="00F51FA8" w:rsidRDefault="00B475A1" w14:paraId="2D640FC1" w14:textId="55F758FE">
            <w:pPr>
              <w:jc w:val="center"/>
            </w:pPr>
            <w:r w:rsidR="0E846E24">
              <w:rPr/>
              <w:t>High</w:t>
            </w:r>
          </w:p>
        </w:tc>
        <w:tc>
          <w:tcPr>
            <w:tcW w:w="1341" w:type="dxa"/>
            <w:shd w:val="clear" w:color="auto" w:fill="auto"/>
            <w:tcMar/>
          </w:tcPr>
          <w:p w:rsidR="00B475A1" w:rsidP="00F51FA8" w:rsidRDefault="00B475A1" w14:paraId="72BD1BCD" w14:textId="46785156">
            <w:pPr>
              <w:jc w:val="center"/>
            </w:pPr>
            <w:r w:rsidR="0E846E24">
              <w:rPr/>
              <w:t>High</w:t>
            </w:r>
          </w:p>
        </w:tc>
        <w:tc>
          <w:tcPr>
            <w:tcW w:w="4021" w:type="dxa"/>
            <w:shd w:val="clear" w:color="auto" w:fill="auto"/>
            <w:tcMar/>
          </w:tcPr>
          <w:p w:rsidR="00B475A1" w:rsidP="00F51FA8" w:rsidRDefault="00B475A1" w14:paraId="5BE08C9E" w14:textId="13B840D1">
            <w:pPr>
              <w:jc w:val="center"/>
            </w:pPr>
            <w:r w:rsidR="0E846E24">
              <w:rPr/>
              <w:t>Low</w:t>
            </w:r>
          </w:p>
        </w:tc>
        <w:tc>
          <w:tcPr>
            <w:tcW w:w="1807" w:type="dxa"/>
            <w:shd w:val="clear" w:color="auto" w:fill="auto"/>
            <w:tcMar/>
          </w:tcPr>
          <w:p w:rsidR="00B475A1" w:rsidP="00F51FA8" w:rsidRDefault="00B475A1" w14:paraId="507F810F" w14:textId="2D2AB57D">
            <w:pPr>
              <w:jc w:val="center"/>
            </w:pPr>
            <w:r w:rsidR="0E846E24">
              <w:rPr/>
              <w:t>High</w:t>
            </w:r>
          </w:p>
        </w:tc>
        <w:tc>
          <w:tcPr>
            <w:tcW w:w="1805" w:type="dxa"/>
            <w:shd w:val="clear" w:color="auto" w:fill="auto"/>
            <w:tcMar/>
          </w:tcPr>
          <w:p w:rsidR="00B475A1" w:rsidP="00F51FA8" w:rsidRDefault="00B475A1" w14:paraId="4686F95C" w14:textId="5B81A9A1">
            <w:pPr>
              <w:jc w:val="center"/>
            </w:pPr>
            <w:r w:rsidR="0E846E24">
              <w:rPr/>
              <w:t>1</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4C1E17E4"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4C1E17E4" w14:paraId="21DC6877" w14:textId="77777777">
        <w:trPr>
          <w:trHeight w:val="460"/>
        </w:trPr>
        <w:tc>
          <w:tcPr>
            <w:tcW w:w="1807" w:type="dxa"/>
            <w:shd w:val="clear" w:color="auto" w:fill="auto"/>
            <w:tcMar/>
          </w:tcPr>
          <w:p w:rsidR="00B475A1" w:rsidP="00F51FA8" w:rsidRDefault="00B475A1" w14:paraId="486E9681" w14:textId="79F62A38">
            <w:pPr>
              <w:jc w:val="center"/>
            </w:pPr>
            <w:r w:rsidR="018244BC">
              <w:rPr/>
              <w:t>SonarQ</w:t>
            </w:r>
            <w:r w:rsidR="6EA862C1">
              <w:rPr/>
              <w:t>u</w:t>
            </w:r>
            <w:r w:rsidR="018244BC">
              <w:rPr/>
              <w:t>be</w:t>
            </w:r>
          </w:p>
        </w:tc>
        <w:tc>
          <w:tcPr>
            <w:tcW w:w="1341" w:type="dxa"/>
            <w:shd w:val="clear" w:color="auto" w:fill="auto"/>
            <w:tcMar/>
          </w:tcPr>
          <w:p w:rsidR="00B475A1" w:rsidP="00F51FA8" w:rsidRDefault="00B475A1" w14:paraId="5590A5CF" w14:textId="2595CB3E">
            <w:pPr>
              <w:jc w:val="center"/>
            </w:pPr>
            <w:r w:rsidR="018244BC">
              <w:rPr/>
              <w:t>9.9</w:t>
            </w:r>
          </w:p>
        </w:tc>
        <w:tc>
          <w:tcPr>
            <w:tcW w:w="4021" w:type="dxa"/>
            <w:shd w:val="clear" w:color="auto" w:fill="auto"/>
            <w:tcMar/>
          </w:tcPr>
          <w:p w:rsidR="00B475A1" w:rsidP="00F51FA8" w:rsidRDefault="00B475A1" w14:paraId="2935D2F6" w14:textId="2E031EB4">
            <w:pPr>
              <w:jc w:val="center"/>
            </w:pPr>
            <w:r w:rsidR="018244BC">
              <w:rPr/>
              <w:t>Unchecked Return Value</w:t>
            </w:r>
          </w:p>
        </w:tc>
        <w:tc>
          <w:tcPr>
            <w:tcW w:w="3611" w:type="dxa"/>
            <w:shd w:val="clear" w:color="auto" w:fill="auto"/>
            <w:tcMar/>
          </w:tcPr>
          <w:p w:rsidR="00B475A1" w:rsidP="00F51FA8" w:rsidRDefault="00B475A1" w14:paraId="10EAFC44" w14:textId="53D59BD6">
            <w:pPr>
              <w:jc w:val="center"/>
            </w:pPr>
            <w:r w:rsidR="018244BC">
              <w:rPr/>
              <w:t>Detects when return values from functions are ignored, which may lead to unsafe operations or missed error handling.</w:t>
            </w:r>
          </w:p>
        </w:tc>
      </w:tr>
      <w:tr w:rsidR="00B475A1" w:rsidTr="4C1E17E4" w14:paraId="64F0AC3A" w14:textId="77777777">
        <w:trPr>
          <w:trHeight w:val="460"/>
        </w:trPr>
        <w:tc>
          <w:tcPr>
            <w:tcW w:w="1807" w:type="dxa"/>
            <w:shd w:val="clear" w:color="auto" w:fill="auto"/>
            <w:tcMar/>
          </w:tcPr>
          <w:p w:rsidR="00B475A1" w:rsidP="00F51FA8" w:rsidRDefault="00B475A1" w14:paraId="1FA053B5" w14:textId="0E414B81">
            <w:pPr>
              <w:jc w:val="center"/>
            </w:pPr>
            <w:r w:rsidR="018244BC">
              <w:rPr/>
              <w:t>CppCheck</w:t>
            </w:r>
          </w:p>
        </w:tc>
        <w:tc>
          <w:tcPr>
            <w:tcW w:w="1341" w:type="dxa"/>
            <w:shd w:val="clear" w:color="auto" w:fill="auto"/>
            <w:tcMar/>
          </w:tcPr>
          <w:p w:rsidR="00B475A1" w:rsidP="00F51FA8" w:rsidRDefault="00B475A1" w14:paraId="64B7FC40" w14:textId="646CF273">
            <w:pPr>
              <w:jc w:val="center"/>
            </w:pPr>
            <w:r w:rsidR="018244BC">
              <w:rPr/>
              <w:t>2.12</w:t>
            </w:r>
          </w:p>
        </w:tc>
        <w:tc>
          <w:tcPr>
            <w:tcW w:w="4021" w:type="dxa"/>
            <w:shd w:val="clear" w:color="auto" w:fill="auto"/>
            <w:tcMar/>
          </w:tcPr>
          <w:p w:rsidR="00B475A1" w:rsidP="4C1E17E4" w:rsidRDefault="00B475A1" w14:paraId="0155179E" w14:textId="394B3E73">
            <w:pPr>
              <w:jc w:val="center"/>
            </w:pPr>
            <w:r w:rsidR="018244BC">
              <w:rPr/>
              <w:t>Ignored Return Value / Null Pointer</w:t>
            </w:r>
          </w:p>
        </w:tc>
        <w:tc>
          <w:tcPr>
            <w:tcW w:w="3611" w:type="dxa"/>
            <w:shd w:val="clear" w:color="auto" w:fill="auto"/>
            <w:tcMar/>
          </w:tcPr>
          <w:p w:rsidR="00B475A1" w:rsidP="00F51FA8" w:rsidRDefault="00B475A1" w14:paraId="3877BF3F" w14:textId="03EFCC13">
            <w:pPr>
              <w:jc w:val="center"/>
            </w:pPr>
            <w:r w:rsidR="018244BC">
              <w:rPr/>
              <w:t>Identifies cases where return values are not validated and potential null pointer dereferences may occur.</w:t>
            </w:r>
          </w:p>
        </w:tc>
      </w:tr>
      <w:tr w:rsidR="00B475A1" w:rsidTr="4C1E17E4" w14:paraId="2E5EE7DD" w14:textId="77777777">
        <w:trPr>
          <w:trHeight w:val="460"/>
        </w:trPr>
        <w:tc>
          <w:tcPr>
            <w:tcW w:w="1807" w:type="dxa"/>
            <w:shd w:val="clear" w:color="auto" w:fill="auto"/>
            <w:tcMar/>
          </w:tcPr>
          <w:p w:rsidR="00B475A1" w:rsidP="00F51FA8" w:rsidRDefault="00B475A1" w14:paraId="000C184C" w14:textId="58010500">
            <w:pPr>
              <w:jc w:val="center"/>
            </w:pPr>
            <w:r w:rsidR="018244BC">
              <w:rPr/>
              <w:t>Clang Static Analyzer</w:t>
            </w:r>
          </w:p>
        </w:tc>
        <w:tc>
          <w:tcPr>
            <w:tcW w:w="1341" w:type="dxa"/>
            <w:shd w:val="clear" w:color="auto" w:fill="auto"/>
            <w:tcMar/>
          </w:tcPr>
          <w:p w:rsidR="00B475A1" w:rsidP="00F51FA8" w:rsidRDefault="00B475A1" w14:paraId="6B0CCC4F" w14:textId="10B26318">
            <w:pPr>
              <w:jc w:val="center"/>
            </w:pPr>
            <w:r w:rsidR="018244BC">
              <w:rPr/>
              <w:t>17</w:t>
            </w:r>
          </w:p>
        </w:tc>
        <w:tc>
          <w:tcPr>
            <w:tcW w:w="4021" w:type="dxa"/>
            <w:shd w:val="clear" w:color="auto" w:fill="auto"/>
            <w:tcMar/>
          </w:tcPr>
          <w:p w:rsidR="00B475A1" w:rsidP="4C1E17E4" w:rsidRDefault="00B475A1" w14:paraId="6506F573" w14:textId="4E9B9DCF">
            <w:pPr>
              <w:jc w:val="center"/>
            </w:pPr>
            <w:r w:rsidR="018244BC">
              <w:rPr/>
              <w:t>API Misuse / Null Dereference</w:t>
            </w:r>
          </w:p>
        </w:tc>
        <w:tc>
          <w:tcPr>
            <w:tcW w:w="3611" w:type="dxa"/>
            <w:shd w:val="clear" w:color="auto" w:fill="auto"/>
            <w:tcMar/>
          </w:tcPr>
          <w:p w:rsidR="00B475A1" w:rsidP="00F51FA8" w:rsidRDefault="00B475A1" w14:paraId="570322E7" w14:textId="41B4C76F">
            <w:pPr>
              <w:jc w:val="center"/>
            </w:pPr>
            <w:r w:rsidR="018244BC">
              <w:rPr/>
              <w:t>Analyzes code paths to detect improper handling of function results and unsafe usage of returned pointers.</w:t>
            </w:r>
          </w:p>
        </w:tc>
      </w:tr>
      <w:tr w:rsidR="00B475A1" w:rsidTr="4C1E17E4" w14:paraId="2EE1B702" w14:textId="77777777">
        <w:trPr>
          <w:trHeight w:val="460"/>
        </w:trPr>
        <w:tc>
          <w:tcPr>
            <w:tcW w:w="1807" w:type="dxa"/>
            <w:shd w:val="clear" w:color="auto" w:fill="auto"/>
            <w:tcMar/>
          </w:tcPr>
          <w:p w:rsidR="00B475A1" w:rsidP="00F51FA8" w:rsidRDefault="00B475A1" w14:paraId="09F1CB00" w14:textId="6DE59312">
            <w:pPr>
              <w:jc w:val="center"/>
            </w:pPr>
            <w:r w:rsidR="018244BC">
              <w:rPr/>
              <w:t>PVS Studio</w:t>
            </w:r>
          </w:p>
        </w:tc>
        <w:tc>
          <w:tcPr>
            <w:tcW w:w="1341" w:type="dxa"/>
            <w:shd w:val="clear" w:color="auto" w:fill="auto"/>
            <w:tcMar/>
          </w:tcPr>
          <w:p w:rsidR="00B475A1" w:rsidP="00F51FA8" w:rsidRDefault="00B475A1" w14:paraId="1C057DF1" w14:textId="602F56F7">
            <w:pPr>
              <w:jc w:val="center"/>
            </w:pPr>
            <w:r w:rsidR="018244BC">
              <w:rPr/>
              <w:t>7</w:t>
            </w:r>
          </w:p>
        </w:tc>
        <w:tc>
          <w:tcPr>
            <w:tcW w:w="4021" w:type="dxa"/>
            <w:shd w:val="clear" w:color="auto" w:fill="auto"/>
            <w:tcMar/>
          </w:tcPr>
          <w:p w:rsidR="00B475A1" w:rsidP="4C1E17E4" w:rsidRDefault="00B475A1" w14:paraId="19BD5035" w14:textId="1F9DAA2A">
            <w:pPr>
              <w:jc w:val="center"/>
            </w:pPr>
            <w:r w:rsidR="018244BC">
              <w:rPr/>
              <w:t>Unchecked Return Value</w:t>
            </w:r>
          </w:p>
        </w:tc>
        <w:tc>
          <w:tcPr>
            <w:tcW w:w="3611" w:type="dxa"/>
            <w:shd w:val="clear" w:color="auto" w:fill="auto"/>
            <w:tcMar/>
          </w:tcPr>
          <w:p w:rsidR="00B475A1" w:rsidP="00F51FA8" w:rsidRDefault="00B475A1" w14:paraId="0EBAC9F0" w14:textId="7454260E">
            <w:pPr>
              <w:jc w:val="center"/>
            </w:pPr>
            <w:r w:rsidR="018244BC">
              <w:rPr/>
              <w:t>A static analysis tool that detects ignored return values and other potential logic errors in C/C++ programs.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4C1E17E4"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4C1E17E4" w14:paraId="5EC6767E" w14:textId="77777777">
        <w:trPr>
          <w:trHeight w:val="321"/>
        </w:trPr>
        <w:tc>
          <w:tcPr>
            <w:tcW w:w="1807" w:type="dxa"/>
            <w:shd w:val="clear" w:color="auto" w:fill="F3F3F3"/>
            <w:tcMar>
              <w:top w:w="100" w:type="dxa"/>
              <w:left w:w="100" w:type="dxa"/>
              <w:bottom w:w="100" w:type="dxa"/>
              <w:right w:w="100" w:type="dxa"/>
            </w:tcMar>
          </w:tcPr>
          <w:p w:rsidR="00381847" w:rsidP="41F74CE3" w:rsidRDefault="39D9920F" w14:paraId="51DBA6AD" w14:textId="622D9F04">
            <w:pPr>
              <w:spacing w:line="259" w:lineRule="auto"/>
              <w:jc w:val="center"/>
            </w:pPr>
            <w:r>
              <w:t>Initialization</w:t>
            </w:r>
          </w:p>
        </w:tc>
        <w:tc>
          <w:tcPr>
            <w:tcW w:w="1341" w:type="dxa"/>
            <w:tcMar>
              <w:top w:w="100" w:type="dxa"/>
              <w:left w:w="100" w:type="dxa"/>
              <w:bottom w:w="100" w:type="dxa"/>
              <w:right w:w="100" w:type="dxa"/>
            </w:tcMar>
          </w:tcPr>
          <w:p w:rsidR="00381847" w:rsidRDefault="00E769D9" w14:paraId="72961103" w14:textId="3ADB63D9">
            <w:pPr>
              <w:jc w:val="center"/>
            </w:pPr>
            <w:r>
              <w:t>STD-</w:t>
            </w:r>
            <w:r w:rsidR="12B9E155">
              <w:t>010</w:t>
            </w:r>
            <w:r>
              <w:t>-</w:t>
            </w:r>
            <w:r w:rsidR="7E67304E">
              <w:t>CPP</w:t>
            </w:r>
          </w:p>
        </w:tc>
        <w:tc>
          <w:tcPr>
            <w:tcW w:w="7632" w:type="dxa"/>
            <w:tcMar>
              <w:top w:w="100" w:type="dxa"/>
              <w:left w:w="100" w:type="dxa"/>
              <w:bottom w:w="100" w:type="dxa"/>
              <w:right w:w="100" w:type="dxa"/>
            </w:tcMar>
          </w:tcPr>
          <w:p w:rsidR="00381847" w:rsidP="41F74CE3" w:rsidRDefault="7E67304E" w14:paraId="02179BF3" w14:textId="427CC09C">
            <w:pPr>
              <w:spacing w:line="259" w:lineRule="auto"/>
            </w:pPr>
            <w:r w:rsidR="4D7E87FB">
              <w:rPr/>
              <w:t>Initialize variables before first use.</w:t>
            </w:r>
            <w:r w:rsidR="02FC3B8F">
              <w:rPr/>
              <w:t xml:space="preserve"> Reference: https://wiki.sei.cmu.edu/confluence/display/cplusplus/EXP53-CPP</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41F74CE3"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7D6DE7F" w14:paraId="02D8D96A" w14:textId="1BE621F4">
            <w:r>
              <w:t>Using variables before they are initialized can lead to unpredictable behavior because they may contain garbage values. This makes programs unreliable and can introduce difficult-to-find bugs.</w:t>
            </w:r>
          </w:p>
        </w:tc>
      </w:tr>
      <w:tr w:rsidR="00F72634" w:rsidTr="41F74CE3" w14:paraId="23207A43" w14:textId="77777777">
        <w:trPr>
          <w:trHeight w:val="460"/>
        </w:trPr>
        <w:tc>
          <w:tcPr>
            <w:tcW w:w="10800" w:type="dxa"/>
            <w:tcMar>
              <w:top w:w="100" w:type="dxa"/>
              <w:left w:w="100" w:type="dxa"/>
              <w:bottom w:w="100" w:type="dxa"/>
              <w:right w:w="100" w:type="dxa"/>
            </w:tcMar>
          </w:tcPr>
          <w:p w:rsidR="00F72634" w:rsidP="41F74CE3" w:rsidRDefault="77D6DE7F" w14:paraId="6BD9F1DC" w14:textId="371C4D9C">
            <w:pPr>
              <w:rPr>
                <w:rFonts w:ascii="Courier New" w:hAnsi="Courier New" w:eastAsia="Courier New" w:cs="Courier New"/>
              </w:rPr>
            </w:pPr>
            <w:r w:rsidRPr="41F74CE3">
              <w:rPr>
                <w:rFonts w:ascii="Courier New" w:hAnsi="Courier New" w:eastAsia="Courier New" w:cs="Courier New"/>
              </w:rPr>
              <w:t>#include &lt;iostream&gt;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int main() {</w:t>
            </w:r>
            <w:r w:rsidR="00F72634">
              <w:br/>
            </w:r>
            <w:r w:rsidRPr="41F74CE3">
              <w:rPr>
                <w:rFonts w:ascii="Courier New" w:hAnsi="Courier New" w:eastAsia="Courier New" w:cs="Courier New"/>
              </w:rPr>
              <w:t xml:space="preserve">   int count;</w:t>
            </w:r>
            <w:r w:rsidR="00F72634">
              <w:br/>
            </w:r>
            <w:r w:rsidRPr="41F74CE3">
              <w:rPr>
                <w:rFonts w:ascii="Courier New" w:hAnsi="Courier New" w:eastAsia="Courier New" w:cs="Courier New"/>
              </w:rPr>
              <w:t xml:space="preserve">   int total = count + 10;</w:t>
            </w:r>
            <w:r w:rsidR="00F72634">
              <w:br/>
            </w:r>
            <w:r w:rsidR="00F72634">
              <w:br/>
            </w:r>
            <w:r w:rsidRPr="41F74CE3">
              <w:rPr>
                <w:rFonts w:ascii="Courier New" w:hAnsi="Courier New" w:eastAsia="Courier New" w:cs="Courier New"/>
              </w:rPr>
              <w:t xml:space="preserve">   cout &lt;&lt; total &lt;&lt; endl;</w:t>
            </w:r>
            <w:r w:rsidR="00F72634">
              <w:br/>
            </w:r>
            <w:r w:rsidRPr="41F74CE3">
              <w:rPr>
                <w:rFonts w:ascii="Courier New" w:hAnsi="Courier New" w:eastAsia="Courier New" w:cs="Courier New"/>
              </w:rPr>
              <w:t xml:space="preserve">   return 0;</w:t>
            </w:r>
            <w:r w:rsidR="00F72634">
              <w:br/>
            </w:r>
            <w:r w:rsidRPr="41F74CE3">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1F74CE3"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41F74CE3"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6C57EDBE" w14:paraId="5CEF81B9" w14:textId="5819E19C">
            <w:r>
              <w:t>Variables should be initialized when they are declared so they always contain known values before being used. Proper initialization improves reliability, readability, and program safety.</w:t>
            </w:r>
          </w:p>
        </w:tc>
      </w:tr>
      <w:tr w:rsidR="00F72634" w:rsidTr="41F74CE3" w14:paraId="66F887A3" w14:textId="77777777">
        <w:trPr>
          <w:trHeight w:val="460"/>
        </w:trPr>
        <w:tc>
          <w:tcPr>
            <w:tcW w:w="10800" w:type="dxa"/>
            <w:tcMar>
              <w:top w:w="100" w:type="dxa"/>
              <w:left w:w="100" w:type="dxa"/>
              <w:bottom w:w="100" w:type="dxa"/>
              <w:right w:w="100" w:type="dxa"/>
            </w:tcMar>
          </w:tcPr>
          <w:p w:rsidR="00F72634" w:rsidP="41F74CE3" w:rsidRDefault="6C57EDBE" w14:paraId="09D5B7CA" w14:textId="00B4A8CD">
            <w:pPr>
              <w:rPr>
                <w:rFonts w:ascii="Courier New" w:hAnsi="Courier New" w:eastAsia="Courier New" w:cs="Courier New"/>
              </w:rPr>
            </w:pPr>
            <w:r w:rsidRPr="41F74CE3">
              <w:rPr>
                <w:rFonts w:ascii="Courier New" w:hAnsi="Courier New" w:eastAsia="Courier New" w:cs="Courier New"/>
              </w:rPr>
              <w:t>#include &lt;iostream&gt;</w:t>
            </w:r>
            <w:r w:rsidR="00F72634">
              <w:br/>
            </w:r>
            <w:r w:rsidRPr="41F74CE3">
              <w:rPr>
                <w:rFonts w:ascii="Courier New" w:hAnsi="Courier New" w:eastAsia="Courier New" w:cs="Courier New"/>
              </w:rPr>
              <w:t>using namespace std;</w:t>
            </w:r>
            <w:r w:rsidR="00F72634">
              <w:br/>
            </w:r>
            <w:r w:rsidR="00F72634">
              <w:br/>
            </w:r>
            <w:r w:rsidRPr="41F74CE3">
              <w:rPr>
                <w:rFonts w:ascii="Courier New" w:hAnsi="Courier New" w:eastAsia="Courier New" w:cs="Courier New"/>
              </w:rPr>
              <w:t>int main() {</w:t>
            </w:r>
            <w:r w:rsidR="00F72634">
              <w:br/>
            </w:r>
            <w:r w:rsidRPr="41F74CE3">
              <w:rPr>
                <w:rFonts w:ascii="Courier New" w:hAnsi="Courier New" w:eastAsia="Courier New" w:cs="Courier New"/>
              </w:rPr>
              <w:t xml:space="preserve">    int count = 0;</w:t>
            </w:r>
            <w:r w:rsidR="00F72634">
              <w:br/>
            </w:r>
            <w:r w:rsidRPr="41F74CE3">
              <w:rPr>
                <w:rFonts w:ascii="Courier New" w:hAnsi="Courier New" w:eastAsia="Courier New" w:cs="Courier New"/>
              </w:rPr>
              <w:t xml:space="preserve">    int total = count + 10;</w:t>
            </w:r>
            <w:r w:rsidR="00F72634">
              <w:br/>
            </w:r>
            <w:r w:rsidR="00F72634">
              <w:br/>
            </w:r>
            <w:r w:rsidRPr="41F74CE3">
              <w:rPr>
                <w:rFonts w:ascii="Courier New" w:hAnsi="Courier New" w:eastAsia="Courier New" w:cs="Courier New"/>
              </w:rPr>
              <w:t xml:space="preserve">    cout &lt;&lt; total &lt;&lt; endl;</w:t>
            </w:r>
            <w:r w:rsidR="00F72634">
              <w:br/>
            </w:r>
            <w:r w:rsidRPr="41F74CE3">
              <w:rPr>
                <w:rFonts w:ascii="Courier New" w:hAnsi="Courier New" w:eastAsia="Courier New" w:cs="Courier New"/>
              </w:rPr>
              <w:t xml:space="preserve">    return 0;</w:t>
            </w:r>
            <w:r w:rsidR="00F72634">
              <w:br/>
            </w:r>
            <w:r w:rsidRPr="41F74CE3">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4C1E17E4" w14:paraId="072682BA" w14:textId="77777777">
        <w:trPr>
          <w:tblHeader/>
        </w:trPr>
        <w:tc>
          <w:tcPr>
            <w:tcW w:w="10780" w:type="dxa"/>
            <w:shd w:val="clear" w:color="auto" w:fill="auto"/>
            <w:tcMar>
              <w:top w:w="100" w:type="dxa"/>
              <w:left w:w="100" w:type="dxa"/>
              <w:bottom w:w="100" w:type="dxa"/>
              <w:right w:w="100" w:type="dxa"/>
            </w:tcMar>
          </w:tcPr>
          <w:p w:rsidR="00381847" w:rsidP="4C1E17E4" w:rsidRDefault="00E769D9" w14:paraId="2892146E" w14:textId="5904BB77">
            <w:pPr>
              <w:pBdr>
                <w:top w:val="nil" w:color="FF000000" w:sz="0" w:space="0"/>
                <w:left w:val="nil" w:color="FF000000" w:sz="0" w:space="0"/>
                <w:bottom w:val="nil" w:color="FF000000" w:sz="0" w:space="0"/>
                <w:right w:val="nil" w:color="FF000000" w:sz="0" w:space="0"/>
                <w:between w:val="nil" w:color="FF000000" w:sz="0" w:space="0"/>
              </w:pBdr>
            </w:pPr>
            <w:r w:rsidRPr="4C1E17E4" w:rsidR="651A5C70">
              <w:rPr>
                <w:b w:val="1"/>
                <w:bCs w:val="1"/>
              </w:rPr>
              <w:t>Principles(s):</w:t>
            </w:r>
            <w:r w:rsidR="651A5C70">
              <w:rPr/>
              <w:t xml:space="preserve"> </w:t>
            </w:r>
            <w:r w:rsidR="0E9A980C">
              <w:rPr/>
              <w:t>Principle of Defensive Programming: This principle emphasizes ensuring that variables and program state are always well-defined before use. It maps directly to this standard by requiring variables to be initialized at declaration. By doing so, programs avoid undefined behavior caused by garbage values, leading to more reliable, maintainable, and secure code. Proper initialization ensures predictable execution and reduces the likelihood of subtle and difficult-to-diagnose bugs.</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4C1E17E4"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4C1E17E4" w14:paraId="7149F2C7" w14:textId="77777777">
        <w:trPr>
          <w:trHeight w:val="460"/>
        </w:trPr>
        <w:tc>
          <w:tcPr>
            <w:tcW w:w="1806" w:type="dxa"/>
            <w:shd w:val="clear" w:color="auto" w:fill="auto"/>
            <w:tcMar/>
          </w:tcPr>
          <w:p w:rsidR="00381847" w:rsidRDefault="00E769D9" w14:paraId="087DC360" w14:textId="7BF8F9F4">
            <w:pPr>
              <w:jc w:val="center"/>
            </w:pPr>
            <w:r w:rsidR="25AEA8BC">
              <w:rPr/>
              <w:t>High</w:t>
            </w:r>
          </w:p>
        </w:tc>
        <w:tc>
          <w:tcPr>
            <w:tcW w:w="1341" w:type="dxa"/>
            <w:shd w:val="clear" w:color="auto" w:fill="auto"/>
            <w:tcMar/>
          </w:tcPr>
          <w:p w:rsidR="00381847" w:rsidRDefault="00E769D9" w14:paraId="5BBCF7D7" w14:textId="5A9E2B86">
            <w:pPr>
              <w:jc w:val="center"/>
            </w:pPr>
            <w:r w:rsidR="25AEA8BC">
              <w:rPr/>
              <w:t>High</w:t>
            </w:r>
          </w:p>
        </w:tc>
        <w:tc>
          <w:tcPr>
            <w:tcW w:w="4021" w:type="dxa"/>
            <w:shd w:val="clear" w:color="auto" w:fill="auto"/>
            <w:tcMar/>
          </w:tcPr>
          <w:p w:rsidR="00381847" w:rsidRDefault="00E769D9" w14:paraId="7B7CD542" w14:textId="23B95F72">
            <w:pPr>
              <w:jc w:val="center"/>
            </w:pPr>
            <w:r w:rsidR="25AEA8BC">
              <w:rPr/>
              <w:t>Low</w:t>
            </w:r>
          </w:p>
        </w:tc>
        <w:tc>
          <w:tcPr>
            <w:tcW w:w="1807" w:type="dxa"/>
            <w:shd w:val="clear" w:color="auto" w:fill="auto"/>
            <w:tcMar/>
          </w:tcPr>
          <w:p w:rsidR="00381847" w:rsidRDefault="00E769D9" w14:paraId="7F0E433A" w14:textId="6077E7F1">
            <w:pPr>
              <w:jc w:val="center"/>
            </w:pPr>
            <w:r w:rsidR="25AEA8BC">
              <w:rPr/>
              <w:t>High</w:t>
            </w:r>
          </w:p>
        </w:tc>
        <w:tc>
          <w:tcPr>
            <w:tcW w:w="1805" w:type="dxa"/>
            <w:shd w:val="clear" w:color="auto" w:fill="auto"/>
            <w:tcMar/>
          </w:tcPr>
          <w:p w:rsidR="00381847" w:rsidRDefault="00E769D9" w14:paraId="61360AD2" w14:textId="0AA20941">
            <w:pPr>
              <w:jc w:val="center"/>
            </w:pPr>
            <w:r w:rsidR="25AEA8BC">
              <w:rPr/>
              <w:t>1</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4C1E17E4"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4C1E17E4" w14:paraId="6B2B24EF" w14:textId="77777777">
        <w:trPr>
          <w:trHeight w:val="460"/>
        </w:trPr>
        <w:tc>
          <w:tcPr>
            <w:tcW w:w="1807" w:type="dxa"/>
            <w:shd w:val="clear" w:color="auto" w:fill="auto"/>
            <w:tcMar/>
          </w:tcPr>
          <w:p w:rsidR="4C1E17E4" w:rsidP="4C1E17E4" w:rsidRDefault="4C1E17E4" w14:paraId="1A666D5F" w14:textId="63FB271E">
            <w:pPr>
              <w:jc w:val="center"/>
            </w:pPr>
            <w:r w:rsidR="4C1E17E4">
              <w:rPr/>
              <w:t>SonarQ</w:t>
            </w:r>
            <w:r w:rsidR="6CE0AF11">
              <w:rPr/>
              <w:t>u</w:t>
            </w:r>
            <w:r w:rsidR="4C1E17E4">
              <w:rPr/>
              <w:t>be</w:t>
            </w:r>
          </w:p>
        </w:tc>
        <w:tc>
          <w:tcPr>
            <w:tcW w:w="1341" w:type="dxa"/>
            <w:shd w:val="clear" w:color="auto" w:fill="auto"/>
            <w:tcMar/>
          </w:tcPr>
          <w:p w:rsidR="00381847" w:rsidRDefault="00E769D9" w14:paraId="62B1460B" w14:textId="6AECB45B">
            <w:pPr>
              <w:jc w:val="center"/>
            </w:pPr>
            <w:r w:rsidR="2950E916">
              <w:rPr/>
              <w:t>9.9</w:t>
            </w:r>
          </w:p>
        </w:tc>
        <w:tc>
          <w:tcPr>
            <w:tcW w:w="4021" w:type="dxa"/>
            <w:shd w:val="clear" w:color="auto" w:fill="auto"/>
            <w:tcMar/>
          </w:tcPr>
          <w:p w:rsidR="00381847" w:rsidRDefault="00E769D9" w14:paraId="45D8FD92" w14:textId="44105192">
            <w:pPr>
              <w:jc w:val="center"/>
            </w:pPr>
            <w:r w:rsidR="68A799D0">
              <w:rPr/>
              <w:t>Use of Uninitialized Variable</w:t>
            </w:r>
          </w:p>
        </w:tc>
        <w:tc>
          <w:tcPr>
            <w:tcW w:w="3611" w:type="dxa"/>
            <w:shd w:val="clear" w:color="auto" w:fill="auto"/>
            <w:tcMar/>
          </w:tcPr>
          <w:p w:rsidR="00381847" w:rsidRDefault="00E769D9" w14:paraId="3084A142" w14:textId="1CCED8BF">
            <w:pPr>
              <w:jc w:val="center"/>
            </w:pPr>
            <w:r w:rsidR="05F8B528">
              <w:rPr/>
              <w:t>Detects variables that are used before being initialized, helping prevent undefined behavior and logic errors.</w:t>
            </w:r>
          </w:p>
        </w:tc>
      </w:tr>
      <w:tr w:rsidR="00381847" w:rsidTr="4C1E17E4" w14:paraId="3EDB9E1C" w14:textId="77777777">
        <w:trPr>
          <w:trHeight w:val="460"/>
        </w:trPr>
        <w:tc>
          <w:tcPr>
            <w:tcW w:w="1807" w:type="dxa"/>
            <w:shd w:val="clear" w:color="auto" w:fill="auto"/>
            <w:tcMar/>
          </w:tcPr>
          <w:p w:rsidR="4C1E17E4" w:rsidP="4C1E17E4" w:rsidRDefault="4C1E17E4" w14:paraId="71F46F53" w14:textId="0E414B81">
            <w:pPr>
              <w:jc w:val="center"/>
            </w:pPr>
            <w:r w:rsidR="4C1E17E4">
              <w:rPr/>
              <w:t>CppCheck</w:t>
            </w:r>
          </w:p>
        </w:tc>
        <w:tc>
          <w:tcPr>
            <w:tcW w:w="1341" w:type="dxa"/>
            <w:shd w:val="clear" w:color="auto" w:fill="auto"/>
            <w:tcMar/>
          </w:tcPr>
          <w:p w:rsidR="00381847" w:rsidRDefault="00E769D9" w14:paraId="13D0400D" w14:textId="525518DF">
            <w:pPr>
              <w:jc w:val="center"/>
            </w:pPr>
            <w:r w:rsidR="2950E916">
              <w:rPr/>
              <w:t>2.12</w:t>
            </w:r>
          </w:p>
        </w:tc>
        <w:tc>
          <w:tcPr>
            <w:tcW w:w="4021" w:type="dxa"/>
            <w:shd w:val="clear" w:color="auto" w:fill="auto"/>
            <w:tcMar/>
          </w:tcPr>
          <w:p w:rsidR="00381847" w:rsidP="4C1E17E4" w:rsidRDefault="00E769D9" w14:paraId="3735EE4B" w14:textId="70FEEB5F">
            <w:pPr>
              <w:jc w:val="center"/>
            </w:pPr>
            <w:r w:rsidR="74413385">
              <w:rPr/>
              <w:t>Uninitialized Variable</w:t>
            </w:r>
          </w:p>
        </w:tc>
        <w:tc>
          <w:tcPr>
            <w:tcW w:w="3611" w:type="dxa"/>
            <w:shd w:val="clear" w:color="auto" w:fill="auto"/>
            <w:tcMar/>
          </w:tcPr>
          <w:p w:rsidR="00381847" w:rsidRDefault="00E769D9" w14:paraId="2B03763C" w14:textId="35BD4DD5">
            <w:pPr>
              <w:jc w:val="center"/>
            </w:pPr>
            <w:r w:rsidR="383CA723">
              <w:rPr/>
              <w:t>Identifies variables that may be used without initialization in C/C++ programs.</w:t>
            </w:r>
          </w:p>
        </w:tc>
      </w:tr>
      <w:tr w:rsidR="00381847" w:rsidTr="4C1E17E4" w14:paraId="7282C048" w14:textId="77777777">
        <w:trPr>
          <w:trHeight w:val="460"/>
        </w:trPr>
        <w:tc>
          <w:tcPr>
            <w:tcW w:w="1807" w:type="dxa"/>
            <w:shd w:val="clear" w:color="auto" w:fill="auto"/>
            <w:tcMar/>
          </w:tcPr>
          <w:p w:rsidR="4C1E17E4" w:rsidP="4C1E17E4" w:rsidRDefault="4C1E17E4" w14:paraId="3ABB7361" w14:textId="58010500">
            <w:pPr>
              <w:jc w:val="center"/>
            </w:pPr>
            <w:r w:rsidR="4C1E17E4">
              <w:rPr/>
              <w:t>Clang Static Analyzer</w:t>
            </w:r>
          </w:p>
        </w:tc>
        <w:tc>
          <w:tcPr>
            <w:tcW w:w="1341" w:type="dxa"/>
            <w:shd w:val="clear" w:color="auto" w:fill="auto"/>
            <w:tcMar/>
          </w:tcPr>
          <w:p w:rsidR="00381847" w:rsidRDefault="00E769D9" w14:paraId="56AE9F2F" w14:textId="20DA4DC4">
            <w:pPr>
              <w:jc w:val="center"/>
            </w:pPr>
            <w:r w:rsidR="34C65D87">
              <w:rPr/>
              <w:t>17</w:t>
            </w:r>
          </w:p>
        </w:tc>
        <w:tc>
          <w:tcPr>
            <w:tcW w:w="4021" w:type="dxa"/>
            <w:shd w:val="clear" w:color="auto" w:fill="auto"/>
            <w:tcMar/>
          </w:tcPr>
          <w:p w:rsidR="00381847" w:rsidP="4C1E17E4" w:rsidRDefault="00E769D9" w14:paraId="041DC01E" w14:textId="6A957694">
            <w:pPr>
              <w:jc w:val="center"/>
            </w:pPr>
            <w:r w:rsidR="46C9DAD7">
              <w:rPr/>
              <w:t>Core Checks</w:t>
            </w:r>
          </w:p>
        </w:tc>
        <w:tc>
          <w:tcPr>
            <w:tcW w:w="3611" w:type="dxa"/>
            <w:shd w:val="clear" w:color="auto" w:fill="auto"/>
            <w:tcMar/>
          </w:tcPr>
          <w:p w:rsidR="00381847" w:rsidRDefault="00E769D9" w14:paraId="046003E9" w14:textId="243DAB5E">
            <w:pPr>
              <w:jc w:val="center"/>
            </w:pPr>
            <w:r w:rsidR="51A35E89">
              <w:rPr/>
              <w:t>Performs path-sensitive analysis to detect usage of uninitialized variables across different execution paths.</w:t>
            </w:r>
          </w:p>
        </w:tc>
      </w:tr>
      <w:tr w:rsidR="00381847" w:rsidTr="4C1E17E4" w14:paraId="7E43A7F6" w14:textId="77777777">
        <w:trPr>
          <w:trHeight w:val="460"/>
        </w:trPr>
        <w:tc>
          <w:tcPr>
            <w:tcW w:w="1807" w:type="dxa"/>
            <w:shd w:val="clear" w:color="auto" w:fill="auto"/>
            <w:tcMar/>
          </w:tcPr>
          <w:p w:rsidR="6970A1F3" w:rsidP="4C1E17E4" w:rsidRDefault="6970A1F3" w14:paraId="7F28B0CC" w14:textId="05A92593">
            <w:pPr>
              <w:pStyle w:val="Normal"/>
              <w:suppressLineNumbers w:val="0"/>
              <w:bidi w:val="0"/>
              <w:spacing w:before="0" w:beforeAutospacing="off" w:after="0" w:afterAutospacing="off" w:line="259" w:lineRule="auto"/>
              <w:ind w:left="0" w:right="0"/>
              <w:jc w:val="center"/>
            </w:pPr>
            <w:r w:rsidR="6970A1F3">
              <w:rPr/>
              <w:t>Valgrind</w:t>
            </w:r>
          </w:p>
        </w:tc>
        <w:tc>
          <w:tcPr>
            <w:tcW w:w="1341" w:type="dxa"/>
            <w:shd w:val="clear" w:color="auto" w:fill="auto"/>
            <w:tcMar/>
          </w:tcPr>
          <w:p w:rsidR="00381847" w:rsidRDefault="00E769D9" w14:paraId="2A494700" w14:textId="1842684D">
            <w:pPr>
              <w:jc w:val="center"/>
            </w:pPr>
            <w:r w:rsidR="34C65D87">
              <w:rPr/>
              <w:t>3.22</w:t>
            </w:r>
          </w:p>
        </w:tc>
        <w:tc>
          <w:tcPr>
            <w:tcW w:w="4021" w:type="dxa"/>
            <w:shd w:val="clear" w:color="auto" w:fill="auto"/>
            <w:tcMar/>
          </w:tcPr>
          <w:p w:rsidR="00381847" w:rsidP="4C1E17E4" w:rsidRDefault="00E769D9" w14:paraId="58358B4A" w14:textId="59175153">
            <w:pPr>
              <w:pStyle w:val="Normal"/>
              <w:jc w:val="center"/>
            </w:pPr>
            <w:r w:rsidRPr="4C1E17E4" w:rsidR="51839ECE">
              <w:rPr>
                <w:rFonts w:ascii="Calibri" w:hAnsi="Calibri" w:eastAsia="Calibri" w:cs="Calibri"/>
                <w:noProof w:val="0"/>
                <w:sz w:val="24"/>
                <w:szCs w:val="24"/>
                <w:lang w:val="en-US"/>
              </w:rPr>
              <w:t>Use of Uninitialized Memory</w:t>
            </w:r>
          </w:p>
        </w:tc>
        <w:tc>
          <w:tcPr>
            <w:tcW w:w="3611" w:type="dxa"/>
            <w:shd w:val="clear" w:color="auto" w:fill="auto"/>
            <w:tcMar/>
          </w:tcPr>
          <w:p w:rsidR="00381847" w:rsidRDefault="00E769D9" w14:paraId="192D69E1" w14:textId="45426555">
            <w:pPr>
              <w:jc w:val="center"/>
            </w:pPr>
            <w:r w:rsidR="41FEE190">
              <w:rPr/>
              <w:t>A runtime tool that detects usage of uninitialized memory values during execution.</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3171EF93" w:rsidP="4C1E17E4" w:rsidRDefault="3171EF93" w14:paraId="03B2E0AF" w14:textId="2D140865">
      <w:pPr>
        <w:ind w:left="720"/>
      </w:pPr>
      <w:r w:rsidR="3171EF93">
        <w:rPr/>
        <w:t>Automation is essential for enforcing the secure coding standards in this policy. By embedding security into the DevOps pipeline, Green Pace follows a DevSecOps model where development, security, and operations work continuously together.</w:t>
      </w:r>
    </w:p>
    <w:p w:rsidR="4C1E17E4" w:rsidP="4C1E17E4" w:rsidRDefault="4C1E17E4" w14:paraId="1807B167" w14:textId="3D6EE42D">
      <w:pPr>
        <w:ind w:left="720"/>
      </w:pPr>
    </w:p>
    <w:p w:rsidR="3171EF93" w:rsidP="4C1E17E4" w:rsidRDefault="3171EF93" w14:paraId="50180346" w14:textId="4EB0EF06">
      <w:pPr>
        <w:pStyle w:val="Normal"/>
        <w:ind w:left="720"/>
      </w:pPr>
      <w:r w:rsidR="3171EF93">
        <w:rPr/>
        <w:t xml:space="preserve">During planning, security requirements are defined alongside functional ones, and the </w:t>
      </w:r>
      <w:r w:rsidR="3171EF93">
        <w:rPr/>
        <w:t>policy’s</w:t>
      </w:r>
      <w:r w:rsidR="3171EF93">
        <w:rPr/>
        <w:t xml:space="preserve"> coding standards, such as input validation, memory safety, and error handling are built into development guidelines. Threat modeling and risk assessments help </w:t>
      </w:r>
      <w:r w:rsidR="3171EF93">
        <w:rPr/>
        <w:t>identify</w:t>
      </w:r>
      <w:r w:rsidR="3171EF93">
        <w:rPr/>
        <w:t xml:space="preserve"> risks early.</w:t>
      </w:r>
    </w:p>
    <w:p w:rsidR="4C1E17E4" w:rsidP="4C1E17E4" w:rsidRDefault="4C1E17E4" w14:paraId="7F9C1205" w14:textId="38FE7149">
      <w:pPr>
        <w:pStyle w:val="Normal"/>
        <w:ind w:left="720"/>
      </w:pPr>
    </w:p>
    <w:p w:rsidR="3171EF93" w:rsidP="4C1E17E4" w:rsidRDefault="3171EF93" w14:paraId="24D4A7E1" w14:textId="6B614158">
      <w:pPr>
        <w:pStyle w:val="Normal"/>
        <w:ind w:left="720"/>
      </w:pPr>
      <w:r w:rsidR="3171EF93">
        <w:rPr/>
        <w:t>In the design and build phase, developers follow these standards while automated SAST tools like SonarQube, Cppcheck, and Clang Static Analyzer scan code for issues such as buffer overflows, uninitialized variables, and improper memory use. Any violations trigger warnings or build failures to prevent insecure code from advancing.</w:t>
      </w:r>
    </w:p>
    <w:p w:rsidR="4C1E17E4" w:rsidP="4C1E17E4" w:rsidRDefault="4C1E17E4" w14:paraId="6EECA597" w14:textId="498F0858">
      <w:pPr>
        <w:pStyle w:val="Normal"/>
        <w:ind w:left="720"/>
      </w:pPr>
    </w:p>
    <w:p w:rsidR="3171EF93" w:rsidP="4C1E17E4" w:rsidRDefault="3171EF93" w14:paraId="35BDAE9D" w14:textId="72469B70">
      <w:pPr>
        <w:pStyle w:val="Normal"/>
        <w:ind w:left="720"/>
      </w:pPr>
      <w:r w:rsidR="3171EF93">
        <w:rPr/>
        <w:t>In testing, dynamic analysis tools such as Valgrind and AddressSanitizer detect memory leaks, invalid access, and runtime errors that static analysis may miss. This layered approach catches both compile</w:t>
      </w:r>
      <w:r>
        <w:noBreakHyphen/>
      </w:r>
      <w:r w:rsidR="3171EF93">
        <w:rPr/>
        <w:t>time and runtime vulnerabilities.</w:t>
      </w:r>
    </w:p>
    <w:p w:rsidR="4C1E17E4" w:rsidP="4C1E17E4" w:rsidRDefault="4C1E17E4" w14:paraId="5EF01DB6" w14:textId="1102D4D5">
      <w:pPr>
        <w:pStyle w:val="Normal"/>
        <w:ind w:left="720"/>
      </w:pPr>
    </w:p>
    <w:p w:rsidR="3171EF93" w:rsidP="4C1E17E4" w:rsidRDefault="3171EF93" w14:paraId="510ECB3D" w14:textId="65A3897F">
      <w:pPr>
        <w:pStyle w:val="Normal"/>
        <w:ind w:left="720"/>
      </w:pPr>
      <w:r w:rsidR="3171EF93">
        <w:rPr/>
        <w:t xml:space="preserve">During release and deployment, only code that passes all automated checks is allowed through security gates in the CI/CD pipeline, ensuring production integrity. </w:t>
      </w:r>
    </w:p>
    <w:p w:rsidR="4C1E17E4" w:rsidP="4C1E17E4" w:rsidRDefault="4C1E17E4" w14:paraId="04B84091" w14:textId="17B6E08D">
      <w:pPr>
        <w:pStyle w:val="Normal"/>
        <w:ind w:left="720"/>
      </w:pPr>
    </w:p>
    <w:p w:rsidR="3171EF93" w:rsidP="4C1E17E4" w:rsidRDefault="3171EF93" w14:paraId="16F5CB1A" w14:textId="29C2595A">
      <w:pPr>
        <w:pStyle w:val="Normal"/>
        <w:ind w:left="720"/>
      </w:pPr>
      <w:r w:rsidR="3171EF93">
        <w:rPr/>
        <w:t>In monitoring and feedback, logs and alerts are continuously reviewed to detect issues in deployed applications. Any findings feed back into development, reinforcing continuous improvement.</w:t>
      </w:r>
    </w:p>
    <w:p w:rsidR="4C1E17E4" w:rsidP="4C1E17E4" w:rsidRDefault="4C1E17E4" w14:paraId="6800DBAA" w14:textId="7A3E988E">
      <w:pPr>
        <w:pStyle w:val="Normal"/>
        <w:ind w:left="720"/>
      </w:pPr>
    </w:p>
    <w:p w:rsidR="3171EF93" w:rsidP="4C1E17E4" w:rsidRDefault="3171EF93" w14:paraId="4883C39F" w14:textId="62E98B6B">
      <w:pPr>
        <w:pStyle w:val="Normal"/>
        <w:ind w:left="720"/>
      </w:pPr>
      <w:r w:rsidR="3171EF93">
        <w:rPr/>
        <w:t>By automating security at every stage, Green Pace ensures compliance is ongoing rather than one</w:t>
      </w:r>
      <w:r>
        <w:noBreakHyphen/>
      </w:r>
      <w:r w:rsidR="3171EF93">
        <w:rPr/>
        <w:t>time. This defense</w:t>
      </w:r>
      <w:r>
        <w:noBreakHyphen/>
      </w:r>
      <w:r w:rsidR="3171EF93">
        <w:rPr/>
        <w:t>in</w:t>
      </w:r>
      <w:r>
        <w:noBreakHyphen/>
      </w:r>
      <w:r w:rsidR="3171EF93">
        <w:rPr/>
        <w:t>depth approach, combined with continuous integration and monitoring, reduces vulnerabilities and strengthens overall system security.</w:t>
      </w:r>
    </w:p>
    <w:p w:rsidR="4C1E17E4" w:rsidP="4C1E17E4" w:rsidRDefault="4C1E17E4" w14:paraId="407691A3" w14:textId="1F257879">
      <w:pPr>
        <w:ind w:left="720"/>
      </w:pP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4C1E17E4"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4C1E17E4"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373957BE" w:rsidRDefault="373957BE" w14:paraId="10C5364D" w14:textId="01342338">
            <w:r w:rsidR="373957BE">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560CABD" w:rsidRDefault="7560CABD" w14:paraId="767A06EE" w14:textId="7E1B5BC5">
            <w:r w:rsidR="7560CABD">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C455CF1" w:rsidRDefault="0C455CF1" w14:paraId="21E862F0" w14:textId="5EC25818">
            <w:r w:rsidR="0C455CF1">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347657C4" w:rsidRDefault="347657C4" w14:paraId="1A336940" w14:textId="11483BD7">
            <w:r w:rsidR="347657C4">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412C2215" w:rsidRDefault="412C2215" w14:paraId="28D82D26" w14:textId="560FFC2A">
            <w:r w:rsidR="412C2215">
              <w:rPr/>
              <w:t>4</w:t>
            </w:r>
          </w:p>
        </w:tc>
      </w:tr>
      <w:tr w:rsidR="00381847" w:rsidTr="4C1E17E4"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221428A" w14:textId="1143D6FB">
            <w:r w:rsidR="3C1234A3">
              <w:rPr/>
              <w:t>STD-002-CPP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61027C5A" w14:textId="54D8494A">
            <w:pPr>
              <w:cnfStyle w:val="000000000000" w:firstRow="0" w:lastRow="0" w:firstColumn="0" w:lastColumn="0" w:oddVBand="0" w:evenVBand="0" w:oddHBand="0" w:evenHBand="0" w:firstRowFirstColumn="0" w:firstRowLastColumn="0" w:lastRowFirstColumn="0" w:lastRowLastColumn="0"/>
            </w:pPr>
            <w:r w:rsidR="1101F8A9">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76968D4" w14:textId="309CAA94">
            <w:pPr>
              <w:cnfStyle w:val="000000000000" w:firstRow="0" w:lastRow="0" w:firstColumn="0" w:lastColumn="0" w:oddVBand="0" w:evenVBand="0" w:oddHBand="0" w:evenHBand="0" w:firstRowFirstColumn="0" w:firstRowLastColumn="0" w:lastRowFirstColumn="0" w:lastRowLastColumn="0"/>
            </w:pPr>
            <w:r w:rsidR="65DEC085">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61E76894" w14:textId="47A8E007">
            <w:pPr>
              <w:cnfStyle w:val="000000000000" w:firstRow="0" w:lastRow="0" w:firstColumn="0" w:lastColumn="0" w:oddVBand="0" w:evenVBand="0" w:oddHBand="0" w:evenHBand="0" w:firstRowFirstColumn="0" w:firstRowLastColumn="0" w:lastRowFirstColumn="0" w:lastRowLastColumn="0"/>
            </w:pPr>
            <w:r w:rsidR="319FB740">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05A3CE43" w14:textId="7E20F4E8">
            <w:pPr>
              <w:cnfStyle w:val="000000000000" w:firstRow="0" w:lastRow="0" w:firstColumn="0" w:lastColumn="0" w:oddVBand="0" w:evenVBand="0" w:oddHBand="0" w:evenHBand="0" w:firstRowFirstColumn="0" w:firstRowLastColumn="0" w:lastRowFirstColumn="0" w:lastRowLastColumn="0"/>
            </w:pPr>
            <w:r w:rsidR="513540F2">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82C814E" w14:textId="79DDFCE7">
            <w:pPr>
              <w:cnfStyle w:val="000000000000" w:firstRow="0" w:lastRow="0" w:firstColumn="0" w:lastColumn="0" w:oddVBand="0" w:evenVBand="0" w:oddHBand="0" w:evenHBand="0" w:firstRowFirstColumn="0" w:firstRowLastColumn="0" w:lastRowFirstColumn="0" w:lastRowLastColumn="0"/>
            </w:pPr>
            <w:r w:rsidR="62044B14">
              <w:rPr/>
              <w:t>5</w:t>
            </w:r>
          </w:p>
        </w:tc>
      </w:tr>
      <w:tr w:rsidR="00381847" w:rsidTr="4C1E17E4"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C1E17E4" w:rsidRDefault="4C1E17E4" w14:paraId="508BA743" w14:textId="6974636D">
            <w:r w:rsidR="4C1E17E4">
              <w:rPr/>
              <w:t>STD-00</w:t>
            </w:r>
            <w:r w:rsidR="1BE26890">
              <w:rPr/>
              <w:t>3</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52BE477" w14:textId="09DB4AEC">
            <w:pPr>
              <w:cnfStyle w:val="000000100000" w:firstRow="0" w:lastRow="0" w:firstColumn="0" w:lastColumn="0" w:oddVBand="0" w:evenVBand="0" w:oddHBand="1" w:evenHBand="0" w:firstRowFirstColumn="0" w:firstRowLastColumn="0" w:lastRowFirstColumn="0" w:lastRowLastColumn="0"/>
            </w:pPr>
            <w:r w:rsidR="1C2FEE43">
              <w:rPr/>
              <w:t>Critical</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2FE8B114" w14:textId="7C81169A">
            <w:pPr>
              <w:cnfStyle w:val="000000100000" w:firstRow="0" w:lastRow="0" w:firstColumn="0" w:lastColumn="0" w:oddVBand="0" w:evenVBand="0" w:oddHBand="1" w:evenHBand="0" w:firstRowFirstColumn="0" w:firstRowLastColumn="0" w:lastRowFirstColumn="0" w:lastRowLastColumn="0"/>
            </w:pPr>
            <w:r w:rsidR="10733826">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0CDE0BE2" w14:textId="081AD774">
            <w:pPr>
              <w:cnfStyle w:val="000000100000" w:firstRow="0" w:lastRow="0" w:firstColumn="0" w:lastColumn="0" w:oddVBand="0" w:evenVBand="0" w:oddHBand="1" w:evenHBand="0" w:firstRowFirstColumn="0" w:firstRowLastColumn="0" w:lastRowFirstColumn="0" w:lastRowLastColumn="0"/>
            </w:pPr>
            <w:r w:rsidR="161A3AC7">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D7A98BF" w14:textId="177451E6">
            <w:pPr>
              <w:cnfStyle w:val="000000100000" w:firstRow="0" w:lastRow="0" w:firstColumn="0" w:lastColumn="0" w:oddVBand="0" w:evenVBand="0" w:oddHBand="1" w:evenHBand="0" w:firstRowFirstColumn="0" w:firstRowLastColumn="0" w:lastRowFirstColumn="0" w:lastRowLastColumn="0"/>
            </w:pPr>
            <w:r w:rsidR="6D06103C">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2342A158" w14:textId="1B4A4BD1">
            <w:pPr>
              <w:cnfStyle w:val="000000100000" w:firstRow="0" w:lastRow="0" w:firstColumn="0" w:lastColumn="0" w:oddVBand="0" w:evenVBand="0" w:oddHBand="1" w:evenHBand="0" w:firstRowFirstColumn="0" w:firstRowLastColumn="0" w:lastRowFirstColumn="0" w:lastRowLastColumn="0"/>
            </w:pPr>
            <w:r w:rsidR="62044B14">
              <w:rPr/>
              <w:t>5</w:t>
            </w:r>
          </w:p>
        </w:tc>
      </w:tr>
      <w:tr w:rsidR="00381847" w:rsidTr="4C1E17E4"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C1E17E4" w:rsidRDefault="4C1E17E4" w14:paraId="7129ADB1" w14:textId="1CC693F9">
            <w:r w:rsidR="4C1E17E4">
              <w:rPr/>
              <w:t>STD-00</w:t>
            </w:r>
            <w:r w:rsidR="42348770">
              <w:rPr/>
              <w:t>4</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08B96BF" w14:textId="0D64AF0D">
            <w:pPr>
              <w:cnfStyle w:val="000000000000" w:firstRow="0" w:lastRow="0" w:firstColumn="0" w:lastColumn="0" w:oddVBand="0" w:evenVBand="0" w:oddHBand="0" w:evenHBand="0" w:firstRowFirstColumn="0" w:firstRowLastColumn="0" w:lastRowFirstColumn="0" w:lastRowLastColumn="0"/>
            </w:pPr>
            <w:r w:rsidR="72F50FE9">
              <w:rPr/>
              <w:t>Critical</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7622FAD2" w14:textId="2B0869DB">
            <w:pPr>
              <w:cnfStyle w:val="000000000000" w:firstRow="0" w:lastRow="0" w:firstColumn="0" w:lastColumn="0" w:oddVBand="0" w:evenVBand="0" w:oddHBand="0" w:evenHBand="0" w:firstRowFirstColumn="0" w:firstRowLastColumn="0" w:lastRowFirstColumn="0" w:lastRowLastColumn="0"/>
            </w:pPr>
            <w:r w:rsidR="562C6F50">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6FD3789" w14:textId="638519C3">
            <w:pPr>
              <w:cnfStyle w:val="000000000000" w:firstRow="0" w:lastRow="0" w:firstColumn="0" w:lastColumn="0" w:oddVBand="0" w:evenVBand="0" w:oddHBand="0" w:evenHBand="0" w:firstRowFirstColumn="0" w:firstRowLastColumn="0" w:lastRowFirstColumn="0" w:lastRowLastColumn="0"/>
            </w:pPr>
            <w:r w:rsidR="23893807">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2B485651" w14:textId="5D2F84B9">
            <w:pPr>
              <w:cnfStyle w:val="000000000000" w:firstRow="0" w:lastRow="0" w:firstColumn="0" w:lastColumn="0" w:oddVBand="0" w:evenVBand="0" w:oddHBand="0" w:evenHBand="0" w:firstRowFirstColumn="0" w:firstRowLastColumn="0" w:lastRowFirstColumn="0" w:lastRowLastColumn="0"/>
            </w:pPr>
            <w:r w:rsidR="5538BAA5">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11242936" w14:textId="73185C6E">
            <w:pPr>
              <w:cnfStyle w:val="000000000000" w:firstRow="0" w:lastRow="0" w:firstColumn="0" w:lastColumn="0" w:oddVBand="0" w:evenVBand="0" w:oddHBand="0" w:evenHBand="0" w:firstRowFirstColumn="0" w:firstRowLastColumn="0" w:lastRowFirstColumn="0" w:lastRowLastColumn="0"/>
            </w:pPr>
            <w:r w:rsidR="25E5D7D0">
              <w:rPr/>
              <w:t>5</w:t>
            </w:r>
          </w:p>
        </w:tc>
      </w:tr>
      <w:tr w:rsidR="00381847" w:rsidTr="4C1E17E4"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C1E17E4" w:rsidRDefault="4C1E17E4" w14:paraId="2543F4D8" w14:textId="5D7A4888">
            <w:r w:rsidR="4C1E17E4">
              <w:rPr/>
              <w:t>STD-00</w:t>
            </w:r>
            <w:r w:rsidR="7B5F4087">
              <w:rPr/>
              <w:t>5</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6864030F" w14:textId="44B436BC">
            <w:pPr>
              <w:cnfStyle w:val="000000100000" w:firstRow="0" w:lastRow="0" w:firstColumn="0" w:lastColumn="0" w:oddVBand="0" w:evenVBand="0" w:oddHBand="1" w:evenHBand="0" w:firstRowFirstColumn="0" w:firstRowLastColumn="0" w:lastRowFirstColumn="0" w:lastRowLastColumn="0"/>
            </w:pPr>
            <w:r w:rsidR="2037FF9D">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5FD64D49" w14:textId="1ABB0AF4">
            <w:pPr>
              <w:cnfStyle w:val="000000100000" w:firstRow="0" w:lastRow="0" w:firstColumn="0" w:lastColumn="0" w:oddVBand="0" w:evenVBand="0" w:oddHBand="1" w:evenHBand="0" w:firstRowFirstColumn="0" w:firstRowLastColumn="0" w:lastRowFirstColumn="0" w:lastRowLastColumn="0"/>
            </w:pPr>
            <w:r w:rsidR="29724274">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B5FC682" w14:textId="1D408C01">
            <w:pPr>
              <w:cnfStyle w:val="000000100000" w:firstRow="0" w:lastRow="0" w:firstColumn="0" w:lastColumn="0" w:oddVBand="0" w:evenVBand="0" w:oddHBand="1" w:evenHBand="0" w:firstRowFirstColumn="0" w:firstRowLastColumn="0" w:lastRowFirstColumn="0" w:lastRowLastColumn="0"/>
            </w:pPr>
            <w:r w:rsidR="50D80FA6">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644F2CA9" w14:textId="102990F4">
            <w:pPr>
              <w:cnfStyle w:val="000000100000" w:firstRow="0" w:lastRow="0" w:firstColumn="0" w:lastColumn="0" w:oddVBand="0" w:evenVBand="0" w:oddHBand="1" w:evenHBand="0" w:firstRowFirstColumn="0" w:firstRowLastColumn="0" w:lastRowFirstColumn="0" w:lastRowLastColumn="0"/>
            </w:pPr>
            <w:r w:rsidR="762FBDAA">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C713B84" w14:textId="535873B3">
            <w:pPr>
              <w:cnfStyle w:val="000000100000" w:firstRow="0" w:lastRow="0" w:firstColumn="0" w:lastColumn="0" w:oddVBand="0" w:evenVBand="0" w:oddHBand="1" w:evenHBand="0" w:firstRowFirstColumn="0" w:firstRowLastColumn="0" w:lastRowFirstColumn="0" w:lastRowLastColumn="0"/>
            </w:pPr>
            <w:r w:rsidR="25E5D7D0">
              <w:rPr/>
              <w:t>4</w:t>
            </w:r>
          </w:p>
        </w:tc>
      </w:tr>
      <w:tr w:rsidR="00381847" w:rsidTr="4C1E17E4"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C1E17E4" w:rsidRDefault="4C1E17E4" w14:paraId="2DB22EFA" w14:textId="06D25295">
            <w:r w:rsidR="4C1E17E4">
              <w:rPr/>
              <w:t>STD-00</w:t>
            </w:r>
            <w:r w:rsidR="7B5F4087">
              <w:rPr/>
              <w:t>6</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2DCA5B40" w14:textId="204E04B4">
            <w:pPr>
              <w:cnfStyle w:val="000000000000" w:firstRow="0" w:lastRow="0" w:firstColumn="0" w:lastColumn="0" w:oddVBand="0" w:evenVBand="0" w:oddHBand="0" w:evenHBand="0" w:firstRowFirstColumn="0" w:firstRowLastColumn="0" w:lastRowFirstColumn="0" w:lastRowLastColumn="0"/>
            </w:pPr>
            <w:r w:rsidR="36BCC4F7">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471B62B8" w14:textId="1D9D4837">
            <w:pPr>
              <w:cnfStyle w:val="000000000000" w:firstRow="0" w:lastRow="0" w:firstColumn="0" w:lastColumn="0" w:oddVBand="0" w:evenVBand="0" w:oddHBand="0" w:evenHBand="0" w:firstRowFirstColumn="0" w:firstRowLastColumn="0" w:lastRowFirstColumn="0" w:lastRowLastColumn="0"/>
            </w:pPr>
            <w:r w:rsidR="2BB5FF6A">
              <w:rPr/>
              <w:t>Low</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00A6F6BA" w14:textId="72529571">
            <w:pPr>
              <w:cnfStyle w:val="000000000000" w:firstRow="0" w:lastRow="0" w:firstColumn="0" w:lastColumn="0" w:oddVBand="0" w:evenVBand="0" w:oddHBand="0" w:evenHBand="0" w:firstRowFirstColumn="0" w:firstRowLastColumn="0" w:lastRowFirstColumn="0" w:lastRowLastColumn="0"/>
            </w:pPr>
            <w:r w:rsidR="7524458B">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2053F4CB" w14:textId="51431308">
            <w:pPr>
              <w:cnfStyle w:val="000000000000" w:firstRow="0" w:lastRow="0" w:firstColumn="0" w:lastColumn="0" w:oddVBand="0" w:evenVBand="0" w:oddHBand="0" w:evenHBand="0" w:firstRowFirstColumn="0" w:firstRowLastColumn="0" w:lastRowFirstColumn="0" w:lastRowLastColumn="0"/>
            </w:pPr>
            <w:r w:rsidR="27D2FE20">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FE2E491" w14:textId="18D0FF55">
            <w:pPr>
              <w:cnfStyle w:val="000000000000" w:firstRow="0" w:lastRow="0" w:firstColumn="0" w:lastColumn="0" w:oddVBand="0" w:evenVBand="0" w:oddHBand="0" w:evenHBand="0" w:firstRowFirstColumn="0" w:firstRowLastColumn="0" w:lastRowFirstColumn="0" w:lastRowLastColumn="0"/>
            </w:pPr>
            <w:r w:rsidR="4183ED04">
              <w:rPr/>
              <w:t>2</w:t>
            </w:r>
          </w:p>
        </w:tc>
      </w:tr>
      <w:tr w:rsidR="00381847" w:rsidTr="4C1E17E4"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C1E17E4" w:rsidRDefault="4C1E17E4" w14:paraId="76AEE56D" w14:textId="57516B1F">
            <w:r w:rsidR="4C1E17E4">
              <w:rPr/>
              <w:t>STD-00</w:t>
            </w:r>
            <w:r w:rsidR="1B3E44E8">
              <w:rPr/>
              <w:t>7</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CFBEC18" w14:textId="26DAC781">
            <w:pPr>
              <w:cnfStyle w:val="000000100000" w:firstRow="0" w:lastRow="0" w:firstColumn="0" w:lastColumn="0" w:oddVBand="0" w:evenVBand="0" w:oddHBand="1" w:evenHBand="0" w:firstRowFirstColumn="0" w:firstRowLastColumn="0" w:lastRowFirstColumn="0" w:lastRowLastColumn="0"/>
            </w:pPr>
            <w:r w:rsidR="36DF4880">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679D4A94" w14:textId="3396F2F7">
            <w:pPr>
              <w:cnfStyle w:val="000000100000" w:firstRow="0" w:lastRow="0" w:firstColumn="0" w:lastColumn="0" w:oddVBand="0" w:evenVBand="0" w:oddHBand="1" w:evenHBand="0" w:firstRowFirstColumn="0" w:firstRowLastColumn="0" w:lastRowFirstColumn="0" w:lastRowLastColumn="0"/>
            </w:pPr>
            <w:r w:rsidR="33D53566">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18430555" w14:textId="6E9062D5">
            <w:pPr>
              <w:cnfStyle w:val="000000100000" w:firstRow="0" w:lastRow="0" w:firstColumn="0" w:lastColumn="0" w:oddVBand="0" w:evenVBand="0" w:oddHBand="1" w:evenHBand="0" w:firstRowFirstColumn="0" w:firstRowLastColumn="0" w:lastRowFirstColumn="0" w:lastRowLastColumn="0"/>
            </w:pPr>
            <w:r w:rsidR="5BBD204E">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5E304121" w14:textId="4BEBE407">
            <w:pPr>
              <w:cnfStyle w:val="000000100000" w:firstRow="0" w:lastRow="0" w:firstColumn="0" w:lastColumn="0" w:oddVBand="0" w:evenVBand="0" w:oddHBand="1" w:evenHBand="0" w:firstRowFirstColumn="0" w:firstRowLastColumn="0" w:lastRowFirstColumn="0" w:lastRowLastColumn="0"/>
            </w:pPr>
            <w:r w:rsidR="598E1731">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C3F721D" w14:textId="0B548468">
            <w:pPr>
              <w:cnfStyle w:val="000000100000" w:firstRow="0" w:lastRow="0" w:firstColumn="0" w:lastColumn="0" w:oddVBand="0" w:evenVBand="0" w:oddHBand="1" w:evenHBand="0" w:firstRowFirstColumn="0" w:firstRowLastColumn="0" w:lastRowFirstColumn="0" w:lastRowLastColumn="0"/>
            </w:pPr>
            <w:r w:rsidR="4183ED04">
              <w:rPr/>
              <w:t>3</w:t>
            </w:r>
          </w:p>
        </w:tc>
      </w:tr>
      <w:tr w:rsidR="00381847" w:rsidTr="4C1E17E4"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C1E17E4" w:rsidRDefault="4C1E17E4" w14:paraId="5B580243" w14:textId="208C771F">
            <w:r w:rsidR="4C1E17E4">
              <w:rPr/>
              <w:t>STD-00</w:t>
            </w:r>
            <w:r w:rsidR="0CA52960">
              <w:rPr/>
              <w:t>8</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D0880A0" w14:textId="0CF2F079">
            <w:pPr>
              <w:cnfStyle w:val="000000000000" w:firstRow="0" w:lastRow="0" w:firstColumn="0" w:lastColumn="0" w:oddVBand="0" w:evenVBand="0" w:oddHBand="0" w:evenHBand="0" w:firstRowFirstColumn="0" w:firstRowLastColumn="0" w:lastRowFirstColumn="0" w:lastRowLastColumn="0"/>
            </w:pPr>
            <w:r w:rsidR="1824D9A6">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0A3B5577" w14:textId="3DBF9A9E">
            <w:pPr>
              <w:cnfStyle w:val="000000000000" w:firstRow="0" w:lastRow="0" w:firstColumn="0" w:lastColumn="0" w:oddVBand="0" w:evenVBand="0" w:oddHBand="0" w:evenHBand="0" w:firstRowFirstColumn="0" w:firstRowLastColumn="0" w:lastRowFirstColumn="0" w:lastRowLastColumn="0"/>
            </w:pPr>
            <w:r w:rsidR="13C7E7B2">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214A79D1" w14:textId="777683EC">
            <w:pPr>
              <w:cnfStyle w:val="000000000000" w:firstRow="0" w:lastRow="0" w:firstColumn="0" w:lastColumn="0" w:oddVBand="0" w:evenVBand="0" w:oddHBand="0" w:evenHBand="0" w:firstRowFirstColumn="0" w:firstRowLastColumn="0" w:lastRowFirstColumn="0" w:lastRowLastColumn="0"/>
            </w:pPr>
            <w:r w:rsidR="49DC9250">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41301A9F" w14:textId="65BB1BFB">
            <w:pPr>
              <w:cnfStyle w:val="000000000000" w:firstRow="0" w:lastRow="0" w:firstColumn="0" w:lastColumn="0" w:oddVBand="0" w:evenVBand="0" w:oddHBand="0" w:evenHBand="0" w:firstRowFirstColumn="0" w:firstRowLastColumn="0" w:lastRowFirstColumn="0" w:lastRowLastColumn="0"/>
            </w:pPr>
            <w:r w:rsidR="342D9F27">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6D7A1B7A" w14:textId="75D24651">
            <w:pPr>
              <w:cnfStyle w:val="000000000000" w:firstRow="0" w:lastRow="0" w:firstColumn="0" w:lastColumn="0" w:oddVBand="0" w:evenVBand="0" w:oddHBand="0" w:evenHBand="0" w:firstRowFirstColumn="0" w:firstRowLastColumn="0" w:lastRowFirstColumn="0" w:lastRowLastColumn="0"/>
            </w:pPr>
            <w:r w:rsidR="4183ED04">
              <w:rPr/>
              <w:t>3</w:t>
            </w:r>
          </w:p>
        </w:tc>
      </w:tr>
      <w:tr w:rsidR="00381847" w:rsidTr="4C1E17E4"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4C1E17E4" w:rsidRDefault="4C1E17E4" w14:paraId="2D61A205" w14:textId="778A448D">
            <w:r w:rsidR="4C1E17E4">
              <w:rPr/>
              <w:t>STD-00</w:t>
            </w:r>
            <w:r w:rsidR="0EA91C6F">
              <w:rPr/>
              <w:t>9</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70CBCE53" w14:textId="7F76C717">
            <w:pPr>
              <w:cnfStyle w:val="000000100000" w:firstRow="0" w:lastRow="0" w:firstColumn="0" w:lastColumn="0" w:oddVBand="0" w:evenVBand="0" w:oddHBand="1" w:evenHBand="0" w:firstRowFirstColumn="0" w:firstRowLastColumn="0" w:lastRowFirstColumn="0" w:lastRowLastColumn="0"/>
            </w:pPr>
            <w:r w:rsidR="06B8DBE1">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55B7417C" w14:textId="1558A419">
            <w:pPr>
              <w:cnfStyle w:val="000000100000" w:firstRow="0" w:lastRow="0" w:firstColumn="0" w:lastColumn="0" w:oddVBand="0" w:evenVBand="0" w:oddHBand="1" w:evenHBand="0" w:firstRowFirstColumn="0" w:firstRowLastColumn="0" w:lastRowFirstColumn="0" w:lastRowLastColumn="0"/>
            </w:pPr>
            <w:r w:rsidR="67608A43">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72580B49" w14:textId="0C39EFCF">
            <w:pPr>
              <w:cnfStyle w:val="000000100000" w:firstRow="0" w:lastRow="0" w:firstColumn="0" w:lastColumn="0" w:oddVBand="0" w:evenVBand="0" w:oddHBand="1" w:evenHBand="0" w:firstRowFirstColumn="0" w:firstRowLastColumn="0" w:lastRowFirstColumn="0" w:lastRowLastColumn="0"/>
            </w:pPr>
            <w:r w:rsidR="1CA5614C">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6B5D62C" w14:textId="298E10D7">
            <w:pPr>
              <w:cnfStyle w:val="000000100000" w:firstRow="0" w:lastRow="0" w:firstColumn="0" w:lastColumn="0" w:oddVBand="0" w:evenVBand="0" w:oddHBand="1" w:evenHBand="0" w:firstRowFirstColumn="0" w:firstRowLastColumn="0" w:lastRowFirstColumn="0" w:lastRowLastColumn="0"/>
            </w:pPr>
            <w:r w:rsidR="34CAD0F5">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78E62A20" w14:textId="15B8063F">
            <w:pPr>
              <w:cnfStyle w:val="000000100000" w:firstRow="0" w:lastRow="0" w:firstColumn="0" w:lastColumn="0" w:oddVBand="0" w:evenVBand="0" w:oddHBand="1" w:evenHBand="0" w:firstRowFirstColumn="0" w:firstRowLastColumn="0" w:lastRowFirstColumn="0" w:lastRowLastColumn="0"/>
            </w:pPr>
            <w:r w:rsidR="245E873C">
              <w:rPr/>
              <w:t>5</w:t>
            </w:r>
          </w:p>
        </w:tc>
      </w:tr>
      <w:tr w:rsidR="00381847" w:rsidTr="4C1E17E4"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4C1E17E4" w:rsidRDefault="4C1E17E4" w14:paraId="7830997B" w14:textId="505B302B">
            <w:r w:rsidR="4C1E17E4">
              <w:rPr/>
              <w:t>STD-0</w:t>
            </w:r>
            <w:r w:rsidR="362A7BD4">
              <w:rPr/>
              <w:t>10</w:t>
            </w:r>
            <w:r w:rsidR="4C1E17E4">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5C4FF30D" w14:textId="3EB4BA52">
            <w:pPr>
              <w:cnfStyle w:val="000000000000" w:firstRow="0" w:lastRow="0" w:firstColumn="0" w:lastColumn="0" w:oddVBand="0" w:evenVBand="0" w:oddHBand="0" w:evenHBand="0" w:firstRowFirstColumn="0" w:firstRowLastColumn="0" w:lastRowFirstColumn="0" w:lastRowLastColumn="0"/>
            </w:pPr>
            <w:r w:rsidR="252C98B8">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022C22B4" w14:textId="4B4BF67C">
            <w:pPr>
              <w:cnfStyle w:val="000000000000" w:firstRow="0" w:lastRow="0" w:firstColumn="0" w:lastColumn="0" w:oddVBand="0" w:evenVBand="0" w:oddHBand="0" w:evenHBand="0" w:firstRowFirstColumn="0" w:firstRowLastColumn="0" w:lastRowFirstColumn="0" w:lastRowLastColumn="0"/>
            </w:pPr>
            <w:r w:rsidR="67608A43">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723BF2DC" w14:textId="297444C4">
            <w:pPr>
              <w:cnfStyle w:val="000000000000" w:firstRow="0" w:lastRow="0" w:firstColumn="0" w:lastColumn="0" w:oddVBand="0" w:evenVBand="0" w:oddHBand="0" w:evenHBand="0" w:firstRowFirstColumn="0" w:firstRowLastColumn="0" w:lastRowFirstColumn="0" w:lastRowLastColumn="0"/>
            </w:pPr>
            <w:r w:rsidR="74E0BA83">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00E0C6DB" w14:textId="690E4A34">
            <w:pPr>
              <w:cnfStyle w:val="000000000000" w:firstRow="0" w:lastRow="0" w:firstColumn="0" w:lastColumn="0" w:oddVBand="0" w:evenVBand="0" w:oddHBand="0" w:evenHBand="0" w:firstRowFirstColumn="0" w:firstRowLastColumn="0" w:lastRowFirstColumn="0" w:lastRowLastColumn="0"/>
            </w:pPr>
            <w:r w:rsidR="6A2CB115">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4A397D60" w14:textId="370FD9A6">
            <w:pPr>
              <w:cnfStyle w:val="000000000000" w:firstRow="0" w:lastRow="0" w:firstColumn="0" w:lastColumn="0" w:oddVBand="0" w:evenVBand="0" w:oddHBand="0" w:evenHBand="0" w:firstRowFirstColumn="0" w:firstRowLastColumn="0" w:lastRowFirstColumn="0" w:lastRowLastColumn="0"/>
            </w:pPr>
            <w:r w:rsidR="245E873C">
              <w:rPr/>
              <w:t>5</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4C1E17E4"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4C1E17E4"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RDefault="00E769D9" w14:paraId="4DCCC24C" w14:textId="0D0B097B">
            <w:r w:rsidR="15D643FA">
              <w:rPr/>
              <w:t>Sensitive data stored in databases, file systems, backups, or any persistent storage must be encrypted using strong industry standards such as AES</w:t>
            </w:r>
            <w:r>
              <w:noBreakHyphen/>
            </w:r>
            <w:r w:rsidR="15D643FA">
              <w:rPr/>
              <w:t>256. Encrypting data at rest protects it from unauthorized access in the event of device theft, system compromise, or improper access. This policy applies whenever data is stored persistently to ensure confidentiality and integrity throughout its lifecycle.</w:t>
            </w:r>
          </w:p>
        </w:tc>
      </w:tr>
      <w:tr w:rsidR="00381847" w:rsidTr="4C1E17E4"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5AA517E9">
            <w:r w:rsidR="36E571F9">
              <w:rPr/>
              <w:t>All data transmitted between systems, services, or users must be encrypted using secure communication protocols such as TLS 1.2 or higher. Encrypting data in flight prevents interception, eavesdropping, and man</w:t>
            </w:r>
            <w:r>
              <w:noBreakHyphen/>
            </w:r>
            <w:r w:rsidR="36E571F9">
              <w:rPr/>
              <w:t>in</w:t>
            </w:r>
            <w:r>
              <w:noBreakHyphen/>
            </w:r>
            <w:r w:rsidR="36E571F9">
              <w:rPr/>
              <w:t>the</w:t>
            </w:r>
            <w:r>
              <w:noBreakHyphen/>
            </w:r>
            <w:r w:rsidR="36E571F9">
              <w:rPr/>
              <w:t>middle attacks. This policy applies to all forms of network communication, including web traffic, APIs, service</w:t>
            </w:r>
            <w:r>
              <w:noBreakHyphen/>
            </w:r>
            <w:r w:rsidR="36E571F9">
              <w:rPr/>
              <w:t>to</w:t>
            </w:r>
            <w:r>
              <w:noBreakHyphen/>
            </w:r>
            <w:r w:rsidR="36E571F9">
              <w:rPr/>
              <w:t>service communication, and internal system messaging.</w:t>
            </w:r>
          </w:p>
        </w:tc>
      </w:tr>
      <w:tr w:rsidR="00381847" w:rsidTr="4C1E17E4"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6FF110C5">
            <w:r w:rsidR="365A8B03">
              <w:rPr/>
              <w:t>Sensitive data must be protected while it is actively processed in memory by minimizing exposure and using secure processing techniques such as secure memory handling, data masking, or trusted execution environments. This policy applies when handling highly sensitive information to reduce the risk of exposure through memory scraping, debugging, or runtime exploitation.</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4C1E17E4"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4C1E17E4"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78168A8A">
            <w:r w:rsidR="28EFE098">
              <w:rPr/>
              <w:t>Authentication verifies the identity of users before granting access to systems or data. This policy requires secure login mechanisms such as strong passwords, multi</w:t>
            </w:r>
            <w:r>
              <w:noBreakHyphen/>
            </w:r>
            <w:r w:rsidR="28EFE098">
              <w:rPr/>
              <w:t>factor authentication, and centralized identity management. It applies to all user login events to ensure that only authorized individuals can access organizational systems.</w:t>
            </w:r>
          </w:p>
        </w:tc>
      </w:tr>
      <w:tr w:rsidR="00381847" w:rsidTr="4C1E17E4"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528C6D56">
            <w:r w:rsidR="22E96101">
              <w:rPr/>
              <w:t>Authorization determines what actions authenticated users are permitted to perform. This policy enforces role</w:t>
            </w:r>
            <w:r>
              <w:noBreakHyphen/>
            </w:r>
            <w:r w:rsidR="22E96101">
              <w:rPr/>
              <w:t>based access control and the principle of least privilege, ensuring users only receive the access necessary for their job functions. It applies to user access levels, database changes, new user creation, and file access to prevent unauthorized or excessive permissions.</w:t>
            </w:r>
          </w:p>
        </w:tc>
      </w:tr>
      <w:tr w:rsidR="00381847" w:rsidTr="4C1E17E4"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38D3C023">
            <w:r w:rsidR="49FE2413">
              <w:rPr/>
              <w:t>Accounting tracks and logs user activity to ensure accountability and support auditing and incident investigation. This policy requires logging user logins, failed login attempts, database modifications, new user creation, and file access. It applies continuously to provide visibility into system activity and to detect potential security issues or misuse.</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B86408"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4C1E17E4"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4C1E17E4"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4C1E17E4"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4C1E17E4" w:rsidRDefault="00E769D9" w14:paraId="196A4ACC" w14:textId="68646136">
            <w:pPr>
              <w:pStyle w:val="Normal"/>
              <w:suppressLineNumbers w:val="0"/>
              <w:bidi w:val="0"/>
              <w:spacing w:before="0" w:beforeAutospacing="off" w:after="0" w:afterAutospacing="off" w:line="259" w:lineRule="auto"/>
              <w:ind w:left="0" w:right="0"/>
              <w:jc w:val="left"/>
            </w:pPr>
            <w:r w:rsidR="036BCA79">
              <w:rPr/>
              <w:t>2.0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1DC436A6" w14:textId="41480970">
            <w:pPr>
              <w:cnfStyle w:val="000000000000" w:firstRow="0" w:lastRow="0" w:firstColumn="0" w:lastColumn="0" w:oddVBand="0" w:evenVBand="0" w:oddHBand="0" w:evenHBand="0" w:firstRowFirstColumn="0" w:firstRowLastColumn="0" w:lastRowFirstColumn="0" w:lastRowLastColumn="0"/>
            </w:pPr>
            <w:r w:rsidR="46BA12EF">
              <w:rPr/>
              <w:t>03/22/2026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0B713D2C" w14:textId="65A8DCB1">
            <w:pPr>
              <w:cnfStyle w:val="000000000000" w:firstRow="0" w:lastRow="0" w:firstColumn="0" w:lastColumn="0" w:oddVBand="0" w:evenVBand="0" w:oddHBand="0" w:evenHBand="0" w:firstRowFirstColumn="0" w:firstRowLastColumn="0" w:lastRowFirstColumn="0" w:lastRowLastColumn="0"/>
            </w:pPr>
            <w:r w:rsidR="46BA12EF">
              <w:rPr/>
              <w:t>Milestone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124483AC" w14:textId="57174FB0">
            <w:pPr>
              <w:cnfStyle w:val="000000000000" w:firstRow="0" w:lastRow="0" w:firstColumn="0" w:lastColumn="0" w:oddVBand="0" w:evenVBand="0" w:oddHBand="0" w:evenHBand="0" w:firstRowFirstColumn="0" w:firstRowLastColumn="0" w:lastRowFirstColumn="0" w:lastRowLastColumn="0"/>
            </w:pPr>
            <w:r w:rsidR="46BA12EF">
              <w:rPr/>
              <w:t>Chris O’Dell</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2DE8C9DA">
            <w:pPr>
              <w:cnfStyle w:val="000000000000" w:firstRow="0" w:lastRow="0" w:firstColumn="0" w:lastColumn="0" w:oddVBand="0" w:evenVBand="0" w:oddHBand="0" w:evenHBand="0" w:firstRowFirstColumn="0" w:firstRowLastColumn="0" w:lastRowFirstColumn="0" w:lastRowLastColumn="0"/>
            </w:pPr>
          </w:p>
        </w:tc>
      </w:tr>
      <w:tr w:rsidR="00381847" w:rsidTr="4C1E17E4" w14:paraId="460BCB98" w14:textId="77777777">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P="4C1E17E4" w:rsidRDefault="00E769D9" w14:paraId="4F454B11" w14:textId="1B21665F">
            <w:pPr>
              <w:pStyle w:val="Normal"/>
              <w:suppressLineNumbers w:val="0"/>
              <w:bidi w:val="0"/>
              <w:spacing w:before="0" w:beforeAutospacing="off" w:after="0" w:afterAutospacing="off" w:line="259" w:lineRule="auto"/>
              <w:ind w:left="0" w:right="0"/>
              <w:jc w:val="left"/>
            </w:pPr>
            <w:r w:rsidR="46BA12EF">
              <w:rPr/>
              <w:t>3.0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05DA4F1" w14:textId="4F9BC3D0">
            <w:pPr>
              <w:cnfStyle w:val="000000100000" w:firstRow="0" w:lastRow="0" w:firstColumn="0" w:lastColumn="0" w:oddVBand="0" w:evenVBand="0" w:oddHBand="1" w:evenHBand="0" w:firstRowFirstColumn="0" w:firstRowLastColumn="0" w:lastRowFirstColumn="0" w:lastRowLastColumn="0"/>
            </w:pPr>
            <w:r w:rsidR="46BA12EF">
              <w:rPr/>
              <w:t>04/12/2026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138D7C42" w14:textId="47BED25D">
            <w:pPr>
              <w:cnfStyle w:val="000000100000" w:firstRow="0" w:lastRow="0" w:firstColumn="0" w:lastColumn="0" w:oddVBand="0" w:evenVBand="0" w:oddHBand="1" w:evenHBand="0" w:firstRowFirstColumn="0" w:firstRowLastColumn="0" w:lastRowFirstColumn="0" w:lastRowLastColumn="0"/>
            </w:pPr>
            <w:r w:rsidR="46BA12EF">
              <w:rPr/>
              <w:t>Project One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35E4A720" w14:textId="2153CB88">
            <w:pPr>
              <w:cnfStyle w:val="000000100000" w:firstRow="0" w:lastRow="0" w:firstColumn="0" w:lastColumn="0" w:oddVBand="0" w:evenVBand="0" w:oddHBand="1" w:evenHBand="0" w:firstRowFirstColumn="0" w:firstRowLastColumn="0" w:lastRowFirstColumn="0" w:lastRowLastColumn="0"/>
            </w:pPr>
            <w:r w:rsidR="46BA12EF">
              <w:rPr/>
              <w:t>Chris O’Dell</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27E31A4C">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408" w:rsidRDefault="00B86408" w14:paraId="13EA8642" w14:textId="77777777">
      <w:r>
        <w:separator/>
      </w:r>
    </w:p>
  </w:endnote>
  <w:endnote w:type="continuationSeparator" w:id="0">
    <w:p w:rsidR="00B86408" w:rsidRDefault="00B86408" w14:paraId="10C82E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408" w:rsidRDefault="00B86408" w14:paraId="5D3566EC" w14:textId="77777777">
      <w:r>
        <w:separator/>
      </w:r>
    </w:p>
  </w:footnote>
  <w:footnote w:type="continuationSeparator" w:id="0">
    <w:p w:rsidR="00B86408" w:rsidRDefault="00B86408" w14:paraId="5DDA32B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7538D7"/>
    <w:rsid w:val="008673EA"/>
    <w:rsid w:val="00895AA1"/>
    <w:rsid w:val="008C3FC6"/>
    <w:rsid w:val="008D5A8D"/>
    <w:rsid w:val="00973B67"/>
    <w:rsid w:val="009B710E"/>
    <w:rsid w:val="009F1B64"/>
    <w:rsid w:val="009F7011"/>
    <w:rsid w:val="00A04F5E"/>
    <w:rsid w:val="00A64600"/>
    <w:rsid w:val="00B21AEC"/>
    <w:rsid w:val="00B475A1"/>
    <w:rsid w:val="00B83D35"/>
    <w:rsid w:val="00B86408"/>
    <w:rsid w:val="00B92A44"/>
    <w:rsid w:val="00BC2B54"/>
    <w:rsid w:val="00C73007"/>
    <w:rsid w:val="00CA19DE"/>
    <w:rsid w:val="00CB2327"/>
    <w:rsid w:val="00CE3A73"/>
    <w:rsid w:val="00D211BA"/>
    <w:rsid w:val="00D30268"/>
    <w:rsid w:val="00E170F5"/>
    <w:rsid w:val="00E31CA4"/>
    <w:rsid w:val="00E54E9E"/>
    <w:rsid w:val="00E769D9"/>
    <w:rsid w:val="00E910C0"/>
    <w:rsid w:val="00F51FA8"/>
    <w:rsid w:val="00F72634"/>
    <w:rsid w:val="018244BC"/>
    <w:rsid w:val="01A9DD8D"/>
    <w:rsid w:val="02998F29"/>
    <w:rsid w:val="02B7B8AF"/>
    <w:rsid w:val="02FC3B8F"/>
    <w:rsid w:val="036BCA79"/>
    <w:rsid w:val="037FA29C"/>
    <w:rsid w:val="03C16BC6"/>
    <w:rsid w:val="03FE6F53"/>
    <w:rsid w:val="042A200B"/>
    <w:rsid w:val="04611D73"/>
    <w:rsid w:val="047272F6"/>
    <w:rsid w:val="05F8B528"/>
    <w:rsid w:val="06632B3D"/>
    <w:rsid w:val="06664167"/>
    <w:rsid w:val="0668DB27"/>
    <w:rsid w:val="06869150"/>
    <w:rsid w:val="06B8DBE1"/>
    <w:rsid w:val="0829E2E4"/>
    <w:rsid w:val="0843A3E8"/>
    <w:rsid w:val="086783D0"/>
    <w:rsid w:val="08CDA83F"/>
    <w:rsid w:val="0993D1DD"/>
    <w:rsid w:val="0A3FAF7E"/>
    <w:rsid w:val="0A88EE5D"/>
    <w:rsid w:val="0A8AFA51"/>
    <w:rsid w:val="0BA57FCC"/>
    <w:rsid w:val="0BC80FEA"/>
    <w:rsid w:val="0C247C8C"/>
    <w:rsid w:val="0C455CF1"/>
    <w:rsid w:val="0C820EA3"/>
    <w:rsid w:val="0CA52960"/>
    <w:rsid w:val="0E846E24"/>
    <w:rsid w:val="0E9A980C"/>
    <w:rsid w:val="0EA16710"/>
    <w:rsid w:val="0EA91C6F"/>
    <w:rsid w:val="0EB9CB4E"/>
    <w:rsid w:val="105AA6FC"/>
    <w:rsid w:val="10690FAC"/>
    <w:rsid w:val="10733826"/>
    <w:rsid w:val="107DA54A"/>
    <w:rsid w:val="1082D196"/>
    <w:rsid w:val="1101F8A9"/>
    <w:rsid w:val="114ABBDF"/>
    <w:rsid w:val="1189B93C"/>
    <w:rsid w:val="12B9E155"/>
    <w:rsid w:val="12F727C1"/>
    <w:rsid w:val="130ED0A7"/>
    <w:rsid w:val="132A62A5"/>
    <w:rsid w:val="1370A674"/>
    <w:rsid w:val="13C7E7B2"/>
    <w:rsid w:val="154E564B"/>
    <w:rsid w:val="15D4845E"/>
    <w:rsid w:val="15D643FA"/>
    <w:rsid w:val="161A3AC7"/>
    <w:rsid w:val="1628D56A"/>
    <w:rsid w:val="16C5B750"/>
    <w:rsid w:val="17554F69"/>
    <w:rsid w:val="17B58C19"/>
    <w:rsid w:val="17E74629"/>
    <w:rsid w:val="1803C830"/>
    <w:rsid w:val="1824D9A6"/>
    <w:rsid w:val="189891FA"/>
    <w:rsid w:val="1A69B758"/>
    <w:rsid w:val="1B3E44E8"/>
    <w:rsid w:val="1B8A5CC5"/>
    <w:rsid w:val="1BDE04F7"/>
    <w:rsid w:val="1BE26890"/>
    <w:rsid w:val="1C2FEE43"/>
    <w:rsid w:val="1C3F14A6"/>
    <w:rsid w:val="1C671AE9"/>
    <w:rsid w:val="1C7BF7E6"/>
    <w:rsid w:val="1CA5614C"/>
    <w:rsid w:val="1CACB96B"/>
    <w:rsid w:val="1DBFE7E4"/>
    <w:rsid w:val="1E39F250"/>
    <w:rsid w:val="1F4A11A6"/>
    <w:rsid w:val="1F754FFE"/>
    <w:rsid w:val="1F85193F"/>
    <w:rsid w:val="1FEE8699"/>
    <w:rsid w:val="2037FF9D"/>
    <w:rsid w:val="212041E8"/>
    <w:rsid w:val="21598AB1"/>
    <w:rsid w:val="21DE7A56"/>
    <w:rsid w:val="22E96101"/>
    <w:rsid w:val="234AF620"/>
    <w:rsid w:val="23893807"/>
    <w:rsid w:val="238ECA92"/>
    <w:rsid w:val="23C2AFAE"/>
    <w:rsid w:val="245E873C"/>
    <w:rsid w:val="24B262C8"/>
    <w:rsid w:val="252C98B8"/>
    <w:rsid w:val="25671F79"/>
    <w:rsid w:val="25AEA8BC"/>
    <w:rsid w:val="25E5D7D0"/>
    <w:rsid w:val="2656B536"/>
    <w:rsid w:val="26FB5314"/>
    <w:rsid w:val="26FF2099"/>
    <w:rsid w:val="272D81FE"/>
    <w:rsid w:val="274A9957"/>
    <w:rsid w:val="27D2FE20"/>
    <w:rsid w:val="27ECBDBA"/>
    <w:rsid w:val="28E1466E"/>
    <w:rsid w:val="28EFE098"/>
    <w:rsid w:val="290095FB"/>
    <w:rsid w:val="291435D2"/>
    <w:rsid w:val="2950E916"/>
    <w:rsid w:val="29724274"/>
    <w:rsid w:val="29879B80"/>
    <w:rsid w:val="2B6C53ED"/>
    <w:rsid w:val="2BB5FF6A"/>
    <w:rsid w:val="2CB63629"/>
    <w:rsid w:val="2D4B1FAD"/>
    <w:rsid w:val="2EA678BE"/>
    <w:rsid w:val="2EE6543B"/>
    <w:rsid w:val="2F12CAC8"/>
    <w:rsid w:val="30025C6C"/>
    <w:rsid w:val="30027260"/>
    <w:rsid w:val="303B6BFA"/>
    <w:rsid w:val="307A18BE"/>
    <w:rsid w:val="30F9C661"/>
    <w:rsid w:val="311DF6FC"/>
    <w:rsid w:val="314DE771"/>
    <w:rsid w:val="3171EF93"/>
    <w:rsid w:val="318DD073"/>
    <w:rsid w:val="319FB740"/>
    <w:rsid w:val="323D3BAB"/>
    <w:rsid w:val="3338222A"/>
    <w:rsid w:val="3362B0A7"/>
    <w:rsid w:val="33D53566"/>
    <w:rsid w:val="342D9F27"/>
    <w:rsid w:val="345DA9C7"/>
    <w:rsid w:val="347657C4"/>
    <w:rsid w:val="34AEE285"/>
    <w:rsid w:val="34B51EFA"/>
    <w:rsid w:val="34C65D87"/>
    <w:rsid w:val="34CAD0F5"/>
    <w:rsid w:val="34E18A00"/>
    <w:rsid w:val="3524697C"/>
    <w:rsid w:val="35474C89"/>
    <w:rsid w:val="35620951"/>
    <w:rsid w:val="357D987F"/>
    <w:rsid w:val="35ACDD31"/>
    <w:rsid w:val="35AF7C14"/>
    <w:rsid w:val="35C447A9"/>
    <w:rsid w:val="362A7BD4"/>
    <w:rsid w:val="365A8B03"/>
    <w:rsid w:val="36A45DD8"/>
    <w:rsid w:val="36BCC4F7"/>
    <w:rsid w:val="36DF4880"/>
    <w:rsid w:val="36E571F9"/>
    <w:rsid w:val="373957BE"/>
    <w:rsid w:val="3773E4D1"/>
    <w:rsid w:val="37D5BF61"/>
    <w:rsid w:val="383CA723"/>
    <w:rsid w:val="3853DB5F"/>
    <w:rsid w:val="38A490A0"/>
    <w:rsid w:val="38F0BFD9"/>
    <w:rsid w:val="3927032A"/>
    <w:rsid w:val="39D9920F"/>
    <w:rsid w:val="39E6417B"/>
    <w:rsid w:val="3AF922BD"/>
    <w:rsid w:val="3B884C9E"/>
    <w:rsid w:val="3C1234A3"/>
    <w:rsid w:val="3E328489"/>
    <w:rsid w:val="3E6A1B2B"/>
    <w:rsid w:val="3F530391"/>
    <w:rsid w:val="3F670E96"/>
    <w:rsid w:val="410CE1FD"/>
    <w:rsid w:val="411392A7"/>
    <w:rsid w:val="412C2215"/>
    <w:rsid w:val="4183ED04"/>
    <w:rsid w:val="41C99D76"/>
    <w:rsid w:val="41F74CE3"/>
    <w:rsid w:val="41FEE190"/>
    <w:rsid w:val="42348770"/>
    <w:rsid w:val="42549A6B"/>
    <w:rsid w:val="429C4659"/>
    <w:rsid w:val="42AF5A5F"/>
    <w:rsid w:val="42CDA207"/>
    <w:rsid w:val="4313192A"/>
    <w:rsid w:val="432BC94E"/>
    <w:rsid w:val="43331C75"/>
    <w:rsid w:val="43B2FF3A"/>
    <w:rsid w:val="43B44F9B"/>
    <w:rsid w:val="44869C39"/>
    <w:rsid w:val="44C2E2DC"/>
    <w:rsid w:val="451E1145"/>
    <w:rsid w:val="457FEF56"/>
    <w:rsid w:val="459DC311"/>
    <w:rsid w:val="45C76F6C"/>
    <w:rsid w:val="464A1C29"/>
    <w:rsid w:val="46BA12EF"/>
    <w:rsid w:val="46C9DAD7"/>
    <w:rsid w:val="46ED059A"/>
    <w:rsid w:val="494CCA2C"/>
    <w:rsid w:val="49D166E7"/>
    <w:rsid w:val="49D5CD22"/>
    <w:rsid w:val="49DC9250"/>
    <w:rsid w:val="49FE2413"/>
    <w:rsid w:val="4ABE946F"/>
    <w:rsid w:val="4ACAACF3"/>
    <w:rsid w:val="4AE05737"/>
    <w:rsid w:val="4B204FCF"/>
    <w:rsid w:val="4C1E17E4"/>
    <w:rsid w:val="4C4CA75E"/>
    <w:rsid w:val="4D76E342"/>
    <w:rsid w:val="4D7E87FB"/>
    <w:rsid w:val="4E6A4BFC"/>
    <w:rsid w:val="4EDAACD3"/>
    <w:rsid w:val="4F20F7A3"/>
    <w:rsid w:val="4FC765A7"/>
    <w:rsid w:val="506E6DC3"/>
    <w:rsid w:val="50A6329A"/>
    <w:rsid w:val="50D61769"/>
    <w:rsid w:val="50D80FA6"/>
    <w:rsid w:val="51123AFD"/>
    <w:rsid w:val="513540F2"/>
    <w:rsid w:val="51839ECE"/>
    <w:rsid w:val="51A35E89"/>
    <w:rsid w:val="51F8B9E8"/>
    <w:rsid w:val="52A804EB"/>
    <w:rsid w:val="52FA8FB3"/>
    <w:rsid w:val="53588B3B"/>
    <w:rsid w:val="53AA70CF"/>
    <w:rsid w:val="53C25680"/>
    <w:rsid w:val="53CAC9AD"/>
    <w:rsid w:val="53E0F5A5"/>
    <w:rsid w:val="549D3B8E"/>
    <w:rsid w:val="55063BA1"/>
    <w:rsid w:val="5538BAA5"/>
    <w:rsid w:val="55FD1F00"/>
    <w:rsid w:val="561B09AF"/>
    <w:rsid w:val="562C6F50"/>
    <w:rsid w:val="5671D139"/>
    <w:rsid w:val="567FBB85"/>
    <w:rsid w:val="573B9EBF"/>
    <w:rsid w:val="5812A8A7"/>
    <w:rsid w:val="58A6A022"/>
    <w:rsid w:val="598E1731"/>
    <w:rsid w:val="5A77C4C3"/>
    <w:rsid w:val="5B01280C"/>
    <w:rsid w:val="5BBD204E"/>
    <w:rsid w:val="5BE8675A"/>
    <w:rsid w:val="5C84EB06"/>
    <w:rsid w:val="5C904888"/>
    <w:rsid w:val="5DC39994"/>
    <w:rsid w:val="5EE9F5BB"/>
    <w:rsid w:val="5F67B3CB"/>
    <w:rsid w:val="5F6A56D0"/>
    <w:rsid w:val="5F7E6F0B"/>
    <w:rsid w:val="5F7FF658"/>
    <w:rsid w:val="60239C2D"/>
    <w:rsid w:val="60C4AFFC"/>
    <w:rsid w:val="619E9389"/>
    <w:rsid w:val="62044B14"/>
    <w:rsid w:val="62AC91BD"/>
    <w:rsid w:val="631CF360"/>
    <w:rsid w:val="6327DB91"/>
    <w:rsid w:val="63C57D72"/>
    <w:rsid w:val="6407F87C"/>
    <w:rsid w:val="64E73261"/>
    <w:rsid w:val="651A5C70"/>
    <w:rsid w:val="65DEC085"/>
    <w:rsid w:val="6682D5AE"/>
    <w:rsid w:val="66A17EF0"/>
    <w:rsid w:val="66AE3165"/>
    <w:rsid w:val="67608A43"/>
    <w:rsid w:val="67662F33"/>
    <w:rsid w:val="6796A371"/>
    <w:rsid w:val="67D94716"/>
    <w:rsid w:val="683BB519"/>
    <w:rsid w:val="68A799D0"/>
    <w:rsid w:val="6970A1F3"/>
    <w:rsid w:val="6A2CB115"/>
    <w:rsid w:val="6A594B2A"/>
    <w:rsid w:val="6AEAE971"/>
    <w:rsid w:val="6B11DAC5"/>
    <w:rsid w:val="6C52396E"/>
    <w:rsid w:val="6C57EDBE"/>
    <w:rsid w:val="6C68B9E6"/>
    <w:rsid w:val="6CC5D324"/>
    <w:rsid w:val="6CE0AF11"/>
    <w:rsid w:val="6D06103C"/>
    <w:rsid w:val="6D101F2E"/>
    <w:rsid w:val="6E3B8D53"/>
    <w:rsid w:val="6E41A53F"/>
    <w:rsid w:val="6E74BE1B"/>
    <w:rsid w:val="6E75F119"/>
    <w:rsid w:val="6E9DAE28"/>
    <w:rsid w:val="6EA862C1"/>
    <w:rsid w:val="6EE38124"/>
    <w:rsid w:val="6EF0B604"/>
    <w:rsid w:val="6F6783BE"/>
    <w:rsid w:val="7025B246"/>
    <w:rsid w:val="7025C510"/>
    <w:rsid w:val="704BEBB1"/>
    <w:rsid w:val="716E6871"/>
    <w:rsid w:val="7203A59F"/>
    <w:rsid w:val="72533998"/>
    <w:rsid w:val="72765913"/>
    <w:rsid w:val="72D2B495"/>
    <w:rsid w:val="72F50FE9"/>
    <w:rsid w:val="735CA493"/>
    <w:rsid w:val="74413385"/>
    <w:rsid w:val="74CA5C89"/>
    <w:rsid w:val="74E0BA83"/>
    <w:rsid w:val="7524458B"/>
    <w:rsid w:val="7560CABD"/>
    <w:rsid w:val="757E0622"/>
    <w:rsid w:val="762FBDAA"/>
    <w:rsid w:val="769205E0"/>
    <w:rsid w:val="76D6D21F"/>
    <w:rsid w:val="77D6DE7F"/>
    <w:rsid w:val="78941E62"/>
    <w:rsid w:val="7955D5AF"/>
    <w:rsid w:val="79A85757"/>
    <w:rsid w:val="7A0B4C77"/>
    <w:rsid w:val="7A174340"/>
    <w:rsid w:val="7AABC27C"/>
    <w:rsid w:val="7AC6FE3E"/>
    <w:rsid w:val="7ACFF478"/>
    <w:rsid w:val="7B3BEBA6"/>
    <w:rsid w:val="7B5F4087"/>
    <w:rsid w:val="7BF99D5D"/>
    <w:rsid w:val="7C3E4F1C"/>
    <w:rsid w:val="7CCFF33B"/>
    <w:rsid w:val="7D11C6D5"/>
    <w:rsid w:val="7D3F39EB"/>
    <w:rsid w:val="7D638983"/>
    <w:rsid w:val="7D638983"/>
    <w:rsid w:val="7DC25A10"/>
    <w:rsid w:val="7E67304E"/>
    <w:rsid w:val="7E9CBD99"/>
    <w:rsid w:val="7EFDC5D4"/>
    <w:rsid w:val="7FB68551"/>
    <w:rsid w:val="7FD5AEAA"/>
    <w:rsid w:val="7FF4F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O'Dell, Christopher</lastModifiedBy>
  <revision>26</revision>
  <dcterms:created xsi:type="dcterms:W3CDTF">2026-04-11T21:42:00.0000000Z</dcterms:created>
  <dcterms:modified xsi:type="dcterms:W3CDTF">2026-04-13T00:49:07.8963915Z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