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5660" w14:textId="17645A98" w:rsidR="00922670" w:rsidRPr="00B60247" w:rsidRDefault="00922670" w:rsidP="00922670">
      <w:pPr>
        <w:spacing w:before="100" w:beforeAutospacing="1" w:after="100" w:afterAutospacing="1" w:line="240" w:lineRule="auto"/>
        <w:jc w:val="center"/>
        <w:outlineLvl w:val="0"/>
        <w:rPr>
          <w:rFonts w:ascii="Segoe UI Light" w:eastAsia="Times New Roman" w:hAnsi="Segoe UI Light" w:cs="Segoe UI Light"/>
          <w:b/>
          <w:bCs/>
          <w:kern w:val="36"/>
          <w:sz w:val="48"/>
          <w:szCs w:val="48"/>
          <w:u w:val="single"/>
          <w14:ligatures w14:val="none"/>
        </w:rPr>
      </w:pPr>
      <w:r w:rsidRPr="00922670">
        <w:rPr>
          <w:rFonts w:ascii="Segoe UI Light" w:eastAsia="Times New Roman" w:hAnsi="Segoe UI Light" w:cs="Segoe UI Light"/>
          <w:b/>
          <w:bCs/>
          <w:kern w:val="36"/>
          <w:sz w:val="48"/>
          <w:szCs w:val="48"/>
          <w:u w:val="single"/>
          <w14:ligatures w14:val="none"/>
        </w:rPr>
        <w:t>Programming Assignment Unit 4</w:t>
      </w:r>
      <w:r w:rsidRPr="00B60247">
        <w:rPr>
          <w:rFonts w:ascii="Segoe UI Light" w:eastAsia="Times New Roman" w:hAnsi="Segoe UI Light" w:cs="Segoe UI Light"/>
          <w:b/>
          <w:bCs/>
          <w:kern w:val="36"/>
          <w:sz w:val="48"/>
          <w:szCs w:val="48"/>
          <w:u w:val="single"/>
          <w14:ligatures w14:val="none"/>
        </w:rPr>
        <w:t>.</w:t>
      </w:r>
    </w:p>
    <w:p w14:paraId="578B6181" w14:textId="0CBC75DE" w:rsidR="00922670" w:rsidRDefault="00B60247" w:rsidP="00922670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Part One:</w:t>
      </w:r>
    </w:p>
    <w:p w14:paraId="1C4F7275" w14:textId="09E52D64" w:rsidR="008C159B" w:rsidRDefault="008C159B" w:rsidP="008C159B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For this task, I w</w:t>
      </w:r>
      <w:r w:rsidR="000E23D9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ill</w:t>
      </w:r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 first set up the project by ensuring that I have Python installed, of course, and creating a file named calculate_hypotenuse.py. Then I would start building my function. To follow the best practices of incremental development, I will follow the following steps to build my function:</w:t>
      </w:r>
    </w:p>
    <w:p w14:paraId="7CB5DDEA" w14:textId="23A27C66" w:rsidR="008C159B" w:rsidRPr="008C159B" w:rsidRDefault="008C159B" w:rsidP="008C159B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i/>
          <w:iCs/>
          <w:kern w:val="36"/>
          <w14:ligatures w14:val="none"/>
        </w:rPr>
      </w:pPr>
      <w:r>
        <w:rPr>
          <w:rFonts w:ascii="Segoe UI Light" w:eastAsia="Times New Roman" w:hAnsi="Segoe UI Light" w:cs="Segoe UI Light"/>
          <w:b/>
          <w:bCs/>
          <w:i/>
          <w:iCs/>
          <w:kern w:val="36"/>
          <w14:ligatures w14:val="none"/>
        </w:rPr>
        <w:t>Code 1:</w:t>
      </w:r>
    </w:p>
    <w:p w14:paraId="2EE6C620" w14:textId="77777777" w:rsidR="008C159B" w:rsidRPr="008C159B" w:rsidRDefault="008C159B" w:rsidP="008C159B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def </w:t>
      </w:r>
      <w:proofErr w:type="spellStart"/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calculate_</w:t>
      </w:r>
      <w:proofErr w:type="gramStart"/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hypotenuse</w:t>
      </w:r>
      <w:proofErr w:type="spellEnd"/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(</w:t>
      </w:r>
      <w:proofErr w:type="gramEnd"/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a, b):</w:t>
      </w:r>
    </w:p>
    <w:p w14:paraId="3A32BAB4" w14:textId="35B25E24" w:rsidR="00B60247" w:rsidRDefault="008C159B" w:rsidP="008C159B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    </w:t>
      </w:r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return </w:t>
      </w:r>
      <w:proofErr w:type="gramStart"/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None</w:t>
      </w:r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  #</w:t>
      </w:r>
      <w:proofErr w:type="gramEnd"/>
      <w:r w:rsidRPr="008C159B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 Placeholder for the function</w:t>
      </w:r>
    </w:p>
    <w:p w14:paraId="1E3A56C8" w14:textId="460B280C" w:rsidR="008C159B" w:rsidRDefault="008C159B" w:rsidP="008C159B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To test the function I have Just Created, I will pass some sample arguments to it. See example below:</w:t>
      </w:r>
    </w:p>
    <w:p w14:paraId="301B8347" w14:textId="4FAC4410" w:rsidR="008C159B" w:rsidRDefault="008C159B" w:rsidP="008C159B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proofErr w:type="gramStart"/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Print(</w:t>
      </w:r>
      <w:proofErr w:type="spellStart"/>
      <w:proofErr w:type="gramEnd"/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calculate_hyptenuse</w:t>
      </w:r>
      <w:proofErr w:type="spellEnd"/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(</w:t>
      </w:r>
      <w:r w:rsidR="0063771A"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5, 8))</w:t>
      </w:r>
    </w:p>
    <w:p w14:paraId="70725D35" w14:textId="5186904D" w:rsidR="00991E92" w:rsidRDefault="0063771A" w:rsidP="0063771A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As </w:t>
      </w:r>
      <w:proofErr w:type="gramStart"/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>expected</w:t>
      </w:r>
      <w:proofErr w:type="gramEnd"/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 the above should print nothing but the fact that it has run successfully without any errors proves that my function was created successfully.</w:t>
      </w:r>
    </w:p>
    <w:p w14:paraId="676F31DF" w14:textId="7FA056F5" w:rsidR="0063771A" w:rsidRDefault="0063771A" w:rsidP="0063771A">
      <w:pPr>
        <w:spacing w:before="100" w:beforeAutospacing="1" w:after="100" w:afterAutospacing="1" w:line="240" w:lineRule="auto"/>
        <w:outlineLvl w:val="0"/>
        <w:rPr>
          <w:rFonts w:ascii="Segoe UI Light" w:eastAsia="Times New Roman" w:hAnsi="Segoe UI Light" w:cs="Segoe UI Light"/>
          <w:b/>
          <w:bCs/>
          <w:kern w:val="36"/>
          <w14:ligatures w14:val="none"/>
        </w:rPr>
      </w:pPr>
      <w:r>
        <w:rPr>
          <w:rFonts w:ascii="Segoe UI Light" w:eastAsia="Times New Roman" w:hAnsi="Segoe UI Light" w:cs="Segoe UI Light"/>
          <w:b/>
          <w:bCs/>
          <w:kern w:val="36"/>
          <w14:ligatures w14:val="none"/>
        </w:rPr>
        <w:t xml:space="preserve">Test1 Output: </w:t>
      </w:r>
    </w:p>
    <w:p w14:paraId="19096286" w14:textId="0A62E7AD" w:rsidR="0063771A" w:rsidRDefault="0063771A" w:rsidP="0063771A">
      <w:pPr>
        <w:spacing w:before="100" w:beforeAutospacing="1" w:after="100" w:afterAutospacing="1" w:line="240" w:lineRule="auto"/>
        <w:outlineLvl w:val="0"/>
        <w:rPr>
          <w:noProof/>
        </w:rPr>
      </w:pPr>
      <w:r>
        <w:rPr>
          <w:noProof/>
        </w:rPr>
        <w:drawing>
          <wp:inline distT="0" distB="0" distL="0" distR="0" wp14:anchorId="0F5E9717" wp14:editId="3F14FC0E">
            <wp:extent cx="5943600" cy="2082800"/>
            <wp:effectExtent l="0" t="0" r="0" b="0"/>
            <wp:docPr id="186887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3490" name="Picture 18688734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ED28" w14:textId="7AA945E8" w:rsidR="0063771A" w:rsidRDefault="0063771A" w:rsidP="0063771A">
      <w:r>
        <w:t>Fig 1.1 Test1.</w:t>
      </w:r>
    </w:p>
    <w:p w14:paraId="3B4A6177" w14:textId="39CAC27D" w:rsidR="0063771A" w:rsidRDefault="0063771A" w:rsidP="0063771A"/>
    <w:p w14:paraId="71CFA1D0" w14:textId="1CB344A9" w:rsidR="00CF278E" w:rsidRDefault="00CF278E" w:rsidP="0063771A">
      <w:pPr>
        <w:rPr>
          <w:b/>
          <w:bCs/>
          <w:i/>
          <w:iCs/>
        </w:rPr>
      </w:pPr>
      <w:r>
        <w:rPr>
          <w:b/>
          <w:bCs/>
          <w:i/>
          <w:iCs/>
        </w:rPr>
        <w:t>Code 2:</w:t>
      </w:r>
    </w:p>
    <w:p w14:paraId="3A7DB2B1" w14:textId="61C015CC" w:rsidR="00CF278E" w:rsidRDefault="00CF278E" w:rsidP="0063771A">
      <w:r>
        <w:t xml:space="preserve">For this next step, I am going to add some code to the function I just defined. It should be able to calculate the square of the first argument in my function which is a after which it should assign it to a variable. </w:t>
      </w:r>
    </w:p>
    <w:p w14:paraId="408A0BEF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487687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lastRenderedPageBreak/>
        <w:t>def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48768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48768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487687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487687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0AF8A89E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487687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487687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487687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48768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0069723F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487687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</w:p>
    <w:p w14:paraId="68507AE1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286F915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487687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Test:</w:t>
      </w:r>
    </w:p>
    <w:p w14:paraId="3F0E7FB5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result </w:t>
      </w:r>
      <w:r w:rsidRPr="00487687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48768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48768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48768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48768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A461DF1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48768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48768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(result)</w:t>
      </w:r>
    </w:p>
    <w:p w14:paraId="5EF78290" w14:textId="77777777" w:rsidR="00487687" w:rsidRPr="00487687" w:rsidRDefault="00487687" w:rsidP="0048768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3082609" w14:textId="77777777" w:rsidR="00CF278E" w:rsidRDefault="00CF278E" w:rsidP="0063771A"/>
    <w:p w14:paraId="7D50EB73" w14:textId="456BA8BE" w:rsidR="00487687" w:rsidRDefault="00487687" w:rsidP="0063771A">
      <w:pPr>
        <w:rPr>
          <w:b/>
          <w:bCs/>
          <w:i/>
          <w:iCs/>
        </w:rPr>
      </w:pPr>
      <w:r w:rsidRPr="00487687">
        <w:rPr>
          <w:b/>
          <w:bCs/>
          <w:i/>
          <w:iCs/>
        </w:rPr>
        <w:t>Output:</w:t>
      </w:r>
    </w:p>
    <w:p w14:paraId="2776D47F" w14:textId="77777777" w:rsidR="00487687" w:rsidRDefault="00487687" w:rsidP="00487687">
      <w:r>
        <w:t>PS C:\Users\Administrator&gt; &amp; C:/Python312/python.exe c:/Users/Administrator/Desktop/func.py</w:t>
      </w:r>
    </w:p>
    <w:p w14:paraId="14C2C4B6" w14:textId="77777777" w:rsidR="00487687" w:rsidRDefault="00487687" w:rsidP="00487687">
      <w:r>
        <w:t>25</w:t>
      </w:r>
    </w:p>
    <w:p w14:paraId="6F05AC4D" w14:textId="0F0132EB" w:rsidR="00487687" w:rsidRDefault="00487687" w:rsidP="00487687">
      <w:r>
        <w:t>PS C:\Users\Administrator&gt;</w:t>
      </w:r>
    </w:p>
    <w:p w14:paraId="0E59EF75" w14:textId="77777777" w:rsidR="00487687" w:rsidRDefault="00487687" w:rsidP="00487687"/>
    <w:p w14:paraId="6F3E6AFD" w14:textId="596B0A2C" w:rsidR="00487687" w:rsidRDefault="00487687" w:rsidP="00487687">
      <w:r>
        <w:t>The output is as it is expected, and with that, I will go ahead to repeat the process for the second argument.</w:t>
      </w:r>
    </w:p>
    <w:p w14:paraId="17AC01D1" w14:textId="330C25B1" w:rsidR="00BB751D" w:rsidRDefault="00BB751D" w:rsidP="00487687">
      <w:proofErr w:type="gramStart"/>
      <w:r>
        <w:t>Code :</w:t>
      </w:r>
      <w:proofErr w:type="gramEnd"/>
      <w:r>
        <w:t xml:space="preserve"> </w:t>
      </w:r>
    </w:p>
    <w:p w14:paraId="71836CB0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BB751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BB751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59ED8091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076A126C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</w:p>
    <w:p w14:paraId="0B516140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C0C8793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Test:</w:t>
      </w:r>
    </w:p>
    <w:p w14:paraId="17B9FC81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result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BB751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BB751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5189C21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(result)</w:t>
      </w:r>
    </w:p>
    <w:p w14:paraId="2C2A91D4" w14:textId="77777777" w:rsidR="00BB751D" w:rsidRPr="00BB751D" w:rsidRDefault="00BB751D" w:rsidP="00BB751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br/>
      </w:r>
    </w:p>
    <w:p w14:paraId="762CB2C0" w14:textId="558D080D" w:rsidR="00BB751D" w:rsidRDefault="00BB751D" w:rsidP="00487687">
      <w:r>
        <w:t>output:</w:t>
      </w:r>
    </w:p>
    <w:p w14:paraId="096FDD2F" w14:textId="77777777" w:rsidR="00BB751D" w:rsidRDefault="00BB751D" w:rsidP="00BB751D">
      <w:r>
        <w:t xml:space="preserve">PS C:\Users\Administrator&gt; &amp; C:/Python312/python.exe c:/Users/Administrator/Desktop/func.py   </w:t>
      </w:r>
    </w:p>
    <w:p w14:paraId="238502C2" w14:textId="77777777" w:rsidR="00BB751D" w:rsidRDefault="00BB751D" w:rsidP="00BB751D">
      <w:r>
        <w:t>64</w:t>
      </w:r>
    </w:p>
    <w:p w14:paraId="637974FA" w14:textId="40C7862C" w:rsidR="00BB751D" w:rsidRDefault="00BB751D" w:rsidP="00BB751D">
      <w:r>
        <w:t>PS C:\Users\Administrator&gt;</w:t>
      </w:r>
    </w:p>
    <w:p w14:paraId="77CF7C60" w14:textId="77777777" w:rsidR="00BB751D" w:rsidRDefault="00BB751D" w:rsidP="00BB751D"/>
    <w:p w14:paraId="4654C49A" w14:textId="751C8BFF" w:rsidR="00BB751D" w:rsidRDefault="00BB751D" w:rsidP="00BB751D">
      <w:pPr>
        <w:rPr>
          <w:b/>
          <w:bCs/>
        </w:rPr>
      </w:pPr>
      <w:r w:rsidRPr="00BB751D">
        <w:rPr>
          <w:b/>
          <w:bCs/>
        </w:rPr>
        <w:t xml:space="preserve">The complete code this far: </w:t>
      </w:r>
    </w:p>
    <w:p w14:paraId="0EF70F5E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BB751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BB751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37154564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4613E8AA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B751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04D1ABB6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7AB51272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</w:t>
      </w:r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0F919B80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007292E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Test:</w:t>
      </w:r>
    </w:p>
    <w:p w14:paraId="0DC3C5F2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result </w:t>
      </w:r>
      <w:r w:rsidRPr="00BB751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BB751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BB751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A8D8E89" w14:textId="77777777" w:rsidR="00BB751D" w:rsidRPr="00BB751D" w:rsidRDefault="00BB751D" w:rsidP="00BB751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(result)</w:t>
      </w:r>
    </w:p>
    <w:p w14:paraId="13A1EB66" w14:textId="77777777" w:rsidR="00BB751D" w:rsidRPr="00BB751D" w:rsidRDefault="00BB751D" w:rsidP="00BB751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B751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br/>
      </w:r>
    </w:p>
    <w:p w14:paraId="1A7C584E" w14:textId="1BF4D5EB" w:rsidR="00BB751D" w:rsidRDefault="00BB751D" w:rsidP="00BB751D">
      <w:pPr>
        <w:rPr>
          <w:b/>
          <w:bCs/>
        </w:rPr>
      </w:pPr>
      <w:r>
        <w:rPr>
          <w:b/>
          <w:bCs/>
        </w:rPr>
        <w:t>output:</w:t>
      </w:r>
    </w:p>
    <w:p w14:paraId="6501DF0E" w14:textId="77777777" w:rsidR="00BB751D" w:rsidRPr="00BB751D" w:rsidRDefault="00BB751D" w:rsidP="00BB751D">
      <w:r w:rsidRPr="00BB751D">
        <w:t>PS C:\Users\Administrator&gt; &amp; C:/Python312/python.exe c:/Users/Administrator/Desktop/func.py</w:t>
      </w:r>
    </w:p>
    <w:p w14:paraId="13D70F54" w14:textId="77777777" w:rsidR="00BB751D" w:rsidRPr="00BB751D" w:rsidRDefault="00BB751D" w:rsidP="00BB751D">
      <w:r w:rsidRPr="00BB751D">
        <w:t>25</w:t>
      </w:r>
    </w:p>
    <w:p w14:paraId="3C73CAEE" w14:textId="77777777" w:rsidR="00BB751D" w:rsidRPr="00BB751D" w:rsidRDefault="00BB751D" w:rsidP="00BB751D">
      <w:r w:rsidRPr="00BB751D">
        <w:t>64</w:t>
      </w:r>
    </w:p>
    <w:p w14:paraId="413CD5E4" w14:textId="77777777" w:rsidR="00BB751D" w:rsidRPr="00BB751D" w:rsidRDefault="00BB751D" w:rsidP="00BB751D">
      <w:r w:rsidRPr="00BB751D">
        <w:t>None</w:t>
      </w:r>
    </w:p>
    <w:p w14:paraId="39B91F64" w14:textId="55E665F7" w:rsidR="00BB751D" w:rsidRDefault="00BB751D" w:rsidP="00BB751D">
      <w:r w:rsidRPr="00BB751D">
        <w:t>PS C:\Users\Administrator&gt;</w:t>
      </w:r>
    </w:p>
    <w:p w14:paraId="39C9A052" w14:textId="0A741EF6" w:rsidR="00BB751D" w:rsidRDefault="00BB751D" w:rsidP="00BB751D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BB751D">
        <w:rPr>
          <w:rFonts w:ascii="Segoe UI" w:hAnsi="Segoe UI" w:cs="Segoe UI"/>
          <w:color w:val="000000" w:themeColor="text1"/>
          <w:sz w:val="21"/>
          <w:szCs w:val="21"/>
        </w:rPr>
        <w:t>Next</w:t>
      </w:r>
      <w:r>
        <w:rPr>
          <w:rFonts w:ascii="Segoe UI" w:hAnsi="Segoe UI" w:cs="Segoe UI"/>
          <w:color w:val="000000" w:themeColor="text1"/>
          <w:sz w:val="21"/>
          <w:szCs w:val="21"/>
        </w:rPr>
        <w:t>, I am going to</w:t>
      </w:r>
      <w:r w:rsidRPr="00BB751D">
        <w:rPr>
          <w:rFonts w:ascii="Segoe UI" w:hAnsi="Segoe UI" w:cs="Segoe UI"/>
          <w:color w:val="000000" w:themeColor="text1"/>
          <w:sz w:val="21"/>
          <w:szCs w:val="21"/>
        </w:rPr>
        <w:t xml:space="preserve"> add some code to </w:t>
      </w:r>
      <w:r>
        <w:rPr>
          <w:rFonts w:ascii="Segoe UI" w:hAnsi="Segoe UI" w:cs="Segoe UI"/>
          <w:color w:val="000000" w:themeColor="text1"/>
          <w:sz w:val="21"/>
          <w:szCs w:val="21"/>
        </w:rPr>
        <w:t>my</w:t>
      </w:r>
      <w:r w:rsidRPr="00BB751D">
        <w:rPr>
          <w:rFonts w:ascii="Segoe UI" w:hAnsi="Segoe UI" w:cs="Segoe UI"/>
          <w:color w:val="000000" w:themeColor="text1"/>
          <w:sz w:val="21"/>
          <w:szCs w:val="21"/>
        </w:rPr>
        <w:t xml:space="preserve"> function that calculates the sum of the squares of the two arguments and assigns it to a variable. </w:t>
      </w:r>
      <w:r>
        <w:rPr>
          <w:rFonts w:ascii="Segoe UI" w:hAnsi="Segoe UI" w:cs="Segoe UI"/>
          <w:color w:val="000000" w:themeColor="text1"/>
          <w:sz w:val="21"/>
          <w:szCs w:val="21"/>
        </w:rPr>
        <w:t>Below is an example:</w:t>
      </w:r>
    </w:p>
    <w:p w14:paraId="2695A886" w14:textId="77777777" w:rsidR="00BB751D" w:rsidRDefault="00BB751D" w:rsidP="00BB751D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9646474" w14:textId="3F1C6FF8" w:rsidR="00BB751D" w:rsidRDefault="00BB751D" w:rsidP="00BB751D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proofErr w:type="gramStart"/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>Code :</w:t>
      </w:r>
      <w:proofErr w:type="gramEnd"/>
    </w:p>
    <w:p w14:paraId="06CDD398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65B7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A65B7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213B1B1A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738B86B7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4ABC0541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</w:p>
    <w:p w14:paraId="2A22624F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</w:p>
    <w:p w14:paraId="0422466C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680F012" w14:textId="77777777" w:rsidR="00BB751D" w:rsidRDefault="00BB751D" w:rsidP="00BB751D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46FA7A71" w14:textId="35FE03F0" w:rsidR="00A65B79" w:rsidRDefault="00A65B79" w:rsidP="00BB751D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proofErr w:type="gramStart"/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>Tests :</w:t>
      </w:r>
      <w:proofErr w:type="gramEnd"/>
    </w:p>
    <w:p w14:paraId="280FFCB5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65B7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A65B7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085E7B68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2BB0FB7B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3FAC6816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global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</w:p>
    <w:p w14:paraId="5421FBFE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5B7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</w:p>
    <w:p w14:paraId="36CD1D9C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5F5B772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proofErr w:type="gramStart"/>
      <w:r w:rsidRPr="00A65B7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65B7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calculate_hypotenuse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A65B7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65B7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</w:t>
      </w:r>
    </w:p>
    <w:p w14:paraId="6E8B7F15" w14:textId="77777777" w:rsidR="00A65B79" w:rsidRPr="00A65B79" w:rsidRDefault="00A65B79" w:rsidP="00A65B7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5B7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  <w:r w:rsidRPr="00A65B7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16C2943" w14:textId="74E3DAA8" w:rsidR="00A65B79" w:rsidRDefault="00A65B79" w:rsidP="00BB751D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>Output:</w:t>
      </w:r>
    </w:p>
    <w:p w14:paraId="760FDDE8" w14:textId="77777777" w:rsidR="00A65B79" w:rsidRPr="00A65B79" w:rsidRDefault="00A65B79" w:rsidP="00A65B79">
      <w:pPr>
        <w:pStyle w:val="NormalWeb"/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A65B79">
        <w:rPr>
          <w:rFonts w:ascii="Segoe UI" w:hAnsi="Segoe UI" w:cs="Segoe UI"/>
          <w:color w:val="000000" w:themeColor="text1"/>
          <w:sz w:val="21"/>
          <w:szCs w:val="21"/>
        </w:rPr>
        <w:t>PS C:\Users\Administrator&gt; &amp; C:/Python312/python.exe c:/Users/Administrator/Desktop/func.py</w:t>
      </w:r>
    </w:p>
    <w:p w14:paraId="59C10218" w14:textId="77777777" w:rsidR="00A65B79" w:rsidRPr="00A65B79" w:rsidRDefault="00A65B79" w:rsidP="00A65B79">
      <w:pPr>
        <w:pStyle w:val="NormalWeb"/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A65B79">
        <w:rPr>
          <w:rFonts w:ascii="Segoe UI" w:hAnsi="Segoe UI" w:cs="Segoe UI"/>
          <w:color w:val="000000" w:themeColor="text1"/>
          <w:sz w:val="21"/>
          <w:szCs w:val="21"/>
        </w:rPr>
        <w:t>None</w:t>
      </w:r>
    </w:p>
    <w:p w14:paraId="5C7A3373" w14:textId="77777777" w:rsidR="00A65B79" w:rsidRPr="00A65B79" w:rsidRDefault="00A65B79" w:rsidP="00A65B79">
      <w:pPr>
        <w:pStyle w:val="NormalWeb"/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A65B79">
        <w:rPr>
          <w:rFonts w:ascii="Segoe UI" w:hAnsi="Segoe UI" w:cs="Segoe UI"/>
          <w:color w:val="000000" w:themeColor="text1"/>
          <w:sz w:val="21"/>
          <w:szCs w:val="21"/>
        </w:rPr>
        <w:t>89</w:t>
      </w:r>
    </w:p>
    <w:p w14:paraId="481E2B19" w14:textId="5714AFB9" w:rsidR="00A65B79" w:rsidRDefault="00A65B79" w:rsidP="00A65B79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A65B79">
        <w:rPr>
          <w:rFonts w:ascii="Segoe UI" w:hAnsi="Segoe UI" w:cs="Segoe UI"/>
          <w:color w:val="000000" w:themeColor="text1"/>
          <w:sz w:val="21"/>
          <w:szCs w:val="21"/>
        </w:rPr>
        <w:lastRenderedPageBreak/>
        <w:t>PS C:\Users\Administrator&gt;</w:t>
      </w:r>
    </w:p>
    <w:p w14:paraId="34A9A50C" w14:textId="4C6AE1F4" w:rsidR="00A65B79" w:rsidRDefault="00A65B79" w:rsidP="00A65B79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  </w:t>
      </w:r>
    </w:p>
    <w:p w14:paraId="1ABC3581" w14:textId="1E136142" w:rsidR="00A65B79" w:rsidRDefault="00A65B79" w:rsidP="00A65B79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In the next step, I am going to calculate the square root of the sum that the arguments assign to a variable.</w:t>
      </w:r>
    </w:p>
    <w:p w14:paraId="1BFDDBDD" w14:textId="77777777" w:rsidR="00A65B79" w:rsidRDefault="00A65B79" w:rsidP="00A65B79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144A6E31" w14:textId="51D13D85" w:rsidR="00A65B79" w:rsidRDefault="00A06E6B" w:rsidP="00A65B79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proofErr w:type="gramStart"/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>Code :</w:t>
      </w:r>
      <w:proofErr w:type="gramEnd"/>
    </w:p>
    <w:p w14:paraId="3C6710F7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A06E6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5902A866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560334A2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5407140D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</w:p>
    <w:p w14:paraId="2E991176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0.5</w:t>
      </w:r>
    </w:p>
    <w:p w14:paraId="413FB46F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</w:t>
      </w:r>
    </w:p>
    <w:p w14:paraId="0FE60739" w14:textId="529DECDC" w:rsidR="00A06E6B" w:rsidRDefault="00A06E6B" w:rsidP="00A65B79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>Tests:</w:t>
      </w:r>
    </w:p>
    <w:p w14:paraId="53B884DC" w14:textId="77777777" w:rsidR="00A06E6B" w:rsidRDefault="00A06E6B" w:rsidP="00A65B79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23D82315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A06E6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35C6AAB5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218F9F92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b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</w:p>
    <w:p w14:paraId="1DE97843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b_squared</w:t>
      </w:r>
      <w:proofErr w:type="spellEnd"/>
    </w:p>
    <w:p w14:paraId="20B75C1D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c_squared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**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0.5</w:t>
      </w:r>
    </w:p>
    <w:p w14:paraId="355579BC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</w:t>
      </w:r>
    </w:p>
    <w:p w14:paraId="2B2BF9CA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11A81B7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Tests - Use the function to calculate and print the hypotenuse</w:t>
      </w:r>
    </w:p>
    <w:p w14:paraId="00EF2054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result </w:t>
      </w:r>
      <w:r w:rsidRPr="00A06E6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A06E6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calculate_</w:t>
      </w:r>
      <w:proofErr w:type="gramStart"/>
      <w:r w:rsidRPr="00A06E6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hypotenuse</w:t>
      </w:r>
      <w:proofErr w:type="spellEnd"/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A06E6B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70B7D7A2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06E6B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A06E6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(result)</w:t>
      </w:r>
    </w:p>
    <w:p w14:paraId="57D846A1" w14:textId="77777777" w:rsidR="00A06E6B" w:rsidRPr="00A06E6B" w:rsidRDefault="00A06E6B" w:rsidP="00A06E6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C339877" w14:textId="63AF52CD" w:rsidR="00A06E6B" w:rsidRDefault="00A06E6B" w:rsidP="00A65B79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>
        <w:rPr>
          <w:rFonts w:ascii="Segoe UI" w:hAnsi="Segoe UI" w:cs="Segoe UI"/>
          <w:b/>
          <w:bCs/>
          <w:color w:val="000000" w:themeColor="text1"/>
          <w:sz w:val="21"/>
          <w:szCs w:val="21"/>
        </w:rPr>
        <w:t xml:space="preserve">output: </w:t>
      </w:r>
    </w:p>
    <w:p w14:paraId="40B7DC47" w14:textId="77777777" w:rsidR="00A06E6B" w:rsidRPr="00A06E6B" w:rsidRDefault="00A06E6B" w:rsidP="00A06E6B">
      <w:pPr>
        <w:pStyle w:val="NormalWeb"/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A06E6B">
        <w:rPr>
          <w:rFonts w:ascii="Segoe UI" w:hAnsi="Segoe UI" w:cs="Segoe UI"/>
          <w:color w:val="000000" w:themeColor="text1"/>
          <w:sz w:val="21"/>
          <w:szCs w:val="21"/>
        </w:rPr>
        <w:t>PS C:\Users\Administrator&gt; &amp; C:/Python312/python.exe c:/Users/Administrator/Desktop/func.py</w:t>
      </w:r>
    </w:p>
    <w:p w14:paraId="688A5CE4" w14:textId="77777777" w:rsidR="00A06E6B" w:rsidRPr="00A06E6B" w:rsidRDefault="00A06E6B" w:rsidP="00A06E6B">
      <w:pPr>
        <w:pStyle w:val="NormalWeb"/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A06E6B">
        <w:rPr>
          <w:rFonts w:ascii="Segoe UI" w:hAnsi="Segoe UI" w:cs="Segoe UI"/>
          <w:color w:val="000000" w:themeColor="text1"/>
          <w:sz w:val="21"/>
          <w:szCs w:val="21"/>
        </w:rPr>
        <w:t>9.433981132056603</w:t>
      </w:r>
    </w:p>
    <w:p w14:paraId="54F80D27" w14:textId="1F1A9383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A06E6B">
        <w:rPr>
          <w:rFonts w:ascii="Segoe UI" w:hAnsi="Segoe UI" w:cs="Segoe UI"/>
          <w:color w:val="000000" w:themeColor="text1"/>
          <w:sz w:val="21"/>
          <w:szCs w:val="21"/>
        </w:rPr>
        <w:t>PS C:\Users\Administrator&gt;</w:t>
      </w:r>
    </w:p>
    <w:p w14:paraId="7B40994A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254649F7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CC44A86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7D9779A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3FFBEAEE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F1EFB28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0E888F59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3EC4EBB9" w14:textId="77777777" w:rsid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C57F7EF" w14:textId="77777777" w:rsidR="00A06E6B" w:rsidRPr="00A06E6B" w:rsidRDefault="00A06E6B" w:rsidP="00A06E6B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6C2AB638" w14:textId="77777777" w:rsidR="00BB751D" w:rsidRPr="00BB751D" w:rsidRDefault="00BB751D" w:rsidP="00BB751D">
      <w:pPr>
        <w:rPr>
          <w:color w:val="000000" w:themeColor="text1"/>
        </w:rPr>
      </w:pPr>
    </w:p>
    <w:p w14:paraId="4B7846B3" w14:textId="77777777" w:rsidR="00BB751D" w:rsidRPr="00BB751D" w:rsidRDefault="00BB751D" w:rsidP="00BB751D">
      <w:pPr>
        <w:rPr>
          <w:color w:val="000000" w:themeColor="text1"/>
        </w:rPr>
      </w:pPr>
    </w:p>
    <w:p w14:paraId="21B890C9" w14:textId="77777777" w:rsidR="00BB751D" w:rsidRPr="00BB751D" w:rsidRDefault="00BB751D" w:rsidP="00BB751D">
      <w:pPr>
        <w:rPr>
          <w:color w:val="000000" w:themeColor="text1"/>
        </w:rPr>
      </w:pPr>
    </w:p>
    <w:p w14:paraId="523E25FE" w14:textId="36D55528" w:rsidR="00BB751D" w:rsidRDefault="002C4983" w:rsidP="00BB751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Part 2:</w:t>
      </w:r>
    </w:p>
    <w:p w14:paraId="33C034A5" w14:textId="37074A7F" w:rsidR="002C4983" w:rsidRDefault="002C4983" w:rsidP="00BB751D">
      <w:pPr>
        <w:rPr>
          <w:color w:val="000000" w:themeColor="text1"/>
        </w:rPr>
      </w:pPr>
      <w:r>
        <w:rPr>
          <w:color w:val="000000" w:themeColor="text1"/>
        </w:rPr>
        <w:t>For the second part of this assignment which is to build</w:t>
      </w:r>
      <w:r w:rsidR="00603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my portfolio as a Software Developer, I am going to begin by setting up a repository on </w:t>
      </w:r>
      <w:r w:rsidR="00FC7ABF">
        <w:rPr>
          <w:color w:val="000000" w:themeColor="text1"/>
        </w:rPr>
        <w:t>GitHub (</w:t>
      </w:r>
      <w:r>
        <w:rPr>
          <w:color w:val="000000" w:themeColor="text1"/>
        </w:rPr>
        <w:t xml:space="preserve">which is a version control that developers use to manage their </w:t>
      </w:r>
      <w:r w:rsidR="00FC7ABF">
        <w:rPr>
          <w:color w:val="000000" w:themeColor="text1"/>
        </w:rPr>
        <w:t>projects) for</w:t>
      </w:r>
      <w:r>
        <w:rPr>
          <w:color w:val="000000" w:themeColor="text1"/>
        </w:rPr>
        <w:t xml:space="preserve"> the project.</w:t>
      </w:r>
    </w:p>
    <w:p w14:paraId="22D38FA7" w14:textId="29AD3B39" w:rsidR="006036E9" w:rsidRDefault="006036E9" w:rsidP="00BB751D">
      <w:pPr>
        <w:rPr>
          <w:color w:val="000000" w:themeColor="text1"/>
        </w:rPr>
      </w:pPr>
      <w:r>
        <w:rPr>
          <w:color w:val="000000" w:themeColor="text1"/>
        </w:rPr>
        <w:t xml:space="preserve">This is the </w:t>
      </w:r>
      <w:hyperlink r:id="rId6" w:history="1">
        <w:r w:rsidRPr="006036E9">
          <w:rPr>
            <w:rStyle w:val="Hyperlink"/>
          </w:rPr>
          <w:t>link</w:t>
        </w:r>
      </w:hyperlink>
      <w:r>
        <w:rPr>
          <w:color w:val="000000" w:themeColor="text1"/>
        </w:rPr>
        <w:t xml:space="preserve"> to the project.</w:t>
      </w:r>
    </w:p>
    <w:p w14:paraId="40DE78B4" w14:textId="77777777" w:rsidR="006036E9" w:rsidRDefault="006036E9" w:rsidP="00BB751D">
      <w:pPr>
        <w:rPr>
          <w:color w:val="000000" w:themeColor="text1"/>
        </w:rPr>
      </w:pPr>
    </w:p>
    <w:p w14:paraId="18CCF4F8" w14:textId="77777777" w:rsidR="006036E9" w:rsidRPr="002C4983" w:rsidRDefault="006036E9" w:rsidP="00BB751D">
      <w:pPr>
        <w:rPr>
          <w:color w:val="000000" w:themeColor="text1"/>
        </w:rPr>
      </w:pPr>
    </w:p>
    <w:sectPr w:rsidR="006036E9" w:rsidRPr="002C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10AF"/>
    <w:multiLevelType w:val="hybridMultilevel"/>
    <w:tmpl w:val="6C36B0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72976"/>
    <w:multiLevelType w:val="multilevel"/>
    <w:tmpl w:val="974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714785">
    <w:abstractNumId w:val="0"/>
  </w:num>
  <w:num w:numId="2" w16cid:durableId="147078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670"/>
    <w:rsid w:val="000E23D9"/>
    <w:rsid w:val="002C4983"/>
    <w:rsid w:val="00375E8B"/>
    <w:rsid w:val="00487687"/>
    <w:rsid w:val="006036E9"/>
    <w:rsid w:val="0063771A"/>
    <w:rsid w:val="008C159B"/>
    <w:rsid w:val="00922670"/>
    <w:rsid w:val="00991E92"/>
    <w:rsid w:val="00A06E6B"/>
    <w:rsid w:val="00A65B79"/>
    <w:rsid w:val="00B05E91"/>
    <w:rsid w:val="00B60247"/>
    <w:rsid w:val="00BB751D"/>
    <w:rsid w:val="00CF278E"/>
    <w:rsid w:val="00FB2A63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8B473"/>
  <w15:docId w15:val="{40BD8FEA-BB92-455A-ACE9-DE4F85C1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7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8C15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lord-evans/UoPeople_File-Organiz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557</Words>
  <Characters>3140</Characters>
  <Application>Microsoft Office Word</Application>
  <DocSecurity>0</DocSecurity>
  <Lines>149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7</cp:revision>
  <dcterms:created xsi:type="dcterms:W3CDTF">2023-12-14T05:18:00Z</dcterms:created>
  <dcterms:modified xsi:type="dcterms:W3CDTF">2023-12-14T16:35:00Z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d78b084a-efb6-4c73-9879-c88988824675</vt:lpwstr>
  </property>
</Properties>
</file>