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Hi {receiver_name},&lt;br&gt;&lt;br&gt;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I'm a S</w:t>
      </w:r>
      <w:r>
        <w:rPr/>
        <w:t>DE</w:t>
      </w:r>
      <w:r>
        <w:rPr/>
        <w:t xml:space="preserve"> (GenAI) with </w:t>
      </w:r>
      <w:r>
        <w:rPr/>
        <w:t xml:space="preserve">around 2 years </w:t>
      </w:r>
      <w:r>
        <w:rPr/>
        <w:t>experience at &lt;b&gt;Pine Labs&lt;/b&gt; and &lt;b&gt;o9 Solutions&lt;/b&gt;, and an alum of &lt;b&gt;IIIT Allahabad&lt;/b&gt;. I have a strong coding background — &lt;b&gt;Expert&lt;/b&gt; at Codeforces, &lt;b&gt;5</w:t>
      </w:r>
      <w:r>
        <w:rPr>
          <w:rFonts w:cs="Apple Color Emoji" w:ascii="Apple Color Emoji" w:hAnsi="Apple Color Emoji"/>
        </w:rPr>
        <w:t>🌟</w:t>
      </w:r>
      <w:r>
        <w:rPr/>
        <w:t>&lt;/b&gt; at CodeChef, and &lt;b&gt;Knight&lt;/b&gt; at LeetCode. I came across an SDE 1 opening at {company_name} and would be grateful if you could consider referring me.&lt;br&gt;&lt;br&gt;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&lt;b&gt;Job:&lt;/b&gt; SDE 1&lt;br&gt;&lt;br&gt;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&lt;b&gt;Job Link:&lt;/b&gt; &lt;a href="{job_link}"&gt;{job_link}&lt;/a&gt;&lt;br&gt;&lt;br&gt;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At Pine Labs, I developed &lt;b&gt;GenAI-powered support solutions&lt;/b&gt; including an &lt;b&gt;Email Support Bot, WhatsApp Bot, and an IVR-based real-time call support bot&lt;/b&gt;, along with a &lt;b&gt;RAG-driven semantic chatbot&lt;/b&gt; and automated billing workflows. At o9 Solutions, I built tools like &lt;b&gt;Config Diff&lt;/b&gt; and &lt;b&gt;Codetune&lt;/b&gt; that optimized query performance and enhanced platform efficiency.&lt;br&gt;&lt;br&gt;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&lt;b&gt;Skills:&lt;/b&gt; GenAI, LLMs, RAG, LangChain, LoRA &amp; Fine-Tuning, n8n Automation, Python, C/C++, JavaScript, React, PyTorch, TensorFlow, Big Data, PySpark, REST APIs, SQL, MongoDB, CI/CD.&lt;br&gt;&lt;br&gt;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&lt;b&gt;Portfolio:&lt;/b&gt; &lt;a href="https://neerajgupta0912.vercel.app/" target="_blank"&gt;neerajgupta0912.vercel.app&lt;/a&gt;&lt;br&gt;&lt;br&gt;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Best Regards,&lt;br&gt;</w:t>
      </w:r>
    </w:p>
    <w:p>
      <w:pPr>
        <w:pStyle w:val="Normal"/>
        <w:rPr/>
      </w:pPr>
      <w:r>
        <w:rPr/>
        <w:t>Neeraj Gupta&lt;br&gt;</w:t>
      </w:r>
    </w:p>
    <w:p>
      <w:pPr>
        <w:pStyle w:val="Normal"/>
        <w:rPr/>
      </w:pPr>
      <w:r>
        <w:rPr>
          <w:rFonts w:cs="Apple Color Emoji" w:ascii="Apple Color Emoji" w:hAnsi="Apple Color Emoji"/>
        </w:rPr>
        <w:t>📱</w:t>
      </w:r>
      <w:r>
        <w:rPr/>
        <w:t xml:space="preserve"> </w:t>
      </w:r>
      <w:r>
        <w:rPr/>
        <w:t>+91-8393031055&lt;br&gt;</w:t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>
          <w:rFonts w:cs="Apple Color Emoji" w:ascii="Apple Color Emoji" w:hAnsi="Apple Color Emoji"/>
        </w:rPr>
        <w:t>🌐</w:t>
      </w:r>
      <w:r>
        <w:rPr/>
        <w:t xml:space="preserve"> </w:t>
      </w:r>
      <w:r>
        <w:rPr/>
        <w:t>&lt;a href="https://www.linkedin.com/in/neerajgupta0912/" target="_blank"&gt;LinkedIn Profile&lt;/a&gt;&lt;br&gt;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pple Color Emoji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IN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07f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7f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7f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7f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7f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7f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7f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7f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7f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ac07f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c07f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c07f1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c07f1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c07f1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c07f1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c07f1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c07f1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c07f1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c07f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c07f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ac07f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c07f1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ac07f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ac07f1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a77b00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77b0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itleChar"/>
    <w:uiPriority w:val="10"/>
    <w:qFormat/>
    <w:rsid w:val="00ac07f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7f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7f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c07f1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ac07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Application>LibreOffice/25.8.3.2$MacOSX_AARCH64 LibreOffice_project/8ca8d55c161d602844f5428fa4b58097424e324e</Application>
  <AppVersion>15.0000</AppVersion>
  <Pages>1</Pages>
  <Words>155</Words>
  <Characters>1186</Characters>
  <CharactersWithSpaces>1331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2025-01-24T19:43:00Z</dcterms:created>
  <dc:creator>Neeraj Gupta</dc:creator>
  <dc:description/>
  <dc:language>en-IN</dc:language>
  <cp:lastModifiedBy/>
  <dcterms:modified xsi:type="dcterms:W3CDTF">2025-12-02T16:19:12Z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