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D1296" w14:textId="77777777" w:rsidR="00A50847" w:rsidRPr="00A50847" w:rsidRDefault="00A50847" w:rsidP="00A50847">
      <w:pPr>
        <w:rPr>
          <w:b/>
          <w:bCs/>
        </w:rPr>
      </w:pPr>
      <w:r w:rsidRPr="00A50847">
        <w:rPr>
          <w:rFonts w:ascii="Segoe UI Emoji" w:hAnsi="Segoe UI Emoji" w:cs="Segoe UI Emoji"/>
          <w:b/>
          <w:bCs/>
        </w:rPr>
        <w:t>📘</w:t>
      </w:r>
      <w:r w:rsidRPr="00A50847">
        <w:rPr>
          <w:b/>
          <w:bCs/>
        </w:rPr>
        <w:t xml:space="preserve"> Digital Wallet — System Design &amp; Architecture Documentation</w:t>
      </w:r>
    </w:p>
    <w:p w14:paraId="77BEC647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1. Overview</w:t>
      </w:r>
    </w:p>
    <w:p w14:paraId="6CC97E10" w14:textId="77777777" w:rsidR="00A50847" w:rsidRPr="00A50847" w:rsidRDefault="00A50847" w:rsidP="00A50847">
      <w:r w:rsidRPr="00A50847">
        <w:t>The Digital Wallet project is a backend system for issuing, sharing, verifying, and revoking digital credentials tied to user wallets. It uses a credential</w:t>
      </w:r>
      <w:r w:rsidRPr="00A50847">
        <w:noBreakHyphen/>
        <w:t>centric architecture where users own wallets, and wallets receive verifiable credentials.</w:t>
      </w:r>
    </w:p>
    <w:p w14:paraId="08F617CA" w14:textId="77777777" w:rsidR="00A50847" w:rsidRPr="00A50847" w:rsidRDefault="00A50847" w:rsidP="00A50847">
      <w:r w:rsidRPr="00A50847">
        <w:t>The system supports:</w:t>
      </w:r>
    </w:p>
    <w:p w14:paraId="63FB4A1E" w14:textId="77777777" w:rsidR="00A50847" w:rsidRPr="00A50847" w:rsidRDefault="00A50847" w:rsidP="00A50847">
      <w:pPr>
        <w:numPr>
          <w:ilvl w:val="0"/>
          <w:numId w:val="1"/>
        </w:numPr>
      </w:pPr>
      <w:r w:rsidRPr="00A50847">
        <w:t>User authentication (JWT)</w:t>
      </w:r>
    </w:p>
    <w:p w14:paraId="3A574168" w14:textId="77777777" w:rsidR="00A50847" w:rsidRPr="00A50847" w:rsidRDefault="00A50847" w:rsidP="00A50847">
      <w:pPr>
        <w:numPr>
          <w:ilvl w:val="0"/>
          <w:numId w:val="1"/>
        </w:numPr>
      </w:pPr>
      <w:r w:rsidRPr="00A50847">
        <w:t>Wallet creation and DID issuance</w:t>
      </w:r>
    </w:p>
    <w:p w14:paraId="40750AD3" w14:textId="77777777" w:rsidR="00A50847" w:rsidRPr="00A50847" w:rsidRDefault="00A50847" w:rsidP="00A50847">
      <w:pPr>
        <w:numPr>
          <w:ilvl w:val="0"/>
          <w:numId w:val="1"/>
        </w:numPr>
      </w:pPr>
      <w:r w:rsidRPr="00A50847">
        <w:t>Credential issuance with signature, hash, encryption</w:t>
      </w:r>
    </w:p>
    <w:p w14:paraId="652D0489" w14:textId="77777777" w:rsidR="00A50847" w:rsidRPr="00A50847" w:rsidRDefault="00A50847" w:rsidP="00A50847">
      <w:pPr>
        <w:numPr>
          <w:ilvl w:val="0"/>
          <w:numId w:val="1"/>
        </w:numPr>
      </w:pPr>
      <w:r w:rsidRPr="00A50847">
        <w:t>Verification API</w:t>
      </w:r>
    </w:p>
    <w:p w14:paraId="0B13EB57" w14:textId="77777777" w:rsidR="00A50847" w:rsidRPr="00A50847" w:rsidRDefault="00A50847" w:rsidP="00A50847">
      <w:pPr>
        <w:numPr>
          <w:ilvl w:val="0"/>
          <w:numId w:val="1"/>
        </w:numPr>
      </w:pPr>
      <w:r w:rsidRPr="00A50847">
        <w:t>Credential sharing (temporary token / QR)</w:t>
      </w:r>
    </w:p>
    <w:p w14:paraId="16382DD8" w14:textId="77777777" w:rsidR="00A50847" w:rsidRPr="00A50847" w:rsidRDefault="00A50847" w:rsidP="00A50847">
      <w:pPr>
        <w:numPr>
          <w:ilvl w:val="0"/>
          <w:numId w:val="1"/>
        </w:numPr>
      </w:pPr>
      <w:r w:rsidRPr="00A50847">
        <w:t>Revocation &amp; audit logs</w:t>
      </w:r>
    </w:p>
    <w:p w14:paraId="044364A8" w14:textId="77777777" w:rsidR="00A50847" w:rsidRPr="00A50847" w:rsidRDefault="00A50847" w:rsidP="00A50847">
      <w:r w:rsidRPr="00A50847">
        <w:t xml:space="preserve">The repository structure on GitHub shows both backend (Java Spring Boot) and frontend (React/TS) components. </w:t>
      </w:r>
    </w:p>
    <w:p w14:paraId="28792273" w14:textId="77777777" w:rsidR="00A50847" w:rsidRPr="00A50847" w:rsidRDefault="00A50847" w:rsidP="00A50847">
      <w:r w:rsidRPr="00A50847">
        <w:pict w14:anchorId="21ED905E">
          <v:rect id="_x0000_i1109" style="width:0;height:1.5pt" o:hralign="center" o:hrstd="t" o:hr="t" fillcolor="#a0a0a0" stroked="f"/>
        </w:pict>
      </w:r>
    </w:p>
    <w:p w14:paraId="4A2B7011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2. Architectural Diagram</w:t>
      </w:r>
    </w:p>
    <w:p w14:paraId="7F77114A" w14:textId="77777777" w:rsidR="00A50847" w:rsidRPr="00A50847" w:rsidRDefault="00A50847" w:rsidP="00A50847">
      <w:r w:rsidRPr="00A50847">
        <w:t>+------------------+</w:t>
      </w:r>
      <w:r w:rsidRPr="00A50847">
        <w:br/>
        <w:t>|     Frontend     |</w:t>
      </w:r>
      <w:r w:rsidRPr="00A50847">
        <w:br/>
        <w:t>| (React App / UI) |</w:t>
      </w:r>
      <w:r w:rsidRPr="00A50847">
        <w:br/>
        <w:t>+--------+---------+</w:t>
      </w:r>
      <w:r w:rsidRPr="00A50847">
        <w:br/>
        <w:t xml:space="preserve">         |</w:t>
      </w:r>
      <w:r w:rsidRPr="00A50847">
        <w:br/>
        <w:t xml:space="preserve">         | HTTP/JSON requests</w:t>
      </w:r>
      <w:r w:rsidRPr="00A50847">
        <w:br/>
        <w:t xml:space="preserve">         v</w:t>
      </w:r>
      <w:r w:rsidRPr="00A50847">
        <w:br/>
        <w:t>+-----------------------------+</w:t>
      </w:r>
      <w:r w:rsidRPr="00A50847">
        <w:br/>
        <w:t>|  API Layer (Spring Boot)    |</w:t>
      </w:r>
      <w:r w:rsidRPr="00A50847">
        <w:br/>
        <w:t>|                             |</w:t>
      </w:r>
      <w:r w:rsidRPr="00A50847">
        <w:br/>
        <w:t xml:space="preserve">| </w:t>
      </w:r>
      <w:proofErr w:type="spellStart"/>
      <w:r w:rsidRPr="00A50847">
        <w:t>AuthController</w:t>
      </w:r>
      <w:proofErr w:type="spellEnd"/>
      <w:r w:rsidRPr="00A50847">
        <w:t xml:space="preserve">              |</w:t>
      </w:r>
      <w:r w:rsidRPr="00A50847">
        <w:br/>
        <w:t xml:space="preserve">| </w:t>
      </w:r>
      <w:proofErr w:type="spellStart"/>
      <w:r w:rsidRPr="00A50847">
        <w:t>CredentialController</w:t>
      </w:r>
      <w:proofErr w:type="spellEnd"/>
      <w:r w:rsidRPr="00A50847">
        <w:t xml:space="preserve">        |</w:t>
      </w:r>
      <w:r w:rsidRPr="00A50847">
        <w:br/>
        <w:t xml:space="preserve">| </w:t>
      </w:r>
      <w:proofErr w:type="spellStart"/>
      <w:r w:rsidRPr="00A50847">
        <w:t>VerificationController</w:t>
      </w:r>
      <w:proofErr w:type="spellEnd"/>
      <w:r w:rsidRPr="00A50847">
        <w:t xml:space="preserve">      |</w:t>
      </w:r>
      <w:r w:rsidRPr="00A50847">
        <w:br/>
        <w:t>+-------------+---------------+</w:t>
      </w:r>
      <w:r w:rsidRPr="00A50847">
        <w:br/>
        <w:t xml:space="preserve">              |</w:t>
      </w:r>
      <w:r w:rsidRPr="00A50847">
        <w:br/>
        <w:t xml:space="preserve">              v</w:t>
      </w:r>
      <w:r w:rsidRPr="00A50847">
        <w:br/>
        <w:t>+-----------------------------+</w:t>
      </w:r>
      <w:r w:rsidRPr="00A50847">
        <w:br/>
        <w:t>|       Service Layer         |</w:t>
      </w:r>
      <w:r w:rsidRPr="00A50847">
        <w:br/>
        <w:t>|                             |</w:t>
      </w:r>
      <w:r w:rsidRPr="00A50847">
        <w:br/>
        <w:t xml:space="preserve">| </w:t>
      </w:r>
      <w:proofErr w:type="spellStart"/>
      <w:r w:rsidRPr="00A50847">
        <w:t>AuthService</w:t>
      </w:r>
      <w:proofErr w:type="spellEnd"/>
      <w:r w:rsidRPr="00A50847">
        <w:t xml:space="preserve">                 |</w:t>
      </w:r>
      <w:r w:rsidRPr="00A50847">
        <w:br/>
        <w:t xml:space="preserve">| </w:t>
      </w:r>
      <w:proofErr w:type="spellStart"/>
      <w:r w:rsidRPr="00A50847">
        <w:t>CredentialService</w:t>
      </w:r>
      <w:proofErr w:type="spellEnd"/>
      <w:r w:rsidRPr="00A50847">
        <w:t xml:space="preserve">           |</w:t>
      </w:r>
      <w:r w:rsidRPr="00A50847">
        <w:br/>
      </w:r>
      <w:r w:rsidRPr="00A50847">
        <w:lastRenderedPageBreak/>
        <w:t xml:space="preserve">| </w:t>
      </w:r>
      <w:proofErr w:type="spellStart"/>
      <w:r w:rsidRPr="00A50847">
        <w:t>VerificationLogService</w:t>
      </w:r>
      <w:proofErr w:type="spellEnd"/>
      <w:r w:rsidRPr="00A50847">
        <w:t xml:space="preserve">      |</w:t>
      </w:r>
      <w:r w:rsidRPr="00A50847">
        <w:br/>
        <w:t xml:space="preserve">| </w:t>
      </w:r>
      <w:proofErr w:type="spellStart"/>
      <w:r w:rsidRPr="00A50847">
        <w:t>TokenSharingService</w:t>
      </w:r>
      <w:proofErr w:type="spellEnd"/>
      <w:r w:rsidRPr="00A50847">
        <w:t xml:space="preserve">         |</w:t>
      </w:r>
      <w:r w:rsidRPr="00A50847">
        <w:br/>
        <w:t>+-------------+---------------+</w:t>
      </w:r>
      <w:r w:rsidRPr="00A50847">
        <w:br/>
        <w:t xml:space="preserve">              |</w:t>
      </w:r>
      <w:r w:rsidRPr="00A50847">
        <w:br/>
        <w:t xml:space="preserve">              v</w:t>
      </w:r>
      <w:r w:rsidRPr="00A50847">
        <w:br/>
        <w:t>+-----------------------------+</w:t>
      </w:r>
      <w:r w:rsidRPr="00A50847">
        <w:br/>
        <w:t>|  Persistence Layer (JPA)    |</w:t>
      </w:r>
      <w:r w:rsidRPr="00A50847">
        <w:br/>
        <w:t>| → PostgreSQL database       |</w:t>
      </w:r>
      <w:r w:rsidRPr="00A50847">
        <w:br/>
        <w:t>|                             |</w:t>
      </w:r>
      <w:r w:rsidRPr="00A50847">
        <w:br/>
        <w:t>| Users | Wallets | Credentials |</w:t>
      </w:r>
      <w:r w:rsidRPr="00A50847">
        <w:br/>
        <w:t xml:space="preserve">| </w:t>
      </w:r>
      <w:proofErr w:type="spellStart"/>
      <w:r w:rsidRPr="00A50847">
        <w:t>ShareTokens</w:t>
      </w:r>
      <w:proofErr w:type="spellEnd"/>
      <w:r w:rsidRPr="00A50847">
        <w:t xml:space="preserve"> | </w:t>
      </w:r>
      <w:proofErr w:type="spellStart"/>
      <w:r w:rsidRPr="00A50847">
        <w:t>VerificationLogs</w:t>
      </w:r>
      <w:proofErr w:type="spellEnd"/>
      <w:r w:rsidRPr="00A50847">
        <w:t xml:space="preserve"> |</w:t>
      </w:r>
      <w:r w:rsidRPr="00A50847">
        <w:br/>
        <w:t>+-----------------------------+</w:t>
      </w:r>
    </w:p>
    <w:p w14:paraId="15DF5147" w14:textId="77777777" w:rsidR="00A50847" w:rsidRPr="00A50847" w:rsidRDefault="00A50847" w:rsidP="00A50847">
      <w:r w:rsidRPr="00A50847">
        <w:pict w14:anchorId="31C82251">
          <v:rect id="_x0000_i1110" style="width:0;height:1.5pt" o:hralign="center" o:hrstd="t" o:hr="t" fillcolor="#a0a0a0" stroked="f"/>
        </w:pict>
      </w:r>
    </w:p>
    <w:p w14:paraId="333DBAFB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3. Credential Schema Design</w:t>
      </w:r>
    </w:p>
    <w:p w14:paraId="623AECC6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3.1 Credential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7"/>
        <w:gridCol w:w="2180"/>
        <w:gridCol w:w="3113"/>
      </w:tblGrid>
      <w:tr w:rsidR="00A50847" w:rsidRPr="00A50847" w14:paraId="040AEC9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9A4D9C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FA01FCD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3CF0FC46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Description</w:t>
            </w:r>
          </w:p>
        </w:tc>
      </w:tr>
      <w:tr w:rsidR="00A50847" w:rsidRPr="00A50847" w14:paraId="07B0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220FB4" w14:textId="77777777" w:rsidR="00A50847" w:rsidRPr="00A50847" w:rsidRDefault="00A50847" w:rsidP="00A50847">
            <w:r w:rsidRPr="00A50847">
              <w:t>id</w:t>
            </w:r>
          </w:p>
        </w:tc>
        <w:tc>
          <w:tcPr>
            <w:tcW w:w="0" w:type="auto"/>
            <w:vAlign w:val="center"/>
            <w:hideMark/>
          </w:tcPr>
          <w:p w14:paraId="5FC1397D" w14:textId="77777777" w:rsidR="00A50847" w:rsidRPr="00A50847" w:rsidRDefault="00A50847" w:rsidP="00A50847">
            <w:r w:rsidRPr="00A50847">
              <w:t>UUID / VARCHAR</w:t>
            </w:r>
          </w:p>
        </w:tc>
        <w:tc>
          <w:tcPr>
            <w:tcW w:w="0" w:type="auto"/>
            <w:vAlign w:val="center"/>
            <w:hideMark/>
          </w:tcPr>
          <w:p w14:paraId="12C76D18" w14:textId="77777777" w:rsidR="00A50847" w:rsidRPr="00A50847" w:rsidRDefault="00A50847" w:rsidP="00A50847">
            <w:r w:rsidRPr="00A50847">
              <w:t>Unique credential ID</w:t>
            </w:r>
          </w:p>
        </w:tc>
      </w:tr>
      <w:tr w:rsidR="00A50847" w:rsidRPr="00A50847" w14:paraId="53A239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C57049" w14:textId="77777777" w:rsidR="00A50847" w:rsidRPr="00A50847" w:rsidRDefault="00A50847" w:rsidP="00A50847">
            <w:r w:rsidRPr="00A50847">
              <w:t>type</w:t>
            </w:r>
          </w:p>
        </w:tc>
        <w:tc>
          <w:tcPr>
            <w:tcW w:w="0" w:type="auto"/>
            <w:vAlign w:val="center"/>
            <w:hideMark/>
          </w:tcPr>
          <w:p w14:paraId="16715D24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160EDF89" w14:textId="77777777" w:rsidR="00A50847" w:rsidRPr="00A50847" w:rsidRDefault="00A50847" w:rsidP="00A50847">
            <w:r w:rsidRPr="00A50847">
              <w:t>Credential type</w:t>
            </w:r>
          </w:p>
        </w:tc>
      </w:tr>
      <w:tr w:rsidR="00A50847" w:rsidRPr="00A50847" w14:paraId="7081F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E5052" w14:textId="77777777" w:rsidR="00A50847" w:rsidRPr="00A50847" w:rsidRDefault="00A50847" w:rsidP="00A50847">
            <w:proofErr w:type="spellStart"/>
            <w:r w:rsidRPr="00A50847">
              <w:t>issuerDid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AC1DE7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3503DEAA" w14:textId="77777777" w:rsidR="00A50847" w:rsidRPr="00A50847" w:rsidRDefault="00A50847" w:rsidP="00A50847">
            <w:r w:rsidRPr="00A50847">
              <w:t>Issuer DID</w:t>
            </w:r>
          </w:p>
        </w:tc>
      </w:tr>
      <w:tr w:rsidR="00A50847" w:rsidRPr="00A50847" w14:paraId="574709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02AF1" w14:textId="77777777" w:rsidR="00A50847" w:rsidRPr="00A50847" w:rsidRDefault="00A50847" w:rsidP="00A50847">
            <w:proofErr w:type="spellStart"/>
            <w:r w:rsidRPr="00A50847">
              <w:t>subjectDid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1C4347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664DF1ED" w14:textId="77777777" w:rsidR="00A50847" w:rsidRPr="00A50847" w:rsidRDefault="00A50847" w:rsidP="00A50847">
            <w:r w:rsidRPr="00A50847">
              <w:t>Subject DID (wallet)</w:t>
            </w:r>
          </w:p>
        </w:tc>
      </w:tr>
      <w:tr w:rsidR="00A50847" w:rsidRPr="00A50847" w14:paraId="77DCF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5D551" w14:textId="77777777" w:rsidR="00A50847" w:rsidRPr="00A50847" w:rsidRDefault="00A50847" w:rsidP="00A50847">
            <w:proofErr w:type="spellStart"/>
            <w:r w:rsidRPr="00A50847">
              <w:t>issuedAt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E5720D" w14:textId="77777777" w:rsidR="00A50847" w:rsidRPr="00A50847" w:rsidRDefault="00A50847" w:rsidP="00A50847">
            <w:r w:rsidRPr="00A50847">
              <w:t>VARCHAR / TIMESTAMP</w:t>
            </w:r>
          </w:p>
        </w:tc>
        <w:tc>
          <w:tcPr>
            <w:tcW w:w="0" w:type="auto"/>
            <w:vAlign w:val="center"/>
            <w:hideMark/>
          </w:tcPr>
          <w:p w14:paraId="2B55063C" w14:textId="77777777" w:rsidR="00A50847" w:rsidRPr="00A50847" w:rsidRDefault="00A50847" w:rsidP="00A50847">
            <w:r w:rsidRPr="00A50847">
              <w:t>ISO date of issuance</w:t>
            </w:r>
          </w:p>
        </w:tc>
      </w:tr>
      <w:tr w:rsidR="00A50847" w:rsidRPr="00A50847" w14:paraId="4B8D8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E875" w14:textId="77777777" w:rsidR="00A50847" w:rsidRPr="00A50847" w:rsidRDefault="00A50847" w:rsidP="00A50847">
            <w:proofErr w:type="spellStart"/>
            <w:r w:rsidRPr="00A50847">
              <w:t>encryptedClaims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E1B9A1" w14:textId="77777777" w:rsidR="00A50847" w:rsidRPr="00A50847" w:rsidRDefault="00A50847" w:rsidP="00A50847">
            <w:r w:rsidRPr="00A50847">
              <w:t>TEXT</w:t>
            </w:r>
          </w:p>
        </w:tc>
        <w:tc>
          <w:tcPr>
            <w:tcW w:w="0" w:type="auto"/>
            <w:vAlign w:val="center"/>
            <w:hideMark/>
          </w:tcPr>
          <w:p w14:paraId="309B2956" w14:textId="77777777" w:rsidR="00A50847" w:rsidRPr="00A50847" w:rsidRDefault="00A50847" w:rsidP="00A50847">
            <w:r w:rsidRPr="00A50847">
              <w:t>Base64/encoded claim JSON</w:t>
            </w:r>
          </w:p>
        </w:tc>
      </w:tr>
      <w:tr w:rsidR="00A50847" w:rsidRPr="00A50847" w14:paraId="32EB8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48A294" w14:textId="77777777" w:rsidR="00A50847" w:rsidRPr="00A50847" w:rsidRDefault="00A50847" w:rsidP="00A50847">
            <w:r w:rsidRPr="00A50847">
              <w:t>hash</w:t>
            </w:r>
          </w:p>
        </w:tc>
        <w:tc>
          <w:tcPr>
            <w:tcW w:w="0" w:type="auto"/>
            <w:vAlign w:val="center"/>
            <w:hideMark/>
          </w:tcPr>
          <w:p w14:paraId="7091B804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214D70C2" w14:textId="77777777" w:rsidR="00A50847" w:rsidRPr="00A50847" w:rsidRDefault="00A50847" w:rsidP="00A50847">
            <w:r w:rsidRPr="00A50847">
              <w:t>SHA</w:t>
            </w:r>
            <w:r w:rsidRPr="00A50847">
              <w:noBreakHyphen/>
              <w:t>256 hash of decrypted claims</w:t>
            </w:r>
          </w:p>
        </w:tc>
      </w:tr>
      <w:tr w:rsidR="00A50847" w:rsidRPr="00A50847" w14:paraId="1B8B42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BAF7" w14:textId="77777777" w:rsidR="00A50847" w:rsidRPr="00A50847" w:rsidRDefault="00A50847" w:rsidP="00A50847">
            <w:r w:rsidRPr="00A50847">
              <w:t>signature</w:t>
            </w:r>
          </w:p>
        </w:tc>
        <w:tc>
          <w:tcPr>
            <w:tcW w:w="0" w:type="auto"/>
            <w:vAlign w:val="center"/>
            <w:hideMark/>
          </w:tcPr>
          <w:p w14:paraId="51A65B57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760AE8A0" w14:textId="77777777" w:rsidR="00A50847" w:rsidRPr="00A50847" w:rsidRDefault="00A50847" w:rsidP="00A50847">
            <w:r w:rsidRPr="00A50847">
              <w:t>Signature over hash</w:t>
            </w:r>
          </w:p>
        </w:tc>
      </w:tr>
      <w:tr w:rsidR="00A50847" w:rsidRPr="00A50847" w14:paraId="61FE3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0E2C8" w14:textId="77777777" w:rsidR="00A50847" w:rsidRPr="00A50847" w:rsidRDefault="00A50847" w:rsidP="00A50847">
            <w:proofErr w:type="spellStart"/>
            <w:r w:rsidRPr="00A50847">
              <w:t>expiryAt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B8DD23" w14:textId="77777777" w:rsidR="00A50847" w:rsidRPr="00A50847" w:rsidRDefault="00A50847" w:rsidP="00A50847">
            <w:r w:rsidRPr="00A5084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28085052" w14:textId="77777777" w:rsidR="00A50847" w:rsidRPr="00A50847" w:rsidRDefault="00A50847" w:rsidP="00A50847">
            <w:r w:rsidRPr="00A50847">
              <w:t>Expiry date/time</w:t>
            </w:r>
          </w:p>
        </w:tc>
      </w:tr>
      <w:tr w:rsidR="00A50847" w:rsidRPr="00A50847" w14:paraId="656C30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1DD883" w14:textId="77777777" w:rsidR="00A50847" w:rsidRPr="00A50847" w:rsidRDefault="00A50847" w:rsidP="00A50847">
            <w:r w:rsidRPr="00A50847">
              <w:t>revoked</w:t>
            </w:r>
          </w:p>
        </w:tc>
        <w:tc>
          <w:tcPr>
            <w:tcW w:w="0" w:type="auto"/>
            <w:vAlign w:val="center"/>
            <w:hideMark/>
          </w:tcPr>
          <w:p w14:paraId="440804BD" w14:textId="77777777" w:rsidR="00A50847" w:rsidRPr="00A50847" w:rsidRDefault="00A50847" w:rsidP="00A50847">
            <w:r w:rsidRPr="00A50847">
              <w:t>BOOLEAN</w:t>
            </w:r>
          </w:p>
        </w:tc>
        <w:tc>
          <w:tcPr>
            <w:tcW w:w="0" w:type="auto"/>
            <w:vAlign w:val="center"/>
            <w:hideMark/>
          </w:tcPr>
          <w:p w14:paraId="02AA96EA" w14:textId="77777777" w:rsidR="00A50847" w:rsidRPr="00A50847" w:rsidRDefault="00A50847" w:rsidP="00A50847">
            <w:r w:rsidRPr="00A50847">
              <w:t>Revocation status</w:t>
            </w:r>
          </w:p>
        </w:tc>
      </w:tr>
      <w:tr w:rsidR="00A50847" w:rsidRPr="00A50847" w14:paraId="45802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61F60" w14:textId="77777777" w:rsidR="00A50847" w:rsidRPr="00A50847" w:rsidRDefault="00A50847" w:rsidP="00A50847">
            <w:proofErr w:type="spellStart"/>
            <w:r w:rsidRPr="00A50847">
              <w:t>wallet_id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3E5B26" w14:textId="77777777" w:rsidR="00A50847" w:rsidRPr="00A50847" w:rsidRDefault="00A50847" w:rsidP="00A50847">
            <w:r w:rsidRPr="00A50847">
              <w:t>UUID</w:t>
            </w:r>
          </w:p>
        </w:tc>
        <w:tc>
          <w:tcPr>
            <w:tcW w:w="0" w:type="auto"/>
            <w:vAlign w:val="center"/>
            <w:hideMark/>
          </w:tcPr>
          <w:p w14:paraId="773BA043" w14:textId="77777777" w:rsidR="00A50847" w:rsidRPr="00A50847" w:rsidRDefault="00A50847" w:rsidP="00A50847">
            <w:r w:rsidRPr="00A50847">
              <w:t>Foreign key to wallet</w:t>
            </w:r>
          </w:p>
        </w:tc>
      </w:tr>
    </w:tbl>
    <w:p w14:paraId="60FB4785" w14:textId="77777777" w:rsidR="00A50847" w:rsidRPr="00A50847" w:rsidRDefault="00A50847" w:rsidP="00A50847">
      <w:r w:rsidRPr="00A50847">
        <w:pict w14:anchorId="65D951CB">
          <v:rect id="_x0000_i1111" style="width:0;height:1.5pt" o:hralign="center" o:hrstd="t" o:hr="t" fillcolor="#a0a0a0" stroked="f"/>
        </w:pict>
      </w:r>
    </w:p>
    <w:p w14:paraId="22F3A477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3.2 Wallet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45"/>
        <w:gridCol w:w="921"/>
        <w:gridCol w:w="3270"/>
      </w:tblGrid>
      <w:tr w:rsidR="00A50847" w:rsidRPr="00A50847" w14:paraId="5D86E09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F93953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2F192C06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3BABA38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Description</w:t>
            </w:r>
          </w:p>
        </w:tc>
      </w:tr>
      <w:tr w:rsidR="00A50847" w:rsidRPr="00A50847" w14:paraId="70B80C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62F093" w14:textId="77777777" w:rsidR="00A50847" w:rsidRPr="00A50847" w:rsidRDefault="00A50847" w:rsidP="00A50847">
            <w:proofErr w:type="spellStart"/>
            <w:r w:rsidRPr="00A50847">
              <w:lastRenderedPageBreak/>
              <w:t>walletId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B40A92" w14:textId="77777777" w:rsidR="00A50847" w:rsidRPr="00A50847" w:rsidRDefault="00A50847" w:rsidP="00A50847">
            <w:r w:rsidRPr="00A50847">
              <w:t>UUID</w:t>
            </w:r>
          </w:p>
        </w:tc>
        <w:tc>
          <w:tcPr>
            <w:tcW w:w="0" w:type="auto"/>
            <w:vAlign w:val="center"/>
            <w:hideMark/>
          </w:tcPr>
          <w:p w14:paraId="760674B4" w14:textId="77777777" w:rsidR="00A50847" w:rsidRPr="00A50847" w:rsidRDefault="00A50847" w:rsidP="00A50847">
            <w:r w:rsidRPr="00A50847">
              <w:t>Primary key (internal)</w:t>
            </w:r>
          </w:p>
        </w:tc>
      </w:tr>
      <w:tr w:rsidR="00A50847" w:rsidRPr="00A50847" w14:paraId="6CB0B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C1FC3" w14:textId="77777777" w:rsidR="00A50847" w:rsidRPr="00A50847" w:rsidRDefault="00A50847" w:rsidP="00A50847">
            <w:proofErr w:type="spellStart"/>
            <w:r w:rsidRPr="00A50847">
              <w:t>walletDID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1B748C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6B531099" w14:textId="77777777" w:rsidR="00A50847" w:rsidRPr="00A50847" w:rsidRDefault="00A50847" w:rsidP="00A50847">
            <w:proofErr w:type="spellStart"/>
            <w:proofErr w:type="gramStart"/>
            <w:r w:rsidRPr="00A50847">
              <w:t>DID:wallet</w:t>
            </w:r>
            <w:proofErr w:type="spellEnd"/>
            <w:proofErr w:type="gramEnd"/>
            <w:r w:rsidRPr="00A50847">
              <w:t>:&lt;</w:t>
            </w:r>
            <w:proofErr w:type="spellStart"/>
            <w:r w:rsidRPr="00A50847">
              <w:t>uuid</w:t>
            </w:r>
            <w:proofErr w:type="spellEnd"/>
            <w:r w:rsidRPr="00A50847">
              <w:t>&gt; (public identifier)</w:t>
            </w:r>
          </w:p>
        </w:tc>
      </w:tr>
      <w:tr w:rsidR="00A50847" w:rsidRPr="00A50847" w14:paraId="4D79BF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0EB9D" w14:textId="77777777" w:rsidR="00A50847" w:rsidRPr="00A50847" w:rsidRDefault="00A50847" w:rsidP="00A50847">
            <w:proofErr w:type="spellStart"/>
            <w:r w:rsidRPr="00A50847">
              <w:t>holder_id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BBBFBA" w14:textId="77777777" w:rsidR="00A50847" w:rsidRPr="00A50847" w:rsidRDefault="00A50847" w:rsidP="00A50847">
            <w:r w:rsidRPr="00A50847">
              <w:t>UUID</w:t>
            </w:r>
          </w:p>
        </w:tc>
        <w:tc>
          <w:tcPr>
            <w:tcW w:w="0" w:type="auto"/>
            <w:vAlign w:val="center"/>
            <w:hideMark/>
          </w:tcPr>
          <w:p w14:paraId="09B7064F" w14:textId="77777777" w:rsidR="00A50847" w:rsidRPr="00A50847" w:rsidRDefault="00A50847" w:rsidP="00A50847">
            <w:r w:rsidRPr="00A50847">
              <w:t>Reference to user</w:t>
            </w:r>
          </w:p>
        </w:tc>
      </w:tr>
    </w:tbl>
    <w:p w14:paraId="52C65A92" w14:textId="77777777" w:rsidR="00A50847" w:rsidRPr="00A50847" w:rsidRDefault="00A50847" w:rsidP="00A50847">
      <w:r w:rsidRPr="00A50847">
        <w:pict w14:anchorId="5D23C6D0">
          <v:rect id="_x0000_i1112" style="width:0;height:1.5pt" o:hralign="center" o:hrstd="t" o:hr="t" fillcolor="#a0a0a0" stroked="f"/>
        </w:pict>
      </w:r>
    </w:p>
    <w:p w14:paraId="1E8D65D6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3.3 User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28"/>
        <w:gridCol w:w="921"/>
        <w:gridCol w:w="3563"/>
      </w:tblGrid>
      <w:tr w:rsidR="00A50847" w:rsidRPr="00A50847" w14:paraId="2E29A4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889191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5F4544CF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F6DB0EE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Description</w:t>
            </w:r>
          </w:p>
        </w:tc>
      </w:tr>
      <w:tr w:rsidR="00A50847" w:rsidRPr="00A50847" w14:paraId="234305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A06C2E" w14:textId="77777777" w:rsidR="00A50847" w:rsidRPr="00A50847" w:rsidRDefault="00A50847" w:rsidP="00A50847">
            <w:r w:rsidRPr="00A50847">
              <w:t>id</w:t>
            </w:r>
          </w:p>
        </w:tc>
        <w:tc>
          <w:tcPr>
            <w:tcW w:w="0" w:type="auto"/>
            <w:vAlign w:val="center"/>
            <w:hideMark/>
          </w:tcPr>
          <w:p w14:paraId="3B62CB92" w14:textId="77777777" w:rsidR="00A50847" w:rsidRPr="00A50847" w:rsidRDefault="00A50847" w:rsidP="00A50847">
            <w:r w:rsidRPr="00A50847">
              <w:t>UUID</w:t>
            </w:r>
          </w:p>
        </w:tc>
        <w:tc>
          <w:tcPr>
            <w:tcW w:w="0" w:type="auto"/>
            <w:vAlign w:val="center"/>
            <w:hideMark/>
          </w:tcPr>
          <w:p w14:paraId="582875FB" w14:textId="77777777" w:rsidR="00A50847" w:rsidRPr="00A50847" w:rsidRDefault="00A50847" w:rsidP="00A50847">
            <w:r w:rsidRPr="00A50847">
              <w:t>Primary key</w:t>
            </w:r>
          </w:p>
        </w:tc>
      </w:tr>
      <w:tr w:rsidR="00A50847" w:rsidRPr="00A50847" w14:paraId="777E6F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8D938" w14:textId="77777777" w:rsidR="00A50847" w:rsidRPr="00A50847" w:rsidRDefault="00A50847" w:rsidP="00A50847">
            <w:r w:rsidRPr="00A50847">
              <w:t>name</w:t>
            </w:r>
          </w:p>
        </w:tc>
        <w:tc>
          <w:tcPr>
            <w:tcW w:w="0" w:type="auto"/>
            <w:vAlign w:val="center"/>
            <w:hideMark/>
          </w:tcPr>
          <w:p w14:paraId="03221A74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4E5D9733" w14:textId="77777777" w:rsidR="00A50847" w:rsidRPr="00A50847" w:rsidRDefault="00A50847" w:rsidP="00A50847">
            <w:r w:rsidRPr="00A50847">
              <w:t>User’s name</w:t>
            </w:r>
          </w:p>
        </w:tc>
      </w:tr>
      <w:tr w:rsidR="00A50847" w:rsidRPr="00A50847" w14:paraId="2C8915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BCE30" w14:textId="77777777" w:rsidR="00A50847" w:rsidRPr="00A50847" w:rsidRDefault="00A50847" w:rsidP="00A50847">
            <w:r w:rsidRPr="00A50847">
              <w:t>email</w:t>
            </w:r>
          </w:p>
        </w:tc>
        <w:tc>
          <w:tcPr>
            <w:tcW w:w="0" w:type="auto"/>
            <w:vAlign w:val="center"/>
            <w:hideMark/>
          </w:tcPr>
          <w:p w14:paraId="50A1F428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702091DF" w14:textId="77777777" w:rsidR="00A50847" w:rsidRPr="00A50847" w:rsidRDefault="00A50847" w:rsidP="00A50847">
            <w:r w:rsidRPr="00A50847">
              <w:t>Unique user email</w:t>
            </w:r>
          </w:p>
        </w:tc>
      </w:tr>
      <w:tr w:rsidR="00A50847" w:rsidRPr="00A50847" w14:paraId="5C482F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FA0D29" w14:textId="77777777" w:rsidR="00A50847" w:rsidRPr="00A50847" w:rsidRDefault="00A50847" w:rsidP="00A50847">
            <w:r w:rsidRPr="00A50847">
              <w:t>password</w:t>
            </w:r>
          </w:p>
        </w:tc>
        <w:tc>
          <w:tcPr>
            <w:tcW w:w="0" w:type="auto"/>
            <w:vAlign w:val="center"/>
            <w:hideMark/>
          </w:tcPr>
          <w:p w14:paraId="10D7AB86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3CDBEE0D" w14:textId="77777777" w:rsidR="00A50847" w:rsidRPr="00A50847" w:rsidRDefault="00A50847" w:rsidP="00A50847">
            <w:proofErr w:type="spellStart"/>
            <w:r w:rsidRPr="00A50847">
              <w:t>BCrypt</w:t>
            </w:r>
            <w:proofErr w:type="spellEnd"/>
            <w:r w:rsidRPr="00A50847">
              <w:t xml:space="preserve"> hashed</w:t>
            </w:r>
          </w:p>
        </w:tc>
      </w:tr>
      <w:tr w:rsidR="00A50847" w:rsidRPr="00A50847" w14:paraId="7CA26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4BA138" w14:textId="77777777" w:rsidR="00A50847" w:rsidRPr="00A50847" w:rsidRDefault="00A50847" w:rsidP="00A50847">
            <w:r w:rsidRPr="00A50847">
              <w:t>role</w:t>
            </w:r>
          </w:p>
        </w:tc>
        <w:tc>
          <w:tcPr>
            <w:tcW w:w="0" w:type="auto"/>
            <w:vAlign w:val="center"/>
            <w:hideMark/>
          </w:tcPr>
          <w:p w14:paraId="6874D209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64AA844D" w14:textId="77777777" w:rsidR="00A50847" w:rsidRPr="00A50847" w:rsidRDefault="00A50847" w:rsidP="00A50847">
            <w:r w:rsidRPr="00A50847">
              <w:t>Assigned role (USER / ISSUER / ADMIN)</w:t>
            </w:r>
          </w:p>
        </w:tc>
      </w:tr>
    </w:tbl>
    <w:p w14:paraId="7C5A295C" w14:textId="77777777" w:rsidR="00A50847" w:rsidRPr="00A50847" w:rsidRDefault="00A50847" w:rsidP="00A50847">
      <w:r w:rsidRPr="00A50847">
        <w:pict w14:anchorId="408F133F">
          <v:rect id="_x0000_i1113" style="width:0;height:1.5pt" o:hralign="center" o:hrstd="t" o:hr="t" fillcolor="#a0a0a0" stroked="f"/>
        </w:pict>
      </w:r>
    </w:p>
    <w:p w14:paraId="29F1A0B0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 xml:space="preserve">3.4 </w:t>
      </w:r>
      <w:proofErr w:type="spellStart"/>
      <w:r w:rsidRPr="00A50847">
        <w:rPr>
          <w:b/>
          <w:bCs/>
        </w:rPr>
        <w:t>CredentialShareToken</w:t>
      </w:r>
      <w:proofErr w:type="spellEnd"/>
      <w:r w:rsidRPr="00A50847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1135"/>
        <w:gridCol w:w="2085"/>
      </w:tblGrid>
      <w:tr w:rsidR="00A50847" w:rsidRPr="00A50847" w14:paraId="725614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AE59ED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CBCB8B4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F06C8E6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Description</w:t>
            </w:r>
          </w:p>
        </w:tc>
      </w:tr>
      <w:tr w:rsidR="00A50847" w:rsidRPr="00A50847" w14:paraId="5FC7BE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F39D8" w14:textId="77777777" w:rsidR="00A50847" w:rsidRPr="00A50847" w:rsidRDefault="00A50847" w:rsidP="00A50847">
            <w:r w:rsidRPr="00A50847">
              <w:t>token</w:t>
            </w:r>
          </w:p>
        </w:tc>
        <w:tc>
          <w:tcPr>
            <w:tcW w:w="0" w:type="auto"/>
            <w:vAlign w:val="center"/>
            <w:hideMark/>
          </w:tcPr>
          <w:p w14:paraId="250B05E3" w14:textId="77777777" w:rsidR="00A50847" w:rsidRPr="00A50847" w:rsidRDefault="00A50847" w:rsidP="00A50847">
            <w:r w:rsidRPr="00A50847">
              <w:t>UUID</w:t>
            </w:r>
          </w:p>
        </w:tc>
        <w:tc>
          <w:tcPr>
            <w:tcW w:w="0" w:type="auto"/>
            <w:vAlign w:val="center"/>
            <w:hideMark/>
          </w:tcPr>
          <w:p w14:paraId="32ED9707" w14:textId="77777777" w:rsidR="00A50847" w:rsidRPr="00A50847" w:rsidRDefault="00A50847" w:rsidP="00A50847">
            <w:r w:rsidRPr="00A50847">
              <w:t>Primary identifier</w:t>
            </w:r>
          </w:p>
        </w:tc>
      </w:tr>
      <w:tr w:rsidR="00A50847" w:rsidRPr="00A50847" w14:paraId="63BBDA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3C28B" w14:textId="77777777" w:rsidR="00A50847" w:rsidRPr="00A50847" w:rsidRDefault="00A50847" w:rsidP="00A50847">
            <w:proofErr w:type="spellStart"/>
            <w:r w:rsidRPr="00A50847">
              <w:t>credential_id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7B166C" w14:textId="77777777" w:rsidR="00A50847" w:rsidRPr="00A50847" w:rsidRDefault="00A50847" w:rsidP="00A50847">
            <w:r w:rsidRPr="00A50847">
              <w:t>UUID</w:t>
            </w:r>
          </w:p>
        </w:tc>
        <w:tc>
          <w:tcPr>
            <w:tcW w:w="0" w:type="auto"/>
            <w:vAlign w:val="center"/>
            <w:hideMark/>
          </w:tcPr>
          <w:p w14:paraId="53183BD2" w14:textId="77777777" w:rsidR="00A50847" w:rsidRPr="00A50847" w:rsidRDefault="00A50847" w:rsidP="00A50847">
            <w:r w:rsidRPr="00A50847">
              <w:t>FK to Credential</w:t>
            </w:r>
          </w:p>
        </w:tc>
      </w:tr>
      <w:tr w:rsidR="00A50847" w:rsidRPr="00A50847" w14:paraId="318F4B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E34B1" w14:textId="77777777" w:rsidR="00A50847" w:rsidRPr="00A50847" w:rsidRDefault="00A50847" w:rsidP="00A50847">
            <w:proofErr w:type="spellStart"/>
            <w:r w:rsidRPr="00A50847">
              <w:t>expiresAt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3F82F9B" w14:textId="77777777" w:rsidR="00A50847" w:rsidRPr="00A50847" w:rsidRDefault="00A50847" w:rsidP="00A50847">
            <w:r w:rsidRPr="00A5084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13474E30" w14:textId="77777777" w:rsidR="00A50847" w:rsidRPr="00A50847" w:rsidRDefault="00A50847" w:rsidP="00A50847">
            <w:r w:rsidRPr="00A50847">
              <w:t>Share token expiration</w:t>
            </w:r>
          </w:p>
        </w:tc>
      </w:tr>
    </w:tbl>
    <w:p w14:paraId="6140D8BE" w14:textId="77777777" w:rsidR="00A50847" w:rsidRPr="00A50847" w:rsidRDefault="00A50847" w:rsidP="00A50847">
      <w:r w:rsidRPr="00A50847">
        <w:pict w14:anchorId="4BE23120">
          <v:rect id="_x0000_i1114" style="width:0;height:1.5pt" o:hralign="center" o:hrstd="t" o:hr="t" fillcolor="#a0a0a0" stroked="f"/>
        </w:pict>
      </w:r>
    </w:p>
    <w:p w14:paraId="0FC7E8FD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 xml:space="preserve">3.5 </w:t>
      </w:r>
      <w:proofErr w:type="spellStart"/>
      <w:r w:rsidRPr="00A50847">
        <w:rPr>
          <w:b/>
          <w:bCs/>
        </w:rPr>
        <w:t>VerificationLog</w:t>
      </w:r>
      <w:proofErr w:type="spellEnd"/>
      <w:r w:rsidRPr="00A50847">
        <w:rPr>
          <w:b/>
          <w:bCs/>
        </w:rPr>
        <w:t xml:space="preserve">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8"/>
        <w:gridCol w:w="1135"/>
        <w:gridCol w:w="4894"/>
      </w:tblGrid>
      <w:tr w:rsidR="00A50847" w:rsidRPr="00A50847" w14:paraId="4FC2217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41DDF9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10ED4571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98DCB6E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Description</w:t>
            </w:r>
          </w:p>
        </w:tc>
      </w:tr>
      <w:tr w:rsidR="00A50847" w:rsidRPr="00A50847" w14:paraId="6C73F2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A9849" w14:textId="77777777" w:rsidR="00A50847" w:rsidRPr="00A50847" w:rsidRDefault="00A50847" w:rsidP="00A50847">
            <w:r w:rsidRPr="00A50847">
              <w:t>id</w:t>
            </w:r>
          </w:p>
        </w:tc>
        <w:tc>
          <w:tcPr>
            <w:tcW w:w="0" w:type="auto"/>
            <w:vAlign w:val="center"/>
            <w:hideMark/>
          </w:tcPr>
          <w:p w14:paraId="1101225B" w14:textId="77777777" w:rsidR="00A50847" w:rsidRPr="00A50847" w:rsidRDefault="00A50847" w:rsidP="00A50847">
            <w:r w:rsidRPr="00A50847">
              <w:t>BIGINT</w:t>
            </w:r>
          </w:p>
        </w:tc>
        <w:tc>
          <w:tcPr>
            <w:tcW w:w="0" w:type="auto"/>
            <w:vAlign w:val="center"/>
            <w:hideMark/>
          </w:tcPr>
          <w:p w14:paraId="738FBDDE" w14:textId="77777777" w:rsidR="00A50847" w:rsidRPr="00A50847" w:rsidRDefault="00A50847" w:rsidP="00A50847">
            <w:r w:rsidRPr="00A50847">
              <w:t>Log entry identifier</w:t>
            </w:r>
          </w:p>
        </w:tc>
      </w:tr>
      <w:tr w:rsidR="00A50847" w:rsidRPr="00A50847" w14:paraId="6A85EF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7EDFB" w14:textId="77777777" w:rsidR="00A50847" w:rsidRPr="00A50847" w:rsidRDefault="00A50847" w:rsidP="00A50847">
            <w:proofErr w:type="spellStart"/>
            <w:r w:rsidRPr="00A50847">
              <w:t>credentialId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E17A72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12232D1A" w14:textId="77777777" w:rsidR="00A50847" w:rsidRPr="00A50847" w:rsidRDefault="00A50847" w:rsidP="00A50847">
            <w:r w:rsidRPr="00A50847">
              <w:t>ID of credential verified</w:t>
            </w:r>
          </w:p>
        </w:tc>
      </w:tr>
      <w:tr w:rsidR="00A50847" w:rsidRPr="00A50847" w14:paraId="53A4CC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18152" w14:textId="77777777" w:rsidR="00A50847" w:rsidRPr="00A50847" w:rsidRDefault="00A50847" w:rsidP="00A50847">
            <w:r w:rsidRPr="00A50847">
              <w:t>verifier</w:t>
            </w:r>
          </w:p>
        </w:tc>
        <w:tc>
          <w:tcPr>
            <w:tcW w:w="0" w:type="auto"/>
            <w:vAlign w:val="center"/>
            <w:hideMark/>
          </w:tcPr>
          <w:p w14:paraId="193B0354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07FB6D82" w14:textId="77777777" w:rsidR="00A50847" w:rsidRPr="00A50847" w:rsidRDefault="00A50847" w:rsidP="00A50847">
            <w:r w:rsidRPr="00A50847">
              <w:t>Who verified</w:t>
            </w:r>
          </w:p>
        </w:tc>
      </w:tr>
      <w:tr w:rsidR="00A50847" w:rsidRPr="00A50847" w14:paraId="01ABCD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404E0B" w14:textId="77777777" w:rsidR="00A50847" w:rsidRPr="00A50847" w:rsidRDefault="00A50847" w:rsidP="00A50847">
            <w:proofErr w:type="spellStart"/>
            <w:r w:rsidRPr="00A50847">
              <w:t>verificationResult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EE26C" w14:textId="77777777" w:rsidR="00A50847" w:rsidRPr="00A50847" w:rsidRDefault="00A50847" w:rsidP="00A50847">
            <w:r w:rsidRPr="00A50847">
              <w:t>VARCHAR</w:t>
            </w:r>
          </w:p>
        </w:tc>
        <w:tc>
          <w:tcPr>
            <w:tcW w:w="0" w:type="auto"/>
            <w:vAlign w:val="center"/>
            <w:hideMark/>
          </w:tcPr>
          <w:p w14:paraId="0A412EC4" w14:textId="77777777" w:rsidR="00A50847" w:rsidRPr="00A50847" w:rsidRDefault="00A50847" w:rsidP="00A50847">
            <w:r w:rsidRPr="00A50847">
              <w:t>VERIFIED / REVOKED / EXPIRED / INVALID_SIGNATURE</w:t>
            </w:r>
          </w:p>
        </w:tc>
      </w:tr>
      <w:tr w:rsidR="00A50847" w:rsidRPr="00A50847" w14:paraId="7D189F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A4BC" w14:textId="77777777" w:rsidR="00A50847" w:rsidRPr="00A50847" w:rsidRDefault="00A50847" w:rsidP="00A50847">
            <w:r w:rsidRPr="00A50847">
              <w:lastRenderedPageBreak/>
              <w:t>timestamp</w:t>
            </w:r>
          </w:p>
        </w:tc>
        <w:tc>
          <w:tcPr>
            <w:tcW w:w="0" w:type="auto"/>
            <w:vAlign w:val="center"/>
            <w:hideMark/>
          </w:tcPr>
          <w:p w14:paraId="3C03A29B" w14:textId="77777777" w:rsidR="00A50847" w:rsidRPr="00A50847" w:rsidRDefault="00A50847" w:rsidP="00A50847">
            <w:r w:rsidRPr="00A50847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281EAC6" w14:textId="77777777" w:rsidR="00A50847" w:rsidRPr="00A50847" w:rsidRDefault="00A50847" w:rsidP="00A50847">
            <w:r w:rsidRPr="00A50847">
              <w:t>Time of verification</w:t>
            </w:r>
          </w:p>
        </w:tc>
      </w:tr>
    </w:tbl>
    <w:p w14:paraId="34A3F9B5" w14:textId="77777777" w:rsidR="00A50847" w:rsidRPr="00A50847" w:rsidRDefault="00A50847" w:rsidP="00A50847">
      <w:r w:rsidRPr="00A50847">
        <w:pict w14:anchorId="3F837F47">
          <v:rect id="_x0000_i1115" style="width:0;height:1.5pt" o:hralign="center" o:hrstd="t" o:hr="t" fillcolor="#a0a0a0" stroked="f"/>
        </w:pict>
      </w:r>
    </w:p>
    <w:p w14:paraId="11AF592B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4. Key Management Strategy</w:t>
      </w:r>
    </w:p>
    <w:p w14:paraId="0EFC73E2" w14:textId="77777777" w:rsidR="00A50847" w:rsidRPr="00A50847" w:rsidRDefault="00A50847" w:rsidP="00A50847">
      <w:pPr>
        <w:rPr>
          <w:b/>
          <w:bCs/>
        </w:rPr>
      </w:pPr>
      <w:r w:rsidRPr="00A50847">
        <w:rPr>
          <w:rFonts w:ascii="Segoe UI Emoji" w:hAnsi="Segoe UI Emoji" w:cs="Segoe UI Emoji"/>
          <w:b/>
          <w:bCs/>
        </w:rPr>
        <w:t>🔐</w:t>
      </w:r>
      <w:r w:rsidRPr="00A50847">
        <w:rPr>
          <w:b/>
          <w:bCs/>
        </w:rPr>
        <w:t xml:space="preserve"> JWT Keys</w:t>
      </w:r>
    </w:p>
    <w:p w14:paraId="05F64D7E" w14:textId="77777777" w:rsidR="00A50847" w:rsidRPr="00A50847" w:rsidRDefault="00A50847" w:rsidP="00A50847">
      <w:pPr>
        <w:numPr>
          <w:ilvl w:val="0"/>
          <w:numId w:val="2"/>
        </w:numPr>
      </w:pPr>
      <w:r w:rsidRPr="00A50847">
        <w:rPr>
          <w:b/>
          <w:bCs/>
        </w:rPr>
        <w:t>Algorithm:</w:t>
      </w:r>
      <w:r w:rsidRPr="00A50847">
        <w:t xml:space="preserve"> HS256</w:t>
      </w:r>
    </w:p>
    <w:p w14:paraId="55078A94" w14:textId="77777777" w:rsidR="00A50847" w:rsidRPr="00A50847" w:rsidRDefault="00A50847" w:rsidP="00A50847">
      <w:pPr>
        <w:numPr>
          <w:ilvl w:val="0"/>
          <w:numId w:val="2"/>
        </w:numPr>
      </w:pPr>
      <w:r w:rsidRPr="00A50847">
        <w:rPr>
          <w:b/>
          <w:bCs/>
        </w:rPr>
        <w:t>Minimum key size:</w:t>
      </w:r>
      <w:r w:rsidRPr="00A50847">
        <w:t xml:space="preserve"> 256 bits to satisfy RFC requirements. Avoid short hard</w:t>
      </w:r>
      <w:r w:rsidRPr="00A50847">
        <w:noBreakHyphen/>
        <w:t>coded secrets.</w:t>
      </w:r>
    </w:p>
    <w:p w14:paraId="1D5C2543" w14:textId="77777777" w:rsidR="00A50847" w:rsidRPr="00A50847" w:rsidRDefault="00A50847" w:rsidP="00A50847">
      <w:pPr>
        <w:numPr>
          <w:ilvl w:val="0"/>
          <w:numId w:val="2"/>
        </w:numPr>
      </w:pPr>
      <w:r w:rsidRPr="00A50847">
        <w:rPr>
          <w:b/>
          <w:bCs/>
        </w:rPr>
        <w:t>Best practice:</w:t>
      </w:r>
      <w:r w:rsidRPr="00A50847">
        <w:t xml:space="preserve"> Generate secure key via </w:t>
      </w:r>
      <w:proofErr w:type="gramStart"/>
      <w:r w:rsidRPr="00A50847">
        <w:t>io.jsonwebtoken</w:t>
      </w:r>
      <w:proofErr w:type="gramEnd"/>
      <w:r w:rsidRPr="00A50847">
        <w:t>.</w:t>
      </w:r>
      <w:proofErr w:type="gramStart"/>
      <w:r w:rsidRPr="00A50847">
        <w:t>security.Keys.secretKeyFor</w:t>
      </w:r>
      <w:proofErr w:type="gramEnd"/>
      <w:r w:rsidRPr="00A50847">
        <w:t>(SignatureAlgorithm.HS256), store it securely in environment or secrets manager (not in source).</w:t>
      </w:r>
    </w:p>
    <w:p w14:paraId="730E387B" w14:textId="77777777" w:rsidR="00A50847" w:rsidRPr="00A50847" w:rsidRDefault="00A50847" w:rsidP="00A50847">
      <w:pPr>
        <w:numPr>
          <w:ilvl w:val="0"/>
          <w:numId w:val="2"/>
        </w:numPr>
      </w:pPr>
      <w:r w:rsidRPr="00A50847">
        <w:rPr>
          <w:b/>
          <w:bCs/>
        </w:rPr>
        <w:t>Purpose:</w:t>
      </w:r>
      <w:r w:rsidRPr="00A50847">
        <w:t xml:space="preserve"> Signing and validating access tokens for authenticated API use.</w:t>
      </w:r>
    </w:p>
    <w:p w14:paraId="0399A8EB" w14:textId="77777777" w:rsidR="00A50847" w:rsidRPr="00A50847" w:rsidRDefault="00A50847" w:rsidP="00A50847">
      <w:r w:rsidRPr="00A50847">
        <w:t>Tokens created:</w:t>
      </w:r>
    </w:p>
    <w:p w14:paraId="38F1F7F1" w14:textId="77777777" w:rsidR="00A50847" w:rsidRPr="00A50847" w:rsidRDefault="00A50847" w:rsidP="00A50847">
      <w:pPr>
        <w:numPr>
          <w:ilvl w:val="0"/>
          <w:numId w:val="3"/>
        </w:numPr>
      </w:pPr>
      <w:r w:rsidRPr="00A50847">
        <w:t>Access tokens contain user identity (email) and expiry.</w:t>
      </w:r>
    </w:p>
    <w:p w14:paraId="35C1B7B6" w14:textId="77777777" w:rsidR="00A50847" w:rsidRPr="00A50847" w:rsidRDefault="00A50847" w:rsidP="00A50847">
      <w:r w:rsidRPr="00A50847">
        <w:pict w14:anchorId="32B69ACA">
          <v:rect id="_x0000_i1116" style="width:0;height:1.5pt" o:hralign="center" o:hrstd="t" o:hr="t" fillcolor="#a0a0a0" stroked="f"/>
        </w:pict>
      </w:r>
    </w:p>
    <w:p w14:paraId="63B18ED1" w14:textId="77777777" w:rsidR="00A50847" w:rsidRPr="00A50847" w:rsidRDefault="00A50847" w:rsidP="00A50847">
      <w:pPr>
        <w:rPr>
          <w:b/>
          <w:bCs/>
        </w:rPr>
      </w:pPr>
      <w:r w:rsidRPr="00A50847">
        <w:rPr>
          <w:rFonts w:ascii="Segoe UI Emoji" w:hAnsi="Segoe UI Emoji" w:cs="Segoe UI Emoji"/>
          <w:b/>
          <w:bCs/>
        </w:rPr>
        <w:t>🔑</w:t>
      </w:r>
      <w:r w:rsidRPr="00A50847">
        <w:rPr>
          <w:b/>
          <w:bCs/>
        </w:rPr>
        <w:t xml:space="preserve"> Credential Signing Keys</w:t>
      </w:r>
    </w:p>
    <w:p w14:paraId="2DC0CFA1" w14:textId="77777777" w:rsidR="00A50847" w:rsidRPr="00A50847" w:rsidRDefault="00A50847" w:rsidP="00A50847">
      <w:r w:rsidRPr="00A50847">
        <w:t>While not fully implemented as a DID resolver yet, the idea is:</w:t>
      </w:r>
    </w:p>
    <w:p w14:paraId="58EA15F3" w14:textId="77777777" w:rsidR="00A50847" w:rsidRPr="00A50847" w:rsidRDefault="00A50847" w:rsidP="00A50847">
      <w:pPr>
        <w:numPr>
          <w:ilvl w:val="0"/>
          <w:numId w:val="4"/>
        </w:numPr>
      </w:pPr>
      <w:r w:rsidRPr="00A50847">
        <w:t xml:space="preserve">Each </w:t>
      </w:r>
      <w:r w:rsidRPr="00A50847">
        <w:rPr>
          <w:i/>
          <w:iCs/>
        </w:rPr>
        <w:t>issuer</w:t>
      </w:r>
      <w:r w:rsidRPr="00A50847">
        <w:t xml:space="preserve"> has a signing keypair (private/public).</w:t>
      </w:r>
    </w:p>
    <w:p w14:paraId="2758E98A" w14:textId="77777777" w:rsidR="00A50847" w:rsidRPr="00A50847" w:rsidRDefault="00A50847" w:rsidP="00A50847">
      <w:pPr>
        <w:numPr>
          <w:ilvl w:val="0"/>
          <w:numId w:val="4"/>
        </w:numPr>
      </w:pPr>
      <w:r w:rsidRPr="00A50847">
        <w:t>The credential issuer signs credential hashes with its private key.</w:t>
      </w:r>
    </w:p>
    <w:p w14:paraId="190419F1" w14:textId="77777777" w:rsidR="00A50847" w:rsidRPr="00A50847" w:rsidRDefault="00A50847" w:rsidP="00A50847">
      <w:pPr>
        <w:numPr>
          <w:ilvl w:val="0"/>
          <w:numId w:val="4"/>
        </w:numPr>
      </w:pPr>
      <w:r w:rsidRPr="00A50847">
        <w:t>Verifiers confirm with public key.</w:t>
      </w:r>
    </w:p>
    <w:p w14:paraId="4D63FEFA" w14:textId="77777777" w:rsidR="00A50847" w:rsidRPr="00A50847" w:rsidRDefault="00A50847" w:rsidP="00A50847">
      <w:r w:rsidRPr="00A50847">
        <w:rPr>
          <w:rFonts w:ascii="Cambria Math" w:hAnsi="Cambria Math" w:cs="Cambria Math"/>
        </w:rPr>
        <w:t>⟶</w:t>
      </w:r>
      <w:r w:rsidRPr="00A50847">
        <w:t xml:space="preserve"> For now, a single RSA keypair in service signs credentials.</w:t>
      </w:r>
    </w:p>
    <w:p w14:paraId="1039A127" w14:textId="77777777" w:rsidR="00A50847" w:rsidRPr="00A50847" w:rsidRDefault="00A50847" w:rsidP="00A50847">
      <w:r w:rsidRPr="00A50847">
        <w:pict w14:anchorId="225D029D">
          <v:rect id="_x0000_i1117" style="width:0;height:1.5pt" o:hralign="center" o:hrstd="t" o:hr="t" fillcolor="#a0a0a0" stroked="f"/>
        </w:pict>
      </w:r>
    </w:p>
    <w:p w14:paraId="0DE810F7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5. Encryption Implementation</w:t>
      </w:r>
    </w:p>
    <w:p w14:paraId="1ADF8543" w14:textId="77777777" w:rsidR="00A50847" w:rsidRPr="00A50847" w:rsidRDefault="00A50847" w:rsidP="00A50847">
      <w:r w:rsidRPr="00A50847">
        <w:t>The system uses encryption for sensitive claim data:</w:t>
      </w:r>
    </w:p>
    <w:p w14:paraId="0C08114B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How it works:</w:t>
      </w:r>
    </w:p>
    <w:p w14:paraId="2C8C1555" w14:textId="77777777" w:rsidR="00A50847" w:rsidRPr="00A50847" w:rsidRDefault="00A50847" w:rsidP="00A50847">
      <w:pPr>
        <w:numPr>
          <w:ilvl w:val="0"/>
          <w:numId w:val="5"/>
        </w:numPr>
      </w:pPr>
      <w:r w:rsidRPr="00A50847">
        <w:rPr>
          <w:b/>
          <w:bCs/>
        </w:rPr>
        <w:t>Claims JSON</w:t>
      </w:r>
      <w:r w:rsidRPr="00A50847">
        <w:t xml:space="preserve"> (e.g., name, degree) is serialized to JSON.</w:t>
      </w:r>
    </w:p>
    <w:p w14:paraId="151B225E" w14:textId="77777777" w:rsidR="00A50847" w:rsidRPr="00A50847" w:rsidRDefault="00A50847" w:rsidP="00A50847">
      <w:pPr>
        <w:numPr>
          <w:ilvl w:val="0"/>
          <w:numId w:val="5"/>
        </w:numPr>
      </w:pPr>
      <w:r w:rsidRPr="00A50847">
        <w:rPr>
          <w:b/>
          <w:bCs/>
        </w:rPr>
        <w:t>Encrypted/encoded</w:t>
      </w:r>
      <w:r w:rsidRPr="00A50847">
        <w:t xml:space="preserve"> with Base64 or a symmetric algorithm (AES) before storage.</w:t>
      </w:r>
    </w:p>
    <w:p w14:paraId="4D02245F" w14:textId="77777777" w:rsidR="00A50847" w:rsidRPr="00A50847" w:rsidRDefault="00A50847" w:rsidP="00A50847">
      <w:pPr>
        <w:numPr>
          <w:ilvl w:val="0"/>
          <w:numId w:val="5"/>
        </w:numPr>
      </w:pPr>
      <w:r w:rsidRPr="00A50847">
        <w:t xml:space="preserve">The </w:t>
      </w:r>
      <w:r w:rsidRPr="00A50847">
        <w:rPr>
          <w:b/>
          <w:bCs/>
        </w:rPr>
        <w:t>hash of decrypted claims</w:t>
      </w:r>
      <w:r w:rsidRPr="00A50847">
        <w:t xml:space="preserve"> is stored separately.</w:t>
      </w:r>
    </w:p>
    <w:p w14:paraId="663A4180" w14:textId="77777777" w:rsidR="00A50847" w:rsidRPr="00A50847" w:rsidRDefault="00A50847" w:rsidP="00A50847">
      <w:pPr>
        <w:numPr>
          <w:ilvl w:val="0"/>
          <w:numId w:val="5"/>
        </w:numPr>
      </w:pPr>
      <w:r w:rsidRPr="00A50847">
        <w:t>Signature is calculated over hash for integrity.</w:t>
      </w:r>
    </w:p>
    <w:p w14:paraId="63EFC867" w14:textId="77777777" w:rsidR="00A50847" w:rsidRPr="00A50847" w:rsidRDefault="00A50847" w:rsidP="00A50847">
      <w:r w:rsidRPr="00A50847">
        <w:t>This ensures confidentiality (</w:t>
      </w:r>
      <w:proofErr w:type="spellStart"/>
      <w:r w:rsidRPr="00A50847">
        <w:t>encryptedClaims</w:t>
      </w:r>
      <w:proofErr w:type="spellEnd"/>
      <w:r w:rsidRPr="00A50847">
        <w:t>) and integrity (hash + signature).</w:t>
      </w:r>
    </w:p>
    <w:p w14:paraId="00E80FC2" w14:textId="77777777" w:rsidR="00A50847" w:rsidRPr="00A50847" w:rsidRDefault="00A50847" w:rsidP="00A50847">
      <w:r w:rsidRPr="00A50847">
        <w:rPr>
          <w:rFonts w:ascii="Segoe UI Emoji" w:hAnsi="Segoe UI Emoji" w:cs="Segoe UI Emoji"/>
        </w:rPr>
        <w:lastRenderedPageBreak/>
        <w:t>👉</w:t>
      </w:r>
      <w:r w:rsidRPr="00A50847">
        <w:t xml:space="preserve"> Future improvement: Replace Base64 encoding with proper AES</w:t>
      </w:r>
      <w:r w:rsidRPr="00A50847">
        <w:noBreakHyphen/>
        <w:t>GCM encryption using a secured key store.</w:t>
      </w:r>
    </w:p>
    <w:p w14:paraId="61B12E03" w14:textId="77777777" w:rsidR="00A50847" w:rsidRPr="00A50847" w:rsidRDefault="00A50847" w:rsidP="00A50847">
      <w:r w:rsidRPr="00A50847">
        <w:pict w14:anchorId="653A0298">
          <v:rect id="_x0000_i1118" style="width:0;height:1.5pt" o:hralign="center" o:hrstd="t" o:hr="t" fillcolor="#a0a0a0" stroked="f"/>
        </w:pict>
      </w:r>
    </w:p>
    <w:p w14:paraId="653F0D31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6. Revocation Strategy</w:t>
      </w:r>
    </w:p>
    <w:p w14:paraId="3EEA0FE1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Revocation Requirements:</w:t>
      </w:r>
    </w:p>
    <w:p w14:paraId="347006FA" w14:textId="77777777" w:rsidR="00A50847" w:rsidRPr="00A50847" w:rsidRDefault="00A50847" w:rsidP="00A50847">
      <w:pPr>
        <w:numPr>
          <w:ilvl w:val="0"/>
          <w:numId w:val="6"/>
        </w:numPr>
      </w:pPr>
      <w:r w:rsidRPr="00A50847">
        <w:t>Credentials must support revocation by issuer.</w:t>
      </w:r>
    </w:p>
    <w:p w14:paraId="48C86F4C" w14:textId="77777777" w:rsidR="00A50847" w:rsidRPr="00A50847" w:rsidRDefault="00A50847" w:rsidP="00A50847">
      <w:pPr>
        <w:numPr>
          <w:ilvl w:val="0"/>
          <w:numId w:val="6"/>
        </w:numPr>
      </w:pPr>
      <w:r w:rsidRPr="00A50847">
        <w:t>Revoked credentials fail verification.</w:t>
      </w:r>
    </w:p>
    <w:p w14:paraId="4C62A594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Implementation:</w:t>
      </w:r>
    </w:p>
    <w:p w14:paraId="7F76F8FA" w14:textId="77777777" w:rsidR="00A50847" w:rsidRPr="00A50847" w:rsidRDefault="00A50847" w:rsidP="00A50847">
      <w:pPr>
        <w:numPr>
          <w:ilvl w:val="0"/>
          <w:numId w:val="7"/>
        </w:numPr>
      </w:pPr>
      <w:r w:rsidRPr="00A50847">
        <w:t xml:space="preserve">Credentials have a revoked </w:t>
      </w:r>
      <w:proofErr w:type="spellStart"/>
      <w:r w:rsidRPr="00A50847">
        <w:t>boolean</w:t>
      </w:r>
      <w:proofErr w:type="spellEnd"/>
      <w:r w:rsidRPr="00A50847">
        <w:t xml:space="preserve"> flag.</w:t>
      </w:r>
    </w:p>
    <w:p w14:paraId="123A8356" w14:textId="77777777" w:rsidR="00A50847" w:rsidRPr="00A50847" w:rsidRDefault="00A50847" w:rsidP="00A50847">
      <w:pPr>
        <w:numPr>
          <w:ilvl w:val="0"/>
          <w:numId w:val="7"/>
        </w:numPr>
      </w:pPr>
      <w:r w:rsidRPr="00A50847">
        <w:t>Issuer performs:</w:t>
      </w:r>
    </w:p>
    <w:p w14:paraId="69CD3F19" w14:textId="77777777" w:rsidR="00A50847" w:rsidRPr="00A50847" w:rsidRDefault="00A50847" w:rsidP="00A50847">
      <w:r w:rsidRPr="00A50847">
        <w:t>POST /credentials/issuer/revoke/{id}</w:t>
      </w:r>
    </w:p>
    <w:p w14:paraId="01FA9F84" w14:textId="77777777" w:rsidR="00A50847" w:rsidRPr="00A50847" w:rsidRDefault="00A50847" w:rsidP="00A50847">
      <w:pPr>
        <w:numPr>
          <w:ilvl w:val="0"/>
          <w:numId w:val="7"/>
        </w:numPr>
      </w:pPr>
      <w:proofErr w:type="spellStart"/>
      <w:r w:rsidRPr="00A50847">
        <w:t>CredentialService</w:t>
      </w:r>
      <w:proofErr w:type="spellEnd"/>
      <w:r w:rsidRPr="00A50847">
        <w:t xml:space="preserve"> sets revoked = true and persists.</w:t>
      </w:r>
    </w:p>
    <w:p w14:paraId="06C640FB" w14:textId="77777777" w:rsidR="00A50847" w:rsidRPr="00A50847" w:rsidRDefault="00A50847" w:rsidP="00A50847">
      <w:pPr>
        <w:numPr>
          <w:ilvl w:val="0"/>
          <w:numId w:val="7"/>
        </w:numPr>
      </w:pPr>
      <w:r w:rsidRPr="00A50847">
        <w:t>Verification logic checks:</w:t>
      </w:r>
    </w:p>
    <w:p w14:paraId="7EB78F3C" w14:textId="77777777" w:rsidR="00A50847" w:rsidRPr="00A50847" w:rsidRDefault="00A50847" w:rsidP="00A50847">
      <w:r w:rsidRPr="00A50847">
        <w:t>if (</w:t>
      </w:r>
      <w:proofErr w:type="spellStart"/>
      <w:proofErr w:type="gramStart"/>
      <w:r w:rsidRPr="00A50847">
        <w:t>credential.isRevoked</w:t>
      </w:r>
      <w:proofErr w:type="spellEnd"/>
      <w:proofErr w:type="gramEnd"/>
      <w:r w:rsidRPr="00A50847">
        <w:t>()) return "REVOKED"</w:t>
      </w:r>
    </w:p>
    <w:p w14:paraId="62FEEE84" w14:textId="77777777" w:rsidR="00A50847" w:rsidRPr="00A50847" w:rsidRDefault="00A50847" w:rsidP="00A50847">
      <w:r w:rsidRPr="00A50847">
        <w:t>This flag plus logging provides traceability.</w:t>
      </w:r>
    </w:p>
    <w:p w14:paraId="69112713" w14:textId="77777777" w:rsidR="00A50847" w:rsidRPr="00A50847" w:rsidRDefault="00A50847" w:rsidP="00A50847">
      <w:r w:rsidRPr="00A50847">
        <w:pict w14:anchorId="7D827EF2">
          <v:rect id="_x0000_i1119" style="width:0;height:1.5pt" o:hralign="center" o:hrstd="t" o:hr="t" fillcolor="#a0a0a0" stroked="f"/>
        </w:pict>
      </w:r>
    </w:p>
    <w:p w14:paraId="5214FE09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7. Verification Logic</w:t>
      </w:r>
    </w:p>
    <w:p w14:paraId="0A627BF6" w14:textId="77777777" w:rsidR="00A50847" w:rsidRPr="00A50847" w:rsidRDefault="00A50847" w:rsidP="00A50847">
      <w:r w:rsidRPr="00A50847">
        <w:t>When a verifier calls:</w:t>
      </w:r>
    </w:p>
    <w:p w14:paraId="7F3A33ED" w14:textId="77777777" w:rsidR="00A50847" w:rsidRPr="00A50847" w:rsidRDefault="00A50847" w:rsidP="00A50847">
      <w:r w:rsidRPr="00A50847">
        <w:t>POST /credentials/verify/{</w:t>
      </w:r>
      <w:proofErr w:type="spellStart"/>
      <w:r w:rsidRPr="00A50847">
        <w:t>credentialId</w:t>
      </w:r>
      <w:proofErr w:type="spellEnd"/>
      <w:r w:rsidRPr="00A50847">
        <w:t>}</w:t>
      </w:r>
    </w:p>
    <w:p w14:paraId="76E707B3" w14:textId="77777777" w:rsidR="00A50847" w:rsidRPr="00A50847" w:rsidRDefault="00A50847" w:rsidP="00A50847">
      <w:r w:rsidRPr="00A50847">
        <w:t>The service performs:</w:t>
      </w:r>
    </w:p>
    <w:p w14:paraId="181F60EE" w14:textId="77777777" w:rsidR="00A50847" w:rsidRPr="00A50847" w:rsidRDefault="00A50847" w:rsidP="00A50847">
      <w:pPr>
        <w:numPr>
          <w:ilvl w:val="0"/>
          <w:numId w:val="8"/>
        </w:numPr>
      </w:pPr>
      <w:r w:rsidRPr="00A50847">
        <w:t>Recalculate hash of decrypted claims</w:t>
      </w:r>
    </w:p>
    <w:p w14:paraId="06D64A87" w14:textId="77777777" w:rsidR="00A50847" w:rsidRPr="00A50847" w:rsidRDefault="00A50847" w:rsidP="00A50847">
      <w:pPr>
        <w:numPr>
          <w:ilvl w:val="0"/>
          <w:numId w:val="8"/>
        </w:numPr>
      </w:pPr>
      <w:r w:rsidRPr="00A50847">
        <w:t>Compare with stored hash</w:t>
      </w:r>
    </w:p>
    <w:p w14:paraId="65F5DC21" w14:textId="77777777" w:rsidR="00A50847" w:rsidRPr="00A50847" w:rsidRDefault="00A50847" w:rsidP="00A50847">
      <w:pPr>
        <w:numPr>
          <w:ilvl w:val="0"/>
          <w:numId w:val="8"/>
        </w:numPr>
      </w:pPr>
      <w:r w:rsidRPr="00A50847">
        <w:t>Validate digital signature</w:t>
      </w:r>
    </w:p>
    <w:p w14:paraId="240ADBF2" w14:textId="77777777" w:rsidR="00A50847" w:rsidRPr="00A50847" w:rsidRDefault="00A50847" w:rsidP="00A50847">
      <w:pPr>
        <w:numPr>
          <w:ilvl w:val="0"/>
          <w:numId w:val="8"/>
        </w:numPr>
      </w:pPr>
      <w:r w:rsidRPr="00A50847">
        <w:t>Check revoked == false</w:t>
      </w:r>
    </w:p>
    <w:p w14:paraId="4FA4935A" w14:textId="77777777" w:rsidR="00A50847" w:rsidRPr="00A50847" w:rsidRDefault="00A50847" w:rsidP="00A50847">
      <w:pPr>
        <w:numPr>
          <w:ilvl w:val="0"/>
          <w:numId w:val="8"/>
        </w:numPr>
      </w:pPr>
      <w:r w:rsidRPr="00A50847">
        <w:t xml:space="preserve">Check </w:t>
      </w:r>
      <w:proofErr w:type="spellStart"/>
      <w:r w:rsidRPr="00A50847">
        <w:t>expiryAt</w:t>
      </w:r>
      <w:proofErr w:type="spellEnd"/>
      <w:r w:rsidRPr="00A50847">
        <w:t xml:space="preserve"> not past</w:t>
      </w:r>
    </w:p>
    <w:p w14:paraId="77B5C5A0" w14:textId="77777777" w:rsidR="00A50847" w:rsidRPr="00A50847" w:rsidRDefault="00A50847" w:rsidP="00A50847">
      <w:pPr>
        <w:numPr>
          <w:ilvl w:val="0"/>
          <w:numId w:val="8"/>
        </w:numPr>
      </w:pPr>
      <w:r w:rsidRPr="00A50847">
        <w:t>Log verification outcome</w:t>
      </w:r>
    </w:p>
    <w:p w14:paraId="136B747A" w14:textId="77777777" w:rsidR="00A50847" w:rsidRPr="00A50847" w:rsidRDefault="00A50847" w:rsidP="00A50847">
      <w:r w:rsidRPr="00A50847">
        <w:t>Possible results:</w:t>
      </w:r>
    </w:p>
    <w:p w14:paraId="1C602EC9" w14:textId="77777777" w:rsidR="00A50847" w:rsidRPr="00A50847" w:rsidRDefault="00A50847" w:rsidP="00A50847">
      <w:pPr>
        <w:numPr>
          <w:ilvl w:val="0"/>
          <w:numId w:val="9"/>
        </w:numPr>
      </w:pPr>
      <w:r w:rsidRPr="00A50847">
        <w:t>VERIFIED</w:t>
      </w:r>
    </w:p>
    <w:p w14:paraId="30EF8CEB" w14:textId="77777777" w:rsidR="00A50847" w:rsidRPr="00A50847" w:rsidRDefault="00A50847" w:rsidP="00A50847">
      <w:pPr>
        <w:numPr>
          <w:ilvl w:val="0"/>
          <w:numId w:val="9"/>
        </w:numPr>
      </w:pPr>
      <w:r w:rsidRPr="00A50847">
        <w:t>INVALID_SIGNATURE</w:t>
      </w:r>
    </w:p>
    <w:p w14:paraId="70FDDA2D" w14:textId="77777777" w:rsidR="00A50847" w:rsidRPr="00A50847" w:rsidRDefault="00A50847" w:rsidP="00A50847">
      <w:pPr>
        <w:numPr>
          <w:ilvl w:val="0"/>
          <w:numId w:val="9"/>
        </w:numPr>
      </w:pPr>
      <w:r w:rsidRPr="00A50847">
        <w:lastRenderedPageBreak/>
        <w:t>REVOKED</w:t>
      </w:r>
    </w:p>
    <w:p w14:paraId="55A7E323" w14:textId="77777777" w:rsidR="00A50847" w:rsidRPr="00A50847" w:rsidRDefault="00A50847" w:rsidP="00A50847">
      <w:pPr>
        <w:numPr>
          <w:ilvl w:val="0"/>
          <w:numId w:val="9"/>
        </w:numPr>
      </w:pPr>
      <w:r w:rsidRPr="00A50847">
        <w:t>EXPIRED</w:t>
      </w:r>
    </w:p>
    <w:p w14:paraId="24C19A0C" w14:textId="77777777" w:rsidR="00A50847" w:rsidRPr="00A50847" w:rsidRDefault="00A50847" w:rsidP="00A50847">
      <w:r w:rsidRPr="00A50847">
        <w:t>These strings are saved in logs along with timestamp and verifier.</w:t>
      </w:r>
    </w:p>
    <w:p w14:paraId="323F7A27" w14:textId="77777777" w:rsidR="00A50847" w:rsidRPr="00A50847" w:rsidRDefault="00A50847" w:rsidP="00A50847">
      <w:r w:rsidRPr="00A50847">
        <w:pict w14:anchorId="124D022D">
          <v:rect id="_x0000_i1120" style="width:0;height:1.5pt" o:hralign="center" o:hrstd="t" o:hr="t" fillcolor="#a0a0a0" stroked="f"/>
        </w:pict>
      </w:r>
    </w:p>
    <w:p w14:paraId="483E020F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8. Selective Disclosure &amp; Sharing</w:t>
      </w:r>
    </w:p>
    <w:p w14:paraId="0DE1D5C4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Sharing Token Generation</w:t>
      </w:r>
    </w:p>
    <w:p w14:paraId="2BD26B4A" w14:textId="77777777" w:rsidR="00A50847" w:rsidRPr="00A50847" w:rsidRDefault="00A50847" w:rsidP="00A50847">
      <w:r w:rsidRPr="00A50847">
        <w:t>Endpoint:</w:t>
      </w:r>
    </w:p>
    <w:p w14:paraId="426ABA5E" w14:textId="77777777" w:rsidR="00A50847" w:rsidRPr="00A50847" w:rsidRDefault="00A50847" w:rsidP="00A50847">
      <w:r w:rsidRPr="00A50847">
        <w:t>POST /wallet/share/{</w:t>
      </w:r>
      <w:proofErr w:type="spellStart"/>
      <w:r w:rsidRPr="00A50847">
        <w:t>credentialId</w:t>
      </w:r>
      <w:proofErr w:type="spellEnd"/>
      <w:r w:rsidRPr="00A50847">
        <w:t>}</w:t>
      </w:r>
    </w:p>
    <w:p w14:paraId="137C82BD" w14:textId="77777777" w:rsidR="00A50847" w:rsidRPr="00A50847" w:rsidRDefault="00A50847" w:rsidP="00A50847">
      <w:r w:rsidRPr="00A50847">
        <w:t>Generates a temporary token with expiration (e.g., 300 sec).</w:t>
      </w:r>
      <w:r w:rsidRPr="00A50847">
        <w:br/>
        <w:t>Frontend can convert token to QR or send link:</w:t>
      </w:r>
    </w:p>
    <w:p w14:paraId="2AB0574A" w14:textId="77777777" w:rsidR="00A50847" w:rsidRPr="00A50847" w:rsidRDefault="00A50847" w:rsidP="00A50847">
      <w:r w:rsidRPr="00A50847">
        <w:t>https://wallet.app/share/&lt;token&gt;</w:t>
      </w:r>
    </w:p>
    <w:p w14:paraId="4A11886D" w14:textId="77777777" w:rsidR="00A50847" w:rsidRPr="00A50847" w:rsidRDefault="00A50847" w:rsidP="00A50847">
      <w:r w:rsidRPr="00A50847">
        <w:t>Verifier then uses:</w:t>
      </w:r>
    </w:p>
    <w:p w14:paraId="1DAB8F92" w14:textId="77777777" w:rsidR="00A50847" w:rsidRPr="00A50847" w:rsidRDefault="00A50847" w:rsidP="00A50847">
      <w:r w:rsidRPr="00A50847">
        <w:t>GET /wallet/share/{token}</w:t>
      </w:r>
    </w:p>
    <w:p w14:paraId="59AFA2F0" w14:textId="77777777" w:rsidR="00A50847" w:rsidRPr="00A50847" w:rsidRDefault="00A50847" w:rsidP="00A50847">
      <w:r w:rsidRPr="00A50847">
        <w:t>Response returns credential info or presentation proof.</w:t>
      </w:r>
    </w:p>
    <w:p w14:paraId="420AB54B" w14:textId="77777777" w:rsidR="00A50847" w:rsidRPr="00A50847" w:rsidRDefault="00A50847" w:rsidP="00A50847">
      <w:r w:rsidRPr="00A50847">
        <w:t>Selective claims disclosure (requested fields only) can be included by filtering the decrypted JSON on server side.</w:t>
      </w:r>
    </w:p>
    <w:p w14:paraId="2FD9CB80" w14:textId="77777777" w:rsidR="00A50847" w:rsidRPr="00A50847" w:rsidRDefault="00A50847" w:rsidP="00A50847">
      <w:r w:rsidRPr="00A50847">
        <w:pict w14:anchorId="2F59405B">
          <v:rect id="_x0000_i1121" style="width:0;height:1.5pt" o:hralign="center" o:hrstd="t" o:hr="t" fillcolor="#a0a0a0" stroked="f"/>
        </w:pict>
      </w:r>
    </w:p>
    <w:p w14:paraId="5160AB64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9. API Endpoints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2998"/>
        <w:gridCol w:w="5042"/>
      </w:tblGrid>
      <w:tr w:rsidR="00A50847" w:rsidRPr="00A50847" w14:paraId="1691412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BF685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HTTP Method</w:t>
            </w:r>
          </w:p>
        </w:tc>
        <w:tc>
          <w:tcPr>
            <w:tcW w:w="0" w:type="auto"/>
            <w:vAlign w:val="center"/>
            <w:hideMark/>
          </w:tcPr>
          <w:p w14:paraId="6E4D01F6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1B513CAC" w14:textId="77777777" w:rsidR="00A50847" w:rsidRPr="00A50847" w:rsidRDefault="00A50847" w:rsidP="00A50847">
            <w:pPr>
              <w:rPr>
                <w:b/>
                <w:bCs/>
              </w:rPr>
            </w:pPr>
            <w:r w:rsidRPr="00A50847">
              <w:rPr>
                <w:b/>
                <w:bCs/>
              </w:rPr>
              <w:t>Purpose</w:t>
            </w:r>
          </w:p>
        </w:tc>
      </w:tr>
      <w:tr w:rsidR="00A50847" w:rsidRPr="00A50847" w14:paraId="219E8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DC850" w14:textId="77777777" w:rsidR="00A50847" w:rsidRPr="00A50847" w:rsidRDefault="00A50847" w:rsidP="00A50847">
            <w:r w:rsidRPr="00A50847">
              <w:t>POST</w:t>
            </w:r>
          </w:p>
        </w:tc>
        <w:tc>
          <w:tcPr>
            <w:tcW w:w="0" w:type="auto"/>
            <w:vAlign w:val="center"/>
            <w:hideMark/>
          </w:tcPr>
          <w:p w14:paraId="3D7AA005" w14:textId="77777777" w:rsidR="00A50847" w:rsidRPr="00A50847" w:rsidRDefault="00A50847" w:rsidP="00A50847">
            <w:r w:rsidRPr="00A50847">
              <w:t>/auth/register</w:t>
            </w:r>
          </w:p>
        </w:tc>
        <w:tc>
          <w:tcPr>
            <w:tcW w:w="0" w:type="auto"/>
            <w:vAlign w:val="center"/>
            <w:hideMark/>
          </w:tcPr>
          <w:p w14:paraId="2459BC6E" w14:textId="77777777" w:rsidR="00A50847" w:rsidRPr="00A50847" w:rsidRDefault="00A50847" w:rsidP="00A50847">
            <w:r w:rsidRPr="00A50847">
              <w:t xml:space="preserve">Register user + create wallet + return token &amp; </w:t>
            </w:r>
            <w:proofErr w:type="spellStart"/>
            <w:r w:rsidRPr="00A50847">
              <w:t>walletDID</w:t>
            </w:r>
            <w:proofErr w:type="spellEnd"/>
          </w:p>
        </w:tc>
      </w:tr>
      <w:tr w:rsidR="00A50847" w:rsidRPr="00A50847" w14:paraId="37BBE1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DA7BC" w14:textId="77777777" w:rsidR="00A50847" w:rsidRPr="00A50847" w:rsidRDefault="00A50847" w:rsidP="00A50847">
            <w:r w:rsidRPr="00A50847">
              <w:t>POST</w:t>
            </w:r>
          </w:p>
        </w:tc>
        <w:tc>
          <w:tcPr>
            <w:tcW w:w="0" w:type="auto"/>
            <w:vAlign w:val="center"/>
            <w:hideMark/>
          </w:tcPr>
          <w:p w14:paraId="0478B363" w14:textId="77777777" w:rsidR="00A50847" w:rsidRPr="00A50847" w:rsidRDefault="00A50847" w:rsidP="00A50847">
            <w:r w:rsidRPr="00A50847"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25869982" w14:textId="77777777" w:rsidR="00A50847" w:rsidRPr="00A50847" w:rsidRDefault="00A50847" w:rsidP="00A50847">
            <w:r w:rsidRPr="00A50847">
              <w:t>Login user, return token</w:t>
            </w:r>
          </w:p>
        </w:tc>
      </w:tr>
      <w:tr w:rsidR="00A50847" w:rsidRPr="00A50847" w14:paraId="032649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B66F5E" w14:textId="77777777" w:rsidR="00A50847" w:rsidRPr="00A50847" w:rsidRDefault="00A50847" w:rsidP="00A50847">
            <w:r w:rsidRPr="00A50847">
              <w:t>POST</w:t>
            </w:r>
          </w:p>
        </w:tc>
        <w:tc>
          <w:tcPr>
            <w:tcW w:w="0" w:type="auto"/>
            <w:vAlign w:val="center"/>
            <w:hideMark/>
          </w:tcPr>
          <w:p w14:paraId="1ADB3E58" w14:textId="77777777" w:rsidR="00A50847" w:rsidRPr="00A50847" w:rsidRDefault="00A50847" w:rsidP="00A50847">
            <w:r w:rsidRPr="00A50847">
              <w:t>/credentials/issue</w:t>
            </w:r>
          </w:p>
        </w:tc>
        <w:tc>
          <w:tcPr>
            <w:tcW w:w="0" w:type="auto"/>
            <w:vAlign w:val="center"/>
            <w:hideMark/>
          </w:tcPr>
          <w:p w14:paraId="67F37D99" w14:textId="77777777" w:rsidR="00A50847" w:rsidRPr="00A50847" w:rsidRDefault="00A50847" w:rsidP="00A50847">
            <w:r w:rsidRPr="00A50847">
              <w:t>Issue new credential</w:t>
            </w:r>
          </w:p>
        </w:tc>
      </w:tr>
      <w:tr w:rsidR="00A50847" w:rsidRPr="00A50847" w14:paraId="0F8711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6C5F8" w14:textId="77777777" w:rsidR="00A50847" w:rsidRPr="00A50847" w:rsidRDefault="00A50847" w:rsidP="00A50847">
            <w:r w:rsidRPr="00A50847">
              <w:t>POST</w:t>
            </w:r>
          </w:p>
        </w:tc>
        <w:tc>
          <w:tcPr>
            <w:tcW w:w="0" w:type="auto"/>
            <w:vAlign w:val="center"/>
            <w:hideMark/>
          </w:tcPr>
          <w:p w14:paraId="4075A160" w14:textId="77777777" w:rsidR="00A50847" w:rsidRPr="00A50847" w:rsidRDefault="00A50847" w:rsidP="00A50847">
            <w:r w:rsidRPr="00A50847">
              <w:t>/credentials/issuer/revoke/{id}</w:t>
            </w:r>
          </w:p>
        </w:tc>
        <w:tc>
          <w:tcPr>
            <w:tcW w:w="0" w:type="auto"/>
            <w:vAlign w:val="center"/>
            <w:hideMark/>
          </w:tcPr>
          <w:p w14:paraId="7BBCA807" w14:textId="77777777" w:rsidR="00A50847" w:rsidRPr="00A50847" w:rsidRDefault="00A50847" w:rsidP="00A50847">
            <w:r w:rsidRPr="00A50847">
              <w:t>Revoke credential</w:t>
            </w:r>
          </w:p>
        </w:tc>
      </w:tr>
      <w:tr w:rsidR="00A50847" w:rsidRPr="00A50847" w14:paraId="7D2B3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BDDA83" w14:textId="77777777" w:rsidR="00A50847" w:rsidRPr="00A50847" w:rsidRDefault="00A50847" w:rsidP="00A50847">
            <w:r w:rsidRPr="00A50847">
              <w:t>GET</w:t>
            </w:r>
          </w:p>
        </w:tc>
        <w:tc>
          <w:tcPr>
            <w:tcW w:w="0" w:type="auto"/>
            <w:vAlign w:val="center"/>
            <w:hideMark/>
          </w:tcPr>
          <w:p w14:paraId="4D74A410" w14:textId="77777777" w:rsidR="00A50847" w:rsidRPr="00A50847" w:rsidRDefault="00A50847" w:rsidP="00A50847">
            <w:r w:rsidRPr="00A50847">
              <w:t>/</w:t>
            </w:r>
            <w:proofErr w:type="gramStart"/>
            <w:r w:rsidRPr="00A50847">
              <w:t>credentials</w:t>
            </w:r>
            <w:proofErr w:type="gramEnd"/>
            <w:r w:rsidRPr="00A50847">
              <w:t>/wallet/{</w:t>
            </w:r>
            <w:proofErr w:type="spellStart"/>
            <w:r w:rsidRPr="00A50847">
              <w:t>walletDID</w:t>
            </w:r>
            <w:proofErr w:type="spellEnd"/>
            <w:r w:rsidRPr="00A50847">
              <w:t>}</w:t>
            </w:r>
          </w:p>
        </w:tc>
        <w:tc>
          <w:tcPr>
            <w:tcW w:w="0" w:type="auto"/>
            <w:vAlign w:val="center"/>
            <w:hideMark/>
          </w:tcPr>
          <w:p w14:paraId="0EC6D6CD" w14:textId="77777777" w:rsidR="00A50847" w:rsidRPr="00A50847" w:rsidRDefault="00A50847" w:rsidP="00A50847">
            <w:r w:rsidRPr="00A50847">
              <w:t>List credentials</w:t>
            </w:r>
          </w:p>
        </w:tc>
      </w:tr>
      <w:tr w:rsidR="00A50847" w:rsidRPr="00A50847" w14:paraId="206EC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96566" w14:textId="77777777" w:rsidR="00A50847" w:rsidRPr="00A50847" w:rsidRDefault="00A50847" w:rsidP="00A50847">
            <w:r w:rsidRPr="00A50847">
              <w:t>GET</w:t>
            </w:r>
          </w:p>
        </w:tc>
        <w:tc>
          <w:tcPr>
            <w:tcW w:w="0" w:type="auto"/>
            <w:vAlign w:val="center"/>
            <w:hideMark/>
          </w:tcPr>
          <w:p w14:paraId="4693FE74" w14:textId="77777777" w:rsidR="00A50847" w:rsidRPr="00A50847" w:rsidRDefault="00A50847" w:rsidP="00A50847">
            <w:r w:rsidRPr="00A50847">
              <w:t>/credentials/{id}</w:t>
            </w:r>
          </w:p>
        </w:tc>
        <w:tc>
          <w:tcPr>
            <w:tcW w:w="0" w:type="auto"/>
            <w:vAlign w:val="center"/>
            <w:hideMark/>
          </w:tcPr>
          <w:p w14:paraId="3695807B" w14:textId="77777777" w:rsidR="00A50847" w:rsidRPr="00A50847" w:rsidRDefault="00A50847" w:rsidP="00A50847">
            <w:r w:rsidRPr="00A50847">
              <w:t>View specific credential</w:t>
            </w:r>
          </w:p>
        </w:tc>
      </w:tr>
      <w:tr w:rsidR="00A50847" w:rsidRPr="00A50847" w14:paraId="1CD664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2A422" w14:textId="77777777" w:rsidR="00A50847" w:rsidRPr="00A50847" w:rsidRDefault="00A50847" w:rsidP="00A50847">
            <w:r w:rsidRPr="00A50847">
              <w:t>POST</w:t>
            </w:r>
          </w:p>
        </w:tc>
        <w:tc>
          <w:tcPr>
            <w:tcW w:w="0" w:type="auto"/>
            <w:vAlign w:val="center"/>
            <w:hideMark/>
          </w:tcPr>
          <w:p w14:paraId="588F9972" w14:textId="77777777" w:rsidR="00A50847" w:rsidRPr="00A50847" w:rsidRDefault="00A50847" w:rsidP="00A50847">
            <w:r w:rsidRPr="00A50847">
              <w:t>/</w:t>
            </w:r>
            <w:proofErr w:type="gramStart"/>
            <w:r w:rsidRPr="00A50847">
              <w:t>wallet</w:t>
            </w:r>
            <w:proofErr w:type="gramEnd"/>
            <w:r w:rsidRPr="00A50847">
              <w:t>/share/{</w:t>
            </w:r>
            <w:proofErr w:type="spellStart"/>
            <w:r w:rsidRPr="00A50847">
              <w:t>credentialId</w:t>
            </w:r>
            <w:proofErr w:type="spellEnd"/>
            <w:r w:rsidRPr="00A50847">
              <w:t>}</w:t>
            </w:r>
          </w:p>
        </w:tc>
        <w:tc>
          <w:tcPr>
            <w:tcW w:w="0" w:type="auto"/>
            <w:vAlign w:val="center"/>
            <w:hideMark/>
          </w:tcPr>
          <w:p w14:paraId="17FE963D" w14:textId="77777777" w:rsidR="00A50847" w:rsidRPr="00A50847" w:rsidRDefault="00A50847" w:rsidP="00A50847">
            <w:r w:rsidRPr="00A50847">
              <w:t>Create share token</w:t>
            </w:r>
          </w:p>
        </w:tc>
      </w:tr>
      <w:tr w:rsidR="00A50847" w:rsidRPr="00A50847" w14:paraId="4228DA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D0A6AB" w14:textId="77777777" w:rsidR="00A50847" w:rsidRPr="00A50847" w:rsidRDefault="00A50847" w:rsidP="00A50847">
            <w:r w:rsidRPr="00A50847">
              <w:t>GET</w:t>
            </w:r>
          </w:p>
        </w:tc>
        <w:tc>
          <w:tcPr>
            <w:tcW w:w="0" w:type="auto"/>
            <w:vAlign w:val="center"/>
            <w:hideMark/>
          </w:tcPr>
          <w:p w14:paraId="4A96C989" w14:textId="77777777" w:rsidR="00A50847" w:rsidRPr="00A50847" w:rsidRDefault="00A50847" w:rsidP="00A50847">
            <w:r w:rsidRPr="00A50847">
              <w:t>/</w:t>
            </w:r>
            <w:proofErr w:type="gramStart"/>
            <w:r w:rsidRPr="00A50847">
              <w:t>wallet</w:t>
            </w:r>
            <w:proofErr w:type="gramEnd"/>
            <w:r w:rsidRPr="00A50847">
              <w:t>/share/{token}</w:t>
            </w:r>
          </w:p>
        </w:tc>
        <w:tc>
          <w:tcPr>
            <w:tcW w:w="0" w:type="auto"/>
            <w:vAlign w:val="center"/>
            <w:hideMark/>
          </w:tcPr>
          <w:p w14:paraId="15BE5753" w14:textId="77777777" w:rsidR="00A50847" w:rsidRPr="00A50847" w:rsidRDefault="00A50847" w:rsidP="00A50847">
            <w:r w:rsidRPr="00A50847">
              <w:t>Fetch shared credential data</w:t>
            </w:r>
          </w:p>
        </w:tc>
      </w:tr>
      <w:tr w:rsidR="00A50847" w:rsidRPr="00A50847" w14:paraId="7A8632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BE7AA" w14:textId="77777777" w:rsidR="00A50847" w:rsidRPr="00A50847" w:rsidRDefault="00A50847" w:rsidP="00A50847">
            <w:r w:rsidRPr="00A50847">
              <w:t>POST</w:t>
            </w:r>
          </w:p>
        </w:tc>
        <w:tc>
          <w:tcPr>
            <w:tcW w:w="0" w:type="auto"/>
            <w:vAlign w:val="center"/>
            <w:hideMark/>
          </w:tcPr>
          <w:p w14:paraId="44D33348" w14:textId="77777777" w:rsidR="00A50847" w:rsidRPr="00A50847" w:rsidRDefault="00A50847" w:rsidP="00A50847">
            <w:r w:rsidRPr="00A50847">
              <w:t>/</w:t>
            </w:r>
            <w:proofErr w:type="gramStart"/>
            <w:r w:rsidRPr="00A50847">
              <w:t>credentials</w:t>
            </w:r>
            <w:proofErr w:type="gramEnd"/>
            <w:r w:rsidRPr="00A50847">
              <w:t>/verify/{</w:t>
            </w:r>
            <w:proofErr w:type="spellStart"/>
            <w:r w:rsidRPr="00A50847">
              <w:t>credentialId</w:t>
            </w:r>
            <w:proofErr w:type="spellEnd"/>
            <w:r w:rsidRPr="00A50847">
              <w:t>}</w:t>
            </w:r>
          </w:p>
        </w:tc>
        <w:tc>
          <w:tcPr>
            <w:tcW w:w="0" w:type="auto"/>
            <w:vAlign w:val="center"/>
            <w:hideMark/>
          </w:tcPr>
          <w:p w14:paraId="756338C7" w14:textId="77777777" w:rsidR="00A50847" w:rsidRPr="00A50847" w:rsidRDefault="00A50847" w:rsidP="00A50847">
            <w:r w:rsidRPr="00A50847">
              <w:t>Verify credential</w:t>
            </w:r>
          </w:p>
        </w:tc>
      </w:tr>
      <w:tr w:rsidR="00A50847" w:rsidRPr="00A50847" w14:paraId="546F28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CAE20" w14:textId="77777777" w:rsidR="00A50847" w:rsidRPr="00A50847" w:rsidRDefault="00A50847" w:rsidP="00A50847">
            <w:r w:rsidRPr="00A50847"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5DC0AFB4" w14:textId="77777777" w:rsidR="00A50847" w:rsidRPr="00A50847" w:rsidRDefault="00A50847" w:rsidP="00A50847">
            <w:r w:rsidRPr="00A50847">
              <w:t>/verification/logs</w:t>
            </w:r>
          </w:p>
        </w:tc>
        <w:tc>
          <w:tcPr>
            <w:tcW w:w="0" w:type="auto"/>
            <w:vAlign w:val="center"/>
            <w:hideMark/>
          </w:tcPr>
          <w:p w14:paraId="4421816E" w14:textId="77777777" w:rsidR="00A50847" w:rsidRPr="00A50847" w:rsidRDefault="00A50847" w:rsidP="00A50847">
            <w:r w:rsidRPr="00A50847">
              <w:t>Fetch audit logs</w:t>
            </w:r>
          </w:p>
        </w:tc>
      </w:tr>
    </w:tbl>
    <w:p w14:paraId="47648682" w14:textId="77777777" w:rsidR="00A50847" w:rsidRPr="00A50847" w:rsidRDefault="00A50847" w:rsidP="00A50847">
      <w:r w:rsidRPr="00A50847">
        <w:pict w14:anchorId="0E06ABE4">
          <v:rect id="_x0000_i1122" style="width:0;height:1.5pt" o:hralign="center" o:hrstd="t" o:hr="t" fillcolor="#a0a0a0" stroked="f"/>
        </w:pict>
      </w:r>
    </w:p>
    <w:p w14:paraId="76890C5B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10. Architecture Decisions &amp; Justifications</w:t>
      </w:r>
    </w:p>
    <w:p w14:paraId="02ABE4D1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Spring Boot Backend</w:t>
      </w:r>
    </w:p>
    <w:p w14:paraId="1775CCD1" w14:textId="77777777" w:rsidR="00A50847" w:rsidRPr="00A50847" w:rsidRDefault="00A50847" w:rsidP="00A50847">
      <w:pPr>
        <w:numPr>
          <w:ilvl w:val="0"/>
          <w:numId w:val="10"/>
        </w:numPr>
      </w:pPr>
      <w:r w:rsidRPr="00A50847">
        <w:t>Provides rapid API development with strong community support.</w:t>
      </w:r>
    </w:p>
    <w:p w14:paraId="1D3F2BD2" w14:textId="77777777" w:rsidR="00A50847" w:rsidRPr="00A50847" w:rsidRDefault="00A50847" w:rsidP="00A50847">
      <w:pPr>
        <w:numPr>
          <w:ilvl w:val="0"/>
          <w:numId w:val="10"/>
        </w:numPr>
      </w:pPr>
      <w:r w:rsidRPr="00A50847">
        <w:t>Spring Security + JWT for stateless authentication.</w:t>
      </w:r>
    </w:p>
    <w:p w14:paraId="1B80E31E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PostgreSQL as Persistence</w:t>
      </w:r>
    </w:p>
    <w:p w14:paraId="3A95C8D8" w14:textId="77777777" w:rsidR="00A50847" w:rsidRPr="00A50847" w:rsidRDefault="00A50847" w:rsidP="00A50847">
      <w:pPr>
        <w:numPr>
          <w:ilvl w:val="0"/>
          <w:numId w:val="11"/>
        </w:numPr>
      </w:pPr>
      <w:r w:rsidRPr="00A50847">
        <w:t>Supports UUID natively.</w:t>
      </w:r>
    </w:p>
    <w:p w14:paraId="1F46E33B" w14:textId="77777777" w:rsidR="00A50847" w:rsidRPr="00A50847" w:rsidRDefault="00A50847" w:rsidP="00A50847">
      <w:pPr>
        <w:numPr>
          <w:ilvl w:val="0"/>
          <w:numId w:val="11"/>
        </w:numPr>
      </w:pPr>
      <w:r w:rsidRPr="00A50847">
        <w:t>Strong relational integrity for entities (FK/PK).</w:t>
      </w:r>
    </w:p>
    <w:p w14:paraId="7D882353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Separation of Concerns</w:t>
      </w:r>
    </w:p>
    <w:p w14:paraId="6AC01FA2" w14:textId="77777777" w:rsidR="00A50847" w:rsidRPr="00A50847" w:rsidRDefault="00A50847" w:rsidP="00A50847">
      <w:pPr>
        <w:numPr>
          <w:ilvl w:val="0"/>
          <w:numId w:val="12"/>
        </w:numPr>
      </w:pPr>
      <w:r w:rsidRPr="00A50847">
        <w:t>Controllers handle routing and request validation.</w:t>
      </w:r>
    </w:p>
    <w:p w14:paraId="678A8D0D" w14:textId="77777777" w:rsidR="00A50847" w:rsidRPr="00A50847" w:rsidRDefault="00A50847" w:rsidP="00A50847">
      <w:pPr>
        <w:numPr>
          <w:ilvl w:val="0"/>
          <w:numId w:val="12"/>
        </w:numPr>
      </w:pPr>
      <w:r w:rsidRPr="00A50847">
        <w:t>Services encapsulate business logic (credential issuance, verification).</w:t>
      </w:r>
    </w:p>
    <w:p w14:paraId="49520796" w14:textId="77777777" w:rsidR="00A50847" w:rsidRPr="00A50847" w:rsidRDefault="00A50847" w:rsidP="00A50847">
      <w:pPr>
        <w:numPr>
          <w:ilvl w:val="0"/>
          <w:numId w:val="12"/>
        </w:numPr>
      </w:pPr>
      <w:r w:rsidRPr="00A50847">
        <w:t>Repositories handle database persistence.</w:t>
      </w:r>
    </w:p>
    <w:p w14:paraId="6AF9D37E" w14:textId="77777777" w:rsidR="00A50847" w:rsidRPr="00A50847" w:rsidRDefault="00A50847" w:rsidP="00A50847">
      <w:pPr>
        <w:rPr>
          <w:b/>
          <w:bCs/>
        </w:rPr>
      </w:pPr>
      <w:r w:rsidRPr="00A50847">
        <w:rPr>
          <w:b/>
          <w:bCs/>
        </w:rPr>
        <w:t>Use of UUID + DID</w:t>
      </w:r>
    </w:p>
    <w:p w14:paraId="0D3365FD" w14:textId="77777777" w:rsidR="00A50847" w:rsidRPr="00A50847" w:rsidRDefault="00A50847" w:rsidP="00A50847">
      <w:pPr>
        <w:numPr>
          <w:ilvl w:val="0"/>
          <w:numId w:val="13"/>
        </w:numPr>
      </w:pPr>
      <w:r w:rsidRPr="00A50847">
        <w:t>Internal UUID ensures global uniqueness.</w:t>
      </w:r>
    </w:p>
    <w:p w14:paraId="07DC4CE4" w14:textId="77777777" w:rsidR="00A50847" w:rsidRPr="00A50847" w:rsidRDefault="00A50847" w:rsidP="00A50847">
      <w:pPr>
        <w:numPr>
          <w:ilvl w:val="0"/>
          <w:numId w:val="13"/>
        </w:numPr>
      </w:pPr>
      <w:r w:rsidRPr="00A50847">
        <w:t xml:space="preserve">External </w:t>
      </w:r>
      <w:proofErr w:type="spellStart"/>
      <w:r w:rsidRPr="00A50847">
        <w:t>walletDID</w:t>
      </w:r>
      <w:proofErr w:type="spellEnd"/>
      <w:r w:rsidRPr="00A50847">
        <w:t xml:space="preserve"> (e.g., </w:t>
      </w:r>
      <w:proofErr w:type="spellStart"/>
      <w:proofErr w:type="gramStart"/>
      <w:r w:rsidRPr="00A50847">
        <w:t>did:wallet</w:t>
      </w:r>
      <w:proofErr w:type="spellEnd"/>
      <w:proofErr w:type="gramEnd"/>
      <w:r w:rsidRPr="00A50847">
        <w:t>:&lt;</w:t>
      </w:r>
      <w:proofErr w:type="spellStart"/>
      <w:r w:rsidRPr="00A50847">
        <w:t>uuid</w:t>
      </w:r>
      <w:proofErr w:type="spellEnd"/>
      <w:r w:rsidRPr="00A50847">
        <w:t>&gt;) aligns with verifiable credentials practices.</w:t>
      </w:r>
    </w:p>
    <w:p w14:paraId="002631FA" w14:textId="77777777" w:rsidR="001A266A" w:rsidRDefault="001A266A"/>
    <w:sectPr w:rsidR="001A26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B7BA9"/>
    <w:multiLevelType w:val="multilevel"/>
    <w:tmpl w:val="9A8A1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EB03EB"/>
    <w:multiLevelType w:val="multilevel"/>
    <w:tmpl w:val="0F6A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5B36FB"/>
    <w:multiLevelType w:val="multilevel"/>
    <w:tmpl w:val="E0DE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972169"/>
    <w:multiLevelType w:val="multilevel"/>
    <w:tmpl w:val="CC72B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B06DEB"/>
    <w:multiLevelType w:val="multilevel"/>
    <w:tmpl w:val="4B685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A632E8"/>
    <w:multiLevelType w:val="multilevel"/>
    <w:tmpl w:val="3520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7D90B04"/>
    <w:multiLevelType w:val="multilevel"/>
    <w:tmpl w:val="ACE42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8CD203A"/>
    <w:multiLevelType w:val="multilevel"/>
    <w:tmpl w:val="119CF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1246E2E"/>
    <w:multiLevelType w:val="multilevel"/>
    <w:tmpl w:val="33E09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F41071"/>
    <w:multiLevelType w:val="multilevel"/>
    <w:tmpl w:val="E6BA0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A3FC0"/>
    <w:multiLevelType w:val="multilevel"/>
    <w:tmpl w:val="DB328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51166AF"/>
    <w:multiLevelType w:val="multilevel"/>
    <w:tmpl w:val="09F08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4727CF"/>
    <w:multiLevelType w:val="multilevel"/>
    <w:tmpl w:val="CEAC4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55130118">
    <w:abstractNumId w:val="11"/>
  </w:num>
  <w:num w:numId="2" w16cid:durableId="601835703">
    <w:abstractNumId w:val="10"/>
  </w:num>
  <w:num w:numId="3" w16cid:durableId="914782054">
    <w:abstractNumId w:val="7"/>
  </w:num>
  <w:num w:numId="4" w16cid:durableId="1538005019">
    <w:abstractNumId w:val="6"/>
  </w:num>
  <w:num w:numId="5" w16cid:durableId="1143231687">
    <w:abstractNumId w:val="0"/>
  </w:num>
  <w:num w:numId="6" w16cid:durableId="638725818">
    <w:abstractNumId w:val="3"/>
  </w:num>
  <w:num w:numId="7" w16cid:durableId="433404304">
    <w:abstractNumId w:val="8"/>
  </w:num>
  <w:num w:numId="8" w16cid:durableId="280844203">
    <w:abstractNumId w:val="12"/>
  </w:num>
  <w:num w:numId="9" w16cid:durableId="615409142">
    <w:abstractNumId w:val="1"/>
  </w:num>
  <w:num w:numId="10" w16cid:durableId="2005936667">
    <w:abstractNumId w:val="4"/>
  </w:num>
  <w:num w:numId="11" w16cid:durableId="58789680">
    <w:abstractNumId w:val="2"/>
  </w:num>
  <w:num w:numId="12" w16cid:durableId="1135760457">
    <w:abstractNumId w:val="9"/>
  </w:num>
  <w:num w:numId="13" w16cid:durableId="969434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847"/>
    <w:rsid w:val="0017272F"/>
    <w:rsid w:val="001A266A"/>
    <w:rsid w:val="003B2DE9"/>
    <w:rsid w:val="008C449F"/>
    <w:rsid w:val="009A40F6"/>
    <w:rsid w:val="00A50847"/>
    <w:rsid w:val="00B062FB"/>
    <w:rsid w:val="00CF7E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B4709"/>
  <w15:chartTrackingRefBased/>
  <w15:docId w15:val="{9F5AF2DC-24FD-4FD8-A80D-3AA4C3F42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50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0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08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0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08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0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0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0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0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08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08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08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084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084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0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0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0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0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0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50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0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50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0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50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0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5084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08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084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08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1000</Words>
  <Characters>5701</Characters>
  <Application>Microsoft Office Word</Application>
  <DocSecurity>0</DocSecurity>
  <Lines>47</Lines>
  <Paragraphs>13</Paragraphs>
  <ScaleCrop>false</ScaleCrop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 dave</dc:creator>
  <cp:keywords/>
  <dc:description/>
  <cp:lastModifiedBy>jay dave</cp:lastModifiedBy>
  <cp:revision>1</cp:revision>
  <dcterms:created xsi:type="dcterms:W3CDTF">2026-03-16T11:08:00Z</dcterms:created>
  <dcterms:modified xsi:type="dcterms:W3CDTF">2026-03-16T11:10:00Z</dcterms:modified>
</cp:coreProperties>
</file>