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7032"/>
      <w:bookmarkStart w:id="1" w:name="_Toc32159"/>
      <w:bookmarkStart w:id="2" w:name="_Toc4179"/>
      <w:bookmarkStart w:id="3" w:name="_Toc35632282"/>
      <w:bookmarkStart w:id="4" w:name="_Toc33821545"/>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29436"/>
      <w:bookmarkStart w:id="6" w:name="_Toc4221"/>
      <w:bookmarkStart w:id="7" w:name="_Toc28388"/>
      <w:bookmarkStart w:id="8" w:name="_Toc33821546"/>
      <w:bookmarkStart w:id="9" w:name="_Toc35632283"/>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fldChar w:fldCharType="begin"/>
      </w:r>
      <w:r>
        <w:instrText xml:space="preserve"> PAGEREF _Toc35632282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"_Toc35632283" </w:instrText>
      </w:r>
      <w:r>
        <w:fldChar w:fldCharType="separate"/>
      </w:r>
      <w:r>
        <w:rPr>
          <w:rStyle w:val="20"/>
          <w:rFonts w:hint="eastAsia" w:eastAsia="幼圆"/>
          <w:b/>
        </w:rPr>
        <w:t>目录</w:t>
      </w:r>
      <w:r>
        <w:tab/>
      </w:r>
      <w:r>
        <w:fldChar w:fldCharType="begin"/>
      </w:r>
      <w:r>
        <w:instrText xml:space="preserve"> PAGEREF _Toc35632283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rPr>
        <w:t xml:space="preserve">1 </w:t>
      </w:r>
      <w:r>
        <w:rPr>
          <w:rStyle w:val="20"/>
          <w:rFonts w:hint="eastAsia"/>
        </w:rPr>
        <w:t>引言</w:t>
      </w:r>
      <w:r>
        <w:tab/>
      </w:r>
      <w:r>
        <w:fldChar w:fldCharType="begin"/>
      </w:r>
      <w:r>
        <w:instrText xml:space="preserve"> PAGEREF _Toc35632284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rPr>
        <w:t xml:space="preserve">2 </w:t>
      </w:r>
      <w:r>
        <w:rPr>
          <w:rStyle w:val="20"/>
          <w:rFonts w:hint="eastAsia"/>
        </w:rPr>
        <w:t>项目概述</w:t>
      </w:r>
      <w:r>
        <w:tab/>
      </w:r>
      <w:r>
        <w:fldChar w:fldCharType="begin"/>
      </w:r>
      <w:r>
        <w:instrText xml:space="preserve"> PAGEREF _Toc35632289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"_Toc35632299"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_Toc35632299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20</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26</w:t>
      </w:r>
      <w:r>
        <w:fldChar w:fldCharType="end"/>
      </w:r>
      <w:r>
        <w:fldChar w:fldCharType="end"/>
      </w:r>
      <w:bookmarkStart w:id="141" w:name="_GoBack"/>
      <w:bookmarkEnd w:id="141"/>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29</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30</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31</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w:t>
      </w:r>
      <w:r>
        <w:rPr>
          <w:rFonts w:hint="eastAsia"/>
          <w:lang w:val="en-US" w:eastAsia="zh-CN"/>
        </w:rPr>
        <w:t>3</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27432"/>
      <w:bookmarkStart w:id="12" w:name="_Toc445691593"/>
      <w:bookmarkStart w:id="13" w:name="_Toc11531"/>
      <w:bookmarkStart w:id="14" w:name="_Toc33821547"/>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35632285"/>
      <w:bookmarkStart w:id="17" w:name="_Toc2206"/>
      <w:bookmarkStart w:id="18" w:name="_Toc33821548"/>
      <w:bookmarkStart w:id="19" w:name="_Toc7972"/>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33821549"/>
      <w:bookmarkStart w:id="21" w:name="_Toc23517"/>
      <w:bookmarkStart w:id="22" w:name="_Toc11002"/>
      <w:bookmarkStart w:id="23" w:name="_Toc35632286"/>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28060"/>
      <w:bookmarkStart w:id="25" w:name="_Toc35632287"/>
      <w:bookmarkStart w:id="26" w:name="_Toc33821550"/>
      <w:bookmarkStart w:id="27" w:name="_Toc25235"/>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Layout w:type="fixed"/>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30204"/>
      <w:bookmarkStart w:id="29" w:name="_Toc6852"/>
      <w:bookmarkStart w:id="30" w:name="_Toc35632288"/>
      <w:bookmarkStart w:id="31" w:name="_Toc33821551"/>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445691598"/>
      <w:bookmarkStart w:id="34" w:name="_Toc33821552"/>
      <w:bookmarkStart w:id="35" w:name="_Toc35632289"/>
      <w:bookmarkStart w:id="36" w:name="_Toc7577"/>
      <w:bookmarkStart w:id="37" w:name="_Toc27281"/>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445691599"/>
      <w:bookmarkStart w:id="39" w:name="_Toc20499"/>
      <w:bookmarkStart w:id="40" w:name="_Toc33821553"/>
      <w:bookmarkStart w:id="41" w:name="_Toc31202"/>
      <w:bookmarkStart w:id="42" w:name="_Toc35632290"/>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35632291"/>
      <w:bookmarkStart w:id="45" w:name="_Toc27550"/>
      <w:bookmarkStart w:id="46" w:name="_Toc445691600"/>
      <w:bookmarkStart w:id="47" w:name="_Toc33821554"/>
      <w:bookmarkStart w:id="48" w:name="_Toc9918"/>
      <w:r>
        <w:rPr>
          <w:rFonts w:hint="eastAsia"/>
        </w:rPr>
        <w:t>2.2 产品功能</w:t>
      </w:r>
      <w:bookmarkEnd w:id="44"/>
      <w:bookmarkEnd w:id="45"/>
      <w:bookmarkEnd w:id="46"/>
      <w:bookmarkEnd w:id="47"/>
      <w:bookmarkEnd w:id="48"/>
    </w:p>
    <w:p>
      <w:pPr>
        <w:pStyle w:val="4"/>
        <w:rPr>
          <w:sz w:val="30"/>
          <w:szCs w:val="30"/>
        </w:rPr>
      </w:pPr>
      <w:bookmarkStart w:id="49" w:name="_Toc23128"/>
      <w:bookmarkStart w:id="50" w:name="_Toc35632292"/>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28968"/>
      <w:bookmarkStart w:id="53" w:name="_Toc35632293"/>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20111"/>
      <w:bookmarkStart w:id="55" w:name="_Toc35632294"/>
      <w:bookmarkStart w:id="56" w:name="_Toc9173"/>
      <w:r>
        <w:rPr>
          <w:rFonts w:hint="eastAsia"/>
        </w:rPr>
        <w:t>2.3 产品信息结构</w:t>
      </w:r>
      <w:bookmarkEnd w:id="54"/>
      <w:bookmarkEnd w:id="55"/>
      <w:bookmarkEnd w:id="56"/>
    </w:p>
    <w:p>
      <w:pPr>
        <w:pStyle w:val="5"/>
        <w:ind w:firstLine="0"/>
        <w:jc w:val="center"/>
      </w:pPr>
      <w:r>
        <w:rPr>
          <w:rFonts w:hint="eastAsia"/>
        </w:rPr>
        <w:drawing>
          <wp:inline distT="0" distB="0" distL="114300" distR="114300">
            <wp:extent cx="5271770" cy="6773545"/>
            <wp:effectExtent l="0" t="0" r="1270" b="8255"/>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71770" cy="6773545"/>
                    </a:xfrm>
                    <a:prstGeom prst="rect">
                      <a:avLst/>
                    </a:prstGeom>
                  </pic:spPr>
                </pic:pic>
              </a:graphicData>
            </a:graphic>
          </wp:inline>
        </w:drawing>
      </w: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27847"/>
      <w:bookmarkStart w:id="58" w:name="_Toc35632295"/>
      <w:bookmarkStart w:id="59" w:name="_Toc12122"/>
      <w:bookmarkStart w:id="60" w:name="_Toc33821555"/>
      <w:r>
        <w:rPr>
          <w:rFonts w:hint="eastAsia"/>
        </w:rPr>
        <w:t>2.4 用户特点</w:t>
      </w:r>
      <w:bookmarkEnd w:id="51"/>
      <w:bookmarkEnd w:id="57"/>
      <w:bookmarkEnd w:id="58"/>
      <w:bookmarkEnd w:id="59"/>
      <w:bookmarkEnd w:id="60"/>
    </w:p>
    <w:p>
      <w:pPr>
        <w:pStyle w:val="4"/>
        <w:rPr>
          <w:sz w:val="30"/>
          <w:szCs w:val="30"/>
        </w:rPr>
      </w:pPr>
      <w:bookmarkStart w:id="61" w:name="_Toc35632296"/>
      <w:bookmarkStart w:id="62" w:name="_Toc23304"/>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35632297"/>
      <w:bookmarkStart w:id="64" w:name="_Toc12539"/>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6907"/>
      <w:bookmarkStart w:id="67" w:name="_Toc33821556"/>
      <w:bookmarkStart w:id="68" w:name="_Toc6827"/>
      <w:bookmarkStart w:id="69" w:name="_Toc35632298"/>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6303"/>
      <w:bookmarkStart w:id="71" w:name="_Toc29168"/>
      <w:r>
        <w:rPr>
          <w:rFonts w:hint="eastAsia"/>
        </w:rPr>
        <w:t xml:space="preserve"> </w:t>
      </w:r>
      <w:bookmarkStart w:id="72" w:name="_Toc35632299"/>
      <w:r>
        <w:rPr>
          <w:rFonts w:hint="eastAsia"/>
        </w:rPr>
        <w:t>Web端功能详细需求</w:t>
      </w:r>
      <w:bookmarkEnd w:id="70"/>
      <w:bookmarkEnd w:id="71"/>
      <w:bookmarkEnd w:id="72"/>
      <w:bookmarkStart w:id="73" w:name="_Toc13349165"/>
      <w:bookmarkStart w:id="74" w:name="_Toc5384"/>
      <w:bookmarkStart w:id="75" w:name="_Toc18205"/>
      <w:bookmarkStart w:id="76" w:name="_Toc31931"/>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6101"/>
      <w:bookmarkStart w:id="80" w:name="_Toc20048"/>
      <w:bookmarkStart w:id="81" w:name="_Toc13349166"/>
      <w:bookmarkStart w:id="82" w:name="_Toc28159"/>
    </w:p>
    <w:p>
      <w:pPr>
        <w:pStyle w:val="4"/>
      </w:pPr>
      <w:bookmarkStart w:id="83" w:name="_Toc3563230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ascii="宋体" w:hAnsi="宋体" w:cs="宋体"/>
          <w:szCs w:val="21"/>
        </w:rPr>
      </w:pPr>
      <w:r>
        <w:rPr>
          <w:rFonts w:hint="eastAsia" w:ascii="宋体" w:hAnsi="宋体" w:cs="宋体"/>
          <w:szCs w:val="21"/>
        </w:rPr>
        <w:t>界面原型</w:t>
      </w: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22979"/>
      <w:bookmarkStart w:id="89" w:name="_Toc10147"/>
      <w:bookmarkStart w:id="90" w:name="_Toc35632307"/>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ascii="宋体" w:hAnsi="宋体" w:cs="宋体"/>
          <w:szCs w:val="21"/>
        </w:rPr>
      </w:pPr>
    </w:p>
    <w:p>
      <w:pPr>
        <w:ind w:firstLine="420" w:firstLineChars="200"/>
        <w:jc w:val="center"/>
        <w:rPr>
          <w:rFonts w:ascii="宋体" w:hAnsi="宋体" w:cs="宋体"/>
          <w:szCs w:val="21"/>
        </w:rPr>
      </w:pPr>
      <w:r>
        <w:rPr>
          <w:rFonts w:hint="eastAsia" w:ascii="宋体" w:hAnsi="宋体" w:cs="宋体"/>
          <w:szCs w:val="21"/>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3.4学生管理模块</w:t>
      </w:r>
      <w:bookmarkEnd w:id="93"/>
    </w:p>
    <w:p>
      <w:pPr>
        <w:pStyle w:val="4"/>
        <w:rPr>
          <w:sz w:val="30"/>
          <w:szCs w:val="30"/>
        </w:rPr>
      </w:pPr>
      <w:bookmarkStart w:id="94" w:name="_Toc3563231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13349169"/>
      <w:bookmarkStart w:id="100" w:name="_Toc25362"/>
      <w:bookmarkStart w:id="101" w:name="_Toc17083"/>
      <w:bookmarkStart w:id="102" w:name="_Toc16873"/>
      <w:bookmarkStart w:id="103" w:name="_Toc3563231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563231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563231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563231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17564"/>
      <w:bookmarkStart w:id="108" w:name="_Toc8149"/>
      <w:bookmarkStart w:id="109" w:name="_Toc13349170"/>
      <w:bookmarkStart w:id="110" w:name="_Toc2669"/>
      <w:bookmarkStart w:id="111" w:name="_Toc3563231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563231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563232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5632321"/>
      <w:r>
        <w:rPr>
          <w:rFonts w:hint="eastAsia"/>
          <w:sz w:val="30"/>
          <w:szCs w:val="30"/>
        </w:rPr>
        <w:t>3.6.3修改用户信息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22066"/>
      <w:bookmarkStart w:id="118" w:name="_Toc1969"/>
      <w:bookmarkStart w:id="119" w:name="_Toc21002"/>
      <w:bookmarkStart w:id="120" w:name="_Toc13349171"/>
      <w:bookmarkStart w:id="121" w:name="_Toc3563232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5632323"/>
      <w:r>
        <w:rPr>
          <w:rFonts w:hint="eastAsia"/>
          <w:sz w:val="30"/>
          <w:szCs w:val="30"/>
        </w:rPr>
        <w:t>3.7.1数据字典管理</w:t>
      </w:r>
      <w:bookmarkEnd w:id="122"/>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23" w:name="_Toc3563232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24" w:name="_Toc3563232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25" w:name="_Toc35632326"/>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26" w:name="_Toc35632327"/>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27" w:name="_Toc3563232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8" w:name="_Toc35632329"/>
      <w:r>
        <w:rPr>
          <w:rFonts w:hint="eastAsia"/>
        </w:rPr>
        <w:t>3.8课程管理模块（教师、系统管理员）</w:t>
      </w:r>
      <w:bookmarkEnd w:id="128"/>
    </w:p>
    <w:p>
      <w:pPr>
        <w:pStyle w:val="4"/>
        <w:rPr>
          <w:sz w:val="30"/>
          <w:szCs w:val="30"/>
        </w:rPr>
      </w:pPr>
      <w:bookmarkStart w:id="129" w:name="_Toc3563233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4"/>
        <w:rPr>
          <w:sz w:val="30"/>
          <w:szCs w:val="30"/>
        </w:rPr>
      </w:pPr>
      <w:bookmarkStart w:id="131" w:name="_Toc3563233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563233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563233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4"/>
        <w:rPr>
          <w:sz w:val="30"/>
          <w:szCs w:val="30"/>
        </w:rPr>
      </w:pPr>
      <w:bookmarkStart w:id="137" w:name="_Toc35632334"/>
      <w:r>
        <w:rPr>
          <w:rFonts w:hint="eastAsia"/>
          <w:sz w:val="30"/>
          <w:szCs w:val="30"/>
        </w:rPr>
        <w:t>3.8.5添加学院、学校等信息</w:t>
      </w:r>
      <w:bookmarkEnd w:id="13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确认后更新服务器学校学院专业等表信息。</w:t>
      </w: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pStyle w:val="5"/>
      </w:pPr>
    </w:p>
    <w:p>
      <w:pPr>
        <w:pStyle w:val="3"/>
      </w:pPr>
      <w:bookmarkStart w:id="138" w:name="_Toc24757"/>
      <w:bookmarkStart w:id="139" w:name="_Toc18893"/>
      <w:bookmarkStart w:id="140" w:name="_Toc35632335"/>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2C561A"/>
    <w:rsid w:val="003123E4"/>
    <w:rsid w:val="00321715"/>
    <w:rsid w:val="00365ED5"/>
    <w:rsid w:val="00463776"/>
    <w:rsid w:val="00626BCA"/>
    <w:rsid w:val="006975D7"/>
    <w:rsid w:val="007A6754"/>
    <w:rsid w:val="00881D35"/>
    <w:rsid w:val="009517CA"/>
    <w:rsid w:val="00AA30ED"/>
    <w:rsid w:val="00AB020C"/>
    <w:rsid w:val="00C02E4B"/>
    <w:rsid w:val="00CA2533"/>
    <w:rsid w:val="00CD4D12"/>
    <w:rsid w:val="00D37239"/>
    <w:rsid w:val="00D432C5"/>
    <w:rsid w:val="00FB65C1"/>
    <w:rsid w:val="00FE4EFB"/>
    <w:rsid w:val="00FE6A63"/>
    <w:rsid w:val="00FF0F4D"/>
    <w:rsid w:val="0A2426EC"/>
    <w:rsid w:val="0D3411B0"/>
    <w:rsid w:val="0EDF06C0"/>
    <w:rsid w:val="104B0308"/>
    <w:rsid w:val="180B2462"/>
    <w:rsid w:val="1CF71A52"/>
    <w:rsid w:val="1DFE740B"/>
    <w:rsid w:val="239B3521"/>
    <w:rsid w:val="2BCE27D0"/>
    <w:rsid w:val="31E823D7"/>
    <w:rsid w:val="39685D40"/>
    <w:rsid w:val="3A202053"/>
    <w:rsid w:val="45B72386"/>
    <w:rsid w:val="4BFB275D"/>
    <w:rsid w:val="4D493125"/>
    <w:rsid w:val="521907BB"/>
    <w:rsid w:val="5E052D3E"/>
    <w:rsid w:val="667118C3"/>
    <w:rsid w:val="675D0093"/>
    <w:rsid w:val="73E756EF"/>
    <w:rsid w:val="757A4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02D30-A989-4587-B0B2-33ADD39821CF}">
  <ds:schemaRefs/>
</ds:datastoreItem>
</file>

<file path=docProps/app.xml><?xml version="1.0" encoding="utf-8"?>
<Properties xmlns="http://schemas.openxmlformats.org/officeDocument/2006/extended-properties" xmlns:vt="http://schemas.openxmlformats.org/officeDocument/2006/docPropsVTypes">
  <Template>Normal</Template>
  <Pages>1</Pages>
  <Words>1694</Words>
  <Characters>9661</Characters>
  <Lines>80</Lines>
  <Paragraphs>22</Paragraphs>
  <TotalTime>2</TotalTime>
  <ScaleCrop>false</ScaleCrop>
  <LinksUpToDate>false</LinksUpToDate>
  <CharactersWithSpaces>11333</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2020-03-20T13:38:24Z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