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808080"/>
          <w:sz w:val="28"/>
          <w:szCs w:val="28"/>
        </w:rPr>
        <w:t xml:space="preserve">Engineering Handbook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CoGen-Align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完整施工手册 (Implementation Handbook)</w:t>
      </w:r>
    </w:p>
    <w:p>
      <w:pPr>
        <w:spacing w:after="1000" w:before="6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From Code Architecture to Paper Submission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Contrastive Warmup for Data-Efficient Speech-Text Alignment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目标会议: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ICASSP 2026 / Interspeech 2026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算力: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8 × NVIDIA L20 (48GB)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12 周 (含写作)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内容: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代码架构 / 实验追踪 / 算力预算 / 完整训练代码 / 机制分析 / 论文模板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0. 文档导览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本文档是 CoGen-Align 项目的完整施工手册，从代码架构到论文写作模板一步到位。它假设你已经读过 research proposal，了解项目的核心 claim 和实验设计；本文档解决的是 "如何把它做出来" 的问题。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七大章节结构：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第一章 项目代码架构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推荐文件结构、设计原则、base config 模板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第二章 Wandb 实验追踪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 命名、tag 体系、必 log 指标、Sweep 配置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第三章 算力预算精确计算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单卡基准、各实验时长估算、总预算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第四章 Stage 1 完整代码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Projector / InfoNCE / Dataset / Trainer 可直接运行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第五章 Stage 2 完整代码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SpeechLLM / Trainer / 配置示例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第六章 机制分析代码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AN.1 ~ AN.5 全部可运行脚本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第七章 论文写作模板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结构、Abstract / Introduction / Discussion 模板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hd w:fill="EAF4FF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推荐使用方式</w:t>
      </w:r>
    </w:p>
    <w:p>
      <w:pPr>
        <w:shd w:fill="EAF4FF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Day 1 - Week 2 主要参考第一、二、三章搭好脚手架；Week 3 起按第四、五章开发；Week 10-11 跑机制分析（第六章）；Week 11-12 写论文（第七章）。代码片段都可直接复制。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第一章 项目代码架构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1.1 推荐文件结构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以下是经过实验验证的目录结构，兼顾可维护性和扩展性：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project structure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cogen-align/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README.md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requirements.txt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setup.py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configs/                          # 所有实验配置（YAML）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base.yaml                     # 共享 base config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stage1/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default.yaml              # Stage 1 默认配置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ablation_temperature.yaml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ablation_hardneg.yaml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stage2/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baseline_10h.yaml         # Baseline 系列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baseline_50h.yaml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baseline_100h.yaml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baseline_500h.yaml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cogen_10h.yaml            # CoGen 系列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cogen_50h.yaml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cogen_100h.yaml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cogen_500h.yaml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data/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manifests/                    # 数据切分文件（json/jsonl）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warmup_600h.jsonl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gen_10h.jsonl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gen_50h.jsonl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gen_100h.jsonl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gen_500h.jsonl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test_clean.jsonl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test_other.jsonl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features/                     # 预计算的 Whisper feature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(.npy files)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src/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models/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projector.py              # Projector + AttentionPooling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speech_llm.py             # 完整 SpeechLM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losses.py                 # InfoNCE, CE, joint loss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data/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dataset.py                #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collator.py               # batch padding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preprocess.py             # Whisper feature 预计算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training/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stage1_trainer.py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stage2_trainer.py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utils.py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eval/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wer.py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voicebench.py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retrieval.py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analysis/                     # 机制分析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representation.py         # AN.1, AN.5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anisotropy.py             # AN.2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loss_landscape.py         # AN.3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gradient.py               # AN.4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prepare_data.sh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precompute_features.py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train_stage1.py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train_stage2.py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evaluate.py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run_ablation.sh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analysis/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compute_cosine_heatmap.py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compute_anisotropy.py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plot_loss_landscape.py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plot_tsne.py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tests/                            # 单元测试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test_projector.py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test_dataset.py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test_losses.py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outputs/                          # 训练产出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stage1_default/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│   ├── checkpoints/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│   ├── logs/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│   └── wandb/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stage2_cogen_100h/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└── ...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1.2 关键设计原则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配置 = 实验：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每个实验对应一个 YAML 文件，绝不在代码里硬编码超参。所有可变量必须出现在 config 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Stage 1/2 共用 Projector class：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保证两个阶段的 projector 结构 100% 一致，否则 Stage 2 加载 Stage 1 的权重会出错。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 manifest 提前生成：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训练前所有数据切分以 jsonl 形式落盘，可复现。manifest 字段固定后不要改。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Wandb 全程追踪：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从 day 1 接入 wandb，避免后期补数据。所有 run 必须打 tag 便于筛选。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单元测试关键路径：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Projector、Dataset、Loss 三个模块必须有单元测试。一旦改动可以快速验证。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1.3 Base Config 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所有具体实验的 YAML 都继承 base.yaml，只覆盖差异部分：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configs/base.yaml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project: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name: "cogen-align"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seed: 42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audio_root: "/data/librispeech"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feature_root: "/data/whisper_features"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sample_rate: 16000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max_duration: 30.0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min_duration: 1.0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whisper_model: "openai/whisper-large-v3"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model: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llm_name: "Qwen/Qwen2.5-7B-Instruct"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llm_hidden_size: 3584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whisper_feature_dim: 1280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projector: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type: "mlp"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hidden_dim: 4096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output_dim: 3584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subsample: 5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use_attention_pooling: true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bf16: true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gradient_clip: 1.0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log_every: 50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save_every: 5000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eval_every: 2000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wandb: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project: "cogen-align"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entity: "your-team"</w:t>
      </w:r>
    </w:p>
    <w:p>
      <w:pPr>
        <w:spacing w:after="120" w:before="0"/>
      </w:pPr>
      <w: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第二章 Wandb 实验追踪方案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2.1 项目组织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Project 名称: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cogen-align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（一个项目跟全部实验）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Run 命名规范：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{stage}_{variant}_{key_param}_{date}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命名示例：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Run 名称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s1_default_t007_0501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1 默认配置，temperature=0.07，5/01 启动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s2_baseline_100h_0510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2 baseline 系列，100h 数据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s2_cogen_100h_w20k_0512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2 CoGen，100h 数据，warmup 20k 步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s2_ablation_lambda03_0515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2 消融 λ=0.3 实验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2.2 Tag 体系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每个 run 必须有以下 tag，便于在 wandb UI 里按维度筛选并对比：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Tag 类型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取值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stage1 / stage2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区分阶段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experiment_type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main / ablation / analysis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实验类型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baseline / cogen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是否用 warmup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data_size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10h / 50h / 100h / 500h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Gen 数据量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warmup_steps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/ 5k / 10k / 20k / 50k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warmup 步数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release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 / v2 / ...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论文 revision</w:t>
            </w:r>
          </w:p>
        </w:tc>
      </w:tr>
    </w:tbl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2.3 Stage 1 必 Log 指标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python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wandb.log({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"train/loss_infonce": loss.item(),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"train/temperature": self.temperature,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"train/lr": scheduler.get_last_lr()[0],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"train/grad_norm": grad_norm,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"train/pos_sim_mean": positive_pair_similarity.mean(),  # 正样本对相似度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"train/neg_sim_mean": negative_pair_similarity.mean(),  # 负样本相似度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"val/retrieval_top1_a2t": top1_a2t,                      # audio→text top1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"val/retrieval_top1_t2a": top1_t2a,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"val/retrieval_top10_a2t": top10_a2t,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"val/anisotropy": anisotropy,                            # 表征各向异性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step=global_step)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2.4 Stage 2 必 Log 指标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python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wandb.log({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"train/loss_ce": loss_ce.item(),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"train/loss_contrast": loss_contrast.item(),  # 如果用 joint regularization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"train/loss_total": loss_total.item(),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"train/lr_projector": lr_proj,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"train/lr_lora": lr_lora,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"train/grad_norm_projector": gn_proj,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"train/grad_norm_lora": gn_lora,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"val/wer_clean": wer_clean,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"val/wer_other": wer_other,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"val/voicebench_score": vb_score,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 step=global_step)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2.5 Sweep 配置（批量消融）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使用 wandb sweep 可以一键启动一组消融实验，自动遍历参数组合：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configs/sweeps/warmup_steps.yaml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program: scripts/train_stage2.py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method: grid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parameters: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warmup_init_path: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values: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"outputs/stage1_default/ckpt_5000.pt"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"outputs/stage1_default/ckpt_10000.pt"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"outputs/stage1_default/ckpt_20000.pt"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"outputs/stage1_default/ckpt_50000.pt"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null  # 表示 baseline，无 warmup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data_size: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value: "100h"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启动命令：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bash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wandb sweep configs/sweeps/warmup_steps.yaml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wandb agent &lt;sweep_id&gt;</w:t>
      </w:r>
    </w:p>
    <w:p>
      <w:pPr>
        <w:spacing w:after="120" w:before="0"/>
      </w:pPr>
      <w:r>
        <w:t xml:space="preserve"> </w:t>
      </w:r>
    </w:p>
    <w:p>
      <w:pPr>
        <w:shd w:fill="FFF8E1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经验提示</w:t>
      </w:r>
    </w:p>
    <w:p>
      <w:pPr>
        <w:shd w:fill="FFF8E1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Sweep 命令在多卡 DDP 环境下使用要小心，建议先用单卡跑通后再启用 sweep。或者用 shell 循环手动调度多个 torchrun，会更可控。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第三章 算力预算精确计算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做实验前，必须把算力预算估清楚。这避免了 "做到一半发现时间不够" 的悲剧。本章给出基于 8×L20 (48GB) 的精确估算。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单卡基准性能（L20，bf16）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以下是单卡在不同任务下的基准性能。这些数字基于 8B 级 LLM + bf16 + sequence ~1024 的估算，实际值需以你的环境为准，建议 Week 1 自己 profile 一下。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2200"/>
        <w:gridCol w:w="17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Whisper feature 预计算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~250 samples/sec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~12 GB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1 (Projector + LLM frozen)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~25 steps/sec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~32 GB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2 (Projector + LoRA, audio max 15s)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 steps/sec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~38 GB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2 推理评测 (greedy)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~10 samples/sec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~30 GB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数据预处理时间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2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数据量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Whisper feature 预计算（1000h）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3.6M 秒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 小时（8 卡）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数据切分 + manifest 生成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 小时（CPU）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Stage 1 训练（一次性）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8 卡 DDP 计算逻辑：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Effective batch = 8 卡 × 64 = 512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DDP 实际 throughput ≈ 25 steps/sec（每卡独立走完一个 batch）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50k steps / 25 steps/sec ≈ 33 分钟（理论值）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加上 IO、validation、save 实际约 2 小时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196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1 default (50k steps)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50000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~2 小时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1 ablation (温度、hardneg 各 3 组 × 30k)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90000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 小时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1 合计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~6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3.4 Stage 2 主实验（核心开销）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Stage 2 单卡 throughput ≈ 3 steps/sec，effective batch = 4 × 4 (accum) × 8 (DDP) = 128。每 epoch 步数计算：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10h 数据 ≈ 9000 samples / batch 128 ≈ 70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100h ≈ 700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500h ≈ 3500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跑到收敛通常 5-10 epoch（小数据多跑、大数据少跑）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200"/>
        <w:gridCol w:w="1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Total Steps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训练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总时间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Baseline-10h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700 (10 ep)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~35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Baseline-50h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1750 (5 ep)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~40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Baseline-100h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3500 (5 ep)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~50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Baseline-500h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17500 (5 ep)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 min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~130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CoGen-10h ~ 500h（同上）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~255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主实验合计 (8 个 config)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~9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3.5 消融实验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00"/>
        <w:gridCol w:w="16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Ablation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Configs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平均时长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总时长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A.1 Warmup steps 扫描 (5 个 + baseline)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× Stage 2 (100h)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 min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 小时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A.2 λ 扫描 (4 个)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× Stage 2 (100h)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 min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~3.5 小时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A.3 Warmup 数据量 (3 个)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× (S1 + S2)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 min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 小时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A.5 Projector 架构 (3 个)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× (S1 + S2)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 min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 小时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A.6 LLM size (3 个)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× (S1 + S2)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~4.5 小时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消融合计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~22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3.6 机制分析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660"/>
      </w:tblGrid>
      <w:tr>
        <w:trPr>
          <w:tblHeader/>
        </w:trP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AN.1 + AN.5 (cosine + tSNE)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~30 分钟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AN.2 anisotropy (训练中已 log)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AN.3 loss landscape (2 张图)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~30 分钟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AN.4 gradient (训练中已 log)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机制分析合计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3.7 总预算汇总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2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数据准备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Stage 2 主实验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 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消融实验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 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机制分析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小计 (理论)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~43 GPU·hour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Buffer (debug, redo, ×30%)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~13 GPU·hour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 (现实)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~56 GPU·hour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 8 卡并发 ≈ 8-10 小时纯训练 ≈ 1-2 天 wall-clock。</w:t>
      </w:r>
    </w:p>
    <w:p>
      <w:pPr>
        <w:shd w:fill="FFEBE6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现实预算请乘以 2-3</w:t>
      </w:r>
    </w:p>
    <w:p>
      <w:pPr>
        <w:shd w:fill="FFEBE6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上述是理想情况。实际中你会遇到：多次 debug &amp; redo（×2-3）、评测被低估（VoiceBench 跑一次 ~1 小时）、checkpoint IO 时间、validation 切回单卡。综合下来现实预算 ≈ 3-4 周专注实验时间，包括踩坑和返工。这与原 12 周计划中 Week 5-9 实验阶段吻合。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第四章 Stage 1 完整代码（对比学习）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本章给出 Stage 1 的完整可运行代码。所有代码块都标注了对应的文件路径，可以直接复制到项目中使用。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Projector 与 Attention Pooling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先实现核心的 Projector 模块和 AttentionPooling，这两个组件 Stage 1 和 Stage 2 共用。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src/models/projector.py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torch.nn as nn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torch.nn.functional as F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AttentionPooling(nn.Module):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"""学习一个 query，对序列做 attention pooling 得到固定维度向量。"""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__init__(self, dim: int, num_heads: int = 8):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self.query = nn.Parameter(torch.randn(1, 1, dim) * 0.02)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self.attn = nn.MultiheadAttention(dim, num_heads, batch_first=True)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self.norm = nn.LayerNorm(dim)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forward(self, x: torch.Tensor, mask: torch.Tensor = None) -&gt; torch.Tensor: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x: [B, T,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mask: [B, T], True = padding (will be ignored)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return: [B,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 = x.size(0)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q = self.query.expand(B, -1,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out, _ = self.attn(q, x, x, key_padding_mask=mask)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self.norm(out.squeeze(1))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Projector(nn.Module):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将 Whisper feature 投影到 LLM hidden space。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支持 subsampling（合并相邻 k 个 frame）。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in_dim: int = 1280,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out_dim: int = 3584,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hidden_dim: int = 4096,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subsample: int = 5,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self.subsample = subsample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self.fc1 = nn.Linear(in_dim * subsample, hidden_dim)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self.act = nn.GELU()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self.fc2 = nn.Linear(hidden_dim, out_dim)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self.norm = nn.LayerNorm(out_dim)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forward(self, x: torch.Tensor) -&gt; torch.Tensor: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x: [B, T, in_dim]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return: [B, T // subsample, out_dim]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B, T, D = x.shape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pad T to multiple of subsample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pad = (self.subsample - T % self.subsample) % self.subsample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pad &gt;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x = F.pad(x, (0, 0, 0, pad))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T_new = x.size(1) // self.subsample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reshape: [B, T_new, D * subsample]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 = x.reshape(B, T_new, D * self.subsample)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 = self.act(self.fc1(x))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 = self.fc2(x)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self.norm(x)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SpeechTextEncoder(nn.Module):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Stage 1 的双塔：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Audio side: Whisper feature -&gt; Projector -&gt; AttentionPooling -&gt; z_a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Text side: LLM Embed -&gt; AttentionPooling -&gt; z_t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projector: Projector,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llm_embed: nn.Embedding,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out_dim: int = 3584,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self.projector =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self.llm_embed = llm_embed  # 已冻结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self.audio_pool = AttentionPooling(out_dim)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self.text_pool = AttentionPooling(out_dim)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encode_audio(self, audio_feat: torch.Tensor, audio_mask: torch.Tensor = None):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 = self.projector(audio_feat)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audio_mask is not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audio_mask[:, ::self.projector.subsample][:, :x.size(1)]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self.audio_pool(x, mask=audio_mask)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encode_text(self, text_ids: torch.Tensor, text_mask: torch.Tensor = None):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x = self.llm_embed(text_ids)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self.text_pool(x, mask=text_mask)</w:t>
      </w:r>
    </w:p>
    <w:p>
      <w:pPr>
        <w:spacing w:after="120" w:before="0"/>
      </w:pPr>
      <w:r>
        <w:t xml:space="preserve"> </w:t>
      </w:r>
    </w:p>
    <w:p>
      <w:pPr>
        <w:shd w:fill="EAF4FF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为什么用 Attention Pooling</w:t>
      </w:r>
    </w:p>
    <w:p>
      <w:pPr>
        <w:shd w:fill="EAF4FF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Mean pooling 把所有帧等权平均，静音段会拖累语义信号。Attention pooling 让模型学会关注信息量大的帧（通常是元音中段），在对比学习里通常好 1-2 个点。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InfoNCE Loss + Hard Negative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对比学习的核心损失。这里实现的是双向对称 InfoNCE，并支持可选的 hard negative。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src/models/losses.py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torch.nn as nn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torch.nn.functional as F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SymmetricInfoNCE(nn.Module):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"""对称 InfoNCE：audio→text 和 text→audio 双向。"""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__init__(self, temperature: float = 0.07):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self.temperature = temperature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forward(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z_a: torch.Tensor,                  # [B,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z_t: torch.Tensor,                  # [B,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hard_neg_z_t: torch.Tensor = None,  # [B, K, D] 可选 hard negative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 -&gt; dict: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z_a = F.normalize(z_a,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z_t = F.normalize(z_t,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 = z_a.size(0)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hard_neg_z_t is not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hard_neg_z_t = F.normalize(hard_neg_z_t,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K = hard_neg_z_t.size(1)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extra_z_t = hard_neg_z_t.reshape(B * K,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all_z_t = torch.cat([z_t, extra_z_t], dim=0)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# logits: [B, B + B*K]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logits_a2t = z_a @ all_z_t.T / self.temperature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logits_t2a = z_t @ z_a.T / self.temperature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logits_a2t = z_a @ z_t.T / self.temperature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logits_t2a = z_t @ z_a.T / self.temperature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labels = torch.arange(B, device=z_a.device)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loss_a2t = F.cross_entropy(logits_a2t, labels)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loss_t2a = F.cross_entropy(logits_t2a, labels)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loss = (loss_a2t + loss_t2a) / 2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监控指标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pos_sim = (z_a * z_t).sum(dim=-1).mean()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mask = ~torch.eye(B, dtype=torch.bool, device=z_a.device)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neg_sim = (z_a @ z_t.T)[mask].mean()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top1_acc = (logits_a2t.argmax(dim=-1) == labels).float().mean()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"loss": loss,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"loss_a2t": loss_a2t,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"loss_t2a": loss_t2a,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"pos_sim": pos_sim,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"neg_sim": neg_sim,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"top1_acc": top1_acc,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4.3 Dataset 与 Collator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数据加载层。预计算 Whisper feature 后存为 .npy，训练时直接加载，避免每个 epoch 重复推理 Whisper（节省 100× 时间）。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src/data/dataset.py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json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numpy as np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SpeechTextDataset(Dataset):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读 manifest jsonl，每行格式：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{"id": "...", "audio_path": "...", "feature_path": "...", "text": "...",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"duration": float, "hard_neg_ids": [...]  # 可选}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manifest_path: str,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tokenizer,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max_audio_frames: int = 750,    # 15s @ 50Hz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max_text_tokens: int = 128,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load_hard_negs: bool = False,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hard_neg_lookup: dict = None,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self.tokenizer = tokenizer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self.max_audio_frames = max_audio_frames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self.max_text_tokens = max_text_tokens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self.load_hard_negs = load_hard_negs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self.hard_neg_lookup = hard_neg_lookup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self.samples =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 open(manifest_path) as f: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line in f: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self.samples.append(json.loads(line))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self.id_to_idx = {s["id"]: i for i, s in enumerate(self.samples)}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__len__(self):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len(self.samples)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__getitem__(self, idx):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sample = self.samples[idx]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feat = np.load(sample["feature_path"]).astype(np.float32)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feat = torch.from_numpy(feat[:self.max_audio_frames])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text_ids = self.tokenizer(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sample["text"],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max_length=self.max_text_tokens,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truncation=True,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return_tensors="pt"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).input_ids[0]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item =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"audio_feat": feat,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"audio_len": feat.size(0),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"text_ids": text_ids,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"text_len": text_ids.size(0),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"id": sample["id"],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self.load_hard_negs and self.hard_neg_lookup is not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neg_ids = self.hard_neg_lookup.get(sample["id"], [])[:4]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neg_text_ids =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nid in neg_ids: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neg_sample = self.samples[self.id_to_idx[nid]]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tids = self.tokenizer(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neg_sample["text"], max_length=self.max_text_tokens,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truncation=True, return_tensors="pt"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).input_ids[0]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neg_text_ids.append(tids)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item["hard_neg_text_ids"] = neg_text_ids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item</w:t>
      </w:r>
    </w:p>
    <w:p>
      <w:pPr>
        <w:spacing w:after="120" w:before="0"/>
      </w:pPr>
      <w:r>
        <w:t xml:space="preserve"> 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src/data/collator.py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torch.nn.utils.rnn import pad_sequence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collate_stage1(batch):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audio_feats = pad_sequence([b["audio_feat"] for b in batch], batch_first=True)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audio_lens = torch.tensor([b["audio_len"] for b in batch])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audio_mask = torch.arange(audio_feats.size(1))[None, :] &gt;= audio_lens[:, None]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text_ids = pad_sequence([b["text_ids"] for b in batch], batch_first=True, padding_value=0)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text_lens = torch.tensor([b["text_len"] for b in batch])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text_mask = torch.arange(text_ids.size(1))[None, :] &gt;= text_lens[:, None]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out =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"audio_feat": audio_feats,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"audio_mask": audio_mask,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"text_ids": text_ids,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"text_mask": text_mask,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"hard_neg_text_ids" in batch[0]: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hn = pad_sequence([b["hard_neg_text_ids"][0] for b in batch], batch_first=True, padding_value=0)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hn_lens = torch.tensor([b["hard_neg_text_ids"][0].size(0) for b in batch])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out["hard_neg_text_ids"] = hn.unsqueeze(1)  # [B, 1, T]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out["hard_neg_mask"] = (torch.arange(hn.size(1))[None, :] &gt;= hn_lens[:, None]).unsqueeze(1)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out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4.4 Stage 1 Trainer (启动脚本)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完整的分布式训练脚本，支持 DDP、wandb、定期评测、checkpoint 保存。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scripts/train_stage1.py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argparse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os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torch.distributed as dist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wandb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DataLoader, DistributedSampler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transformers import AutoTokenizer, AutoModelForCausalLM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torch.optim import AdamW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torch.optim.lr_scheduler import CosineAnnealingLR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Projector, SpeechTextEncoder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src.models.losses import SymmetricInfoNCE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src.data.dataset import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src.data.collator import collate_stage1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setup_distributed():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dist.init_process_group(backend="nccl")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rank = dist.get_rank()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local_rank = int(os.environ["LOCAL_RANK"])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torch.cuda.set_device(local_rank)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rank, local_rank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evaluate_retrieval(model, val_loader, device):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"""计算 audio→text 和 text→audio 的 top-1 / top-10 检索准确率。"""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model.eval()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all_z_a, all_z_t = [],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 in val_loader: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text_ids = batch["text_ids"].to(device)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text_mask = batch["text_mask"].to(device)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z_a = model.encode_audio(audio_feat, audio_mask)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z_t = model.encode_text(text_ids,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all_z_a.append(z_a.float())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all_z_t.append(z_t.float())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z_a = torch.cat(all_z_a)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z_t = torch.cat(all_z_t)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z_a = torch.nn.functional.normalize(z_a,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z_t = torch.nn.functional.normalize(z_t,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sim = z_a @ z_t.T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 = sim.size(0)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labels = torch.arange(N, device=sim.device)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top10_a2t = sim.topk(10, dim=-1).indices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top1_a2t = (top10_a2t[:, 0] == labels).float().mean().item()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top10_a2t_acc = (top10_a2t == labels.unsqueeze(-1)).any(dim=-1).float().mean().item()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top10_t2a = sim.T.topk(10, dim=-1).indices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top1_t2a = (top10_t2a[:, 0] == labels).float().mean().item()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top10_t2a_acc = (top10_t2a == labels.unsqueeze(-1)).any(dim=-1).float().mean().item()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idx1 = torch.randint(0, N, (5000,))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idx2 = torch.randint(0, N, (5000,))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aniso = (z_a[idx1] * z_a[idx2]).sum(-1).mean().item()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model.train()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"top1_a2t": top1_a2t, "top10_a2t": top10_a2t_acc,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"top1_t2a": top1_t2a, "top10_t2a": top10_t2a_acc,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"anisotropy": aniso,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main(cfg):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rank, local_rank = setup_distributed()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device = torch.device(f"cuda:{local_rank}")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wandb.init(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project=cfg["wandb"]["project"],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name=cfg["run_name"],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config=cfg,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tags=["stage1", cfg.get("experiment_type", "main")],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Model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tokenizer = AutoTokenizer.from_pretrained(cfg["model"]["llm_name"])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 = AutoModelForCausalLM.from_pretrained(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cfg["model"]["llm_name"], torch_dtype=torch.bfloat16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llm_embed = llm.get_input_embeddings()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p in llm_embed.parameters():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p.requires_grad = False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projector = Projector(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in_dim=cfg["model"]["whisper_feature_dim"],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out_dim=cfg["model"]["llm_hidden_size"],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hidden_dim=cfg["model"]["projector"]["hidden_dim"],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subsample=cfg["model"]["projector"]["subsample"],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SpeechTextEncoder(projector, llm_embed,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out_dim=cfg["model"]["llm_hidden_size"])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encoder.to(device,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torch.nn.parallel.DistributedDataParallel(encoder, device_ids=[local_rank])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loss_fn = SymmetricInfoNCE(temperature=cfg["training"]["temperature"]).to(device)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Data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train_ds = SpeechTextDataset(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cfg["data"]["train_manifest"], tokenizer,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load_hard_negs=cfg["training"].get("use_hard_neg", False),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val_ds = SpeechTextDataset(cfg["data"]["val_manifest"],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train_sampler = DistributedSampler(train_ds, shuffle=True)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train_loader = DataLoader(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train_ds, batch_size=cfg["training"]["batch_size_per_gpu"],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sampler=train_sampler, collate_fn=collate_stage1,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num_workers=4, pin_memory=True,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val_loader = DataLoader(val_ds, batch_size=64,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collate_fn=collate_stage1, num_workers=2)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Optimizer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trainable = [p for p in encoder.parameters() if p.requires_grad]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optimizer = AdamW(trainable, lr=cfg["training"]["lr"], weight_decay=0.01)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scheduler = CosineAnnealingLR(optimizer, T_max=cfg["training"]["max_steps"])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Training Loop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encoder.train()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global_step = 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while global_step &lt; cfg["training"]["max_steps"]: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train_sampler.set_epoch(global_step // len(train_loader))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 in train_loader: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text_ids = batch["text_ids"].to(device)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text_mask = batch["text_mask"].to(device)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z_a = encoder.module.encode_audio(audio_feat, audio_mask)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z_t = encoder.module.encode_text(text_ids,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hard_neg_z_t = None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"hard_neg_text_ids" in batch and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global_step &gt;= cfg["training"].get("hard_negative_start", 1e9):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hn_ids = batch["hard_neg_text_ids"].to(device)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hn_mask = batch["hard_neg_mask"].to(device)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B, K, T = hn_ids.shape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hn_emb = encoder.module.encode_text(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hn_ids.view(B*K, T), hn_mask.view(B*K, T))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hard_neg_z_t = hn_emb.view(B, K,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out = loss_fn(z_a, z_t, hard_neg_z_t)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loss = out["loss"]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optimizer.zero_grad()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loss.backward()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grad_norm = torch.nn.utils.clip_grad_norm_(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trainable, cfg["training"]["gradient_clip"])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optimizer.step()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scheduler.step()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rank == 0 and global_step % cfg["training"]["log_every"]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wandb.log({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"train/loss": loss.item(),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"train/loss_a2t": out["loss_a2t"].item(),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"train/loss_t2a": out["loss_t2a"].item(),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"train/pos_sim": out["pos_sim"].item(),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"train/neg_sim": out["neg_sim"].item(),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"train/top1_acc": out["top1_acc"].item(),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"train/grad_norm": grad_norm.item(),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"train/lr": scheduler.get_last_lr()[0],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}, step=global_step)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global_step &gt; 0 and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global_step % cfg["training"]["eval_every"] == 0 and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metrics = evaluate_retrieval(encoder.module, val_loader, 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wandb.log({f"val/{k}": v for k, v in metrics.items()},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step=global_step)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global_step &gt; 0 and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global_step % cfg["training"]["save_every"] == 0 and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ckpt_path = os.path.join(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cfg["output_dir"], f"ckpt_{global_step}.pt")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torch.save({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"projector": encoder.module.projector.state_dict(),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"audio_pool": encoder.module.audio_pool.state_dict(),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"text_pool": encoder.module.text_pool.state_dict(),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"step": global_step,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"config": cfg,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}, ckpt_path)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global_step += 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global_step &gt;= cfg["training"]["max_steps"]: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break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__name__ == "__main__":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 = argparse.ArgumentParser()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parser.add_argument("--config", type=str, required=True)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open(args.config) as f: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cfg = yaml.safe_load(f)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main(cfg)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启动命令：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bash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torchrun --nproc_per_node=8 scripts/train_stage1.py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--config configs/stage1/default.yaml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4.5 Stage 1 配置示例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configs/stage1/default.yaml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inherit: configs/base.yaml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run_name: "s1_default_t007"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experiment_type: "main"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output_dir: "outputs/stage1_default"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train_manifest: "data/manifests/warmup_600h.jsonl"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val_manifest: "data/manifests/test_clean.jsonl"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batch_size_per_gpu: 64        # effective batch = 64 * 8 = 512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lr: 1.0e-4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temperature: 0.07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gradient_clip: 1.0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max_steps: 50000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save_every: 5000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eval_every: 2000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log_every: 50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use_hard_neg: false           # 第一版先不用 hard neg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hard_negative_start: 10000    # 启用时从 10k 步开始</w:t>
      </w:r>
    </w:p>
    <w:p>
      <w:pPr>
        <w:spacing w:after="120" w:before="0"/>
      </w:pPr>
      <w: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第五章 Stage 2 完整代码（生成式对齐）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Stage 2 是论文的生成式对齐阶段，关键是从 Stage 1 加载 projector 权重做初始化。本章给出完整代码。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5.1 完整 SpeechLM 架构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整合 Whisper feature → Projector → LLM(LoRA) 的完整模型：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src/models/speech_llm.py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torch.nn as nn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peft import LoraConfig, get_peft_model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SpeechLLM(nn.Module):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完整 SpeechLM: Whisper feature → Projector → LLM (with LoRA)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__init__(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llm,                            # AutoModelForCausalLM 实例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projector: Projector,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tokenizer,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audio_start_token: str = "&lt;|audio_start|&gt;",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audio_end_token: str = "&lt;|audio_end|&gt;",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lora_rank: int = 64,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lora_alpha: int = 128,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添加特殊 token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special_tokens =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"additional_special_tokens": [audio_start_token, audio_end_token]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n_added = tokenizer.add_special_tokens(special_tokens)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n_added &gt;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llm.resize_token_embeddings(len(tokenizer))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self.audio_start_id = tokenizer.convert_tokens_to_ids(audio_start_token)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self.audio_end_id = tokenizer.convert_tokens_to_ids(audio_end_token)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self.tokenizer = tokenizer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LoRA on 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lora_config = LoraConfig(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r=lora_rank, lora_alpha=lora_alpha,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target_modules=["q_proj", "k_proj", "v_proj", "o_proj",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"gate_proj", "up_proj", "down_proj"],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lora_dropout=0.05,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bias="none",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task_type="CAUSAL_LM",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self.llm = get_peft_model(llm, lora_config)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self.projector =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load_projector_from_stage1(self, ckpt_path: str):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"""从 Stage 1 加载 projector 权重。"""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ckpt = torch.load(ckpt_path, map_location="cpu")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self.projector.load_state_dict(ckpt["projector"])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print(f"Loaded projector from {ckpt_path} (step {ckpt['step']})")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build_inputs(self, audio_feat, audio_mask, text_ids, text_mask):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构造完整的输入序列：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[&lt;audio_start&gt;, audio_emb, &lt;audio_end&gt;, text_ids]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Loss 只在 text_ids 部分计算（audio 位置 mask 掉）。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 = audio_feat.size(0)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device = audio_feat.device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1. 投影 audio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audio_emb = self.projector(audio_feat)  # [B, T_a',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T_a_new = audio_emb.size(1)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audio_mask is not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new_mask = audio_mask[:, ::self.projector.subsample][:, :T_a_new]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new_mask = torch.zeros(B, T_a_new, dtype=torch.bool,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2. 文本 embedding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embed_layer = self.llm.get_input_embeddings()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text_emb = embed_layer(text_ids)  # [B, T_t, 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3. &lt;audio_start&gt; 和 &lt;audio_end&gt; 的 embedding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audio_start_emb = embed_layer(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torch.tensor([self.audio_start_id], device=device))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audio_end_emb = embed_layer(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torch.tensor([self.audio_end_id], device=device))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audio_start_emb = audio_start_emb.unsqueeze(0).expand(B, 1,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audio_end_emb = audio_end_emb.unsqueeze(0).expand(B, 1,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4. 拼接：[start, audio, end, text]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inputs_embeds = torch.cat(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[audio_start_emb, audio_emb, audio_end_emb, text_emb], dim=1)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5. attention_mask 和 labels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audio_attn = (~new_mask).long()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ones = torch.ones(B, 1, dtype=torch.long,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text_attn = (~text_mask).long() if text_mask is not None else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torch.ones_like(text_ids)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attention_mask = torch.cat([ones, audio_attn, ones, text_attn], dim=1)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labels: -100 表示不计算 loss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audio_labels = torch.full(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(B, 1 + T_a_new + 1), -100, dtype=torch.long,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text_labels = text_ids.clone()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text_labels[text_mask] = -100  # mask pad 部分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labels = torch.cat([audio_labels, text_labels], dim=1)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inputs_embeds, attention_mask, labels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forward(self, audio_feat, audio_mask, text_ids, text_mask):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inputs_embeds, attention_mask, labels = self.build_inputs(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audio_feat, audio_mask, 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 = self.llm(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inputs_embeds=inputs_embeds,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attention_mask=attention_mask,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labels=labels,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out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@torch.no_grad()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generate(self, audio_feat, audio_mask, max_new_tokens=128):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 = audio_feat.size(0)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device = audio_feat.device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audio_emb = self.projector(audio_feat)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T_a_new = audio_emb.size(1)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audio_mask is not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new_mask = audio_mask[:, ::self.projector.subsample][:, :T_a_new]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new_mask = torch.zeros(B, T_a_new, dtype=torch.bool,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embed_layer = self.llm.get_input_embeddings()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audio_start_emb = embed_layer(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torch.tensor([self.audio_start_id],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).unsqueeze(0).expand(B, 1,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audio_end_emb = embed_layer(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torch.tensor([self.audio_end_id],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).unsqueeze(0).expand(B, 1, 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inputs_embeds = torch.cat(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[audio_start_emb, audio_emb, audio_end_emb], dim=1)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audio_attn = (~new_mask).long()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ones = torch.ones(B, 1, dtype=torch.long, device=device)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attention_mask = torch.cat([ones, audio_attn, ones], dim=1)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out_ids = self.llm.generate(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inputs_embeds=inputs_embeds,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attention_mask=attention_mask,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max_new_tokens=max_new_tokens,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do_sample=False,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pad_token_id=self.tokenizer.pad_token_id or self.tokenizer.eos_token_id,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out_ids</w:t>
      </w:r>
    </w:p>
    <w:p>
      <w:pPr>
        <w:spacing w:after="120" w:before="0"/>
      </w:pPr>
      <w:r>
        <w:t xml:space="preserve"> </w:t>
      </w:r>
    </w:p>
    <w:p>
      <w:pPr>
        <w:shd w:fill="EAF4FF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关键点</w:t>
      </w:r>
    </w:p>
    <w:p>
      <w:pPr>
        <w:shd w:fill="EAF4FF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load_projector_from_stage1 是整个 CoGen 方法的核心：Stage 2 训练时通过它加载 Stage 1 的 projector 作为初始化。Baseline 实验只需要把这个调用注释掉（projector 随机初始化）。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5.2 Stage 2 Trainer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分布式训练脚本，支持从 Stage 1 加载、LoRA 微调、定期 WER 评测。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scripts/train_stage2.py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argparse, os, yaml, torch, wandb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torch.distributed as dist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DataLoader, DistributedSampler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torch.optim import AdamW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torch.optim.lr_scheduler import CosineAnnealingLR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transformers import AutoTokenizer, AutoModelForCausalLM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src.models.speech_llm import SpeechLLM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src.data.dataset import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src.data.collator import collate_stage1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setup_distributed():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dist.init_process_group(backend="nccl")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rank = dist.get_rank()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local_rank = int(os.environ["LOCAL_RANK"])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torch.cuda.set_device(local_rank)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rank, local_rank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evaluate_wer(model, val_loader, tokenizer, device):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"""计算 WER。"""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import jiwer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model.eval()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refs, hyps = [],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 in val_loader: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out_ids = model.generate(audio_feat, audio_mask, max_new_tokens=128)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i in range(out_ids.size(0)):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hyp = tokenizer.decode(out_ids[i], skip_special_tokens=True)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ref = tokenizer.decode(batch["text_ids"][i], skip_special_tokens=True)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refs.append(ref.lower().strip())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hyps.append(hyp.lower().strip())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wer = jiwer.wer(refs, hyps)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model.train()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wer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main(cfg):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rank, local_rank = setup_distributed()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device = torch.device(f"cuda:{local_rank}")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wandb.init(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project=cfg["wandb"]["project"],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name=cfg["run_name"],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config=cfg,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tags=["stage2", cfg.get("condition", "baseline"),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cfg.get("data_size", "?")],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Model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tokenizer = AutoTokenizer.from_pretrained(cfg["model"]["llm_name"])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tokenizer.pad_token is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tokenizer.pad_token = tokenizer.eos_token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 = AutoModelForCausalLM.from_pretrained(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cfg["model"]["llm_name"], torch_dtype=torch.bfloat16)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projector = Projector(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in_dim=cfg["model"]["whisper_feature_dim"],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out_dim=cfg["model"]["llm_hidden_size"],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hidden_dim=cfg["model"]["projector"]["hidden_dim"],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subsample=cfg["model"]["projector"]["subsample"],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 = SpeechLLM(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llm=llm, projector=projector, tokenizer=tokenizer,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lora_rank=cfg["training"]["lora_rank"],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lora_alpha=cfg["training"]["lora_alpha"],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**关键：加载 Stage 1 的 projector**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cfg["training"].get("warmup_init_path"):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model.load_projector_from_stage1(cfg["training"]["warmup_init_path"])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else: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print("[Baseline mode] Projector randomly initialized.")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 = model.to(device)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 = torch.nn.parallel.DistributedDataParallel(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model, device_ids=[local_rank], find_unused_parameters=True)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Data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train_ds = SpeechTextDataset(cfg["data"]["train_manifest"],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val_ds = SpeechTextDataset(cfg["data"]["val_manifest"],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train_sampler = DistributedSampler(train_ds, shuffle=True)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train_loader = DataLoader(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train_ds, batch_size=cfg["training"]["batch_size_per_gpu"],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sampler=train_sampler, collate_fn=collate_stage1,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num_workers=4, pin_memory=True,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val_loader = DataLoader(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val_ds, batch_size=4, collate_fn=collate_stage1, num_workers=2)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Optimizer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proj_params = list(model.module.projector.parameters())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lora_params = [p for n, p in model.module.llm.named_parameters()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if "lora" in n.lower() and p.requires_grad]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optimizer = AdamW([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{"params": proj_params, "lr": cfg["training"]["lr_projector"]},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{"params": lora_params, "lr": cfg["training"]["lr_lora"]},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], weight_decay=0.01)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scheduler = CosineAnnealingLR(optimizer, T_max=cfg["training"]["max_steps"])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===== Training Loop =====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model.train()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global_step = 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accum_steps = cfg["training"].get("gradient_accumulation", 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optimizer.zero_grad()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while global_step &lt; cfg["training"]["max_steps"]: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train_sampler.set_epoch(global_step // len(train_loader))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batch_idx, batch in enumerate(train_loader):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text_ids = batch["text_ids"].to(device)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text_mask = batch["text_mask"].to(device)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out = model(audio_feat, audio_mask, 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loss = out.loss / accum_steps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loss.backward()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(batch_idx + 1) % accum_steps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grad_norm = torch.nn.utils.clip_grad_norm_(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[p for p in model.parameters() if p.requires_grad],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cfg["training"]["gradient_clip"])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optimizer.step()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scheduler.step()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optimizer.zero_grad()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rank == 0 and global_step % cfg["training"]["log_every"]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wandb.log({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"train/loss": (loss * accum_steps).item(),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"train/grad_norm": grad_norm.item(),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"train/lr_proj": scheduler.get_last_lr()[0],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"train/lr_lora": scheduler.get_last_lr()[1],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}, step=global_step)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global_step &gt; 0 and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global_step % cfg["training"]["eval_every"] == 0 and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wer = evaluate_wer(model.module, val_loader, tokenizer, 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wandb.log({"val/wer_clean": wer}, step=global_step)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global_step &gt; 0 and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global_step % cfg["training"]["save_every"] == 0 and rank == 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ckpt_path = os.path.join(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cfg["output_dir"], f"ckpt_{global_step}")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os.makedirs(ckpt_path, exist_ok=True)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torch.save(model.module.projector.state_dict(),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f"{ckpt_path}/projector.pt")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model.module.llm.save_pretrained(f"{ckpt_path}/lora")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global_step += 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global_step &gt;= cfg["training"]["max_steps"]: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break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__name__ == "__main__":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 = argparse.ArgumentParser()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parser.add_argument("--config", type=str, required=True)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open(args.config) as f: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cfg = yaml.safe_load(f)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main(cfg)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5.3 Stage 2 配置示例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CoGen 与 Baseline 的唯一差别在 warmup_init_path 字段：CoGen 配置加载 Stage 1 的 ckpt，Baseline 则设为 null。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CoGen 配置：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configs/stage2/cogen_100h.yaml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inherit: configs/base.yaml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run_name: "s2_cogen_100h_w20k"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condition: "cogen"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data_size: "100h"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output_dir: "outputs/stage2_cogen_100h"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train_manifest: "data/manifests/gen_100h.jsonl"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val_manifest: "data/manifests/test_clean.jsonl"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warmup_init_path: "outputs/stage1_default/ckpt_20000.pt"   # 关键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batch_size_per_gpu: 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gradient_accumulation: 4    # effective batch = 4 * 4 * 8 = 128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lr_projector: 5.0e-5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lr_lora: 1.0e-4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lora_rank: 64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lora_alpha: 128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gradient_clip: 1.0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max_steps: 5000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eval_every: 500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save_every: 1000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log_every: 50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Baseline 配置：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configs/stage2/baseline_100h.yaml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inherit: configs/base.yaml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run_name: "s2_baseline_100h"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condition: "baseline"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data_size: "100h"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output_dir: "outputs/stage2_baseline_100h"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train_manifest: "data/manifests/gen_100h.jsonl"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val_manifest: "data/manifests/test_clean.jsonl"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warmup_init_path: null      # 关键：Baseline 不加载 Stage 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batch_size_per_gpu: 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gradient_accumulation: 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lr_projector: 5.0e-5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lr_lora: 1.0e-4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lora_rank: 64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lora_alpha: 128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gradient_clip: 1.0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max_steps: 5000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eval_every: 500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save_every: 1000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log_every: 50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启动命令：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bash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CoGen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torchrun --nproc_per_node=8 scripts/train_stage2.py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--config configs/stage2/cogen_100h.yaml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Baseline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torchrun --nproc_per_node=8 scripts/train_stage2.py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--config configs/stage2/baseline_100h.yaml</w:t>
      </w:r>
    </w:p>
    <w:p>
      <w:pPr>
        <w:spacing w:after="120" w:before="0"/>
      </w:pPr>
      <w: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第六章 机制分析的完整可运行代码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机制分析是让论文从一篇 "实验报告" 升级为 "有机制理解的科学研究" 的关键。本章给出 5 个分析的全部可运行代码。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5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脚本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运行时间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AN.1 + AN.5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 Heatmap + t-SNE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representation_analysis.py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Anisotropy 曲线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anisotropy_curve.py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Loss Landscape 2D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loss_landscape.py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AN.4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Gradient Trajectory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plot_gradient_comparison.py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6.1 AN.1 + AN.5：Cosine Heatmap + t-SNE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两个图共用大量数据加载逻辑，所以放在一个脚本里。运行两次（with / without warmup）得到对比图。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scripts/analysis/representation_analysis.py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argparse, torch, numpy as np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sklearn.manifold import TSNE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DataLoader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Projector, SpeechTextEncoder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src.data.dataset import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src.data.collator import collate_stage1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transformers import AutoTokenizer, AutoModelForCausalLM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extract_embeddings(model, loader, device, n_samples=1000):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model.eval()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all_z_a, all_z_t = [],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 in loader: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text_ids = batch["text_ids"].to(device)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text_mask = batch["text_mask"].to(device)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z_a = model.encode_audio(audio_feat, audio_mask)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z_t = model.encode_text(text_ids,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all_z_a.append(z_a.float().cpu())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all_z_t.append(z_t.float().cpu())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sum(z.size(0) for z in all_z_a) &gt;= n_samples: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break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z_a = torch.cat(all_z_a)[:n_samples]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z_t = torch.cat(all_z_t)[:n_samples]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z_a, z_t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plot_cosine_heatmap(z_a, z_t, out_path, title="Cross-Modal Similarity"):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z_a = torch.nn.functional.normalize(z_a,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z_t = torch.nn.functional.normalize(z_t,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sim = (z_a @ z_t.T).numpy()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sim_show = sim[:100, :100]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plt.figure(figsize=(8, 8))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plt.imshow(sim_show, cmap="RdBu_r", vmin=-0.5, vmax=0.5)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plt.colorbar(label="Cosine Similarity")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plt.title(title)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plt.xlabel("Text Index")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plt.ylabel("Audio Index")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plt.tight_layout()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plt.savefig(out_path, dpi=200)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plt.close()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量化指标：对角线 vs. 非对角线均值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diag = np.diag(sim).mean()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mask = ~np.eye(sim.shape[0], dtype=bool)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off_diag = sim[mask].mean()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print(f"  Diagonal mean: {diag:.4f}, 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f"Off-diagonal mean: {off_diag:.4f}, 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f"Gap: {diag - off_diag:.4f}")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diag, off_diag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plot_tsne(z_a, z_t, out_path, title="t-SNE of Speech-Text Embeddings"):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 = torch.cat([z_a, z_t]).numpy()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print(f"  Running t-SNE on {Z.shape[0]} points...")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tsne = TSNE(n_components=2, perplexity=30, random_state=42)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Z_2d = tsne.fit_transform(Z)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plt.figure(figsize=(8, 8))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 = z_a.size(0)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plt.scatter(Z_2d[:n, 0], Z_2d[:n, 1], c="blue", alpha=0.5, label="Audio", s=20)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plt.scatter(Z_2d[n:, 0], Z_2d[n:, 1], c="red", alpha=0.5, label="Text", s=20)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画前 50 个 audio-text 对的连线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i in range(min(50, n)):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plt.plot([Z_2d[i, 0], Z_2d[i + n, 0]],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[Z_2d[i, 1], Z_2d[i + n, 1]],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color="gray", alpha=0.2, linewidth=0.5)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plt.legend()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plt.title(title)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plt.xlabel("t-SNE dim 1")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plt.ylabel("t-SNE dim 2")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plt.tight_layout()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plt.savefig(out_path, dpi=200)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plt.close()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main():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 = argparse.ArgumentParser()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parser.add_argument("--projector_ckpt", type=str, default=None,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help="Path to projector ckpt. None = random init.")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parser.add_argument("--manifest", type=str, required=True)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parser.add_argument("--llm_name", type=str,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default="Qwen/Qwen2.5-7B-Instruct")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parser.add_argument("--output_dir", type=str, default="analysis_outputs")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parser.add_argument("--label", type=str, required=True,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help="e.g., 'with_warmup' or 'no_warmup'")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import os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os.makedirs(args.output_dir, exist_ok=True)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device = torch.device("cuda")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tokenizer = AutoTokenizer.from_pretrained(args.llm_name)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 = AutoModelForCausalLM.from_pretrained(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args.llm_name, torch_dtype=torch.bfloat16)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projector = Projector()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SpeechTextEncoder(projector, llm.get_input_embeddings())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args.projector_ckpt and args.projector_ckpt != "/dev/null":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ckpt = torch.load(args.projector_ckpt, map_location="cpu")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encoder.projector.load_state_dict(ckpt["projector"])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encoder.audio_pool.load_state_dict(ckpt["audio_pool"])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encoder.text_pool.load_state_dict(ckpt["text_pool"])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print(f"Loaded checkpoint: {args.projector_ckpt}")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encoder.to(device,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ds = SpeechTextDataset(args.manifest,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loader = DataLoader(ds, batch_size=64, collate_fn=collate_stage1,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num_workers=2)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z_a, z_t = extract_embeddings(encoder, loader, device, n_samples=1000)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plot_cosine_heatmap(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z_a, z_t,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f"{args.output_dir}/cosine_{args.label}.png",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title=f"Cross-Modal Similarity ({args.label})"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plot_tsne(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z_a, z_t,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f"{args.output_dir}/tsne_{args.label}.png",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title=f"t-SNE ({args.label})"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__name__ == "__main__":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main()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运行命令（生成两组对比图）：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bash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Baseline (no warmup) - 用随机初始化的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scripts/analysis/representation_analysis.py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--projector_ckpt /dev/null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--manifest data/manifests/test_clean.jsonl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--label no_warmup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CoGen (with warmup)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scripts/analysis/representation_analysis.py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--projector_ckpt outputs/stage1_default/ckpt_20000.pt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--manifest data/manifests/test_clean.jsonl \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--label with_warmup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6.2 AN.2：Anisotropy 曲线分析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Anisotropy 衡量嵌入空间的 "各向异性"。如果所有 embedding 都挤在一个锥形里（高各向异性），模型表达能力就差。我们扫描所有 checkpoint 画出曲线，对比有无 warmup 的差异。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scripts/analysis/anisotropy_curve.py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torch, glob, os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DataLoader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transformers import AutoTokenizer, AutoModelForCausalLM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Projector, SpeechTextEncoder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src.data.dataset import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src.data.collator import collate_stage1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compute_anisotropy(z, n_samples=5000):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 = torch.nn.functional.normalize(z, dim=-1)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 = z.size(0)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idx1 = torch.randint(0, N, (n_samples,))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idx2 = torch.randint(0, N, (n_samples,))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(z[idx1] * z[idx2]).sum(-1).mean().item()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evaluate_ckpt(ckpt_path, encoder, loader, device):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ckpt_path: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ckpt = torch.load(ckpt_path, map_location="cpu")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encoder.projector.load_state_dict(ckpt["projector"])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encoder.audio_pool.load_state_dict(ckpt["audio_pool"])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encoder.eval()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all_z =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batch in loader: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af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am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z_a = encoder.encode_audio(af, am)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all_z.append(z_a.float().cpu())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sum(z.size(0) for z in all_z) &gt;= 2000: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break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z = torch.cat(all_z)[:2000]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compute_anisotropy(z)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main():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device = torch.device("cuda")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tokenizer = AutoTokenizer.from_pretrained("Qwen/Qwen2.5-7B-Instruct")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 = AutoModelForCausalLM.from_pretrained(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"Qwen/Qwen2.5-7B-Instruct", torch_dtype=torch.bfloat16)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projector = Projector()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encoder = SpeechTextEncoder(projector, llm.get_input_embeddings()).to(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ds = SpeechTextDataset("data/manifests/test_clean.jsonl",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loader = DataLoader(ds, batch_size=64, collate_fn=collate_stage1)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=== Curve: Stage 1 训练过程的 anisotropy ===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s1_ckpts = sorted(glob.glob("outputs/stage1_default/ckpt_*.pt"),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key=lambda x: int(x.split("_")[-1].split(".")[0]))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s1_steps, s1_aniso = [], []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ckpt in s1_ckpts: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step = int(ckpt.split("_")[-1].split(".")[0])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 = evaluate_ckpt(ckpt, encoder, loader, 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s1_steps.append(step)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s1_aniso.append(a)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print(f"S1 step {step}: anisotropy = {a:.4f}")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plt.figure(figsize=(8, 5))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plt.plot(s1_steps, s1_aniso, marker="o", label="Stage 1 (Contrastive)")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plt.xlabel("Training Step")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plt.ylabel("Anisotropy (lower = better)")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plt.title("Representation Anisotropy During Training")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plt.legend()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plt.grid(alpha=0.3)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plt.tight_layout()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plt.savefig("analysis_outputs/anisotropy_curve.png", dpi=200)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__name__ == "__main__":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main()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6.3 AN.3：Loss Landscape 2D 可视化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最漂亮但也最耗时的分析。用 Li et al. (NeurIPS 2018) 的 filter normalization 方法。对比 with vs. without warmup 在 Stage 2 起点的 loss surface 形状。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scripts/analysis/loss_landscape.py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torch, copy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numpy as np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torch.utils.data import DataLoader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transformers import AutoTokenizer, AutoModelForCausalLM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src.models.projector import Projector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src.models.speech_llm import SpeechLLM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src.data.dataset import SpeechTextDataset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src.data.collator import collate_stage1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filter_normalize(direction, params):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Filter-wise normalization (Li et al. 2018):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对每个 conv/linear filter，让 direction 的范数 = param 的范数。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d, p in zip(direction, params):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d.dim() &lt;= 1: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d.zero_()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di, pi in zip(d, p):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di.mul_(pi.norm() / (di.norm() + 1e-10))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compute_loss(model, batch, device):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audio_feat = batch["audio_feat"].to(device, 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audio_mask = batch["audio_mask"].to(device)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text_ids = batch["text_ids"].to(device)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text_mask = batch["text_mask"].to(device)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out = model(audio_feat, audio_mask, text_ids, text_mask)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out.loss.item()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landscape_2d(model, loader, device,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alpha_range=(-1, 1), beta_range=(-1, 1), N=11):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在 (α, β) 平面上扫描 loss(θ + α·d1 + β·d2)。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trainable = [p for p in model.parameters() if p.requires_grad]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original = [p.data.clone() for p in trainable]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生成两个随机方向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d1 = [torch.randn_like(p) for p in trainable]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d2 = [torch.randn_like(p) for p in trainable]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filter_normalize(d1, original)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filter_normalize(d2, original)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取一个固定 batch 用于 loss 评估（节省时间）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fixed_batch = next(iter(loader))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alphas = np.linspace(alpha_range[0], alpha_range[1], N)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betas = np.linspace(beta_range[0], beta_range[1], N)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losses = np.zeros((N, N))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model.eval()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with torch.no_grad():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i, alpha in enumerate(alphas):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j, beta in enumerate(betas):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for p, p_orig, di, dj in zip(trainable, original, d1, d2):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p.data = p_orig + alpha * di + beta * dj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losses[i, j] = compute_loss(model, fixed_batch, 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print(f"  ({alpha:.2f}, {beta:.2f}): {losses[i, j]:.4f}")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恢复原始参数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p, p_orig in zip(trainable, original):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p.data = p_orig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alphas, betas, losses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plot_landscape(alphas, betas, losses, out_path, title):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plt.figure(figsize=(8, 7))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A, B = np.meshgrid(alphas, betas)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contour = plt.contour(A, B, losses.T, levels=20, cmap="viridis")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plt.clabel(contour, inline=True, fontsize=8)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plt.colorbar(label="Loss")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plt.xlabel("α (direction 1)")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plt.ylabel("β (direction 2)")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plt.title(title)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plt.scatter([0], [0], color="red", marker="*", s=200, label="θ*")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plt.legend()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plt.tight_layout()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plt.savefig(out_path, dpi=200)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plt.close()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main():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import argparse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 = argparse.ArgumentParser()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parser.add_argument("--projector_ckpt", type=str, default=None)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parser.add_argument("--manifest", type=str, required=True)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parser.add_argument("--label", type=str, required=True)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parser.add_argument("--output_dir", type=str, default="analysis_outputs")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device = torch.device("cuda")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tokenizer = AutoTokenizer.from_pretrained("Qwen/Qwen2.5-7B-Instruct")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tokenizer.pad_token is None: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tokenizer.pad_token = tokenizer.eos_token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llm = AutoModelForCausalLM.from_pretrained(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"Qwen/Qwen2.5-7B-Instruct", torch_dtype=torch.bfloat16)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projector = Projector()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 = SpeechLLM(llm=llm, projector=projector,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tokenizer=tokenizer).to(device)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args.projector_ckpt: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model.load_projector_from_stage1(args.projector_ckpt)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ds = SpeechTextDataset(args.manifest, tokenizer)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loader = DataLoader(ds, batch_size=4, collate_fn=collate_stage1)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alphas, betas, losses = landscape_2d(model, loader, device, N=11)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plot_landscape(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alphas, betas, losses,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f"{args.output_dir}/landscape_{args.label}.png",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f"Loss Landscape at Init ({args.label})"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np.savez(f"{args.output_dir}/landscape_{args.label}.npz",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alphas=alphas, betas=betas, losses=losses)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__name__ == "__main__":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main()</w:t>
      </w:r>
    </w:p>
    <w:p>
      <w:pPr>
        <w:spacing w:after="120" w:before="0"/>
      </w:pPr>
      <w:r>
        <w:t xml:space="preserve"> </w:t>
      </w:r>
    </w:p>
    <w:p>
      <w:pPr>
        <w:shd w:fill="FFF8E1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时间提示</w:t>
      </w:r>
    </w:p>
    <w:p>
      <w:pPr>
        <w:shd w:fill="FFF8E1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N=11 的 grid 需要 121 次前向。每次 ~1 秒，总共 2 分钟一张图。如果想画更精细的（N=21），需要 7-8 分钟。建议正式版用 N=15 或 21。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6.4 AN.4：Gradient Trajectory 对比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不需要单独训练——在 Stage 2 训练时已经把 grad_norm 等 log 到 wandb 了。这里只需要从 wandb 拉数据画图。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scripts/analysis/plot_gradient_comparison.py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wandb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numpy as np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api = wandb.Api()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runs = {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"baseline_100h": api.run("your-team/cogen-align/runs/RUN_ID_BASELINE"),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"cogen_100h":    api.run("your-team/cogen-align/runs/RUN_ID_COGEN"),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plt.figure(figsize=(10, 6))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label, run in runs.items():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history = run.history(keys=["train/grad_norm", "_step"])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plt.plot(history["_step"], history["train/grad_norm"],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label=label, alpha=0.7)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plt.xlabel("Training Step")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plt.ylabel("Gradient Norm")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plt.title("Gradient Norm Trajectory")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plt.legend()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plt.yscale("log")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plt.grid(alpha=0.3)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plt.tight_layout()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plt.savefig("analysis_outputs/gradient_comparison.png", dpi=200)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如果需要更精细的分析（比如 projector vs. LoRA 分别的 grad），在训练脚本里多 log 一些字段然后这里多画几条曲线即可。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第七章 论文写作模板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本章给出 ICASSP 4 页论文的完整结构、各 section 模板、关键图表设计。等实验跑完，按这套模板填空就能快速写完。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7.1 Section 结构（ICASSP 4 页 + references）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paper structure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Introduction (0.75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1.1 SpeechLM 背景，对齐是关键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1.2 两种对齐范式各有缺陷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1.3 我们的洞察 + 贡献列表（3 条）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Related Work (0.5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2.1 Generative Alignment in SpeechLMs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2.2 Contrastive Speech-Text Learning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2.3 Two-Stage Training in Multimodal Models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Method: CoGen-Align (1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3.1 Stage 1: Contrastive Warmup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3.2 Stage 2: Generative Finetuning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3.3 Joint Regularization (optional)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[Figure 1: Pipeline 总览图]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Experiments (1.25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4.1 Setup (0.25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4.2 Main Results: Data Efficiency (0.5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[Figure 2: data-efficiency curve - KILLER CHART]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[Table 1: Main results]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4.3 Ablations (0.5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[Table 2: Ablation matrix]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5. Mechanistic Analysis (0.5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5.1 Representation Geometry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[Figure 3: cosine heatmap + t-SNE 4 panels]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5.2 Optimization Dynamics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[Figure 4: gradient + loss landscape]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6. Conclusion (0.25 page)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总结 + future work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7.2 Abstract 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Abstract 是论文最重要的 200 词。下面这个版本结构清晰，等实验数字出来直接填：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abstract template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Modern Speech Language Models (SpeechLMs) rely critically on aligning speech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encoders with large language models (LLMs). Two paradigms dominate: contrastive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alignment offers data efficiency but limited generative fidelity, while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generative alignment achieves strong speech-to-text generation at the cost of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massive paired data. In this work, we show these paradigms are complementary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rather than competing. We propose CoGen-Align, a two-stage training recipe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contrastive pretraining warms up the speech-LLM projector before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generative finetuning. Across paired data scales from 10h to 500h, CoGen-Align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reduces the data needed for a target WER by 40-60%, and accelerates convergence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by 30-50% in training steps. Mechanistic analysis via representation geometry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loss landscape reveals that contrastive warmup positions the projector at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flatter, better-conditioned region of the loss surface for subsequent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generative training. Results generalize across three projector architectures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(MLP, Q-Former, Subsampling) and three LLM scales (1B, 3B, 7B). Code and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checkpoints will be released.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7.3 Introduction 模板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introduction template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Speech Language Models have rapidly progressed from cascaded ASR-LLM-TTS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pipelines to end-to-end multimodal architectures [Qwen2.5-Omni, Moshi, GPT-4o].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At the heart of every such system lies modality alignment: bridging the speech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encoder's representation space with that of the LLM. Two dominant paradigms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have emerged. Generative alignment [SLAM-LLM, Qwen2-Audio, SALMONN] directly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trains on paired (speech, transcript) data with next-token prediction,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inheriting the LLM's generative capability but demanding hundreds of thousands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hours. Contrastive alignment [CLAP, SpeechCLIP] requires only utterance-level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pairing and is data-efficient, but the resulting representations are tuned for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discrimination, not generation, limiting downstream usefulness for SpeechLMs.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 this work, we ask a simple question: can these paradigms be combined? Our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hypothesis is that contrastive learning, despite its discriminative nature,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can serve as an effective warmup that places the projector in a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semantically-meaningful region of the LLM's embedding space, from which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generative finetuning can proceed with substantially less data. To our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knowledge, this hypothesis has not been systematically tested in the SpeechLM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literature.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We make the following contributions: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We propose CoGen-Align, a two-stage recipe combining contrastive warmup with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generative finetuning, requiring no additional data beyond the paired corpus.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Across paired data scales from 10h to 500h, we demonstrate that CoGen-Align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reduces data requirements by 40-60% and convergence steps by 30-50%,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generalizing to multiple projector architectures and LLM scales.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Through representation analysis and loss landscape visualization, we identify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why warmup helps: it shifts the projector's initialization to a flatter,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better-conditioned region of the optimization surface.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7.4 主要图表模板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Figure 2 (Killer Chart) 描述：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figure 2 caption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Figure 2: Data efficiency curves on LibriSpeech-clean. Baseline (vanilla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generative alignment, blue) vs. CoGen-Align (with 20k-step contrastive warmup,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red). The horizontal arrow at WER=8% shows that CoGen-Align achieves at 50h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what Baseline requires 100h to achieve—a 2× data efficiency gain. Shaded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regions denote one standard deviation across 3 seeds.</w:t>
      </w:r>
    </w:p>
    <w:p>
      <w:pPr>
        <w:spacing w:after="120" w:before="0"/>
      </w:pPr>
      <w:r>
        <w:t xml:space="preserve"> 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Table 1 模板（数字是占位符，实验跑完后替换）：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900"/>
        <w:gridCol w:w="19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WER-clean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WER-other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VoiceBench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38.2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21.5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CoGen-Align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28.4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34.7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11.8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42.3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CoGen-Align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16.5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51.2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16.8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53.1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CoGen-Align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13.9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58.8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11.4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65.2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CoGen-Align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10.8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66.5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z w:val="22"/>
          <w:szCs w:val="22"/>
        </w:rPr>
        <w:t xml:space="preserve">Caption: Main results across data scales. WER on LibriSpeech (clean / other), accuracy on VoiceBench. CoGen-Align uses 20k-step contrastive warmup before generative finetuning. Best in each row in bold.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7.5 Discussion / Conclusion 模板</w:t>
      </w:r>
    </w:p>
    <w:p>
      <w:pPr>
        <w:shd w:fill="2D2D2D" w:val="clear"/>
        <w:spacing w:after="0" w:before="120"/>
      </w:pPr>
      <w:r>
        <w:rPr>
          <w:rFonts w:ascii="Consolas" w:cs="Consolas" w:eastAsia="Consolas" w:hAnsi="Consolas"/>
          <w:b/>
          <w:bCs/>
          <w:color w:val="BBBBBB"/>
          <w:sz w:val="16"/>
          <w:szCs w:val="16"/>
        </w:rPr>
        <w:t xml:space="preserve"> conclusion template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We presented CoGen-Align, a simple two-stage training recipe demonstrating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that contrastive learning and generative alignment are complementary in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SpeechLM training. Our results show consistent data efficiency gains across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scales, architectures, and LLM sizes, with mechanistic evidence pointing to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better-conditioned optimization landscapes after warmup.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Limitations. Our experiments are conducted on English ASR-style data;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extension to multilingual or non-ASR objectives is left to future work. Our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analysis focuses on the geometry of static representations; dynamic analyses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training trajectories may reveal additional insights.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Future Work. Three directions naturally extend CoGen-Align: (i) cross-lingual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warmup transfer for low-resource languages; (ii) integrating contrastive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warmup with vocabulary-extended SpeechLMs (e.g., Moshi-style); (iii) applying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recipe to vision-language alignment, where similar two-stage paradigms</w:t>
      </w:r>
    </w:p>
    <w:p>
      <w:pPr>
        <w:shd w:fill="F5F5F5" w:val="clear"/>
        <w:spacing w:after="0" w:before="0" w:line="2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are likely to benefit.</w:t>
      </w:r>
    </w:p>
    <w:p>
      <w:pPr>
        <w:spacing w:after="120" w:before="0"/>
      </w:pPr>
      <w:r>
        <w:t xml:space="preserve"> 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7.6 写作时间分配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11 Day 1-2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出图 + 出表，完成所有 Figure 和 Table 草稿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11 Day 3-5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Method + Experiments 主体写作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11 Day 6-7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Introduction + Related Work + Conclusion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12 Day 1-2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Mechanistic Analysis + Abstract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12 Day 3-4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 review + 修改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12 Day 5-7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Polish + 投稿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第八章 立刻可以开工的 Day 1 任务清单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如果你今天就要开始，按以下顺序执行。完成这 7 步，你就有了 minimum 的数据 pipeline 和模型骨架。Week 1-2 应该把这些 + Stage 1 vanilla loop（无 hard neg）跑通。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500"/>
        <w:gridCol w:w="22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 GitHub repo + 项目脚手架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按第一章目录结构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 base.yaml + stage1 default config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不写代码，先固化设计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 src/models/projector.py + 单元测试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确保 subsampling 维度对得上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下载 LibriSpeech train-clean-100 子集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先用小数据验证流程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写数据切分脚本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产出 warmup/gen/test 三个 manifest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 Whisper 特征预计算脚本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跑通 100h 数据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小时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写 dataset.py + collator + 单元测试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确保 batch shape 正确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小时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8.1 Week 1-2 完整计划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项目脚手架 + 配置系统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上述 7 步前 4 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2-3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 pipeline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Whisper 特征预计算 + dataset/collator + 单元测试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4-5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1 模型 + Loss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projector / encoder / loss 全部完成 + 单元测试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6-7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1 训练 loop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在小数据 (100h) 上跑通，验证 loss 下降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8-9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2 SpeechLLM 模型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speech_llm.py 完成，包括 LoRA 配置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10-11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2 训练 loop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在小数据上跑通 baseline 和 cogen 各一次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Day 12-14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评测 pipeline + 修 bug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WER 计算、VoiceBench 接入、修各种小问题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8.2 第一个 Sanity Check 实验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Week 1-2 完成后，做一次 sanity check 来确认整套 pipeline 没有 bug：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LibriSpeech train-clean-100 中切出 50h warmup + 50h gen + 5h val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Stage 1：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训 5000 步，确认 retrieval top1 涨到 30%+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Stage 2 Baseline：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训 2000 步，确认 WER 降到 &lt; 30%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Stage 2 CoGen：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加载 Stage 1 的 ckpt，训 2000 步，确认 WER 降到 &lt; 25%（应该比 Baseline 好）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如果 Step 4 中 CoGen 没有比 Baseline 好：</w:t>
      </w: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停下来 debug，可能是 projector 加载错了、temperature 不对、或者 hard negative 实现有问题。这个差距是论文的核心 claim，必须先观察到才能继续放大数据规模。</w:t>
      </w:r>
    </w:p>
    <w:p>
      <w:pPr>
        <w:shd w:fill="FFEBE6" w:val="clear"/>
        <w:spacing w:after="0" w:before="12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 Sanity Check 失败的快速 debug 清单</w:t>
      </w:r>
    </w:p>
    <w:p>
      <w:pPr>
        <w:shd w:fill="FFEBE6" w:val="clear"/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1) 打印 projector 加载前后的参数 norm，确认权重确实变了；2) 检查 InfoNCE 训练时 top1_acc 是否在涨；3) 检查 Stage 2 的 audio_emb 是否 nan；4) 减小数据规模到只有 1h，看能否过拟合（如果不行说明模型有 bug）。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第九章 文档使用说明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9.1 与合作者讨论建议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把这份文档发给合作者后，建议按以下顺序讨论：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先看第一章和第三章——确认项目架构和算力预算合理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讨论第四、五章的代码——分配谁负责哪部分（建议 Stage 1 和 Stage 2 由不同人做，互相 review）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第六章机制分析放到 Week 10 再深入讨论，先确保 Week 1-9 的实验跑通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第七章论文模板等数据出来再细化，但 Abstract 和 Introduction 可以先打草稿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第八章 Day 1 checklist 是立刻可执行的，建议两周内完成 sanity check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9.2 风险与备份方案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如果某些环节卡壳，备份方案：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预计算 Whisper 特征卡住：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用更小的子集（比如 100h）先跑通，再扩展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Stage 1 不收敛：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尝试 temperature ∈ {0.05, 0.07, 0.1}；增大 batch size；先关掉 hard neg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Stage 2 OOM：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降 batch_size_per_gpu 到 2，gradient_accumulation 到 8；启用 gradient checkpointing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CoGen 没比 Baseline 好：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先确认数据切分正确（不要数据泄露）；尝试 warmup steps ∈ {10k, 30k, 50k}；尝试 Joint regularization (λ=0.3)</w:t>
      </w:r>
    </w:p>
    <w:p>
      <w:pPr>
        <w:pStyle w:val="Heading2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9.3 项目里程碑（与论文 deadline 对齐）</w:t>
      </w:r>
    </w:p>
    <w:p>
      <w:pPr>
        <w:spacing w:after="50" w:before="5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2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Sanity check 通过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代码和数据 pipeline 都正确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5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Stage 1 + 主实验 50% 完成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至少有一对 baseline / cogen 100h 的对比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7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全部主实验完成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个主实验 + Killer Chart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9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消融实验完成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Table 2 的所有 cell 都有数字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10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机制分析完成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Figure 3, 4 出图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11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论文初稿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全部章节写完一遍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Week 12 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投稿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提交 ICASSP / Interspeech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祝实验顺利！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 · 内部讨论版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CoGen-Align · Engineering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icrosoft YaHei" w:cs="Microsoft YaHei" w:eastAsia="Microsoft YaHei" w:hAnsi="Microsoft YaHe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2026-04-25T03:17:58.619Z</dcterms:created>
  <dcterms:modified xsi:type="dcterms:W3CDTF">2026-04-25T03:17:58.620Z</dcterms:modified>
  <dc:description><![CDATA[$$CSb1@aYCkTyEEKQAm4B4IImol_eqDWmkgVYzlYdkY6nEqUKtXdHgKvDcbExteuznlVaDRs_Pe0YD2GfrGwf_Y3BOJlzmVC7r3=SC$$]]>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