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0CDF" w14:textId="4C0760B7" w:rsidR="003C2EFA" w:rsidRPr="00835D08" w:rsidRDefault="00CD7B38" w:rsidP="00835D08">
      <w:pPr>
        <w:jc w:val="center"/>
        <w:rPr>
          <w:rFonts w:ascii="Arial" w:hAnsi="Arial" w:cs="Arial"/>
          <w:b/>
          <w:highlight w:val="yellow"/>
          <w:u w:val="single"/>
          <w:lang w:val="en-US"/>
        </w:rPr>
      </w:pPr>
      <w:r>
        <w:rPr>
          <w:rFonts w:ascii="Arial" w:hAnsi="Arial" w:cs="Arial"/>
          <w:b/>
          <w:u w:val="single"/>
        </w:rPr>
        <w:t>APPENDIX II</w:t>
      </w:r>
      <w:r w:rsidRPr="00835D08">
        <w:rPr>
          <w:rFonts w:ascii="Arial" w:hAnsi="Arial" w:cs="Arial"/>
          <w:b/>
          <w:u w:val="single"/>
        </w:rPr>
        <w:t xml:space="preserve">: </w:t>
      </w:r>
      <w:r w:rsidR="00835D08" w:rsidRPr="00835D08">
        <w:rPr>
          <w:rFonts w:ascii="Arial" w:hAnsi="Arial" w:cs="Arial"/>
          <w:b/>
          <w:u w:val="single"/>
          <w:lang w:val="en-US"/>
        </w:rPr>
        <w:t>${companyName}</w:t>
      </w:r>
      <w:r w:rsidRPr="00835D08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b/>
          <w:u w:val="single"/>
        </w:rPr>
        <w:t xml:space="preserve"> VESSEL LIST</w:t>
      </w:r>
    </w:p>
    <w:p w14:paraId="608AD05B" w14:textId="77777777" w:rsidR="003C2EFA" w:rsidRDefault="003C2EFA" w:rsidP="00CE40DE">
      <w:pPr>
        <w:jc w:val="center"/>
      </w:pPr>
    </w:p>
    <w:tbl>
      <w:tblPr>
        <w:tblW w:w="59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95"/>
        <w:gridCol w:w="3240"/>
        <w:gridCol w:w="1800"/>
      </w:tblGrid>
      <w:tr w:rsidR="00336802" w14:paraId="2D4C985B" w14:textId="77777777" w:rsidTr="00F55606">
        <w:trPr>
          <w:cantSplit/>
          <w:trHeight w:val="260"/>
          <w:tblHeader/>
          <w:jc w:val="center"/>
        </w:trPr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right w:w="115" w:type="dxa"/>
            </w:tcMar>
            <w:vAlign w:val="center"/>
          </w:tcPr>
          <w:p w14:paraId="794B09B3" w14:textId="3B8AF9FF" w:rsidR="00336802" w:rsidRPr="00336802" w:rsidRDefault="00336802" w:rsidP="00F55606">
            <w:pPr>
              <w:spacing w:after="0"/>
              <w:ind w:right="-43"/>
              <w:jc w:val="center"/>
              <w:rPr>
                <w:b/>
                <w:color w:val="FFFFFF" w:themeColor="background1"/>
              </w:rPr>
            </w:pPr>
            <w:r w:rsidRPr="00336802">
              <w:rPr>
                <w:b/>
                <w:color w:val="FFFFFF" w:themeColor="background1"/>
              </w:rPr>
              <w:t>NO.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left w:w="93" w:type="dxa"/>
              <w:right w:w="115" w:type="dxa"/>
            </w:tcMar>
            <w:vAlign w:val="center"/>
          </w:tcPr>
          <w:p w14:paraId="69D16A9A" w14:textId="460A7092" w:rsidR="00336802" w:rsidRPr="00336802" w:rsidRDefault="00336802" w:rsidP="00F55606">
            <w:pPr>
              <w:spacing w:after="0"/>
              <w:ind w:right="-43"/>
              <w:jc w:val="center"/>
              <w:rPr>
                <w:b/>
                <w:color w:val="FFFFFF" w:themeColor="background1"/>
              </w:rPr>
            </w:pPr>
            <w:r w:rsidRPr="00336802">
              <w:rPr>
                <w:b/>
                <w:color w:val="FFFFFF" w:themeColor="background1"/>
              </w:rPr>
              <w:t>VESSEL NAME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left w:w="93" w:type="dxa"/>
              <w:right w:w="115" w:type="dxa"/>
            </w:tcMar>
            <w:vAlign w:val="center"/>
          </w:tcPr>
          <w:p w14:paraId="21F38418" w14:textId="77777777" w:rsidR="00336802" w:rsidRPr="00336802" w:rsidRDefault="00336802" w:rsidP="00F55606">
            <w:pPr>
              <w:spacing w:after="0"/>
              <w:ind w:right="-43"/>
              <w:jc w:val="center"/>
              <w:rPr>
                <w:b/>
                <w:color w:val="FFFFFF" w:themeColor="background1"/>
              </w:rPr>
            </w:pPr>
            <w:r w:rsidRPr="00336802">
              <w:rPr>
                <w:b/>
                <w:color w:val="FFFFFF" w:themeColor="background1"/>
              </w:rPr>
              <w:t>IMO #</w:t>
            </w:r>
          </w:p>
        </w:tc>
      </w:tr>
      <w:tr w:rsidR="00336802" w14:paraId="4C9A31DF" w14:textId="77777777" w:rsidTr="00F55606">
        <w:trPr>
          <w:cantSplit/>
          <w:trHeight w:val="320"/>
          <w:jc w:val="center"/>
        </w:trPr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right w:w="115" w:type="dxa"/>
            </w:tcMar>
            <w:vAlign w:val="center"/>
          </w:tcPr>
          <w:p w14:paraId="3B1519AE" w14:textId="400CBD02" w:rsidR="00336802" w:rsidRDefault="001720AF" w:rsidP="00F55606">
            <w:pPr>
              <w:spacing w:after="0"/>
              <w:jc w:val="center"/>
            </w:pPr>
            <w:r>
              <w:t>${no}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  <w:right w:w="115" w:type="dxa"/>
            </w:tcMar>
            <w:vAlign w:val="center"/>
          </w:tcPr>
          <w:p w14:paraId="6E7DB68B" w14:textId="4EC01C93" w:rsidR="00336802" w:rsidRDefault="00336802" w:rsidP="00F55606">
            <w:pPr>
              <w:spacing w:after="0"/>
            </w:pPr>
            <w:r>
              <w:t>${cVesselName}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  <w:right w:w="115" w:type="dxa"/>
            </w:tcMar>
            <w:vAlign w:val="center"/>
          </w:tcPr>
          <w:p w14:paraId="67D0EA61" w14:textId="77777777" w:rsidR="00336802" w:rsidRDefault="00336802" w:rsidP="00F55606">
            <w:pPr>
              <w:spacing w:after="0"/>
              <w:jc w:val="center"/>
            </w:pPr>
            <w:r>
              <w:t>${cImo}</w:t>
            </w:r>
          </w:p>
        </w:tc>
      </w:tr>
    </w:tbl>
    <w:p w14:paraId="2C254912" w14:textId="77777777" w:rsidR="003C2EFA" w:rsidRDefault="003C2EFA" w:rsidP="00CE40DE">
      <w:pPr>
        <w:jc w:val="center"/>
      </w:pPr>
    </w:p>
    <w:p w14:paraId="2D70F26F" w14:textId="77777777" w:rsidR="003C2EFA" w:rsidRDefault="003C2EFA" w:rsidP="00CE40DE">
      <w:pPr>
        <w:jc w:val="center"/>
      </w:pPr>
    </w:p>
    <w:sectPr w:rsidR="003C2EFA" w:rsidSect="00E13D68">
      <w:headerReference w:type="default" r:id="rId7"/>
      <w:footerReference w:type="default" r:id="rId8"/>
      <w:pgSz w:w="11906" w:h="16838" w:code="9"/>
      <w:pgMar w:top="2070" w:right="1736" w:bottom="2495" w:left="1531" w:header="99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CE369" w14:textId="77777777" w:rsidR="000D2EB4" w:rsidRDefault="000D2EB4" w:rsidP="00DD5F05">
      <w:pPr>
        <w:spacing w:after="0"/>
      </w:pPr>
      <w:r>
        <w:separator/>
      </w:r>
    </w:p>
  </w:endnote>
  <w:endnote w:type="continuationSeparator" w:id="0">
    <w:p w14:paraId="22BAFC9A" w14:textId="77777777" w:rsidR="000D2EB4" w:rsidRDefault="000D2EB4" w:rsidP="00DD5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swiss"/>
    <w:notTrueType/>
    <w:pitch w:val="variable"/>
    <w:sig w:usb0="E7000EFF" w:usb1="5200FDFF" w:usb2="0A242021" w:usb3="00000000" w:csb0="000001B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FDDB0" w14:textId="77777777" w:rsidR="00A17F65" w:rsidRPr="00A17F65" w:rsidRDefault="00A17F65" w:rsidP="00A17F65">
    <w:pPr>
      <w:pStyle w:val="Footer"/>
      <w:ind w:left="-697"/>
      <w:jc w:val="right"/>
      <w:rPr>
        <w:color w:val="000000"/>
        <w:sz w:val="16"/>
        <w:szCs w:val="16"/>
        <w:shd w:val="clear" w:color="auto" w:fill="FFFFFF"/>
      </w:rPr>
    </w:pPr>
    <w:r w:rsidRPr="00A17F65">
      <w:rPr>
        <w:color w:val="000000"/>
        <w:sz w:val="16"/>
        <w:szCs w:val="16"/>
        <w:shd w:val="clear" w:color="auto" w:fill="FFFFFF"/>
      </w:rPr>
      <w:t xml:space="preserve">Dated: </w:t>
    </w:r>
    <w:r w:rsidRPr="00A17F65">
      <w:rPr>
        <w:color w:val="000000"/>
        <w:sz w:val="16"/>
        <w:szCs w:val="16"/>
        <w:shd w:val="clear" w:color="auto" w:fill="FFFFFF"/>
        <w:lang w:val="en-US"/>
      </w:rPr>
      <w:t>${issueDate}</w:t>
    </w:r>
  </w:p>
  <w:p w14:paraId="29E13C13" w14:textId="58376854" w:rsidR="003C2EFA" w:rsidRDefault="00336802" w:rsidP="00336802">
    <w:pPr>
      <w:pStyle w:val="Footer"/>
      <w:ind w:left="-697"/>
      <w:jc w:val="right"/>
    </w:pPr>
    <w:r w:rsidRPr="00E24927">
      <w:rPr>
        <w:color w:val="000000"/>
        <w:sz w:val="16"/>
        <w:szCs w:val="16"/>
        <w:shd w:val="clear" w:color="auto" w:fill="FFFFFF"/>
      </w:rPr>
      <w:t>Internal Document Version 1.</w:t>
    </w:r>
    <w:r w:rsidR="007A63E1">
      <w:rPr>
        <w:color w:val="000000"/>
        <w:sz w:val="16"/>
        <w:szCs w:val="16"/>
        <w:shd w:val="clear" w:color="auto" w:fill="FFFFFF"/>
      </w:rPr>
      <w:t>6</w:t>
    </w:r>
    <w:r w:rsidR="002558E9">
      <w:rPr>
        <w:color w:val="000000"/>
        <w:sz w:val="16"/>
        <w:szCs w:val="16"/>
        <w:shd w:val="clear" w:color="auto" w:fill="FFFFFF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ABB1F" w14:textId="77777777" w:rsidR="000D2EB4" w:rsidRDefault="000D2EB4" w:rsidP="00DD5F05">
      <w:pPr>
        <w:spacing w:after="0"/>
      </w:pPr>
      <w:r>
        <w:separator/>
      </w:r>
    </w:p>
  </w:footnote>
  <w:footnote w:type="continuationSeparator" w:id="0">
    <w:p w14:paraId="7C4BAB3C" w14:textId="77777777" w:rsidR="000D2EB4" w:rsidRDefault="000D2EB4" w:rsidP="00DD5F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66C01" w14:textId="6971BE6F" w:rsidR="003C2EFA" w:rsidRDefault="00C43A59" w:rsidP="00CD7B38">
    <w:pPr>
      <w:pStyle w:val="Header"/>
      <w:tabs>
        <w:tab w:val="clear" w:pos="9026"/>
        <w:tab w:val="left" w:pos="4995"/>
        <w:tab w:val="right" w:pos="7740"/>
        <w:tab w:val="right" w:pos="8639"/>
      </w:tabs>
      <w:rPr>
        <w:rFonts w:ascii="Arial" w:hAnsi="Arial" w:cs="Arial"/>
        <w:b/>
        <w:highlight w:val="yellow"/>
        <w:u w:val="single"/>
      </w:rPr>
    </w:pPr>
    <w:r>
      <w:rPr>
        <w:rFonts w:ascii="Arial" w:hAnsi="Arial" w:cs="Arial"/>
        <w:b/>
        <w:noProof/>
        <w:u w:val="single"/>
      </w:rPr>
      <w:drawing>
        <wp:anchor distT="0" distB="0" distL="114300" distR="114300" simplePos="0" relativeHeight="251660288" behindDoc="0" locked="0" layoutInCell="1" allowOverlap="1" wp14:anchorId="3B19C816" wp14:editId="4BA3A7B4">
          <wp:simplePos x="0" y="0"/>
          <wp:positionH relativeFrom="page">
            <wp:posOffset>968375</wp:posOffset>
          </wp:positionH>
          <wp:positionV relativeFrom="page">
            <wp:posOffset>316865</wp:posOffset>
          </wp:positionV>
          <wp:extent cx="918000" cy="6552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000" cy="65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3A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F2D3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0097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B89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CC9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C80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0B3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4E24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A3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BA8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5675E0"/>
    <w:multiLevelType w:val="hybridMultilevel"/>
    <w:tmpl w:val="7486BD34"/>
    <w:lvl w:ilvl="0" w:tplc="C2DE5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05"/>
    <w:rsid w:val="00005FAB"/>
    <w:rsid w:val="00023362"/>
    <w:rsid w:val="000709E2"/>
    <w:rsid w:val="000D2EB4"/>
    <w:rsid w:val="000E2EDA"/>
    <w:rsid w:val="0011242C"/>
    <w:rsid w:val="001720AF"/>
    <w:rsid w:val="001D061D"/>
    <w:rsid w:val="00213B81"/>
    <w:rsid w:val="00242F25"/>
    <w:rsid w:val="002500B0"/>
    <w:rsid w:val="002558E9"/>
    <w:rsid w:val="00275EB1"/>
    <w:rsid w:val="00327B7A"/>
    <w:rsid w:val="00336802"/>
    <w:rsid w:val="0036130C"/>
    <w:rsid w:val="003635E9"/>
    <w:rsid w:val="003A4846"/>
    <w:rsid w:val="003C2EFA"/>
    <w:rsid w:val="003E1A78"/>
    <w:rsid w:val="004452B6"/>
    <w:rsid w:val="004601A8"/>
    <w:rsid w:val="004D2498"/>
    <w:rsid w:val="00535CDB"/>
    <w:rsid w:val="005713EA"/>
    <w:rsid w:val="005736A0"/>
    <w:rsid w:val="005F1646"/>
    <w:rsid w:val="006136D4"/>
    <w:rsid w:val="00631E23"/>
    <w:rsid w:val="0067673D"/>
    <w:rsid w:val="00680DF8"/>
    <w:rsid w:val="00691F3D"/>
    <w:rsid w:val="006F247F"/>
    <w:rsid w:val="00725F13"/>
    <w:rsid w:val="00743E49"/>
    <w:rsid w:val="00770EE7"/>
    <w:rsid w:val="00786DAC"/>
    <w:rsid w:val="00787A7E"/>
    <w:rsid w:val="007A63E1"/>
    <w:rsid w:val="007D0555"/>
    <w:rsid w:val="00835D08"/>
    <w:rsid w:val="008467E3"/>
    <w:rsid w:val="00864D4B"/>
    <w:rsid w:val="008964A8"/>
    <w:rsid w:val="00905A16"/>
    <w:rsid w:val="00961A4C"/>
    <w:rsid w:val="00995706"/>
    <w:rsid w:val="00A17F65"/>
    <w:rsid w:val="00A43F3E"/>
    <w:rsid w:val="00AA5A32"/>
    <w:rsid w:val="00B34880"/>
    <w:rsid w:val="00B45B1A"/>
    <w:rsid w:val="00B46AD3"/>
    <w:rsid w:val="00BA3C24"/>
    <w:rsid w:val="00C04447"/>
    <w:rsid w:val="00C23430"/>
    <w:rsid w:val="00C43A59"/>
    <w:rsid w:val="00C51278"/>
    <w:rsid w:val="00CD21B2"/>
    <w:rsid w:val="00CD7B38"/>
    <w:rsid w:val="00CE40DE"/>
    <w:rsid w:val="00D4237A"/>
    <w:rsid w:val="00D95DE1"/>
    <w:rsid w:val="00D96579"/>
    <w:rsid w:val="00DD4EFE"/>
    <w:rsid w:val="00DD5F05"/>
    <w:rsid w:val="00DF52F6"/>
    <w:rsid w:val="00E13D68"/>
    <w:rsid w:val="00E45969"/>
    <w:rsid w:val="00E46592"/>
    <w:rsid w:val="00EC5402"/>
    <w:rsid w:val="00F55606"/>
    <w:rsid w:val="00F6660F"/>
    <w:rsid w:val="00FD5E0B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5D9C"/>
  <w15:docId w15:val="{11A3A873-A21D-445B-8309-EDA416B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accent2"/>
        <w:sz w:val="21"/>
        <w:szCs w:val="21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F0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5F05"/>
  </w:style>
  <w:style w:type="paragraph" w:styleId="Footer">
    <w:name w:val="footer"/>
    <w:basedOn w:val="Normal"/>
    <w:link w:val="FooterChar"/>
    <w:uiPriority w:val="99"/>
    <w:unhideWhenUsed/>
    <w:rsid w:val="00DD5F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5F05"/>
  </w:style>
  <w:style w:type="paragraph" w:styleId="BalloonText">
    <w:name w:val="Balloon Text"/>
    <w:basedOn w:val="Normal"/>
    <w:link w:val="BalloonTextChar"/>
    <w:uiPriority w:val="99"/>
    <w:semiHidden/>
    <w:unhideWhenUsed/>
    <w:rsid w:val="00DD5F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6592"/>
    <w:pPr>
      <w:spacing w:after="0"/>
    </w:pPr>
  </w:style>
  <w:style w:type="paragraph" w:styleId="ListParagraph">
    <w:name w:val="List Paragraph"/>
    <w:basedOn w:val="Normal"/>
    <w:uiPriority w:val="34"/>
    <w:qFormat/>
    <w:rsid w:val="00905A16"/>
    <w:pPr>
      <w:ind w:left="720"/>
      <w:contextualSpacing/>
    </w:pPr>
  </w:style>
  <w:style w:type="table" w:styleId="TableGrid">
    <w:name w:val="Table Grid"/>
    <w:basedOn w:val="TableNormal"/>
    <w:uiPriority w:val="59"/>
    <w:rsid w:val="00327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835D08"/>
    <w:pPr>
      <w:widowControl w:val="0"/>
      <w:spacing w:after="0"/>
    </w:pPr>
    <w:rPr>
      <w:rFonts w:ascii="Liberation Serif" w:eastAsia="DejaVu Sans" w:hAnsi="Liberation Serif" w:cs="FreeSans"/>
      <w:color w:val="00000A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rdent">
      <a:dk1>
        <a:sysClr val="windowText" lastClr="000000"/>
      </a:dk1>
      <a:lt1>
        <a:sysClr val="window" lastClr="FFFFFF"/>
      </a:lt1>
      <a:dk2>
        <a:srgbClr val="232323"/>
      </a:dk2>
      <a:lt2>
        <a:srgbClr val="E2E2E2"/>
      </a:lt2>
      <a:accent1>
        <a:srgbClr val="36ECA3"/>
      </a:accent1>
      <a:accent2>
        <a:srgbClr val="595959"/>
      </a:accent2>
      <a:accent3>
        <a:srgbClr val="E2E2E2"/>
      </a:accent3>
      <a:accent4>
        <a:srgbClr val="232323"/>
      </a:accent4>
      <a:accent5>
        <a:srgbClr val="36ECA3"/>
      </a:accent5>
      <a:accent6>
        <a:srgbClr val="808080"/>
      </a:accent6>
      <a:hlink>
        <a:srgbClr val="36ECA3"/>
      </a:hlink>
      <a:folHlink>
        <a:srgbClr val="595959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Svitzer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Batt</dc:creator>
  <cp:lastModifiedBy>Timothy Williamson</cp:lastModifiedBy>
  <cp:revision>10</cp:revision>
  <cp:lastPrinted>2015-08-04T13:11:00Z</cp:lastPrinted>
  <dcterms:created xsi:type="dcterms:W3CDTF">2021-01-28T17:08:00Z</dcterms:created>
  <dcterms:modified xsi:type="dcterms:W3CDTF">2021-02-26T03:23:00Z</dcterms:modified>
</cp:coreProperties>
</file>