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590B2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t>Q1. Explain Big-O, Big-Ω and Θ (Asymptotic notation)</w:t>
      </w:r>
    </w:p>
    <w:p w14:paraId="14DCE75D" w14:textId="77777777" w:rsidR="007A3FEF" w:rsidRPr="007A3FEF" w:rsidRDefault="007A3FEF" w:rsidP="007A3FEF">
      <w:r w:rsidRPr="007A3FEF">
        <w:rPr>
          <w:b/>
          <w:bCs/>
        </w:rPr>
        <w:t>Answer (6–8 marks)</w:t>
      </w:r>
      <w:r w:rsidRPr="007A3FEF">
        <w:br/>
        <w:t>Asymptotic notations describe growth of functions for large inputs.</w:t>
      </w:r>
    </w:p>
    <w:p w14:paraId="79A4A76F" w14:textId="7E092715" w:rsidR="007A3FEF" w:rsidRDefault="007A3FEF" w:rsidP="007A3FEF">
      <w:pPr>
        <w:numPr>
          <w:ilvl w:val="0"/>
          <w:numId w:val="1"/>
        </w:numPr>
      </w:pPr>
      <w:r w:rsidRPr="007A3FEF">
        <w:rPr>
          <w:b/>
          <w:bCs/>
        </w:rPr>
        <w:t>Big-O (O(f(n)))</w:t>
      </w:r>
      <w:r w:rsidRPr="007A3FEF">
        <w:t xml:space="preserve">: an upper bound. </w:t>
      </w:r>
      <m:oMath>
        <m:r>
          <w:rPr>
            <w:rFonts w:ascii="Cambria Math" w:hAnsi="Cambria Math"/>
          </w:rPr>
          <m:t>T(n)=O(f(n))</m:t>
        </m:r>
      </m:oMath>
      <w:r w:rsidRPr="007A3FEF">
        <w:t xml:space="preserve">means there exist constants </w:t>
      </w:r>
      <m:oMath>
        <m:r>
          <w:rPr>
            <w:rFonts w:ascii="Cambria Math" w:hAnsi="Cambria Math"/>
          </w:rPr>
          <m:t>c&gt;0,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7A3FEF">
        <w:t xml:space="preserve">such that for all </w:t>
      </w:r>
      <m:oMath>
        <m:r>
          <w:rPr>
            <w:rFonts w:ascii="Cambria Math" w:hAnsi="Cambria Math"/>
          </w:rPr>
          <m:t>n≥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7A3FEF">
        <w:t xml:space="preserve">, </w:t>
      </w:r>
      <m:oMath>
        <m:r>
          <w:rPr>
            <w:rFonts w:ascii="Cambria Math" w:hAnsi="Cambria Math"/>
          </w:rPr>
          <m:t>T(n)≤c⋅f(n)</m:t>
        </m:r>
      </m:oMath>
      <w:r w:rsidRPr="007A3FEF">
        <w:t>. Used to state worst-case time.</w:t>
      </w:r>
    </w:p>
    <w:p w14:paraId="272B65D7" w14:textId="20A58B20" w:rsidR="007A3FEF" w:rsidRPr="007A3FEF" w:rsidRDefault="007A3FEF" w:rsidP="007A3FEF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eastAsiaTheme="majorEastAsia"/>
        </w:rPr>
        <w:t>Example:</w:t>
      </w:r>
      <w:r>
        <w:br/>
        <w:t xml:space="preserve">For selection sort, number of comparisons = </w:t>
      </w:r>
      <m:oMath>
        <m:r>
          <w:rPr>
            <w:rFonts w:ascii="Cambria Math" w:hAnsi="Cambria Math"/>
          </w:rPr>
          <m:t>n(n-1)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  <w:r>
        <w:br/>
        <w:t xml:space="preserve">So, </w:t>
      </w:r>
      <m:oMath>
        <m:r>
          <w:rPr>
            <w:rFonts w:ascii="Cambria Math" w:hAnsi="Cambria Math"/>
          </w:rPr>
          <m:t>T(n)=O(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t>.</w:t>
      </w:r>
    </w:p>
    <w:p w14:paraId="0BD02D19" w14:textId="59211AA0" w:rsidR="007A3FEF" w:rsidRPr="007A3FEF" w:rsidRDefault="007A3FEF" w:rsidP="007A3FEF">
      <w:pPr>
        <w:numPr>
          <w:ilvl w:val="0"/>
          <w:numId w:val="1"/>
        </w:numPr>
      </w:pPr>
      <w:r w:rsidRPr="007A3FEF">
        <w:rPr>
          <w:b/>
          <w:bCs/>
        </w:rPr>
        <w:t>Big-Ω (Ω(f(n)))</w:t>
      </w:r>
      <w:r w:rsidRPr="007A3FEF">
        <w:t xml:space="preserve">: a lower bound. </w:t>
      </w:r>
      <m:oMath>
        <m:r>
          <w:rPr>
            <w:rFonts w:ascii="Cambria Math" w:hAnsi="Cambria Math"/>
          </w:rPr>
          <m:t>T(n)=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(f(n))</m:t>
        </m:r>
      </m:oMath>
      <w:r w:rsidRPr="007A3FEF">
        <w:t xml:space="preserve">if for some </w:t>
      </w:r>
      <m:oMath>
        <m:r>
          <w:rPr>
            <w:rFonts w:ascii="Cambria Math" w:hAnsi="Cambria Math"/>
          </w:rPr>
          <m:t>c,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7A3FEF">
        <w:t xml:space="preserve">, </w:t>
      </w:r>
      <m:oMath>
        <m:r>
          <w:rPr>
            <w:rFonts w:ascii="Cambria Math" w:hAnsi="Cambria Math"/>
          </w:rPr>
          <m:t>T(n)≥c⋅f(n)</m:t>
        </m:r>
      </m:oMath>
      <w:r w:rsidRPr="007A3FEF">
        <w:t xml:space="preserve">for all </w:t>
      </w:r>
      <m:oMath>
        <m:r>
          <w:rPr>
            <w:rFonts w:ascii="Cambria Math" w:hAnsi="Cambria Math"/>
          </w:rPr>
          <m:t>n≥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7A3FEF">
        <w:t>. Used for best-case.</w:t>
      </w:r>
    </w:p>
    <w:p w14:paraId="0477B1E5" w14:textId="47E0A58B" w:rsidR="007A3FEF" w:rsidRPr="007A3FEF" w:rsidRDefault="007A3FEF" w:rsidP="007A3FEF">
      <w:pPr>
        <w:numPr>
          <w:ilvl w:val="0"/>
          <w:numId w:val="1"/>
        </w:numPr>
      </w:pPr>
      <w:r w:rsidRPr="007A3FEF">
        <w:rPr>
          <w:b/>
          <w:bCs/>
        </w:rPr>
        <w:t>Theta (Θ(f(n)))</w:t>
      </w:r>
      <w:r w:rsidRPr="007A3FEF">
        <w:t xml:space="preserve">: tight bound. </w:t>
      </w:r>
      <m:oMath>
        <m:r>
          <w:rPr>
            <w:rFonts w:ascii="Cambria Math" w:hAnsi="Cambria Math"/>
          </w:rPr>
          <m:t>T(n)=</m:t>
        </m:r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(f(n))</m:t>
        </m:r>
      </m:oMath>
      <w:r w:rsidRPr="007A3FEF">
        <w:t xml:space="preserve">if </w:t>
      </w:r>
      <m:oMath>
        <m:r>
          <w:rPr>
            <w:rFonts w:ascii="Cambria Math" w:hAnsi="Cambria Math"/>
          </w:rPr>
          <m:t>T(n)=O(f(n))</m:t>
        </m:r>
      </m:oMath>
      <w:r w:rsidRPr="007A3FEF">
        <w:t xml:space="preserve">and </w:t>
      </w:r>
      <m:oMath>
        <m:r>
          <w:rPr>
            <w:rFonts w:ascii="Cambria Math" w:hAnsi="Cambria Math"/>
          </w:rPr>
          <m:t>T(n)=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(f(n))</m:t>
        </m:r>
      </m:oMath>
      <w:r w:rsidRPr="007A3FEF">
        <w:t xml:space="preserve">. Example: insertion sort worst-case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7A3FEF">
        <w:t xml:space="preserve">, best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(n)</m:t>
        </m:r>
      </m:oMath>
      <w:r w:rsidRPr="007A3FEF">
        <w:t xml:space="preserve">, average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7A3FEF">
        <w:t>. Explain use: compare algorithms independent of machine constants.</w:t>
      </w:r>
    </w:p>
    <w:p w14:paraId="7EF05EC7" w14:textId="77777777" w:rsidR="007A3FEF" w:rsidRPr="007A3FEF" w:rsidRDefault="007A3FEF" w:rsidP="007A3FEF">
      <w:r w:rsidRPr="007A3FEF">
        <w:pict w14:anchorId="69614BA7">
          <v:rect id="_x0000_i1115" style="width:0;height:1.5pt" o:hralign="center" o:hrstd="t" o:hr="t" fillcolor="#a0a0a0" stroked="f"/>
        </w:pict>
      </w:r>
    </w:p>
    <w:p w14:paraId="6670E829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t>Q2. Explain Multistage Graph with example</w:t>
      </w:r>
    </w:p>
    <w:p w14:paraId="14874E14" w14:textId="24CDA2BB" w:rsidR="007A3FEF" w:rsidRPr="007A3FEF" w:rsidRDefault="007A3FEF" w:rsidP="007A3FEF">
      <w:r w:rsidRPr="007A3FEF">
        <w:rPr>
          <w:b/>
          <w:bCs/>
        </w:rPr>
        <w:t>Answer (6–8 marks)</w:t>
      </w:r>
      <w:r w:rsidRPr="007A3FEF">
        <w:br/>
        <w:t xml:space="preserve">A multistage graph is a directed acyclic graph whose vertices are partitioned into stages </w:t>
      </w:r>
      <m:oMath>
        <m:r>
          <w:rPr>
            <w:rFonts w:ascii="Cambria Math" w:hAnsi="Cambria Math"/>
          </w:rPr>
          <m:t>0,1,…,k</m:t>
        </m:r>
      </m:oMath>
      <w:r w:rsidRPr="007A3FEF">
        <w:t xml:space="preserve">with edges only from stage </w:t>
      </w:r>
      <m:oMath>
        <m:r>
          <w:rPr>
            <w:rFonts w:ascii="Cambria Math" w:hAnsi="Cambria Math"/>
          </w:rPr>
          <m:t>i</m:t>
        </m:r>
      </m:oMath>
      <w:r w:rsidRPr="007A3FEF">
        <w:t xml:space="preserve">to </w:t>
      </w:r>
      <m:oMath>
        <m:r>
          <w:rPr>
            <w:rFonts w:ascii="Cambria Math" w:hAnsi="Cambria Math"/>
          </w:rPr>
          <m:t>i+1</m:t>
        </m:r>
      </m:oMath>
      <w:r w:rsidRPr="007A3FEF">
        <w:t xml:space="preserve">. Used for shortest/longest path problems in stage-wise decisions. Algorithm: dynamic programming — compute optimal cost to sink from stage </w:t>
      </w:r>
      <m:oMath>
        <m:r>
          <w:rPr>
            <w:rFonts w:ascii="Cambria Math" w:hAnsi="Cambria Math"/>
          </w:rPr>
          <m:t>k</m:t>
        </m:r>
      </m:oMath>
      <w:r w:rsidRPr="007A3FEF">
        <w:t xml:space="preserve">back to stage </w:t>
      </w:r>
      <m:oMath>
        <m:r>
          <w:rPr>
            <w:rFonts w:ascii="Cambria Math" w:hAnsi="Cambria Math"/>
          </w:rPr>
          <m:t>0</m:t>
        </m:r>
      </m:oMath>
      <w:r w:rsidRPr="007A3FEF">
        <w:t xml:space="preserve">by relaxing edges stage by stage. Example: 4-stage graph with costs on edges; compute cost-to-go values using recurrence </w:t>
      </w:r>
      <m:oMath>
        <m:r>
          <w:rPr>
            <w:rFonts w:ascii="Cambria Math" w:hAnsi="Cambria Math"/>
          </w:rPr>
          <m:t>cost[v]=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(v,u)</m:t>
            </m:r>
          </m:sub>
        </m:sSub>
        <m:r>
          <w:rPr>
            <w:rFonts w:ascii="Cambria Math" w:hAnsi="Cambria Math"/>
          </w:rPr>
          <m:t>(w(v,u)+cost[u])</m:t>
        </m:r>
      </m:oMath>
      <w:r w:rsidRPr="007A3FEF">
        <w:t xml:space="preserve">. Complexity: </w:t>
      </w:r>
      <m:oMath>
        <m:r>
          <w:rPr>
            <w:rFonts w:ascii="Cambria Math" w:hAnsi="Cambria Math"/>
          </w:rPr>
          <m:t>O(E)</m:t>
        </m:r>
      </m:oMath>
      <w:r w:rsidRPr="007A3FEF">
        <w:t>since each edge examined once. Draw small 4-stage example and show DP table.</w:t>
      </w:r>
    </w:p>
    <w:p w14:paraId="25CB1F4C" w14:textId="77777777" w:rsidR="007A3FEF" w:rsidRPr="007A3FEF" w:rsidRDefault="007A3FEF" w:rsidP="007A3FEF">
      <w:r w:rsidRPr="007A3FEF">
        <w:pict w14:anchorId="54A02B6B">
          <v:rect id="_x0000_i1116" style="width:0;height:1.5pt" o:hralign="center" o:hrstd="t" o:hr="t" fillcolor="#a0a0a0" stroked="f"/>
        </w:pict>
      </w:r>
    </w:p>
    <w:p w14:paraId="7C7C6BC4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t>Q3. Knuth–Morris–Pratt (KMP) algorithm of pattern matching</w:t>
      </w:r>
    </w:p>
    <w:p w14:paraId="4C3F3125" w14:textId="0E9F7721" w:rsidR="007A3FEF" w:rsidRDefault="007A3FEF" w:rsidP="007A3FEF">
      <w:r w:rsidRPr="007A3FEF">
        <w:rPr>
          <w:b/>
          <w:bCs/>
        </w:rPr>
        <w:t>Answer (6–8 marks)</w:t>
      </w:r>
      <w:r w:rsidRPr="007A3FEF">
        <w:br/>
        <w:t xml:space="preserve">KMP finds occurrences of pattern </w:t>
      </w:r>
      <m:oMath>
        <m:r>
          <w:rPr>
            <w:rFonts w:ascii="Cambria Math" w:hAnsi="Cambria Math"/>
          </w:rPr>
          <m:t>P[</m:t>
        </m:r>
        <m:r>
          <m:rPr>
            <m:sty m:val="p"/>
          </m:rPr>
          <w:rPr>
            <w:rFonts w:ascii="Cambria Math" w:hAnsi="Cambria Math"/>
          </w:rPr>
          <m:t>0..</m:t>
        </m:r>
        <m:r>
          <w:rPr>
            <w:rFonts w:ascii="Cambria Math" w:hAnsi="Cambria Math"/>
          </w:rPr>
          <m:t>m-1]</m:t>
        </m:r>
      </m:oMath>
      <w:r w:rsidRPr="007A3FEF">
        <w:t xml:space="preserve">in text </w:t>
      </w:r>
      <m:oMath>
        <m:r>
          <w:rPr>
            <w:rFonts w:ascii="Cambria Math" w:hAnsi="Cambria Math"/>
          </w:rPr>
          <m:t>T[</m:t>
        </m:r>
        <m:r>
          <m:rPr>
            <m:sty m:val="p"/>
          </m:rPr>
          <w:rPr>
            <w:rFonts w:ascii="Cambria Math" w:hAnsi="Cambria Math"/>
          </w:rPr>
          <m:t>0..</m:t>
        </m:r>
        <m:r>
          <w:rPr>
            <w:rFonts w:ascii="Cambria Math" w:hAnsi="Cambria Math"/>
          </w:rPr>
          <m:t>n-1]</m:t>
        </m:r>
      </m:oMath>
      <w:r w:rsidRPr="007A3FEF">
        <w:t xml:space="preserve">in </w:t>
      </w:r>
      <m:oMath>
        <m:r>
          <w:rPr>
            <w:rFonts w:ascii="Cambria Math" w:hAnsi="Cambria Math"/>
          </w:rPr>
          <m:t>O(n+m)</m:t>
        </m:r>
      </m:oMath>
      <w:r w:rsidRPr="007A3FEF">
        <w:t xml:space="preserve">time by avoiding re-examination of characters. Key idea: precompute a </w:t>
      </w:r>
      <w:proofErr w:type="spellStart"/>
      <w:r w:rsidRPr="007A3FEF">
        <w:rPr>
          <w:b/>
          <w:bCs/>
        </w:rPr>
        <w:t>lps</w:t>
      </w:r>
      <w:proofErr w:type="spellEnd"/>
      <w:r w:rsidRPr="007A3FEF">
        <w:t xml:space="preserve"> (longest proper prefix which is suffix) array for </w:t>
      </w:r>
      <m:oMath>
        <m:r>
          <w:rPr>
            <w:rFonts w:ascii="Cambria Math" w:hAnsi="Cambria Math"/>
          </w:rPr>
          <m:t>P</m:t>
        </m:r>
      </m:oMath>
      <w:r w:rsidRPr="007A3FEF">
        <w:t xml:space="preserve">. During search, when mismatch occurs at pattern index </w:t>
      </w:r>
      <m:oMath>
        <m:r>
          <w:rPr>
            <w:rFonts w:ascii="Cambria Math" w:hAnsi="Cambria Math"/>
          </w:rPr>
          <m:t>j</m:t>
        </m:r>
      </m:oMath>
      <w:r w:rsidRPr="007A3FEF">
        <w:t xml:space="preserve">, shift pattern by </w:t>
      </w:r>
      <m:oMath>
        <m:r>
          <w:rPr>
            <w:rFonts w:ascii="Cambria Math" w:hAnsi="Cambria Math"/>
          </w:rPr>
          <m:t>j-</m:t>
        </m:r>
        <m:r>
          <m:rPr>
            <m:sty m:val="p"/>
          </m:rPr>
          <w:rPr>
            <w:rFonts w:ascii="Cambria Math" w:hAnsi="Cambria Math"/>
          </w:rPr>
          <m:t>lps</m:t>
        </m:r>
        <m:r>
          <w:rPr>
            <w:rFonts w:ascii="Cambria Math" w:hAnsi="Cambria Math"/>
          </w:rPr>
          <m:t>[j-1]</m:t>
        </m:r>
      </m:oMath>
      <w:r w:rsidRPr="007A3FEF">
        <w:t xml:space="preserve">rather than restarting at 0. Example: </w:t>
      </w:r>
      <m:oMath>
        <m:r>
          <w:rPr>
            <w:rFonts w:ascii="Cambria Math" w:hAnsi="Cambria Math"/>
          </w:rPr>
          <m:t>P=</m:t>
        </m:r>
      </m:oMath>
      <w:r w:rsidRPr="007A3FEF">
        <w:t xml:space="preserve">“ABABC” → lps = [0,0,1,2,0]. Advantages over naive: worst-case linear time (naive can be </w:t>
      </w:r>
      <m:oMath>
        <m:r>
          <w:rPr>
            <w:rFonts w:ascii="Cambria Math" w:hAnsi="Cambria Math"/>
          </w:rPr>
          <m:t>O(nm)</m:t>
        </m:r>
      </m:oMath>
      <w:r w:rsidRPr="007A3FEF">
        <w:t xml:space="preserve">); fewer character comparisons. Show simple run illustrating mismatches and </w:t>
      </w:r>
      <w:proofErr w:type="spellStart"/>
      <w:r w:rsidRPr="007A3FEF">
        <w:t>lps</w:t>
      </w:r>
      <w:proofErr w:type="spellEnd"/>
      <w:r w:rsidRPr="007A3FEF">
        <w:t xml:space="preserve"> jumps.</w:t>
      </w:r>
    </w:p>
    <w:p w14:paraId="1F772EC1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t>Example:</w:t>
      </w:r>
    </w:p>
    <w:p w14:paraId="3A496972" w14:textId="77777777" w:rsidR="007A3FEF" w:rsidRPr="007A3FEF" w:rsidRDefault="007A3FEF" w:rsidP="007A3FEF">
      <w:r w:rsidRPr="007A3FEF">
        <w:lastRenderedPageBreak/>
        <w:t xml:space="preserve">Pattern: </w:t>
      </w:r>
      <w:r w:rsidRPr="007A3FEF">
        <w:rPr>
          <w:b/>
          <w:bCs/>
        </w:rPr>
        <w:t>ABABC</w:t>
      </w:r>
      <w:r w:rsidRPr="007A3FEF">
        <w:br/>
        <w:t>LPS array:</w:t>
      </w:r>
      <w:r w:rsidRPr="007A3FEF">
        <w:br/>
        <w:t>A B A B C</w:t>
      </w:r>
      <w:r w:rsidRPr="007A3FEF">
        <w:br/>
        <w:t>0 0 1 2 0</w:t>
      </w:r>
    </w:p>
    <w:p w14:paraId="2D5F1142" w14:textId="77777777" w:rsidR="007A3FEF" w:rsidRPr="007A3FEF" w:rsidRDefault="007A3FEF" w:rsidP="007A3FEF">
      <w:r w:rsidRPr="007A3FEF">
        <w:t xml:space="preserve">Text: </w:t>
      </w:r>
      <w:r w:rsidRPr="007A3FEF">
        <w:rPr>
          <w:b/>
          <w:bCs/>
        </w:rPr>
        <w:t>ABABABC</w:t>
      </w:r>
    </w:p>
    <w:p w14:paraId="3325D876" w14:textId="77777777" w:rsidR="007A3FEF" w:rsidRPr="007A3FEF" w:rsidRDefault="007A3FEF" w:rsidP="007A3FEF">
      <w:r w:rsidRPr="007A3FEF">
        <w:t xml:space="preserve">Match positions: </w:t>
      </w:r>
      <w:r w:rsidRPr="007A3FEF">
        <w:rPr>
          <w:b/>
          <w:bCs/>
        </w:rPr>
        <w:t>0 and 2</w:t>
      </w:r>
    </w:p>
    <w:p w14:paraId="41951513" w14:textId="6B80ADF8" w:rsidR="007A3FEF" w:rsidRPr="007A3FEF" w:rsidRDefault="007A3FEF" w:rsidP="007A3FEF">
      <w:r w:rsidRPr="007A3FEF">
        <w:t xml:space="preserve">Time: </w:t>
      </w:r>
      <w:proofErr w:type="gramStart"/>
      <w:r w:rsidRPr="007A3FEF">
        <w:rPr>
          <w:b/>
          <w:bCs/>
        </w:rPr>
        <w:t>O(</w:t>
      </w:r>
      <w:proofErr w:type="gramEnd"/>
      <w:r w:rsidRPr="007A3FEF">
        <w:rPr>
          <w:b/>
          <w:bCs/>
        </w:rPr>
        <w:t>n + m)</w:t>
      </w:r>
    </w:p>
    <w:p w14:paraId="2F4D247F" w14:textId="77777777" w:rsidR="007A3FEF" w:rsidRPr="007A3FEF" w:rsidRDefault="007A3FEF" w:rsidP="007A3FEF">
      <w:r w:rsidRPr="007A3FEF">
        <w:pict w14:anchorId="1FAE9B56">
          <v:rect id="_x0000_i1117" style="width:0;height:1.5pt" o:hralign="center" o:hrstd="t" o:hr="t" fillcolor="#a0a0a0" stroked="f"/>
        </w:pict>
      </w:r>
    </w:p>
    <w:p w14:paraId="3D7DDDA0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t>Q4. Explain 8-queens problem using backtracking</w:t>
      </w:r>
    </w:p>
    <w:p w14:paraId="20AC1386" w14:textId="04361BDB" w:rsidR="007A3FEF" w:rsidRDefault="007A3FEF" w:rsidP="007A3FEF">
      <w:r w:rsidRPr="007A3FEF">
        <w:rPr>
          <w:b/>
          <w:bCs/>
        </w:rPr>
        <w:t>Answer (6–8 marks)</w:t>
      </w:r>
      <w:r w:rsidRPr="007A3FEF">
        <w:br/>
        <w:t xml:space="preserve">8-queen: place 8 queens on 8×8 chessboard so no two attack each other (no same row, column, or diagonal). Backtracking approach: place </w:t>
      </w:r>
      <w:proofErr w:type="gramStart"/>
      <w:r w:rsidRPr="007A3FEF">
        <w:t>queens</w:t>
      </w:r>
      <w:proofErr w:type="gramEnd"/>
      <w:r w:rsidRPr="007A3FEF">
        <w:t xml:space="preserve"> row by row; for each row try column positions that are safe; on conflict backtrack to previous row and try next column. Use recursion with safety checks: column occupancy array and two diagonal arrays (major/minor). Complexity: worst-case exponential </w:t>
      </w:r>
      <m:oMath>
        <m:r>
          <w:rPr>
            <w:rFonts w:ascii="Cambria Math" w:hAnsi="Cambria Math"/>
          </w:rPr>
          <m:t>O(n!)</m:t>
        </m:r>
      </m:oMath>
      <w:r w:rsidRPr="007A3FEF">
        <w:t xml:space="preserve">but practicable for </w:t>
      </w:r>
      <m:oMath>
        <m:r>
          <w:rPr>
            <w:rFonts w:ascii="Cambria Math" w:hAnsi="Cambria Math"/>
          </w:rPr>
          <m:t>n=8</m:t>
        </m:r>
      </m:oMath>
      <w:r w:rsidRPr="007A3FEF">
        <w:t>. Provide a small diagram of a solution and pseudocode showing recursive function place(row) with loop over columns.</w:t>
      </w:r>
    </w:p>
    <w:p w14:paraId="07D96F92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t>Example (n = 4 simplified):</w:t>
      </w:r>
    </w:p>
    <w:p w14:paraId="3B99F77A" w14:textId="77777777" w:rsidR="007A3FEF" w:rsidRPr="007A3FEF" w:rsidRDefault="007A3FEF" w:rsidP="007A3FEF">
      <w:r w:rsidRPr="007A3FEF">
        <w:t>One solution for 4-queens:</w:t>
      </w:r>
    </w:p>
    <w:p w14:paraId="1CB7C915" w14:textId="77777777" w:rsidR="007A3FEF" w:rsidRPr="007A3FEF" w:rsidRDefault="007A3FEF" w:rsidP="007A3FEF">
      <w:r w:rsidRPr="007A3FEF">
        <w:t>| - | Q | - | - |</w:t>
      </w:r>
      <w:r w:rsidRPr="007A3FEF">
        <w:br/>
        <w:t>| - | - | - | Q |</w:t>
      </w:r>
      <w:r w:rsidRPr="007A3FEF">
        <w:br/>
        <w:t>| Q | - | - | - |</w:t>
      </w:r>
      <w:r w:rsidRPr="007A3FEF">
        <w:br/>
        <w:t>| - | - | Q | - |</w:t>
      </w:r>
    </w:p>
    <w:p w14:paraId="667FACB0" w14:textId="1CAB8D1E" w:rsidR="007A3FEF" w:rsidRPr="007A3FEF" w:rsidRDefault="007A3FEF" w:rsidP="007A3FEF">
      <w:r w:rsidRPr="007A3FEF">
        <w:t>Shows correct placement with no attacks.</w:t>
      </w:r>
    </w:p>
    <w:p w14:paraId="0475D1B4" w14:textId="77777777" w:rsidR="007A3FEF" w:rsidRPr="007A3FEF" w:rsidRDefault="007A3FEF" w:rsidP="007A3FEF">
      <w:r w:rsidRPr="007A3FEF">
        <w:pict w14:anchorId="088A0890">
          <v:rect id="_x0000_i1118" style="width:0;height:1.5pt" o:hralign="center" o:hrstd="t" o:hr="t" fillcolor="#a0a0a0" stroked="f"/>
        </w:pict>
      </w:r>
    </w:p>
    <w:p w14:paraId="36FA8796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t xml:space="preserve">Q5. Naive </w:t>
      </w:r>
      <w:proofErr w:type="gramStart"/>
      <w:r w:rsidRPr="007A3FEF">
        <w:rPr>
          <w:b/>
          <w:bCs/>
        </w:rPr>
        <w:t>string matching</w:t>
      </w:r>
      <w:proofErr w:type="gramEnd"/>
      <w:r w:rsidRPr="007A3FEF">
        <w:rPr>
          <w:b/>
          <w:bCs/>
        </w:rPr>
        <w:t xml:space="preserve"> algorithm with example</w:t>
      </w:r>
    </w:p>
    <w:p w14:paraId="44304AE0" w14:textId="4F314303" w:rsidR="007A3FEF" w:rsidRDefault="007A3FEF" w:rsidP="007A3FEF">
      <w:r w:rsidRPr="007A3FEF">
        <w:rPr>
          <w:b/>
          <w:bCs/>
        </w:rPr>
        <w:t>Answer (6–8 marks)</w:t>
      </w:r>
      <w:r w:rsidRPr="007A3FEF">
        <w:br/>
        <w:t xml:space="preserve">Naive algorithm: slide pattern </w:t>
      </w:r>
      <m:oMath>
        <m:r>
          <w:rPr>
            <w:rFonts w:ascii="Cambria Math" w:hAnsi="Cambria Math"/>
          </w:rPr>
          <m:t>P</m:t>
        </m:r>
      </m:oMath>
      <w:r w:rsidRPr="007A3FEF">
        <w:t xml:space="preserve">of length </w:t>
      </w:r>
      <m:oMath>
        <m:r>
          <w:rPr>
            <w:rFonts w:ascii="Cambria Math" w:hAnsi="Cambria Math"/>
          </w:rPr>
          <m:t>m</m:t>
        </m:r>
      </m:oMath>
      <w:r w:rsidRPr="007A3FEF">
        <w:t xml:space="preserve">over text </w:t>
      </w:r>
      <m:oMath>
        <m:r>
          <w:rPr>
            <w:rFonts w:ascii="Cambria Math" w:hAnsi="Cambria Math"/>
          </w:rPr>
          <m:t>T</m:t>
        </m:r>
      </m:oMath>
      <w:r w:rsidRPr="007A3FEF">
        <w:t xml:space="preserve">length </w:t>
      </w:r>
      <m:oMath>
        <m:r>
          <w:rPr>
            <w:rFonts w:ascii="Cambria Math" w:hAnsi="Cambria Math"/>
          </w:rPr>
          <m:t>n</m:t>
        </m:r>
      </m:oMath>
      <w:r w:rsidRPr="007A3FEF">
        <w:t xml:space="preserve">; at each shift </w:t>
      </w:r>
      <m:oMath>
        <m:r>
          <w:rPr>
            <w:rFonts w:ascii="Cambria Math" w:hAnsi="Cambria Math"/>
          </w:rPr>
          <m:t>s</m:t>
        </m:r>
      </m:oMath>
      <w:r w:rsidRPr="007A3FEF">
        <w:t xml:space="preserve">compare </w:t>
      </w:r>
      <m:oMath>
        <m:r>
          <w:rPr>
            <w:rFonts w:ascii="Cambria Math" w:hAnsi="Cambria Math"/>
          </w:rPr>
          <m:t>P[</m:t>
        </m:r>
        <m:r>
          <m:rPr>
            <m:sty m:val="p"/>
          </m:rPr>
          <w:rPr>
            <w:rFonts w:ascii="Cambria Math" w:hAnsi="Cambria Math"/>
          </w:rPr>
          <m:t>0..</m:t>
        </m:r>
        <m:r>
          <w:rPr>
            <w:rFonts w:ascii="Cambria Math" w:hAnsi="Cambria Math"/>
          </w:rPr>
          <m:t>m-1]</m:t>
        </m:r>
      </m:oMath>
      <w:r w:rsidRPr="007A3FEF">
        <w:t xml:space="preserve">with </w:t>
      </w:r>
      <m:oMath>
        <m:r>
          <w:rPr>
            <w:rFonts w:ascii="Cambria Math" w:hAnsi="Cambria Math"/>
          </w:rPr>
          <m:t>T[s</m:t>
        </m:r>
        <m:r>
          <m:rPr>
            <m:sty m:val="p"/>
          </m:rPr>
          <w:rPr>
            <w:rFonts w:ascii="Cambria Math" w:hAnsi="Cambria Math"/>
          </w:rPr>
          <m:t>..</m:t>
        </m:r>
        <m:r>
          <w:rPr>
            <w:rFonts w:ascii="Cambria Math" w:hAnsi="Cambria Math"/>
          </w:rPr>
          <m:t>s+m-1]</m:t>
        </m:r>
      </m:oMath>
      <w:r w:rsidRPr="007A3FEF">
        <w:t xml:space="preserve">. Worst-case time </w:t>
      </w:r>
      <m:oMath>
        <m:r>
          <w:rPr>
            <w:rFonts w:ascii="Cambria Math" w:hAnsi="Cambria Math"/>
          </w:rPr>
          <m:t>O(nm)</m:t>
        </m:r>
      </m:oMath>
      <w:r w:rsidRPr="007A3FEF">
        <w:t xml:space="preserve">(e.g., repeated characters), best-case </w:t>
      </w:r>
      <m:oMath>
        <m:r>
          <w:rPr>
            <w:rFonts w:ascii="Cambria Math" w:hAnsi="Cambria Math"/>
          </w:rPr>
          <m:t>O(n)</m:t>
        </m:r>
      </m:oMath>
      <w:r w:rsidRPr="007A3FEF">
        <w:t xml:space="preserve">if mismatches early. Example: </w:t>
      </w:r>
      <m:oMath>
        <m:r>
          <w:rPr>
            <w:rFonts w:ascii="Cambria Math" w:hAnsi="Cambria Math"/>
          </w:rPr>
          <m:t>T</m:t>
        </m:r>
      </m:oMath>
      <w:proofErr w:type="gramStart"/>
      <w:r w:rsidRPr="007A3FEF">
        <w:t>=“</w:t>
      </w:r>
      <w:proofErr w:type="gramEnd"/>
      <w:r w:rsidRPr="007A3FEF">
        <w:t xml:space="preserve">ABCABCD”, </w:t>
      </w:r>
      <m:oMath>
        <m:r>
          <w:rPr>
            <w:rFonts w:ascii="Cambria Math" w:hAnsi="Cambria Math"/>
          </w:rPr>
          <m:t>P</m:t>
        </m:r>
      </m:oMath>
      <w:proofErr w:type="gramStart"/>
      <w:r w:rsidRPr="007A3FEF">
        <w:t>=“</w:t>
      </w:r>
      <w:proofErr w:type="gramEnd"/>
      <w:r w:rsidRPr="007A3FEF">
        <w:t>ABC” → matches at positions 0 and 3. Write simple pseudocode and note it's simple but inefficient compared to KMP or Rabin–Karp.</w:t>
      </w:r>
    </w:p>
    <w:p w14:paraId="1EB7F977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lastRenderedPageBreak/>
        <w:t>Example:</w:t>
      </w:r>
    </w:p>
    <w:p w14:paraId="12EA0DD2" w14:textId="77777777" w:rsidR="007A3FEF" w:rsidRPr="007A3FEF" w:rsidRDefault="007A3FEF" w:rsidP="007A3FEF">
      <w:r w:rsidRPr="007A3FEF">
        <w:t xml:space="preserve">Text: </w:t>
      </w:r>
      <w:r w:rsidRPr="007A3FEF">
        <w:rPr>
          <w:b/>
          <w:bCs/>
        </w:rPr>
        <w:t>A B C A B C D</w:t>
      </w:r>
      <w:r w:rsidRPr="007A3FEF">
        <w:br/>
        <w:t xml:space="preserve">Pattern: </w:t>
      </w:r>
      <w:r w:rsidRPr="007A3FEF">
        <w:rPr>
          <w:b/>
          <w:bCs/>
        </w:rPr>
        <w:t>A B C</w:t>
      </w:r>
    </w:p>
    <w:p w14:paraId="3820DE9F" w14:textId="77777777" w:rsidR="007A3FEF" w:rsidRPr="007A3FEF" w:rsidRDefault="007A3FEF" w:rsidP="007A3FEF">
      <w:r w:rsidRPr="007A3FEF">
        <w:t xml:space="preserve">Matches at positions: </w:t>
      </w:r>
      <w:r w:rsidRPr="007A3FEF">
        <w:rPr>
          <w:b/>
          <w:bCs/>
        </w:rPr>
        <w:t>0 and 3</w:t>
      </w:r>
    </w:p>
    <w:p w14:paraId="5A2F57F1" w14:textId="292829A3" w:rsidR="007A3FEF" w:rsidRPr="007A3FEF" w:rsidRDefault="007A3FEF" w:rsidP="007A3FEF">
      <w:r w:rsidRPr="007A3FEF">
        <w:t>Time:</w:t>
      </w:r>
      <w:r w:rsidRPr="007A3FEF">
        <w:br/>
        <w:t xml:space="preserve">Worst = </w:t>
      </w:r>
      <w:r w:rsidRPr="007A3FEF">
        <w:rPr>
          <w:b/>
          <w:bCs/>
        </w:rPr>
        <w:t>O(nm)</w:t>
      </w:r>
      <w:r w:rsidRPr="007A3FEF">
        <w:br/>
        <w:t xml:space="preserve">Best = </w:t>
      </w:r>
      <w:r w:rsidRPr="007A3FEF">
        <w:rPr>
          <w:b/>
          <w:bCs/>
        </w:rPr>
        <w:t>O(n)</w:t>
      </w:r>
    </w:p>
    <w:p w14:paraId="0BB554DC" w14:textId="77777777" w:rsidR="007A3FEF" w:rsidRPr="007A3FEF" w:rsidRDefault="007A3FEF" w:rsidP="007A3FEF">
      <w:r w:rsidRPr="007A3FEF">
        <w:pict w14:anchorId="32773961">
          <v:rect id="_x0000_i1119" style="width:0;height:1.5pt" o:hralign="center" o:hrstd="t" o:hr="t" fillcolor="#a0a0a0" stroked="f"/>
        </w:pict>
      </w:r>
    </w:p>
    <w:p w14:paraId="46853B76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t>Q6. Quick Sort algorithm, example and complexity derivation</w:t>
      </w:r>
    </w:p>
    <w:p w14:paraId="0046F8E9" w14:textId="265F2C87" w:rsidR="007A3FEF" w:rsidRDefault="007A3FEF" w:rsidP="007A3FEF">
      <w:r w:rsidRPr="007A3FEF">
        <w:rPr>
          <w:b/>
          <w:bCs/>
        </w:rPr>
        <w:t>Answer (6–8 marks)</w:t>
      </w:r>
      <w:r w:rsidRPr="007A3FEF">
        <w:br/>
        <w:t xml:space="preserve">Quick sort: divide-and-conquer. Choose a pivot, partition array into elements &lt; pivot and ≥ pivot, then recursively sort subarrays. Partitioning takes </w:t>
      </w:r>
      <m:oMath>
        <m:r>
          <w:rPr>
            <w:rFonts w:ascii="Cambria Math" w:hAnsi="Cambria Math"/>
          </w:rPr>
          <m:t>O(n)</m:t>
        </m:r>
      </m:oMath>
      <w:r w:rsidRPr="007A3FEF">
        <w:t xml:space="preserve">. Complexity: best &amp; average </w:t>
      </w:r>
      <m:oMath>
        <m:r>
          <w:rPr>
            <w:rFonts w:ascii="Cambria Math" w:hAnsi="Cambria Math"/>
          </w:rPr>
          <m:t>T(n)=2T(n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2)+</m:t>
        </m:r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(n)⇒</m:t>
        </m:r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Pr="007A3FEF">
        <w:t xml:space="preserve">. Worst case (already sorted, bad pivot) </w:t>
      </w:r>
      <m:oMath>
        <m:r>
          <w:rPr>
            <w:rFonts w:ascii="Cambria Math" w:hAnsi="Cambria Math"/>
          </w:rPr>
          <m:t>T(n)=T(n-1)+</m:t>
        </m:r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(n)=</m:t>
        </m:r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7A3FEF">
        <w:t>. Example: sort [10,7,8,9,1,5] with pivot 5; partition → [1],[5</w:t>
      </w:r>
      <w:proofErr w:type="gramStart"/>
      <w:r w:rsidRPr="007A3FEF">
        <w:t>],[</w:t>
      </w:r>
      <w:proofErr w:type="gramEnd"/>
      <w:r w:rsidRPr="007A3FEF">
        <w:t>10,7,8,9] then recurse. State typical optimizations: random pivot, median-of-three, tail recursion elimination. Show partition pseudocode (</w:t>
      </w:r>
      <w:proofErr w:type="spellStart"/>
      <w:r w:rsidRPr="007A3FEF">
        <w:t>Lomuto</w:t>
      </w:r>
      <w:proofErr w:type="spellEnd"/>
      <w:r w:rsidRPr="007A3FEF">
        <w:t xml:space="preserve"> or Hoare).</w:t>
      </w:r>
    </w:p>
    <w:p w14:paraId="5AC25EA2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t>Example:</w:t>
      </w:r>
    </w:p>
    <w:p w14:paraId="6DB5658F" w14:textId="77777777" w:rsidR="007A3FEF" w:rsidRPr="007A3FEF" w:rsidRDefault="007A3FEF" w:rsidP="007A3FEF">
      <w:r w:rsidRPr="007A3FEF">
        <w:t xml:space="preserve">Array: </w:t>
      </w:r>
      <w:r w:rsidRPr="007A3FEF">
        <w:rPr>
          <w:b/>
          <w:bCs/>
        </w:rPr>
        <w:t>[10, 7, 8, 9, 1, 5]</w:t>
      </w:r>
      <w:r w:rsidRPr="007A3FEF">
        <w:br/>
        <w:t>Pivot = 5</w:t>
      </w:r>
      <w:r w:rsidRPr="007A3FEF">
        <w:br/>
        <w:t>After partition:</w:t>
      </w:r>
    </w:p>
    <w:p w14:paraId="630610B0" w14:textId="77777777" w:rsidR="007A3FEF" w:rsidRPr="007A3FEF" w:rsidRDefault="007A3FEF" w:rsidP="007A3FEF">
      <w:r w:rsidRPr="007A3FEF">
        <w:t>Left: [1]</w:t>
      </w:r>
      <w:r w:rsidRPr="007A3FEF">
        <w:br/>
        <w:t>Pivot: [5]</w:t>
      </w:r>
      <w:r w:rsidRPr="007A3FEF">
        <w:br/>
        <w:t>Right: [10, 7, 8, 9]</w:t>
      </w:r>
    </w:p>
    <w:p w14:paraId="7ABB25F2" w14:textId="77777777" w:rsidR="007A3FEF" w:rsidRPr="007A3FEF" w:rsidRDefault="007A3FEF" w:rsidP="007A3FEF">
      <w:r w:rsidRPr="007A3FEF">
        <w:t>Final sorted:</w:t>
      </w:r>
      <w:r w:rsidRPr="007A3FEF">
        <w:br/>
      </w:r>
      <w:r w:rsidRPr="007A3FEF">
        <w:rPr>
          <w:b/>
          <w:bCs/>
        </w:rPr>
        <w:t>[1,5,7,8,9,10]</w:t>
      </w:r>
    </w:p>
    <w:p w14:paraId="78ABB856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t>Complexity:</w:t>
      </w:r>
    </w:p>
    <w:p w14:paraId="0BB200A0" w14:textId="582D9F47" w:rsidR="007A3FEF" w:rsidRPr="007A3FEF" w:rsidRDefault="007A3FEF" w:rsidP="007A3FEF">
      <w:r w:rsidRPr="007A3FEF">
        <w:t xml:space="preserve">Best/Average: </w:t>
      </w:r>
      <w:proofErr w:type="gramStart"/>
      <w:r w:rsidRPr="007A3FEF">
        <w:rPr>
          <w:b/>
          <w:bCs/>
        </w:rPr>
        <w:t>O(</w:t>
      </w:r>
      <w:proofErr w:type="gramEnd"/>
      <w:r w:rsidRPr="007A3FEF">
        <w:rPr>
          <w:b/>
          <w:bCs/>
        </w:rPr>
        <w:t>n log n)</w:t>
      </w:r>
      <w:r w:rsidRPr="007A3FEF">
        <w:br/>
        <w:t xml:space="preserve">Worst: </w:t>
      </w:r>
      <w:r w:rsidRPr="007A3FEF">
        <w:rPr>
          <w:b/>
          <w:bCs/>
        </w:rPr>
        <w:t>O(n²)</w:t>
      </w:r>
    </w:p>
    <w:p w14:paraId="3DC7AA5B" w14:textId="77777777" w:rsidR="007A3FEF" w:rsidRPr="007A3FEF" w:rsidRDefault="007A3FEF" w:rsidP="007A3FEF">
      <w:r w:rsidRPr="007A3FEF">
        <w:pict w14:anchorId="22E11981">
          <v:rect id="_x0000_i1120" style="width:0;height:1.5pt" o:hralign="center" o:hrstd="t" o:hr="t" fillcolor="#a0a0a0" stroked="f"/>
        </w:pict>
      </w:r>
    </w:p>
    <w:p w14:paraId="2FDF493E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t>Q7. Best case, average case and worst case (definitions + examples)</w:t>
      </w:r>
    </w:p>
    <w:p w14:paraId="1D43B98B" w14:textId="023CC09B" w:rsidR="007A3FEF" w:rsidRDefault="007A3FEF" w:rsidP="007A3FEF">
      <w:pPr>
        <w:numPr>
          <w:ilvl w:val="0"/>
          <w:numId w:val="2"/>
        </w:numPr>
      </w:pPr>
      <w:r w:rsidRPr="007A3FEF">
        <w:rPr>
          <w:b/>
          <w:bCs/>
        </w:rPr>
        <w:lastRenderedPageBreak/>
        <w:t>Best case:</w:t>
      </w:r>
      <w:r w:rsidRPr="007A3FEF">
        <w:t xml:space="preserve"> minimal cost over all inputs of size </w:t>
      </w:r>
      <m:oMath>
        <m:r>
          <w:rPr>
            <w:rFonts w:ascii="Cambria Math" w:hAnsi="Cambria Math"/>
          </w:rPr>
          <m:t>n</m:t>
        </m:r>
      </m:oMath>
      <w:r w:rsidRPr="007A3FEF">
        <w:t xml:space="preserve">(e.g., insertion sort when input already sorted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(n)</m:t>
        </m:r>
      </m:oMath>
      <w:r w:rsidRPr="007A3FEF">
        <w:t>).</w:t>
      </w:r>
    </w:p>
    <w:p w14:paraId="7BEEA752" w14:textId="1D28D01C" w:rsidR="007A3FEF" w:rsidRPr="007A3FEF" w:rsidRDefault="007A3FEF" w:rsidP="007A3FEF">
      <w:pPr>
        <w:numPr>
          <w:ilvl w:val="0"/>
          <w:numId w:val="2"/>
        </w:numPr>
      </w:pPr>
      <w:r w:rsidRPr="007A3FEF">
        <w:t>Minimum time among all inputs.</w:t>
      </w:r>
      <w:r w:rsidRPr="007A3FEF">
        <w:br/>
        <w:t xml:space="preserve">Example: Linear search finds element at </w:t>
      </w:r>
      <w:r w:rsidRPr="007A3FEF">
        <w:rPr>
          <w:b/>
          <w:bCs/>
        </w:rPr>
        <w:t>first</w:t>
      </w:r>
      <w:r w:rsidRPr="007A3FEF">
        <w:t xml:space="preserve"> position → </w:t>
      </w:r>
      <w:proofErr w:type="gramStart"/>
      <w:r w:rsidRPr="007A3FEF">
        <w:t>O(</w:t>
      </w:r>
      <w:proofErr w:type="gramEnd"/>
      <w:r w:rsidRPr="007A3FEF">
        <w:t>1)</w:t>
      </w:r>
    </w:p>
    <w:p w14:paraId="4A31CD15" w14:textId="7A5EA17D" w:rsidR="007A3FEF" w:rsidRDefault="007A3FEF" w:rsidP="007A3FEF">
      <w:pPr>
        <w:numPr>
          <w:ilvl w:val="0"/>
          <w:numId w:val="2"/>
        </w:numPr>
      </w:pPr>
      <w:r w:rsidRPr="007A3FEF">
        <w:rPr>
          <w:b/>
          <w:bCs/>
        </w:rPr>
        <w:t>Average case:</w:t>
      </w:r>
      <w:r w:rsidRPr="007A3FEF">
        <w:t xml:space="preserve"> expected cost over a distribution of inputs; often more realistic but harder to compute (e.g., quicksort average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Pr="007A3FEF">
        <w:t>).</w:t>
      </w:r>
    </w:p>
    <w:p w14:paraId="189B915D" w14:textId="4A318ECC" w:rsidR="007A3FEF" w:rsidRPr="007A3FEF" w:rsidRDefault="007A3FEF" w:rsidP="007A3FEF">
      <w:pPr>
        <w:numPr>
          <w:ilvl w:val="0"/>
          <w:numId w:val="2"/>
        </w:numPr>
      </w:pPr>
      <w:r w:rsidRPr="007A3FEF">
        <w:t>Expected time of algorithm.</w:t>
      </w:r>
      <w:r w:rsidRPr="007A3FEF">
        <w:br/>
        <w:t>Example: Linear search average position = n/2 → O(n)</w:t>
      </w:r>
    </w:p>
    <w:p w14:paraId="73957252" w14:textId="060B31B0" w:rsidR="007A3FEF" w:rsidRDefault="007A3FEF" w:rsidP="007A3FEF">
      <w:pPr>
        <w:numPr>
          <w:ilvl w:val="0"/>
          <w:numId w:val="2"/>
        </w:numPr>
      </w:pPr>
      <w:r w:rsidRPr="007A3FEF">
        <w:rPr>
          <w:b/>
          <w:bCs/>
        </w:rPr>
        <w:t>Worst case:</w:t>
      </w:r>
      <w:r w:rsidRPr="007A3FEF">
        <w:t xml:space="preserve"> maximum cost across inputs of size </w:t>
      </w:r>
      <m:oMath>
        <m:r>
          <w:rPr>
            <w:rFonts w:ascii="Cambria Math" w:hAnsi="Cambria Math"/>
          </w:rPr>
          <m:t>n</m:t>
        </m:r>
      </m:oMath>
      <w:r w:rsidRPr="007A3FEF">
        <w:t>(used for guarantees).</w:t>
      </w:r>
      <w:r w:rsidRPr="007A3FEF">
        <w:br/>
        <w:t xml:space="preserve">Explain why each is useful: best-case shows potential, average-case shows typical performance, worst-case gives guarantee. Example: linear search: best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(1)</m:t>
        </m:r>
      </m:oMath>
      <w:r w:rsidRPr="007A3FEF">
        <w:t xml:space="preserve">(found at first location), average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(n)</m:t>
        </m:r>
      </m:oMath>
      <w:r w:rsidRPr="007A3FEF">
        <w:t xml:space="preserve">, worst </w:t>
      </w:r>
      <m:oMath>
        <m:r>
          <w:rPr>
            <w:rFonts w:ascii="Cambria Math" w:hAnsi="Cambria Math"/>
          </w:rPr>
          <m:t>O(n)</m:t>
        </m:r>
      </m:oMath>
      <w:r w:rsidRPr="007A3FEF">
        <w:t>. Show computing average for simple cases.</w:t>
      </w:r>
    </w:p>
    <w:p w14:paraId="32EB8426" w14:textId="0BAF95FF" w:rsidR="007A3FEF" w:rsidRPr="007A3FEF" w:rsidRDefault="007A3FEF" w:rsidP="007A3FEF">
      <w:pPr>
        <w:numPr>
          <w:ilvl w:val="0"/>
          <w:numId w:val="2"/>
        </w:numPr>
      </w:pPr>
      <w:r w:rsidRPr="007A3FEF">
        <w:t>Maximum time among all inputs.</w:t>
      </w:r>
      <w:r w:rsidRPr="007A3FEF">
        <w:br/>
        <w:t>Example: Linear search does not find element → n comparisons → O(n)</w:t>
      </w:r>
    </w:p>
    <w:p w14:paraId="474FAFDF" w14:textId="77777777" w:rsidR="007A3FEF" w:rsidRPr="007A3FEF" w:rsidRDefault="007A3FEF" w:rsidP="007A3FEF">
      <w:r w:rsidRPr="007A3FEF">
        <w:pict w14:anchorId="309C267B">
          <v:rect id="_x0000_i1121" style="width:0;height:1.5pt" o:hralign="center" o:hrstd="t" o:hr="t" fillcolor="#a0a0a0" stroked="f"/>
        </w:pict>
      </w:r>
    </w:p>
    <w:p w14:paraId="571AD00F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t>Q8. 15-puzzle and Branch &amp; Bound</w:t>
      </w:r>
    </w:p>
    <w:p w14:paraId="3AACA551" w14:textId="77777777" w:rsidR="007A3FEF" w:rsidRDefault="007A3FEF" w:rsidP="007A3FEF">
      <w:r w:rsidRPr="007A3FEF">
        <w:rPr>
          <w:b/>
          <w:bCs/>
        </w:rPr>
        <w:t>Answer (6–8 marks)</w:t>
      </w:r>
      <w:r w:rsidRPr="007A3FEF">
        <w:br/>
        <w:t>15-puzzle: sliding tiles 1–15 in a 4×4 grid to reach goal configuration. Branch &amp; Bound: maintain a best-known solution bound; explore states (nodes) using e.g., A* with admissible heuristic (Manhattan distance) to prune nodes whose estimated total cost ≥ best. For Branch &amp; Bound, nodes are partial solutions (sequence of moves); compute lower bound (heuristic + cost-so-far). Use priority queue ordered by lower bound. Example: show initial and goal states and explain how states expanded and pruned. Complexity depends on heuristic; A* with good heuristic is effective.</w:t>
      </w:r>
    </w:p>
    <w:p w14:paraId="751DD6A9" w14:textId="77777777" w:rsidR="007A3FEF" w:rsidRPr="007A3FEF" w:rsidRDefault="007A3FEF" w:rsidP="007A3FEF">
      <w:r w:rsidRPr="007A3FEF">
        <w:t>Initial state:</w:t>
      </w:r>
    </w:p>
    <w:p w14:paraId="14C0FA39" w14:textId="77777777" w:rsidR="007A3FEF" w:rsidRPr="007A3FEF" w:rsidRDefault="007A3FEF" w:rsidP="007A3FEF">
      <w:r w:rsidRPr="007A3FEF">
        <w:t>1 2 3</w:t>
      </w:r>
      <w:r w:rsidRPr="007A3FEF">
        <w:br/>
        <w:t>4 5 6</w:t>
      </w:r>
      <w:r w:rsidRPr="007A3FEF">
        <w:br/>
        <w:t>7 _ 8</w:t>
      </w:r>
    </w:p>
    <w:p w14:paraId="4A4C14AE" w14:textId="77777777" w:rsidR="007A3FEF" w:rsidRPr="007A3FEF" w:rsidRDefault="007A3FEF" w:rsidP="007A3FEF">
      <w:r w:rsidRPr="007A3FEF">
        <w:t>Manhattan distance for tile 8 = 1</w:t>
      </w:r>
      <w:r w:rsidRPr="007A3FEF">
        <w:br/>
        <w:t>Total cost = g(n) + h(n) = 0 + 1 = 1</w:t>
      </w:r>
    </w:p>
    <w:p w14:paraId="32D833AB" w14:textId="34A4C21A" w:rsidR="007A3FEF" w:rsidRPr="007A3FEF" w:rsidRDefault="007A3FEF" w:rsidP="007A3FEF">
      <w:r w:rsidRPr="007A3FEF">
        <w:t>Use PQ to pick minimum cost states.</w:t>
      </w:r>
    </w:p>
    <w:p w14:paraId="0C4EF46A" w14:textId="77777777" w:rsidR="007A3FEF" w:rsidRPr="007A3FEF" w:rsidRDefault="007A3FEF" w:rsidP="007A3FEF">
      <w:r w:rsidRPr="007A3FEF">
        <w:pict w14:anchorId="717D147F">
          <v:rect id="_x0000_i1122" style="width:0;height:1.5pt" o:hralign="center" o:hrstd="t" o:hr="t" fillcolor="#a0a0a0" stroked="f"/>
        </w:pict>
      </w:r>
    </w:p>
    <w:p w14:paraId="4C032DC5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lastRenderedPageBreak/>
        <w:t>Q9. Travelling Salesman Problem (TSP) solved via Branch &amp; Bound</w:t>
      </w:r>
    </w:p>
    <w:p w14:paraId="30FFBF4D" w14:textId="77777777" w:rsidR="007A3FEF" w:rsidRPr="007A3FEF" w:rsidRDefault="007A3FEF" w:rsidP="007A3FEF">
      <w:r w:rsidRPr="007A3FEF">
        <w:rPr>
          <w:b/>
          <w:bCs/>
        </w:rPr>
        <w:t>Answer (6–8 marks)</w:t>
      </w:r>
      <w:r w:rsidRPr="007A3FEF">
        <w:br/>
        <w:t xml:space="preserve">TSP: find minimum-cost Hamiltonian tour. Branch &amp; Bound: search tree where each level corresponds to choosing next city; compute </w:t>
      </w:r>
      <w:r w:rsidRPr="007A3FEF">
        <w:rPr>
          <w:b/>
          <w:bCs/>
        </w:rPr>
        <w:t>lower bound</w:t>
      </w:r>
      <w:r w:rsidRPr="007A3FEF">
        <w:t xml:space="preserve"> for partial tours via reduced cost matrix (Hungarian reduction) or minimal outgoing edges; prune partial tours </w:t>
      </w:r>
      <w:proofErr w:type="gramStart"/>
      <w:r w:rsidRPr="007A3FEF">
        <w:t>whose</w:t>
      </w:r>
      <w:proofErr w:type="gramEnd"/>
      <w:r w:rsidRPr="007A3FEF">
        <w:t xml:space="preserve"> bound ≥ current best. Keep best solution by exploring promising nodes first (best-first). Example: 4-city TSP with cost matrix — show branching from city 1 and calculate lower bounds to prune branches. Complexity exponential in general but effective for small n.</w:t>
      </w:r>
    </w:p>
    <w:p w14:paraId="5E5AB38E" w14:textId="77777777" w:rsidR="007A3FEF" w:rsidRPr="007A3FEF" w:rsidRDefault="007A3FEF" w:rsidP="007A3FEF">
      <w:r w:rsidRPr="007A3FEF">
        <w:pict w14:anchorId="668847D7">
          <v:rect id="_x0000_i1123" style="width:0;height:1.5pt" o:hralign="center" o:hrstd="t" o:hr="t" fillcolor="#a0a0a0" stroked="f"/>
        </w:pict>
      </w:r>
    </w:p>
    <w:p w14:paraId="58A72C78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t>Q10. 0/1 Knapsack problem using Dynamic Programming</w:t>
      </w:r>
    </w:p>
    <w:p w14:paraId="2061E84A" w14:textId="4E9CC44A" w:rsidR="007A3FEF" w:rsidRDefault="007A3FEF" w:rsidP="007A3FEF">
      <w:r w:rsidRPr="007A3FEF">
        <w:rPr>
          <w:b/>
          <w:bCs/>
        </w:rPr>
        <w:t>Answer (6–8 marks)</w:t>
      </w:r>
      <w:r w:rsidRPr="007A3FEF">
        <w:br/>
        <w:t xml:space="preserve">Given </w:t>
      </w:r>
      <m:oMath>
        <m:r>
          <w:rPr>
            <w:rFonts w:ascii="Cambria Math" w:hAnsi="Cambria Math"/>
          </w:rPr>
          <m:t>n</m:t>
        </m:r>
      </m:oMath>
      <w:r w:rsidRPr="007A3FEF">
        <w:t xml:space="preserve">items with weights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A3FEF">
        <w:t xml:space="preserve">and profits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A3FEF">
        <w:t xml:space="preserve">, capacity </w:t>
      </w:r>
      <m:oMath>
        <m:r>
          <w:rPr>
            <w:rFonts w:ascii="Cambria Math" w:hAnsi="Cambria Math"/>
          </w:rPr>
          <m:t>W</m:t>
        </m:r>
      </m:oMath>
      <w:r w:rsidRPr="007A3FEF">
        <w:t xml:space="preserve">. DP builds table </w:t>
      </w:r>
      <m:oMath>
        <m:r>
          <w:rPr>
            <w:rFonts w:ascii="Cambria Math" w:hAnsi="Cambria Math"/>
          </w:rPr>
          <m:t>K[i][j]</m:t>
        </m:r>
      </m:oMath>
      <w:r w:rsidRPr="007A3FEF">
        <w:t xml:space="preserve">= max profit with first </w:t>
      </w:r>
      <m:oMath>
        <m:r>
          <w:rPr>
            <w:rFonts w:ascii="Cambria Math" w:hAnsi="Cambria Math"/>
          </w:rPr>
          <m:t>i</m:t>
        </m:r>
      </m:oMath>
      <w:r w:rsidRPr="007A3FEF">
        <w:t xml:space="preserve">items and capacity </w:t>
      </w:r>
      <m:oMath>
        <m:r>
          <w:rPr>
            <w:rFonts w:ascii="Cambria Math" w:hAnsi="Cambria Math"/>
          </w:rPr>
          <m:t>j</m:t>
        </m:r>
      </m:oMath>
      <w:r w:rsidRPr="007A3FEF">
        <w:t>. Recurrence:</w:t>
      </w:r>
      <w:r w:rsidRPr="007A3FEF">
        <w:br/>
      </w:r>
      <m:oMath>
        <m:r>
          <w:rPr>
            <w:rFonts w:ascii="Cambria Math" w:hAnsi="Cambria Math"/>
          </w:rPr>
          <m:t>K[0][j]=0</m:t>
        </m:r>
      </m:oMath>
      <w:r w:rsidRPr="007A3FEF">
        <w:t xml:space="preserve">, </w:t>
      </w:r>
      <m:oMath>
        <m:r>
          <w:rPr>
            <w:rFonts w:ascii="Cambria Math" w:hAnsi="Cambria Math"/>
          </w:rPr>
          <m:t>K[i][j]=K[i-1][j]</m:t>
        </m:r>
      </m:oMath>
      <w:r w:rsidRPr="007A3FEF"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&gt;j</m:t>
        </m:r>
      </m:oMath>
      <w:r w:rsidRPr="007A3FEF">
        <w:t xml:space="preserve">; else </w:t>
      </w:r>
      <m:oMath>
        <m:r>
          <w:rPr>
            <w:rFonts w:ascii="Cambria Math" w:hAnsi="Cambria Math"/>
          </w:rPr>
          <m:t>K[i][j]=</m:t>
        </m:r>
        <m:r>
          <m:rPr>
            <m:sty m:val="p"/>
          </m:rP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>⁡(K[i-1][j],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+K[i-1][j-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])</m:t>
        </m:r>
      </m:oMath>
      <w:r w:rsidRPr="007A3FEF">
        <w:t xml:space="preserve">. Time </w:t>
      </w:r>
      <m:oMath>
        <m:r>
          <w:rPr>
            <w:rFonts w:ascii="Cambria Math" w:hAnsi="Cambria Math"/>
          </w:rPr>
          <m:t>O(nW)</m:t>
        </m:r>
      </m:oMath>
      <w:r w:rsidRPr="007A3FEF">
        <w:t xml:space="preserve">, space </w:t>
      </w:r>
      <m:oMath>
        <m:r>
          <w:rPr>
            <w:rFonts w:ascii="Cambria Math" w:hAnsi="Cambria Math"/>
          </w:rPr>
          <m:t>O(nW)</m:t>
        </m:r>
      </m:oMath>
      <w:r w:rsidRPr="007A3FEF">
        <w:t xml:space="preserve">or optimized to </w:t>
      </w:r>
      <m:oMath>
        <m:r>
          <w:rPr>
            <w:rFonts w:ascii="Cambria Math" w:hAnsi="Cambria Math"/>
          </w:rPr>
          <m:t>O(W)</m:t>
        </m:r>
      </m:oMath>
      <w:r w:rsidRPr="007A3FEF">
        <w:t xml:space="preserve">. Example: </w:t>
      </w:r>
      <m:oMath>
        <m:r>
          <w:rPr>
            <w:rFonts w:ascii="Cambria Math" w:hAnsi="Cambria Math"/>
          </w:rPr>
          <m:t>n=4,W=5,</m:t>
        </m:r>
      </m:oMath>
      <w:r w:rsidRPr="007A3FEF">
        <w:t xml:space="preserve">weights (2,3,4,5), profits (3,4,5,6) → fill table and answer </w:t>
      </w:r>
      <m:oMath>
        <m:r>
          <w:rPr>
            <w:rFonts w:ascii="Cambria Math" w:hAnsi="Cambria Math"/>
          </w:rPr>
          <m:t>K[4][5]=7</m:t>
        </m:r>
      </m:oMath>
      <w:r w:rsidRPr="007A3FEF">
        <w:t>(items 1 and 2). Provide short DP table sketch.</w:t>
      </w:r>
    </w:p>
    <w:p w14:paraId="6B25AECE" w14:textId="7AD4AE4A" w:rsidR="007A3FEF" w:rsidRPr="007A3FEF" w:rsidRDefault="007A3FEF" w:rsidP="007A3FEF">
      <w:r>
        <w:t>EX:</w:t>
      </w:r>
      <w:r w:rsidRPr="007A3F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3FEF">
        <w:t>Weights = [2,3,4,5]</w:t>
      </w:r>
      <w:r w:rsidRPr="007A3FEF">
        <w:br/>
        <w:t>Profits = [3,4,5,6]</w:t>
      </w:r>
      <w:r w:rsidRPr="007A3FEF">
        <w:br/>
        <w:t>Capacity = 5</w:t>
      </w:r>
    </w:p>
    <w:p w14:paraId="1FAFFFFC" w14:textId="77777777" w:rsidR="007A3FEF" w:rsidRPr="007A3FEF" w:rsidRDefault="007A3FEF" w:rsidP="007A3FEF">
      <w:r w:rsidRPr="007A3FEF">
        <w:t>DP Table (Capacity 0–5):</w:t>
      </w:r>
    </w:p>
    <w:p w14:paraId="220F435A" w14:textId="0F445EBC" w:rsidR="007A3FEF" w:rsidRPr="007A3FEF" w:rsidRDefault="007A3FEF" w:rsidP="007A3FEF">
      <w:r w:rsidRPr="007A3FEF">
        <w:t>Final answer:</w:t>
      </w:r>
      <w:r w:rsidRPr="007A3FEF">
        <w:br/>
      </w:r>
      <w:r w:rsidRPr="007A3FEF">
        <w:rPr>
          <w:b/>
          <w:bCs/>
        </w:rPr>
        <w:t>Max Profit = 7 (items 1 &amp; 2)</w:t>
      </w:r>
    </w:p>
    <w:p w14:paraId="6719198D" w14:textId="77777777" w:rsidR="007A3FEF" w:rsidRPr="007A3FEF" w:rsidRDefault="007A3FEF" w:rsidP="007A3FEF">
      <w:r w:rsidRPr="007A3FEF">
        <w:pict w14:anchorId="1538FF1D">
          <v:rect id="_x0000_i1124" style="width:0;height:1.5pt" o:hralign="center" o:hrstd="t" o:hr="t" fillcolor="#a0a0a0" stroked="f"/>
        </w:pict>
      </w:r>
    </w:p>
    <w:p w14:paraId="48F618AE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t>Q11. Backtracking with n-queen problem (explain)</w:t>
      </w:r>
    </w:p>
    <w:p w14:paraId="241D989D" w14:textId="69649EA1" w:rsidR="007A3FEF" w:rsidRDefault="007A3FEF" w:rsidP="007A3FEF">
      <w:r w:rsidRPr="007A3FEF">
        <w:rPr>
          <w:b/>
          <w:bCs/>
        </w:rPr>
        <w:t>Answer (6–8 marks)</w:t>
      </w:r>
      <w:r w:rsidRPr="007A3FEF">
        <w:br/>
        <w:t xml:space="preserve">Similar to Q4 but generalized for </w:t>
      </w:r>
      <m:oMath>
        <m:r>
          <w:rPr>
            <w:rFonts w:ascii="Cambria Math" w:hAnsi="Cambria Math"/>
          </w:rPr>
          <m:t>n</m:t>
        </m:r>
      </m:oMath>
      <w:r w:rsidRPr="007A3FEF">
        <w:t xml:space="preserve">. Place </w:t>
      </w:r>
      <w:proofErr w:type="gramStart"/>
      <w:r w:rsidRPr="007A3FEF">
        <w:t>queens</w:t>
      </w:r>
      <w:proofErr w:type="gramEnd"/>
      <w:r w:rsidRPr="007A3FEF">
        <w:t xml:space="preserve"> row by row ensuring no same column or diagonal. Use arrays </w:t>
      </w:r>
      <w:proofErr w:type="gramStart"/>
      <w:r w:rsidRPr="007A3FEF">
        <w:t>col[</w:t>
      </w:r>
      <w:proofErr w:type="gramEnd"/>
      <w:r w:rsidRPr="007A3FEF">
        <w:t xml:space="preserve">], diag1[], diag2[] to test conflicts in </w:t>
      </w:r>
      <m:oMath>
        <m:r>
          <w:rPr>
            <w:rFonts w:ascii="Cambria Math" w:hAnsi="Cambria Math"/>
          </w:rPr>
          <m:t>O(1)</m:t>
        </m:r>
      </m:oMath>
      <w:r w:rsidRPr="007A3FEF">
        <w:t xml:space="preserve">per check. Backtrack when no column possible. Count solutions or print placements. Complexity exponential; for moderate </w:t>
      </w:r>
      <m:oMath>
        <m:r>
          <w:rPr>
            <w:rFonts w:ascii="Cambria Math" w:hAnsi="Cambria Math"/>
          </w:rPr>
          <m:t>n</m:t>
        </m:r>
      </m:oMath>
      <w:r w:rsidRPr="007A3FEF">
        <w:t>manageable. Provide recurrence intuition and small example for n=4 with 2 solutions.</w:t>
      </w:r>
    </w:p>
    <w:p w14:paraId="4CDB0C3F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t>Example (n=4):</w:t>
      </w:r>
    </w:p>
    <w:p w14:paraId="0A71ABAD" w14:textId="77777777" w:rsidR="007A3FEF" w:rsidRPr="007A3FEF" w:rsidRDefault="007A3FEF" w:rsidP="007A3FEF">
      <w:r w:rsidRPr="007A3FEF">
        <w:t>Two valid solutions exist. One is:</w:t>
      </w:r>
    </w:p>
    <w:p w14:paraId="45D3B6B5" w14:textId="77777777" w:rsidR="007A3FEF" w:rsidRPr="007A3FEF" w:rsidRDefault="007A3FEF" w:rsidP="007A3FEF">
      <w:r w:rsidRPr="007A3FEF">
        <w:lastRenderedPageBreak/>
        <w:t>| - | Q | - | - |</w:t>
      </w:r>
      <w:r w:rsidRPr="007A3FEF">
        <w:br/>
        <w:t>| - | - | - | Q |</w:t>
      </w:r>
      <w:r w:rsidRPr="007A3FEF">
        <w:br/>
        <w:t>| Q | - | - | - |</w:t>
      </w:r>
      <w:r w:rsidRPr="007A3FEF">
        <w:br/>
        <w:t>| - | - | Q | - |</w:t>
      </w:r>
    </w:p>
    <w:p w14:paraId="24B531A2" w14:textId="77777777" w:rsidR="007A3FEF" w:rsidRPr="007A3FEF" w:rsidRDefault="007A3FEF" w:rsidP="007A3FEF"/>
    <w:p w14:paraId="1E748ADD" w14:textId="77777777" w:rsidR="007A3FEF" w:rsidRPr="007A3FEF" w:rsidRDefault="007A3FEF" w:rsidP="007A3FEF">
      <w:r w:rsidRPr="007A3FEF">
        <w:pict w14:anchorId="469FC69D">
          <v:rect id="_x0000_i1125" style="width:0;height:1.5pt" o:hralign="center" o:hrstd="t" o:hr="t" fillcolor="#a0a0a0" stroked="f"/>
        </w:pict>
      </w:r>
    </w:p>
    <w:p w14:paraId="7800133A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t>Q12. What is a Greedy algorithm?</w:t>
      </w:r>
    </w:p>
    <w:p w14:paraId="35EE9B32" w14:textId="77777777" w:rsidR="007A3FEF" w:rsidRDefault="007A3FEF" w:rsidP="007A3FEF">
      <w:r w:rsidRPr="007A3FEF">
        <w:rPr>
          <w:b/>
          <w:bCs/>
        </w:rPr>
        <w:t>Answer (6–8 marks)</w:t>
      </w:r>
      <w:r w:rsidRPr="007A3FEF">
        <w:br/>
        <w:t xml:space="preserve">Greedy algorithms make local optimal choice at each step hoping to reach global optimum. Works when problem has </w:t>
      </w:r>
      <w:r w:rsidRPr="007A3FEF">
        <w:rPr>
          <w:b/>
          <w:bCs/>
        </w:rPr>
        <w:t>greedy-choice property</w:t>
      </w:r>
      <w:r w:rsidRPr="007A3FEF">
        <w:t xml:space="preserve"> and </w:t>
      </w:r>
      <w:r w:rsidRPr="007A3FEF">
        <w:rPr>
          <w:b/>
          <w:bCs/>
        </w:rPr>
        <w:t>optimal substructure</w:t>
      </w:r>
      <w:r w:rsidRPr="007A3FEF">
        <w:t>. Examples: coin change (with canonical coin systems), activity selection (select earliest finishing), fractional knapsack (greedy by value/weight — optimal), Huffman coding (optimal by merging lowest frequencies). Note: greedy may fail for 0/1 knapsack; show counterexample.</w:t>
      </w:r>
    </w:p>
    <w:p w14:paraId="051280C1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t>Examples:</w:t>
      </w:r>
    </w:p>
    <w:p w14:paraId="31E2188C" w14:textId="77777777" w:rsidR="007A3FEF" w:rsidRPr="007A3FEF" w:rsidRDefault="007A3FEF" w:rsidP="007A3FEF">
      <w:pPr>
        <w:numPr>
          <w:ilvl w:val="0"/>
          <w:numId w:val="3"/>
        </w:numPr>
      </w:pPr>
      <w:r w:rsidRPr="007A3FEF">
        <w:rPr>
          <w:b/>
          <w:bCs/>
        </w:rPr>
        <w:t>Activity Selection:</w:t>
      </w:r>
      <w:r w:rsidRPr="007A3FEF">
        <w:t xml:space="preserve"> choose earliest finishing activities</w:t>
      </w:r>
    </w:p>
    <w:p w14:paraId="49D481AF" w14:textId="77777777" w:rsidR="007A3FEF" w:rsidRPr="007A3FEF" w:rsidRDefault="007A3FEF" w:rsidP="007A3FEF">
      <w:pPr>
        <w:numPr>
          <w:ilvl w:val="0"/>
          <w:numId w:val="3"/>
        </w:numPr>
      </w:pPr>
      <w:r w:rsidRPr="007A3FEF">
        <w:rPr>
          <w:b/>
          <w:bCs/>
        </w:rPr>
        <w:t>Fractional Knapsack:</w:t>
      </w:r>
      <w:r w:rsidRPr="007A3FEF">
        <w:t xml:space="preserve"> choose highest value/weight items first</w:t>
      </w:r>
    </w:p>
    <w:p w14:paraId="787FF3B5" w14:textId="77777777" w:rsidR="007A3FEF" w:rsidRPr="007A3FEF" w:rsidRDefault="007A3FEF" w:rsidP="007A3FEF">
      <w:pPr>
        <w:numPr>
          <w:ilvl w:val="0"/>
          <w:numId w:val="3"/>
        </w:numPr>
      </w:pPr>
      <w:r w:rsidRPr="007A3FEF">
        <w:rPr>
          <w:b/>
          <w:bCs/>
        </w:rPr>
        <w:t>Huffman Coding:</w:t>
      </w:r>
      <w:r w:rsidRPr="007A3FEF">
        <w:t xml:space="preserve"> merge smallest two frequencies each time</w:t>
      </w:r>
    </w:p>
    <w:p w14:paraId="652DE0E5" w14:textId="70988F4F" w:rsidR="007A3FEF" w:rsidRPr="007A3FEF" w:rsidRDefault="007A3FEF" w:rsidP="007A3FEF">
      <w:pPr>
        <w:numPr>
          <w:ilvl w:val="0"/>
          <w:numId w:val="3"/>
        </w:numPr>
      </w:pPr>
      <w:r w:rsidRPr="007A3FEF">
        <w:rPr>
          <w:b/>
          <w:bCs/>
        </w:rPr>
        <w:t>Dijkstra:</w:t>
      </w:r>
      <w:r w:rsidRPr="007A3FEF">
        <w:t xml:space="preserve"> choose least distance vertex greedily</w:t>
      </w:r>
    </w:p>
    <w:p w14:paraId="1DC4A236" w14:textId="77777777" w:rsidR="007A3FEF" w:rsidRPr="007A3FEF" w:rsidRDefault="007A3FEF" w:rsidP="007A3FEF">
      <w:r w:rsidRPr="007A3FEF">
        <w:pict w14:anchorId="7A934F05">
          <v:rect id="_x0000_i1126" style="width:0;height:1.5pt" o:hralign="center" o:hrstd="t" o:hr="t" fillcolor="#a0a0a0" stroked="f"/>
        </w:pict>
      </w:r>
    </w:p>
    <w:p w14:paraId="1B8FAB51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t>Q13. Graph Coloring and backtracking solution</w:t>
      </w:r>
    </w:p>
    <w:p w14:paraId="71ABF0A7" w14:textId="77777777" w:rsidR="007A3FEF" w:rsidRPr="007A3FEF" w:rsidRDefault="007A3FEF" w:rsidP="007A3FEF">
      <w:r w:rsidRPr="007A3FEF">
        <w:rPr>
          <w:b/>
          <w:bCs/>
        </w:rPr>
        <w:t>Answer (6–8 marks)</w:t>
      </w:r>
      <w:r w:rsidRPr="007A3FEF">
        <w:br/>
        <w:t>Graph coloring assigns colors to vertices so adjacent vertices have different colors. Minimum coloring (chromatic number) is NP-hard. Backtracking algorithm: try colors for vertices one by one (e.g., order vertices), assign smallest available color consistent with neighbors, backtrack on conflict; use heuristics (degree ordering, DSATUR) to prune. Example: color a 4-vertex cycle with 2 colors. Complexity exponential; useful for small graphs. Provide pseudocode color(v).</w:t>
      </w:r>
    </w:p>
    <w:p w14:paraId="6C3C39A4" w14:textId="77777777" w:rsidR="007A3FEF" w:rsidRPr="007A3FEF" w:rsidRDefault="007A3FEF" w:rsidP="007A3FEF">
      <w:r w:rsidRPr="007A3FEF">
        <w:pict w14:anchorId="004B78CB">
          <v:rect id="_x0000_i1127" style="width:0;height:1.5pt" o:hralign="center" o:hrstd="t" o:hr="t" fillcolor="#a0a0a0" stroked="f"/>
        </w:pict>
      </w:r>
    </w:p>
    <w:p w14:paraId="5D7C35E6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t>Q14. Floyd–</w:t>
      </w:r>
      <w:proofErr w:type="spellStart"/>
      <w:r w:rsidRPr="007A3FEF">
        <w:rPr>
          <w:b/>
          <w:bCs/>
        </w:rPr>
        <w:t>Warshall</w:t>
      </w:r>
      <w:proofErr w:type="spellEnd"/>
      <w:r w:rsidRPr="007A3FEF">
        <w:rPr>
          <w:b/>
          <w:bCs/>
        </w:rPr>
        <w:t xml:space="preserve"> algorithm (Dynamic Programming)</w:t>
      </w:r>
    </w:p>
    <w:p w14:paraId="012C92FF" w14:textId="1FF7BA30" w:rsidR="007A3FEF" w:rsidRDefault="007A3FEF" w:rsidP="007A3FEF">
      <w:r w:rsidRPr="007A3FEF">
        <w:rPr>
          <w:b/>
          <w:bCs/>
        </w:rPr>
        <w:t>Answer (6–8 marks)</w:t>
      </w:r>
      <w:r w:rsidRPr="007A3FEF">
        <w:br/>
        <w:t>Floyd–</w:t>
      </w:r>
      <w:proofErr w:type="spellStart"/>
      <w:r w:rsidRPr="007A3FEF">
        <w:t>Warshall</w:t>
      </w:r>
      <w:proofErr w:type="spellEnd"/>
      <w:r w:rsidRPr="007A3FEF">
        <w:t xml:space="preserve"> computes all-pairs shortest paths for weighted directed graph with possible </w:t>
      </w:r>
      <w:r w:rsidRPr="007A3FEF">
        <w:lastRenderedPageBreak/>
        <w:t xml:space="preserve">negative edges (no negative cycles). Use DP: let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i,j</m:t>
            </m:r>
          </m:sub>
          <m:sup>
            <m:r>
              <w:rPr>
                <w:rFonts w:ascii="Cambria Math" w:hAnsi="Cambria Math"/>
              </w:rPr>
              <m:t>(k)</m:t>
            </m:r>
          </m:sup>
        </m:sSubSup>
      </m:oMath>
      <w:r w:rsidRPr="007A3FEF">
        <w:t xml:space="preserve">shortest path using intermediate vertices </w:t>
      </w:r>
      <m:oMath>
        <m:r>
          <w:rPr>
            <w:rFonts w:ascii="Cambria Math" w:hAnsi="Cambria Math"/>
          </w:rPr>
          <m:t>{</m:t>
        </m:r>
        <m:r>
          <m:rPr>
            <m:sty m:val="p"/>
          </m:rPr>
          <w:rPr>
            <w:rFonts w:ascii="Cambria Math" w:hAnsi="Cambria Math"/>
          </w:rPr>
          <m:t>1..</m:t>
        </m:r>
        <m:r>
          <w:rPr>
            <w:rFonts w:ascii="Cambria Math" w:hAnsi="Cambria Math"/>
          </w:rPr>
          <m:t>k}</m:t>
        </m:r>
      </m:oMath>
      <w:r w:rsidRPr="007A3FEF">
        <w:t>. Recurrence:</w:t>
      </w:r>
      <w:r w:rsidRPr="007A3FEF">
        <w:br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i,j</m:t>
            </m:r>
          </m:sub>
          <m:sup>
            <m:r>
              <w:rPr>
                <w:rFonts w:ascii="Cambria Math" w:hAnsi="Cambria Math"/>
              </w:rPr>
              <m:t>(k)</m:t>
            </m:r>
          </m:sup>
        </m:sSub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i,j</m:t>
            </m:r>
          </m:sub>
          <m:sup>
            <m:r>
              <w:rPr>
                <w:rFonts w:ascii="Cambria Math" w:hAnsi="Cambria Math"/>
              </w:rPr>
              <m:t>(k-1)</m:t>
            </m:r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i,k</m:t>
            </m:r>
          </m:sub>
          <m:sup>
            <m:r>
              <w:rPr>
                <w:rFonts w:ascii="Cambria Math" w:hAnsi="Cambria Math"/>
              </w:rPr>
              <m:t>(k-1)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k,j</m:t>
            </m:r>
          </m:sub>
          <m:sup>
            <m:r>
              <w:rPr>
                <w:rFonts w:ascii="Cambria Math" w:hAnsi="Cambria Math"/>
              </w:rPr>
              <m:t>(k-1)</m:t>
            </m:r>
          </m:sup>
        </m:sSubSup>
        <m:r>
          <w:rPr>
            <w:rFonts w:ascii="Cambria Math" w:hAnsi="Cambria Math"/>
          </w:rPr>
          <m:t>)</m:t>
        </m:r>
      </m:oMath>
      <w:r w:rsidRPr="007A3FEF">
        <w:t xml:space="preserve">. Initialize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i,j</m:t>
            </m:r>
          </m:sub>
          <m:sup>
            <m:r>
              <w:rPr>
                <w:rFonts w:ascii="Cambria Math" w:hAnsi="Cambria Math"/>
              </w:rPr>
              <m:t>(0)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 w:rsidRPr="007A3FEF">
        <w:t xml:space="preserve">or ∞; diagonal 0. Complexity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Pr="007A3FEF">
        <w:t xml:space="preserve">, space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7A3FEF">
        <w:t>. Example: show 3×3 matrix update for k=</w:t>
      </w:r>
      <w:proofErr w:type="gramStart"/>
      <w:r w:rsidRPr="007A3FEF">
        <w:t>1..</w:t>
      </w:r>
      <w:proofErr w:type="gramEnd"/>
      <w:r w:rsidRPr="007A3FEF">
        <w:t>n.</w:t>
      </w:r>
    </w:p>
    <w:p w14:paraId="59FEBB26" w14:textId="77777777" w:rsidR="007A3FEF" w:rsidRPr="007A3FEF" w:rsidRDefault="007A3FEF" w:rsidP="007A3FEF"/>
    <w:p w14:paraId="260FFD55" w14:textId="77777777" w:rsidR="007A3FEF" w:rsidRPr="007A3FEF" w:rsidRDefault="007A3FEF" w:rsidP="007A3FEF">
      <w:r w:rsidRPr="007A3FEF">
        <w:pict w14:anchorId="6A65AE87">
          <v:rect id="_x0000_i1128" style="width:0;height:1.5pt" o:hralign="center" o:hrstd="t" o:hr="t" fillcolor="#a0a0a0" stroked="f"/>
        </w:pict>
      </w:r>
    </w:p>
    <w:p w14:paraId="4E765E4D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t>Q15. Rabin–Karp algorithm in detail</w:t>
      </w:r>
    </w:p>
    <w:p w14:paraId="2E0C8CB3" w14:textId="008E5E56" w:rsidR="007A3FEF" w:rsidRDefault="007A3FEF" w:rsidP="007A3FEF">
      <w:r w:rsidRPr="007A3FEF">
        <w:rPr>
          <w:b/>
          <w:bCs/>
        </w:rPr>
        <w:t>Answer (6–8 marks)</w:t>
      </w:r>
      <w:r w:rsidRPr="007A3FEF">
        <w:br/>
        <w:t xml:space="preserve">Rabin–Karp matches pattern </w:t>
      </w:r>
      <m:oMath>
        <m:r>
          <w:rPr>
            <w:rFonts w:ascii="Cambria Math" w:hAnsi="Cambria Math"/>
          </w:rPr>
          <m:t>P</m:t>
        </m:r>
      </m:oMath>
      <w:r w:rsidRPr="007A3FEF">
        <w:t xml:space="preserve">by hashing substrings of text. Compute hash of pattern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7A3FEF">
        <w:t xml:space="preserve">and rolling hash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7A3FEF">
        <w:t xml:space="preserve">for each window of length </w:t>
      </w:r>
      <m:oMath>
        <m:r>
          <w:rPr>
            <w:rFonts w:ascii="Cambria Math" w:hAnsi="Cambria Math"/>
          </w:rPr>
          <m:t>m</m:t>
        </m:r>
      </m:oMath>
      <w:r w:rsidRPr="007A3FEF">
        <w:t xml:space="preserve">.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7A3FEF">
        <w:t xml:space="preserve">then verify by explicit compare (to avoid spurious hits). Rolling hash update in </w:t>
      </w:r>
      <m:oMath>
        <m:r>
          <w:rPr>
            <w:rFonts w:ascii="Cambria Math" w:hAnsi="Cambria Math"/>
          </w:rPr>
          <m:t>O(1)</m:t>
        </m:r>
      </m:oMath>
      <w:r w:rsidRPr="007A3FEF">
        <w:t xml:space="preserve">. Average time </w:t>
      </w:r>
      <m:oMath>
        <m:r>
          <w:rPr>
            <w:rFonts w:ascii="Cambria Math" w:hAnsi="Cambria Math"/>
          </w:rPr>
          <m:t>O(n+m)</m:t>
        </m:r>
      </m:oMath>
      <w:r w:rsidRPr="007A3FEF">
        <w:t xml:space="preserve">, worst-case </w:t>
      </w:r>
      <m:oMath>
        <m:r>
          <w:rPr>
            <w:rFonts w:ascii="Cambria Math" w:hAnsi="Cambria Math"/>
          </w:rPr>
          <m:t>O(nm)</m:t>
        </m:r>
      </m:oMath>
      <w:r w:rsidRPr="007A3FEF">
        <w:t xml:space="preserve">if many spurious collisions unless using good hash or randomization. Example: numeric hash base </w:t>
      </w:r>
      <m:oMath>
        <m:r>
          <w:rPr>
            <w:rFonts w:ascii="Cambria Math" w:hAnsi="Cambria Math"/>
          </w:rPr>
          <m:t>d</m:t>
        </m:r>
      </m:oMath>
      <w:r w:rsidRPr="007A3FEF">
        <w:t xml:space="preserve">mod prime </w:t>
      </w:r>
      <m:oMath>
        <m:r>
          <w:rPr>
            <w:rFonts w:ascii="Cambria Math" w:hAnsi="Cambria Math"/>
          </w:rPr>
          <m:t>q</m:t>
        </m:r>
      </m:oMath>
      <w:r w:rsidRPr="007A3FEF">
        <w:t>. Useful when searching multiple patterns by hashing all patterns.</w:t>
      </w:r>
    </w:p>
    <w:p w14:paraId="683C8C2C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t>Example:</w:t>
      </w:r>
    </w:p>
    <w:p w14:paraId="75DA53AA" w14:textId="77777777" w:rsidR="007A3FEF" w:rsidRPr="007A3FEF" w:rsidRDefault="007A3FEF" w:rsidP="007A3FEF">
      <w:r w:rsidRPr="007A3FEF">
        <w:t xml:space="preserve">Text = </w:t>
      </w:r>
      <w:r w:rsidRPr="007A3FEF">
        <w:rPr>
          <w:b/>
          <w:bCs/>
        </w:rPr>
        <w:t>235902314152</w:t>
      </w:r>
      <w:r w:rsidRPr="007A3FEF">
        <w:br/>
        <w:t xml:space="preserve">Pattern = </w:t>
      </w:r>
      <w:r w:rsidRPr="007A3FEF">
        <w:rPr>
          <w:b/>
          <w:bCs/>
        </w:rPr>
        <w:t>314</w:t>
      </w:r>
    </w:p>
    <w:p w14:paraId="53C89F3C" w14:textId="77777777" w:rsidR="007A3FEF" w:rsidRPr="007A3FEF" w:rsidRDefault="007A3FEF" w:rsidP="007A3FEF">
      <w:r w:rsidRPr="007A3FEF">
        <w:t>Hash(pattern) = h</w:t>
      </w:r>
      <w:r w:rsidRPr="007A3FEF">
        <w:br/>
        <w:t>Check hashes of size-3 windows:</w:t>
      </w:r>
      <w:r w:rsidRPr="007A3FEF">
        <w:br/>
        <w:t>235, 359, 590, 902, 023, 231, 314 ← MATCH</w:t>
      </w:r>
    </w:p>
    <w:p w14:paraId="710C6CAB" w14:textId="65106651" w:rsidR="007A3FEF" w:rsidRPr="007A3FEF" w:rsidRDefault="007A3FEF" w:rsidP="007A3FEF">
      <w:r w:rsidRPr="007A3FEF">
        <w:t>Verify match when hash equal.</w:t>
      </w:r>
    </w:p>
    <w:p w14:paraId="327E6D38" w14:textId="77777777" w:rsidR="007A3FEF" w:rsidRPr="007A3FEF" w:rsidRDefault="007A3FEF" w:rsidP="007A3FEF">
      <w:r w:rsidRPr="007A3FEF">
        <w:pict w14:anchorId="59E56662">
          <v:rect id="_x0000_i1129" style="width:0;height:1.5pt" o:hralign="center" o:hrstd="t" o:hr="t" fillcolor="#a0a0a0" stroked="f"/>
        </w:pict>
      </w:r>
    </w:p>
    <w:p w14:paraId="3730CE0B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t>Q16. Binary Search algorithm</w:t>
      </w:r>
    </w:p>
    <w:p w14:paraId="665D4786" w14:textId="1BD72473" w:rsidR="007A3FEF" w:rsidRPr="007A3FEF" w:rsidRDefault="007A3FEF" w:rsidP="007A3FEF">
      <w:r w:rsidRPr="007A3FEF">
        <w:rPr>
          <w:b/>
          <w:bCs/>
        </w:rPr>
        <w:t>Answer (6–8 marks)</w:t>
      </w:r>
      <w:r w:rsidRPr="007A3FEF">
        <w:br/>
        <w:t xml:space="preserve">Binary search finds target in sorted array by repeatedly halving search interval. Start with low=0, high=n-1. Compare mid; if key &lt; mid element search left half else right half. Loop until found or interval empty. Complexity </w:t>
      </w:r>
      <m:oMath>
        <m:r>
          <w:rPr>
            <w:rFonts w:ascii="Cambria Math" w:hAnsi="Cambria Math"/>
          </w:rPr>
          <m:t>O(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Pr="007A3FEF">
        <w:t>, requires random access and sorted input. Provide iterative pseudocode and note pitfalls about integer overflow for mid=(</w:t>
      </w:r>
      <w:proofErr w:type="spellStart"/>
      <w:r w:rsidRPr="007A3FEF">
        <w:t>low+high</w:t>
      </w:r>
      <w:proofErr w:type="spellEnd"/>
      <w:r w:rsidRPr="007A3FEF">
        <w:t xml:space="preserve">)/2 (use low + (high-low)//2). Mention variants: </w:t>
      </w:r>
      <w:proofErr w:type="spellStart"/>
      <w:r w:rsidRPr="007A3FEF">
        <w:t>lower_bound</w:t>
      </w:r>
      <w:proofErr w:type="spellEnd"/>
      <w:r w:rsidRPr="007A3FEF">
        <w:t xml:space="preserve">, </w:t>
      </w:r>
      <w:proofErr w:type="spellStart"/>
      <w:r w:rsidRPr="007A3FEF">
        <w:t>upper_bound</w:t>
      </w:r>
      <w:proofErr w:type="spellEnd"/>
      <w:r w:rsidRPr="007A3FEF">
        <w:t>.</w:t>
      </w:r>
    </w:p>
    <w:p w14:paraId="666A94E8" w14:textId="77777777" w:rsidR="007A3FEF" w:rsidRPr="007A3FEF" w:rsidRDefault="007A3FEF" w:rsidP="007A3FEF">
      <w:pPr>
        <w:rPr>
          <w:b/>
          <w:bCs/>
        </w:rPr>
      </w:pPr>
      <w:proofErr w:type="spellStart"/>
      <w:r w:rsidRPr="007A3FEF">
        <w:rPr>
          <w:b/>
          <w:bCs/>
        </w:rPr>
        <w:t>xample</w:t>
      </w:r>
      <w:proofErr w:type="spellEnd"/>
      <w:r w:rsidRPr="007A3FEF">
        <w:rPr>
          <w:b/>
          <w:bCs/>
        </w:rPr>
        <w:t>:</w:t>
      </w:r>
    </w:p>
    <w:p w14:paraId="21DF8749" w14:textId="77777777" w:rsidR="007A3FEF" w:rsidRPr="007A3FEF" w:rsidRDefault="007A3FEF" w:rsidP="007A3FEF">
      <w:r w:rsidRPr="007A3FEF">
        <w:t>Array = [5, 9, 15, 21, 29, 31, 40]</w:t>
      </w:r>
      <w:r w:rsidRPr="007A3FEF">
        <w:br/>
        <w:t>Search = 21</w:t>
      </w:r>
    </w:p>
    <w:p w14:paraId="1755D0CA" w14:textId="77777777" w:rsidR="007A3FEF" w:rsidRPr="007A3FEF" w:rsidRDefault="007A3FEF" w:rsidP="007A3FEF">
      <w:r w:rsidRPr="007A3FEF">
        <w:lastRenderedPageBreak/>
        <w:t>Steps:</w:t>
      </w:r>
      <w:r w:rsidRPr="007A3FEF">
        <w:br/>
        <w:t xml:space="preserve">Mid = 21 → Found in </w:t>
      </w:r>
      <w:r w:rsidRPr="007A3FEF">
        <w:rPr>
          <w:b/>
          <w:bCs/>
        </w:rPr>
        <w:t>3 comparisons</w:t>
      </w:r>
    </w:p>
    <w:p w14:paraId="5237A3FB" w14:textId="77777777" w:rsidR="007A3FEF" w:rsidRPr="007A3FEF" w:rsidRDefault="007A3FEF" w:rsidP="007A3FEF">
      <w:r w:rsidRPr="007A3FEF">
        <w:t xml:space="preserve">Time = </w:t>
      </w:r>
      <w:proofErr w:type="gramStart"/>
      <w:r w:rsidRPr="007A3FEF">
        <w:rPr>
          <w:b/>
          <w:bCs/>
        </w:rPr>
        <w:t>O(</w:t>
      </w:r>
      <w:proofErr w:type="gramEnd"/>
      <w:r w:rsidRPr="007A3FEF">
        <w:rPr>
          <w:b/>
          <w:bCs/>
        </w:rPr>
        <w:t>log n)</w:t>
      </w:r>
    </w:p>
    <w:p w14:paraId="2E040CBC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t>Q17. DIFFERENTIATE (6–8 MARKS FORMAT)</w:t>
      </w:r>
    </w:p>
    <w:p w14:paraId="6C695206" w14:textId="77777777" w:rsidR="007A3FEF" w:rsidRPr="007A3FEF" w:rsidRDefault="007A3FEF" w:rsidP="007A3FEF">
      <w:r w:rsidRPr="007A3FEF">
        <w:pict w14:anchorId="4D1EB49F">
          <v:rect id="_x0000_i1151" style="width:0;height:1.5pt" o:hralign="center" o:hrstd="t" o:hr="t" fillcolor="#a0a0a0" stroked="f"/>
        </w:pict>
      </w:r>
    </w:p>
    <w:p w14:paraId="1F7CA632" w14:textId="77777777" w:rsidR="007A3FEF" w:rsidRPr="007A3FEF" w:rsidRDefault="007A3FEF" w:rsidP="007A3FEF">
      <w:pPr>
        <w:rPr>
          <w:b/>
          <w:bCs/>
        </w:rPr>
      </w:pPr>
      <w:r w:rsidRPr="007A3FEF">
        <w:rPr>
          <w:b/>
          <w:bCs/>
        </w:rPr>
        <w:t>(</w:t>
      </w:r>
      <w:proofErr w:type="spellStart"/>
      <w:r w:rsidRPr="007A3FEF">
        <w:rPr>
          <w:b/>
          <w:bCs/>
        </w:rPr>
        <w:t>i</w:t>
      </w:r>
      <w:proofErr w:type="spellEnd"/>
      <w:r w:rsidRPr="007A3FEF">
        <w:rPr>
          <w:b/>
          <w:bCs/>
        </w:rPr>
        <w:t>) Divide &amp; Conquer vs Dynamic Programming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8"/>
        <w:gridCol w:w="4632"/>
      </w:tblGrid>
      <w:tr w:rsidR="007A3FEF" w:rsidRPr="007A3FEF" w14:paraId="0B28AA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12576" w14:textId="77777777" w:rsidR="007A3FEF" w:rsidRPr="007A3FEF" w:rsidRDefault="007A3FEF" w:rsidP="007A3FEF">
            <w:pPr>
              <w:rPr>
                <w:b/>
                <w:bCs/>
              </w:rPr>
            </w:pPr>
            <w:r w:rsidRPr="007A3FEF">
              <w:rPr>
                <w:b/>
                <w:bCs/>
              </w:rPr>
              <w:t xml:space="preserve">Divide &amp; </w:t>
            </w:r>
            <w:proofErr w:type="gramStart"/>
            <w:r w:rsidRPr="007A3FEF">
              <w:rPr>
                <w:b/>
                <w:bCs/>
              </w:rPr>
              <w:t>Conquer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36D226" w14:textId="77777777" w:rsidR="007A3FEF" w:rsidRPr="007A3FEF" w:rsidRDefault="007A3FEF" w:rsidP="007A3FEF">
            <w:pPr>
              <w:rPr>
                <w:b/>
                <w:bCs/>
              </w:rPr>
            </w:pPr>
            <w:r w:rsidRPr="007A3FEF">
              <w:rPr>
                <w:b/>
                <w:bCs/>
              </w:rPr>
              <w:t>Dynamic Programming</w:t>
            </w:r>
          </w:p>
        </w:tc>
      </w:tr>
      <w:tr w:rsidR="007A3FEF" w:rsidRPr="007A3FEF" w14:paraId="6611C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9D6B8" w14:textId="77777777" w:rsidR="007A3FEF" w:rsidRPr="007A3FEF" w:rsidRDefault="007A3FEF" w:rsidP="007A3FEF">
            <w:r w:rsidRPr="007A3FEF">
              <w:t xml:space="preserve">Problem is divided into </w:t>
            </w:r>
            <w:r w:rsidRPr="007A3FEF">
              <w:rPr>
                <w:b/>
                <w:bCs/>
              </w:rPr>
              <w:t>independent</w:t>
            </w:r>
            <w:r w:rsidRPr="007A3FEF">
              <w:t xml:space="preserve"> subproblems.</w:t>
            </w:r>
          </w:p>
        </w:tc>
        <w:tc>
          <w:tcPr>
            <w:tcW w:w="0" w:type="auto"/>
            <w:vAlign w:val="center"/>
            <w:hideMark/>
          </w:tcPr>
          <w:p w14:paraId="0A1F1914" w14:textId="77777777" w:rsidR="007A3FEF" w:rsidRPr="007A3FEF" w:rsidRDefault="007A3FEF" w:rsidP="007A3FEF">
            <w:r w:rsidRPr="007A3FEF">
              <w:t xml:space="preserve">Problem is divided into </w:t>
            </w:r>
            <w:r w:rsidRPr="007A3FEF">
              <w:rPr>
                <w:b/>
                <w:bCs/>
              </w:rPr>
              <w:t>overlapping</w:t>
            </w:r>
            <w:r w:rsidRPr="007A3FEF">
              <w:t xml:space="preserve"> subproblems.</w:t>
            </w:r>
          </w:p>
        </w:tc>
      </w:tr>
      <w:tr w:rsidR="007A3FEF" w:rsidRPr="007A3FEF" w14:paraId="6DACD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E0EF8" w14:textId="77777777" w:rsidR="007A3FEF" w:rsidRPr="007A3FEF" w:rsidRDefault="007A3FEF" w:rsidP="007A3FEF">
            <w:r w:rsidRPr="007A3FEF">
              <w:t xml:space="preserve">Solutions of subproblems are </w:t>
            </w:r>
            <w:r w:rsidRPr="007A3FEF">
              <w:rPr>
                <w:b/>
                <w:bCs/>
              </w:rPr>
              <w:t>combined</w:t>
            </w:r>
            <w:r w:rsidRPr="007A3FEF">
              <w:t xml:space="preserve"> to get final solution.</w:t>
            </w:r>
          </w:p>
        </w:tc>
        <w:tc>
          <w:tcPr>
            <w:tcW w:w="0" w:type="auto"/>
            <w:vAlign w:val="center"/>
            <w:hideMark/>
          </w:tcPr>
          <w:p w14:paraId="3D51295E" w14:textId="77777777" w:rsidR="007A3FEF" w:rsidRPr="007A3FEF" w:rsidRDefault="007A3FEF" w:rsidP="007A3FEF">
            <w:r w:rsidRPr="007A3FEF">
              <w:t xml:space="preserve">Solutions of subproblems are </w:t>
            </w:r>
            <w:r w:rsidRPr="007A3FEF">
              <w:rPr>
                <w:b/>
                <w:bCs/>
              </w:rPr>
              <w:t>stored (</w:t>
            </w:r>
            <w:proofErr w:type="spellStart"/>
            <w:r w:rsidRPr="007A3FEF">
              <w:rPr>
                <w:b/>
                <w:bCs/>
              </w:rPr>
              <w:t>memoized</w:t>
            </w:r>
            <w:proofErr w:type="spellEnd"/>
            <w:r w:rsidRPr="007A3FEF">
              <w:rPr>
                <w:b/>
                <w:bCs/>
              </w:rPr>
              <w:t>)</w:t>
            </w:r>
            <w:r w:rsidRPr="007A3FEF">
              <w:t xml:space="preserve"> to avoid </w:t>
            </w:r>
            <w:proofErr w:type="spellStart"/>
            <w:r w:rsidRPr="007A3FEF">
              <w:t>recomputation</w:t>
            </w:r>
            <w:proofErr w:type="spellEnd"/>
            <w:r w:rsidRPr="007A3FEF">
              <w:t>.</w:t>
            </w:r>
          </w:p>
        </w:tc>
      </w:tr>
      <w:tr w:rsidR="007A3FEF" w:rsidRPr="007A3FEF" w14:paraId="43C9D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19201" w14:textId="77777777" w:rsidR="007A3FEF" w:rsidRPr="007A3FEF" w:rsidRDefault="007A3FEF" w:rsidP="007A3FEF">
            <w:r w:rsidRPr="007A3FEF">
              <w:t xml:space="preserve">Recursive approach; subproblems do </w:t>
            </w:r>
            <w:r w:rsidRPr="007A3FEF">
              <w:rPr>
                <w:b/>
                <w:bCs/>
              </w:rPr>
              <w:t>not reuse</w:t>
            </w:r>
            <w:r w:rsidRPr="007A3FEF">
              <w:t xml:space="preserve"> results.</w:t>
            </w:r>
          </w:p>
        </w:tc>
        <w:tc>
          <w:tcPr>
            <w:tcW w:w="0" w:type="auto"/>
            <w:vAlign w:val="center"/>
            <w:hideMark/>
          </w:tcPr>
          <w:p w14:paraId="206AFF1D" w14:textId="77777777" w:rsidR="007A3FEF" w:rsidRPr="007A3FEF" w:rsidRDefault="007A3FEF" w:rsidP="007A3FEF">
            <w:r w:rsidRPr="007A3FEF">
              <w:t xml:space="preserve">Uses </w:t>
            </w:r>
            <w:r w:rsidRPr="007A3FEF">
              <w:rPr>
                <w:b/>
                <w:bCs/>
              </w:rPr>
              <w:t>table</w:t>
            </w:r>
            <w:r w:rsidRPr="007A3FEF">
              <w:t xml:space="preserve"> or </w:t>
            </w:r>
            <w:proofErr w:type="spellStart"/>
            <w:r w:rsidRPr="007A3FEF">
              <w:t>memoization</w:t>
            </w:r>
            <w:proofErr w:type="spellEnd"/>
            <w:r w:rsidRPr="007A3FEF">
              <w:t xml:space="preserve">; subproblems </w:t>
            </w:r>
            <w:r w:rsidRPr="007A3FEF">
              <w:rPr>
                <w:b/>
                <w:bCs/>
              </w:rPr>
              <w:t>reuse</w:t>
            </w:r>
            <w:r w:rsidRPr="007A3FEF">
              <w:t xml:space="preserve"> previously computed values.</w:t>
            </w:r>
          </w:p>
        </w:tc>
      </w:tr>
      <w:tr w:rsidR="007A3FEF" w:rsidRPr="007A3FEF" w14:paraId="14560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BBE3" w14:textId="77777777" w:rsidR="007A3FEF" w:rsidRPr="007A3FEF" w:rsidRDefault="007A3FEF" w:rsidP="007A3FEF">
            <w:r w:rsidRPr="007A3FEF">
              <w:t>Examples: Merge Sort, Quick Sort, Binary Search, Strassen Matrix Multiplication.</w:t>
            </w:r>
          </w:p>
        </w:tc>
        <w:tc>
          <w:tcPr>
            <w:tcW w:w="0" w:type="auto"/>
            <w:vAlign w:val="center"/>
            <w:hideMark/>
          </w:tcPr>
          <w:p w14:paraId="08FAB09C" w14:textId="77777777" w:rsidR="007A3FEF" w:rsidRPr="007A3FEF" w:rsidRDefault="007A3FEF" w:rsidP="007A3FEF">
            <w:r w:rsidRPr="007A3FEF">
              <w:t>Examples: Fibonacci using DP, 0/1 Knapsack, LCS, Matrix Chain Multiplication.</w:t>
            </w:r>
          </w:p>
        </w:tc>
      </w:tr>
      <w:tr w:rsidR="007A3FEF" w:rsidRPr="007A3FEF" w14:paraId="13CE1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BE8FE" w14:textId="77777777" w:rsidR="007A3FEF" w:rsidRPr="007A3FEF" w:rsidRDefault="007A3FEF" w:rsidP="007A3FEF">
            <w:r w:rsidRPr="007A3FEF">
              <w:t xml:space="preserve">Time complexity often solved by </w:t>
            </w:r>
            <w:r w:rsidRPr="007A3FEF">
              <w:rPr>
                <w:b/>
                <w:bCs/>
              </w:rPr>
              <w:t>Master’s theorem</w:t>
            </w:r>
            <w:r w:rsidRPr="007A3FEF">
              <w:t>.</w:t>
            </w:r>
          </w:p>
        </w:tc>
        <w:tc>
          <w:tcPr>
            <w:tcW w:w="0" w:type="auto"/>
            <w:vAlign w:val="center"/>
            <w:hideMark/>
          </w:tcPr>
          <w:p w14:paraId="63963076" w14:textId="77777777" w:rsidR="007A3FEF" w:rsidRPr="007A3FEF" w:rsidRDefault="007A3FEF" w:rsidP="007A3FEF">
            <w:r w:rsidRPr="007A3FEF">
              <w:t xml:space="preserve">Time complexity often depends on table size — usually </w:t>
            </w:r>
            <w:r w:rsidRPr="007A3FEF">
              <w:rPr>
                <w:b/>
                <w:bCs/>
              </w:rPr>
              <w:t>polynomial</w:t>
            </w:r>
            <w:r w:rsidRPr="007A3FEF">
              <w:t>.</w:t>
            </w:r>
          </w:p>
        </w:tc>
      </w:tr>
      <w:tr w:rsidR="007A3FEF" w:rsidRPr="007A3FEF" w14:paraId="546A6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7350C" w14:textId="77777777" w:rsidR="007A3FEF" w:rsidRPr="007A3FEF" w:rsidRDefault="007A3FEF" w:rsidP="007A3FEF">
            <w:r w:rsidRPr="007A3FEF">
              <w:t>May solve same subproblem multiple times (inefficient).</w:t>
            </w:r>
          </w:p>
        </w:tc>
        <w:tc>
          <w:tcPr>
            <w:tcW w:w="0" w:type="auto"/>
            <w:vAlign w:val="center"/>
            <w:hideMark/>
          </w:tcPr>
          <w:p w14:paraId="009AF9B6" w14:textId="77777777" w:rsidR="007A3FEF" w:rsidRPr="007A3FEF" w:rsidRDefault="007A3FEF" w:rsidP="007A3FEF">
            <w:r w:rsidRPr="007A3FEF">
              <w:t xml:space="preserve">Solves each subproblem </w:t>
            </w:r>
            <w:r w:rsidRPr="007A3FEF">
              <w:rPr>
                <w:b/>
                <w:bCs/>
              </w:rPr>
              <w:t>once</w:t>
            </w:r>
            <w:r w:rsidRPr="007A3FEF">
              <w:t>, making it efficient.</w:t>
            </w:r>
          </w:p>
        </w:tc>
      </w:tr>
    </w:tbl>
    <w:p w14:paraId="660BDF9F" w14:textId="77777777" w:rsidR="007A3FEF" w:rsidRDefault="007A3FEF"/>
    <w:p w14:paraId="11A69C71" w14:textId="79C735B5" w:rsidR="007A3FEF" w:rsidRDefault="007A3FEF">
      <w:r w:rsidRPr="007A3FEF">
        <w:t>(ii) Kruskal’s Algorithm vs Prim’s Algorithm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6"/>
        <w:gridCol w:w="5114"/>
      </w:tblGrid>
      <w:tr w:rsidR="007A3FEF" w:rsidRPr="007A3FEF" w14:paraId="6E319E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C7EE8" w14:textId="77777777" w:rsidR="007A3FEF" w:rsidRPr="007A3FEF" w:rsidRDefault="007A3FEF" w:rsidP="007A3FEF">
            <w:pPr>
              <w:rPr>
                <w:b/>
                <w:bCs/>
              </w:rPr>
            </w:pPr>
            <w:r w:rsidRPr="007A3FEF">
              <w:rPr>
                <w:b/>
                <w:bCs/>
              </w:rPr>
              <w:t>Kruskal’s Algorithm</w:t>
            </w:r>
          </w:p>
        </w:tc>
        <w:tc>
          <w:tcPr>
            <w:tcW w:w="0" w:type="auto"/>
            <w:vAlign w:val="center"/>
            <w:hideMark/>
          </w:tcPr>
          <w:p w14:paraId="0F6D4661" w14:textId="77777777" w:rsidR="007A3FEF" w:rsidRPr="007A3FEF" w:rsidRDefault="007A3FEF" w:rsidP="007A3FEF">
            <w:pPr>
              <w:rPr>
                <w:b/>
                <w:bCs/>
              </w:rPr>
            </w:pPr>
            <w:r w:rsidRPr="007A3FEF">
              <w:rPr>
                <w:b/>
                <w:bCs/>
              </w:rPr>
              <w:t>Prim’s Algorithm</w:t>
            </w:r>
          </w:p>
        </w:tc>
      </w:tr>
      <w:tr w:rsidR="007A3FEF" w:rsidRPr="007A3FEF" w14:paraId="6FDD8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1D5A0" w14:textId="77777777" w:rsidR="007A3FEF" w:rsidRPr="007A3FEF" w:rsidRDefault="007A3FEF" w:rsidP="007A3FEF">
            <w:r w:rsidRPr="007A3FEF">
              <w:t xml:space="preserve">Builds MST by selecting </w:t>
            </w:r>
            <w:r w:rsidRPr="007A3FEF">
              <w:rPr>
                <w:b/>
                <w:bCs/>
              </w:rPr>
              <w:t>minimum weight edge</w:t>
            </w:r>
            <w:r w:rsidRPr="007A3FEF">
              <w:t xml:space="preserve"> first.</w:t>
            </w:r>
          </w:p>
        </w:tc>
        <w:tc>
          <w:tcPr>
            <w:tcW w:w="0" w:type="auto"/>
            <w:vAlign w:val="center"/>
            <w:hideMark/>
          </w:tcPr>
          <w:p w14:paraId="75BD07B4" w14:textId="77777777" w:rsidR="007A3FEF" w:rsidRPr="007A3FEF" w:rsidRDefault="007A3FEF" w:rsidP="007A3FEF">
            <w:r w:rsidRPr="007A3FEF">
              <w:t xml:space="preserve">Builds MST by selecting </w:t>
            </w:r>
            <w:r w:rsidRPr="007A3FEF">
              <w:rPr>
                <w:b/>
                <w:bCs/>
              </w:rPr>
              <w:t>minimum cost vertex expansion</w:t>
            </w:r>
            <w:r w:rsidRPr="007A3FEF">
              <w:t xml:space="preserve"> first.</w:t>
            </w:r>
          </w:p>
        </w:tc>
      </w:tr>
      <w:tr w:rsidR="007A3FEF" w:rsidRPr="007A3FEF" w14:paraId="555E5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B363" w14:textId="77777777" w:rsidR="007A3FEF" w:rsidRPr="007A3FEF" w:rsidRDefault="007A3FEF" w:rsidP="007A3FEF">
            <w:r w:rsidRPr="007A3FEF">
              <w:t xml:space="preserve">Works on </w:t>
            </w:r>
            <w:r w:rsidRPr="007A3FEF">
              <w:rPr>
                <w:b/>
                <w:bCs/>
              </w:rPr>
              <w:t>edge-based greedy strategy</w:t>
            </w:r>
            <w:r w:rsidRPr="007A3FEF">
              <w:t>.</w:t>
            </w:r>
          </w:p>
        </w:tc>
        <w:tc>
          <w:tcPr>
            <w:tcW w:w="0" w:type="auto"/>
            <w:vAlign w:val="center"/>
            <w:hideMark/>
          </w:tcPr>
          <w:p w14:paraId="6982AE1C" w14:textId="77777777" w:rsidR="007A3FEF" w:rsidRPr="007A3FEF" w:rsidRDefault="007A3FEF" w:rsidP="007A3FEF">
            <w:r w:rsidRPr="007A3FEF">
              <w:t xml:space="preserve">Works on </w:t>
            </w:r>
            <w:r w:rsidRPr="007A3FEF">
              <w:rPr>
                <w:b/>
                <w:bCs/>
              </w:rPr>
              <w:t>vertex-based greedy strategy</w:t>
            </w:r>
            <w:r w:rsidRPr="007A3FEF">
              <w:t>.</w:t>
            </w:r>
          </w:p>
        </w:tc>
      </w:tr>
      <w:tr w:rsidR="007A3FEF" w:rsidRPr="007A3FEF" w14:paraId="6B76D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2F4D" w14:textId="77777777" w:rsidR="007A3FEF" w:rsidRPr="007A3FEF" w:rsidRDefault="007A3FEF" w:rsidP="007A3FEF">
            <w:r w:rsidRPr="007A3FEF">
              <w:t xml:space="preserve">Uses </w:t>
            </w:r>
            <w:r w:rsidRPr="007A3FEF">
              <w:rPr>
                <w:b/>
                <w:bCs/>
              </w:rPr>
              <w:t>Disjoint Set (Union–Find)</w:t>
            </w:r>
            <w:r w:rsidRPr="007A3FEF">
              <w:t xml:space="preserve"> to avoid cycles.</w:t>
            </w:r>
          </w:p>
        </w:tc>
        <w:tc>
          <w:tcPr>
            <w:tcW w:w="0" w:type="auto"/>
            <w:vAlign w:val="center"/>
            <w:hideMark/>
          </w:tcPr>
          <w:p w14:paraId="59C1661A" w14:textId="77777777" w:rsidR="007A3FEF" w:rsidRPr="007A3FEF" w:rsidRDefault="007A3FEF" w:rsidP="007A3FEF">
            <w:r w:rsidRPr="007A3FEF">
              <w:t xml:space="preserve">Uses </w:t>
            </w:r>
            <w:r w:rsidRPr="007A3FEF">
              <w:rPr>
                <w:b/>
                <w:bCs/>
              </w:rPr>
              <w:t>Priority Queue / Min-Heap</w:t>
            </w:r>
            <w:r w:rsidRPr="007A3FEF">
              <w:t xml:space="preserve"> to pick minimum edge from tree.</w:t>
            </w:r>
          </w:p>
        </w:tc>
      </w:tr>
      <w:tr w:rsidR="007A3FEF" w:rsidRPr="007A3FEF" w14:paraId="39FE2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C2891" w14:textId="77777777" w:rsidR="007A3FEF" w:rsidRPr="007A3FEF" w:rsidRDefault="007A3FEF" w:rsidP="007A3FEF">
            <w:r w:rsidRPr="007A3FEF">
              <w:lastRenderedPageBreak/>
              <w:t xml:space="preserve">Works better for </w:t>
            </w:r>
            <w:r w:rsidRPr="007A3FEF">
              <w:rPr>
                <w:b/>
                <w:bCs/>
              </w:rPr>
              <w:t>sparse graphs</w:t>
            </w:r>
            <w:r w:rsidRPr="007A3FEF">
              <w:t xml:space="preserve"> (E is small).</w:t>
            </w:r>
          </w:p>
        </w:tc>
        <w:tc>
          <w:tcPr>
            <w:tcW w:w="0" w:type="auto"/>
            <w:vAlign w:val="center"/>
            <w:hideMark/>
          </w:tcPr>
          <w:p w14:paraId="09BD3099" w14:textId="77777777" w:rsidR="007A3FEF" w:rsidRPr="007A3FEF" w:rsidRDefault="007A3FEF" w:rsidP="007A3FEF">
            <w:r w:rsidRPr="007A3FEF">
              <w:t xml:space="preserve">Works better for </w:t>
            </w:r>
            <w:r w:rsidRPr="007A3FEF">
              <w:rPr>
                <w:b/>
                <w:bCs/>
              </w:rPr>
              <w:t>dense graphs</w:t>
            </w:r>
            <w:r w:rsidRPr="007A3FEF">
              <w:t xml:space="preserve"> (many edges).</w:t>
            </w:r>
          </w:p>
        </w:tc>
      </w:tr>
      <w:tr w:rsidR="007A3FEF" w:rsidRPr="007A3FEF" w14:paraId="4D132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03F36" w14:textId="77777777" w:rsidR="007A3FEF" w:rsidRPr="007A3FEF" w:rsidRDefault="007A3FEF" w:rsidP="007A3FEF">
            <w:r w:rsidRPr="007A3FEF">
              <w:t xml:space="preserve">Sorting edges takes </w:t>
            </w:r>
            <w:proofErr w:type="gramStart"/>
            <w:r w:rsidRPr="007A3FEF">
              <w:rPr>
                <w:b/>
                <w:bCs/>
              </w:rPr>
              <w:t>O(</w:t>
            </w:r>
            <w:proofErr w:type="gramEnd"/>
            <w:r w:rsidRPr="007A3FEF">
              <w:rPr>
                <w:b/>
                <w:bCs/>
              </w:rPr>
              <w:t>E log E)</w:t>
            </w:r>
            <w:r w:rsidRPr="007A3FEF">
              <w:t>.</w:t>
            </w:r>
          </w:p>
        </w:tc>
        <w:tc>
          <w:tcPr>
            <w:tcW w:w="0" w:type="auto"/>
            <w:vAlign w:val="center"/>
            <w:hideMark/>
          </w:tcPr>
          <w:p w14:paraId="69D5E084" w14:textId="77777777" w:rsidR="007A3FEF" w:rsidRPr="007A3FEF" w:rsidRDefault="007A3FEF" w:rsidP="007A3FEF">
            <w:r w:rsidRPr="007A3FEF">
              <w:t xml:space="preserve">With min-heap complexity is </w:t>
            </w:r>
            <w:proofErr w:type="gramStart"/>
            <w:r w:rsidRPr="007A3FEF">
              <w:rPr>
                <w:b/>
                <w:bCs/>
              </w:rPr>
              <w:t>O(</w:t>
            </w:r>
            <w:proofErr w:type="gramEnd"/>
            <w:r w:rsidRPr="007A3FEF">
              <w:rPr>
                <w:b/>
                <w:bCs/>
              </w:rPr>
              <w:t>E log V)</w:t>
            </w:r>
            <w:r w:rsidRPr="007A3FEF">
              <w:t>.</w:t>
            </w:r>
          </w:p>
        </w:tc>
      </w:tr>
      <w:tr w:rsidR="007A3FEF" w:rsidRPr="007A3FEF" w14:paraId="7CA94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5622" w14:textId="77777777" w:rsidR="007A3FEF" w:rsidRPr="007A3FEF" w:rsidRDefault="007A3FEF" w:rsidP="007A3FEF">
            <w:r w:rsidRPr="007A3FEF">
              <w:t xml:space="preserve">Graph </w:t>
            </w:r>
            <w:r w:rsidRPr="007A3FEF">
              <w:rPr>
                <w:b/>
                <w:bCs/>
              </w:rPr>
              <w:t>need not be connected</w:t>
            </w:r>
            <w:r w:rsidRPr="007A3FEF">
              <w:t xml:space="preserve"> → produces forest first.</w:t>
            </w:r>
          </w:p>
        </w:tc>
        <w:tc>
          <w:tcPr>
            <w:tcW w:w="0" w:type="auto"/>
            <w:vAlign w:val="center"/>
            <w:hideMark/>
          </w:tcPr>
          <w:p w14:paraId="20C33A88" w14:textId="77777777" w:rsidR="007A3FEF" w:rsidRPr="007A3FEF" w:rsidRDefault="007A3FEF" w:rsidP="007A3FEF">
            <w:r w:rsidRPr="007A3FEF">
              <w:t xml:space="preserve">Graph </w:t>
            </w:r>
            <w:r w:rsidRPr="007A3FEF">
              <w:rPr>
                <w:b/>
                <w:bCs/>
              </w:rPr>
              <w:t>must be connected</w:t>
            </w:r>
            <w:r w:rsidRPr="007A3FEF">
              <w:t xml:space="preserve"> → directly grows single tree.</w:t>
            </w:r>
          </w:p>
        </w:tc>
      </w:tr>
    </w:tbl>
    <w:p w14:paraId="3F9CCEAA" w14:textId="77777777" w:rsidR="007A3FEF" w:rsidRDefault="007A3FEF"/>
    <w:p w14:paraId="7D84EFF2" w14:textId="25238971" w:rsidR="007A3FEF" w:rsidRDefault="007A3FEF">
      <w:r w:rsidRPr="007A3FEF">
        <w:t>(iii) Greedy Knapsack vs 0/1 Knapsack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8"/>
        <w:gridCol w:w="4342"/>
      </w:tblGrid>
      <w:tr w:rsidR="007A3FEF" w:rsidRPr="007A3FEF" w14:paraId="502C8E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7E435" w14:textId="77777777" w:rsidR="007A3FEF" w:rsidRPr="007A3FEF" w:rsidRDefault="007A3FEF" w:rsidP="007A3FEF">
            <w:pPr>
              <w:rPr>
                <w:b/>
                <w:bCs/>
              </w:rPr>
            </w:pPr>
            <w:r w:rsidRPr="007A3FEF">
              <w:rPr>
                <w:b/>
                <w:bCs/>
              </w:rPr>
              <w:t>Greedy Knapsack (Fractional)</w:t>
            </w:r>
          </w:p>
        </w:tc>
        <w:tc>
          <w:tcPr>
            <w:tcW w:w="0" w:type="auto"/>
            <w:vAlign w:val="center"/>
            <w:hideMark/>
          </w:tcPr>
          <w:p w14:paraId="570AB0C6" w14:textId="77777777" w:rsidR="007A3FEF" w:rsidRPr="007A3FEF" w:rsidRDefault="007A3FEF" w:rsidP="007A3FEF">
            <w:pPr>
              <w:rPr>
                <w:b/>
                <w:bCs/>
              </w:rPr>
            </w:pPr>
            <w:r w:rsidRPr="007A3FEF">
              <w:rPr>
                <w:b/>
                <w:bCs/>
              </w:rPr>
              <w:t>0/1 Knapsack (DP)</w:t>
            </w:r>
          </w:p>
        </w:tc>
      </w:tr>
      <w:tr w:rsidR="007A3FEF" w:rsidRPr="007A3FEF" w14:paraId="4495B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ACC9" w14:textId="77777777" w:rsidR="007A3FEF" w:rsidRPr="007A3FEF" w:rsidRDefault="007A3FEF" w:rsidP="007A3FEF">
            <w:r w:rsidRPr="007A3FEF">
              <w:t xml:space="preserve">Items can be </w:t>
            </w:r>
            <w:r w:rsidRPr="007A3FEF">
              <w:rPr>
                <w:b/>
                <w:bCs/>
              </w:rPr>
              <w:t>divided into fractions</w:t>
            </w:r>
            <w:r w:rsidRPr="007A3FEF">
              <w:t>.</w:t>
            </w:r>
          </w:p>
        </w:tc>
        <w:tc>
          <w:tcPr>
            <w:tcW w:w="0" w:type="auto"/>
            <w:vAlign w:val="center"/>
            <w:hideMark/>
          </w:tcPr>
          <w:p w14:paraId="0F1570D1" w14:textId="77777777" w:rsidR="007A3FEF" w:rsidRPr="007A3FEF" w:rsidRDefault="007A3FEF" w:rsidP="007A3FEF">
            <w:r w:rsidRPr="007A3FEF">
              <w:t xml:space="preserve">Items are </w:t>
            </w:r>
            <w:r w:rsidRPr="007A3FEF">
              <w:rPr>
                <w:b/>
                <w:bCs/>
              </w:rPr>
              <w:t>indivisible</w:t>
            </w:r>
            <w:r w:rsidRPr="007A3FEF">
              <w:t xml:space="preserve"> → either take full item or none.</w:t>
            </w:r>
          </w:p>
        </w:tc>
      </w:tr>
      <w:tr w:rsidR="007A3FEF" w:rsidRPr="007A3FEF" w14:paraId="566FC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D6383" w14:textId="77777777" w:rsidR="007A3FEF" w:rsidRPr="007A3FEF" w:rsidRDefault="007A3FEF" w:rsidP="007A3FEF">
            <w:r w:rsidRPr="007A3FEF">
              <w:t xml:space="preserve">Based on </w:t>
            </w:r>
            <w:r w:rsidRPr="007A3FEF">
              <w:rPr>
                <w:b/>
                <w:bCs/>
              </w:rPr>
              <w:t>value/weight ratio (profit density)</w:t>
            </w:r>
            <w:r w:rsidRPr="007A3FEF">
              <w:t>.</w:t>
            </w:r>
          </w:p>
        </w:tc>
        <w:tc>
          <w:tcPr>
            <w:tcW w:w="0" w:type="auto"/>
            <w:vAlign w:val="center"/>
            <w:hideMark/>
          </w:tcPr>
          <w:p w14:paraId="541F78F2" w14:textId="77777777" w:rsidR="007A3FEF" w:rsidRPr="007A3FEF" w:rsidRDefault="007A3FEF" w:rsidP="007A3FEF">
            <w:r w:rsidRPr="007A3FEF">
              <w:t xml:space="preserve">Based on </w:t>
            </w:r>
            <w:r w:rsidRPr="007A3FEF">
              <w:rPr>
                <w:b/>
                <w:bCs/>
              </w:rPr>
              <w:t>optimal substructure</w:t>
            </w:r>
            <w:r w:rsidRPr="007A3FEF">
              <w:t xml:space="preserve"> using DP table.</w:t>
            </w:r>
          </w:p>
        </w:tc>
      </w:tr>
      <w:tr w:rsidR="007A3FEF" w:rsidRPr="007A3FEF" w14:paraId="0A742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097BB" w14:textId="77777777" w:rsidR="007A3FEF" w:rsidRPr="007A3FEF" w:rsidRDefault="007A3FEF" w:rsidP="007A3FEF">
            <w:r w:rsidRPr="007A3FEF">
              <w:t xml:space="preserve">Greedy always gives </w:t>
            </w:r>
            <w:r w:rsidRPr="007A3FEF">
              <w:rPr>
                <w:b/>
                <w:bCs/>
              </w:rPr>
              <w:t>optimal</w:t>
            </w:r>
            <w:r w:rsidRPr="007A3FEF">
              <w:t xml:space="preserve"> solution for fractional knapsack.</w:t>
            </w:r>
          </w:p>
        </w:tc>
        <w:tc>
          <w:tcPr>
            <w:tcW w:w="0" w:type="auto"/>
            <w:vAlign w:val="center"/>
            <w:hideMark/>
          </w:tcPr>
          <w:p w14:paraId="23C9A964" w14:textId="77777777" w:rsidR="007A3FEF" w:rsidRPr="007A3FEF" w:rsidRDefault="007A3FEF" w:rsidP="007A3FEF">
            <w:r w:rsidRPr="007A3FEF">
              <w:t xml:space="preserve">Greedy does </w:t>
            </w:r>
            <w:r w:rsidRPr="007A3FEF">
              <w:rPr>
                <w:b/>
                <w:bCs/>
              </w:rPr>
              <w:t>NOT</w:t>
            </w:r>
            <w:r w:rsidRPr="007A3FEF">
              <w:t xml:space="preserve"> give optimal solution for 0/1 case.</w:t>
            </w:r>
          </w:p>
        </w:tc>
      </w:tr>
      <w:tr w:rsidR="007A3FEF" w:rsidRPr="007A3FEF" w14:paraId="4C284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69B4" w14:textId="77777777" w:rsidR="007A3FEF" w:rsidRPr="007A3FEF" w:rsidRDefault="007A3FEF" w:rsidP="007A3FEF">
            <w:r w:rsidRPr="007A3FEF">
              <w:t xml:space="preserve">Time complexity: </w:t>
            </w:r>
            <w:proofErr w:type="gramStart"/>
            <w:r w:rsidRPr="007A3FEF">
              <w:rPr>
                <w:b/>
                <w:bCs/>
              </w:rPr>
              <w:t>O(</w:t>
            </w:r>
            <w:proofErr w:type="gramEnd"/>
            <w:r w:rsidRPr="007A3FEF">
              <w:rPr>
                <w:b/>
                <w:bCs/>
              </w:rPr>
              <w:t>n log n)</w:t>
            </w:r>
            <w:r w:rsidRPr="007A3FEF">
              <w:t xml:space="preserve"> (sorting).</w:t>
            </w:r>
          </w:p>
        </w:tc>
        <w:tc>
          <w:tcPr>
            <w:tcW w:w="0" w:type="auto"/>
            <w:vAlign w:val="center"/>
            <w:hideMark/>
          </w:tcPr>
          <w:p w14:paraId="5F11E26D" w14:textId="77777777" w:rsidR="007A3FEF" w:rsidRPr="007A3FEF" w:rsidRDefault="007A3FEF" w:rsidP="007A3FEF">
            <w:r w:rsidRPr="007A3FEF">
              <w:t xml:space="preserve">Time complexity: </w:t>
            </w:r>
            <w:r w:rsidRPr="007A3FEF">
              <w:rPr>
                <w:b/>
                <w:bCs/>
              </w:rPr>
              <w:t>O(</w:t>
            </w:r>
            <w:proofErr w:type="spellStart"/>
            <w:r w:rsidRPr="007A3FEF">
              <w:rPr>
                <w:b/>
                <w:bCs/>
              </w:rPr>
              <w:t>nW</w:t>
            </w:r>
            <w:proofErr w:type="spellEnd"/>
            <w:r w:rsidRPr="007A3FEF">
              <w:rPr>
                <w:b/>
                <w:bCs/>
              </w:rPr>
              <w:t>)</w:t>
            </w:r>
            <w:r w:rsidRPr="007A3FEF">
              <w:t xml:space="preserve"> using DP table.</w:t>
            </w:r>
          </w:p>
        </w:tc>
      </w:tr>
      <w:tr w:rsidR="007A3FEF" w:rsidRPr="007A3FEF" w14:paraId="1CEAE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A404" w14:textId="77777777" w:rsidR="007A3FEF" w:rsidRPr="007A3FEF" w:rsidRDefault="007A3FEF" w:rsidP="007A3FEF">
            <w:r w:rsidRPr="007A3FEF">
              <w:t>Simple and faster.</w:t>
            </w:r>
          </w:p>
        </w:tc>
        <w:tc>
          <w:tcPr>
            <w:tcW w:w="0" w:type="auto"/>
            <w:vAlign w:val="center"/>
            <w:hideMark/>
          </w:tcPr>
          <w:p w14:paraId="585701BF" w14:textId="77777777" w:rsidR="007A3FEF" w:rsidRPr="007A3FEF" w:rsidRDefault="007A3FEF" w:rsidP="007A3FEF">
            <w:r w:rsidRPr="007A3FEF">
              <w:t>More accurate; guarantees optimal solution.</w:t>
            </w:r>
          </w:p>
        </w:tc>
      </w:tr>
      <w:tr w:rsidR="007A3FEF" w:rsidRPr="007A3FEF" w14:paraId="6FB22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609D9" w14:textId="77777777" w:rsidR="007A3FEF" w:rsidRPr="007A3FEF" w:rsidRDefault="007A3FEF" w:rsidP="007A3FEF">
            <w:r w:rsidRPr="007A3FEF">
              <w:t>Used when fractional taking is allowed (e.g., filling liquids).</w:t>
            </w:r>
          </w:p>
        </w:tc>
        <w:tc>
          <w:tcPr>
            <w:tcW w:w="0" w:type="auto"/>
            <w:vAlign w:val="center"/>
            <w:hideMark/>
          </w:tcPr>
          <w:p w14:paraId="2054C910" w14:textId="77777777" w:rsidR="007A3FEF" w:rsidRPr="007A3FEF" w:rsidRDefault="007A3FEF" w:rsidP="007A3FEF">
            <w:r w:rsidRPr="007A3FEF">
              <w:t>Used when indivisible items (e.g., laptops, books).</w:t>
            </w:r>
          </w:p>
        </w:tc>
      </w:tr>
    </w:tbl>
    <w:p w14:paraId="1CBF8F75" w14:textId="77777777" w:rsidR="007A3FEF" w:rsidRDefault="007A3FEF"/>
    <w:sectPr w:rsidR="007A3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6494"/>
    <w:multiLevelType w:val="multilevel"/>
    <w:tmpl w:val="B15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144CE"/>
    <w:multiLevelType w:val="multilevel"/>
    <w:tmpl w:val="A1BE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440411"/>
    <w:multiLevelType w:val="multilevel"/>
    <w:tmpl w:val="7F10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366947">
    <w:abstractNumId w:val="0"/>
  </w:num>
  <w:num w:numId="2" w16cid:durableId="1390035849">
    <w:abstractNumId w:val="2"/>
  </w:num>
  <w:num w:numId="3" w16cid:durableId="734857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FEF"/>
    <w:rsid w:val="007A3FEF"/>
    <w:rsid w:val="00E9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10396"/>
  <w15:chartTrackingRefBased/>
  <w15:docId w15:val="{0C4BE56D-EE7E-481C-B2D6-94B07F4C8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3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3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F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A3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3F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1929</Words>
  <Characters>11000</Characters>
  <Application>Microsoft Office Word</Application>
  <DocSecurity>0</DocSecurity>
  <Lines>91</Lines>
  <Paragraphs>25</Paragraphs>
  <ScaleCrop>false</ScaleCrop>
  <Company/>
  <LinksUpToDate>false</LinksUpToDate>
  <CharactersWithSpaces>12904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2025-11-25T21:16:00Z</dcterms:created>
  <dcterms:modified xsi:type="dcterms:W3CDTF">2025-11-25T21:24:00Z</dcterms:modified>
</cp:coreProperties>
</file>