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77D7" w14:textId="77777777" w:rsid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056D4">
        <w:rPr>
          <w:rFonts w:ascii="Arial" w:eastAsia="Times New Roman" w:hAnsi="Arial" w:cs="Arial"/>
          <w:color w:val="222222"/>
          <w:sz w:val="24"/>
          <w:szCs w:val="24"/>
        </w:rPr>
        <w:t>For our CS321-02 Group Project</w:t>
      </w:r>
    </w:p>
    <w:p w14:paraId="53B91F5E" w14:textId="77777777" w:rsid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C8E48B" w14:textId="77777777" w:rsid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17C550A" w14:textId="7FF53395" w:rsidR="009056D4" w:rsidRP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  <w:r w:rsidRPr="009056D4">
        <w:rPr>
          <w:rFonts w:ascii="Arial" w:eastAsia="Times New Roman" w:hAnsi="Arial" w:cs="Arial"/>
          <w:color w:val="222222"/>
          <w:sz w:val="24"/>
          <w:szCs w:val="24"/>
        </w:rPr>
        <w:t xml:space="preserve"> Task Scheduler/Calendar application.</w:t>
      </w:r>
    </w:p>
    <w:p w14:paraId="69D72B2F" w14:textId="77777777" w:rsidR="009056D4" w:rsidRP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EA0A002" w14:textId="77777777" w:rsidR="009056D4" w:rsidRP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056D4">
        <w:rPr>
          <w:rFonts w:ascii="Arial" w:eastAsia="Times New Roman" w:hAnsi="Arial" w:cs="Arial"/>
          <w:color w:val="222222"/>
          <w:sz w:val="24"/>
          <w:szCs w:val="24"/>
        </w:rPr>
        <w:t>The features this application would have would include, but not be limited to:</w:t>
      </w:r>
    </w:p>
    <w:p w14:paraId="7327692E" w14:textId="77777777" w:rsidR="009056D4" w:rsidRP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9FAFEAC" w14:textId="77777777" w:rsidR="009056D4" w:rsidRP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056D4">
        <w:rPr>
          <w:rFonts w:ascii="Arial" w:eastAsia="Times New Roman" w:hAnsi="Arial" w:cs="Arial"/>
          <w:color w:val="222222"/>
          <w:sz w:val="24"/>
          <w:szCs w:val="24"/>
        </w:rPr>
        <w:t>Multiple User Support (with some sort of Login)</w:t>
      </w:r>
    </w:p>
    <w:p w14:paraId="3D08FB27" w14:textId="77777777" w:rsidR="009056D4" w:rsidRP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056D4">
        <w:rPr>
          <w:rFonts w:ascii="Arial" w:eastAsia="Times New Roman" w:hAnsi="Arial" w:cs="Arial"/>
          <w:color w:val="222222"/>
          <w:sz w:val="24"/>
          <w:szCs w:val="24"/>
        </w:rPr>
        <w:t>Add/Delete/Edit User information</w:t>
      </w:r>
    </w:p>
    <w:p w14:paraId="1C97EBE0" w14:textId="77777777" w:rsidR="009056D4" w:rsidRP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056D4">
        <w:rPr>
          <w:rFonts w:ascii="Arial" w:eastAsia="Times New Roman" w:hAnsi="Arial" w:cs="Arial"/>
          <w:color w:val="222222"/>
          <w:sz w:val="24"/>
          <w:szCs w:val="24"/>
        </w:rPr>
        <w:t>Add/Edit/Remove Scheduled Task Information (Start date, End Date, Notes)</w:t>
      </w:r>
    </w:p>
    <w:p w14:paraId="0B40A8A6" w14:textId="77777777" w:rsidR="009056D4" w:rsidRP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056D4">
        <w:rPr>
          <w:rFonts w:ascii="Arial" w:eastAsia="Times New Roman" w:hAnsi="Arial" w:cs="Arial"/>
          <w:color w:val="222222"/>
          <w:sz w:val="24"/>
          <w:szCs w:val="24"/>
        </w:rPr>
        <w:t>Scheduled Task information stored in local database</w:t>
      </w:r>
    </w:p>
    <w:p w14:paraId="4A92AB97" w14:textId="77777777" w:rsidR="009056D4" w:rsidRP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056D4">
        <w:rPr>
          <w:rFonts w:ascii="Arial" w:eastAsia="Times New Roman" w:hAnsi="Arial" w:cs="Arial"/>
          <w:color w:val="222222"/>
          <w:sz w:val="24"/>
          <w:szCs w:val="24"/>
        </w:rPr>
        <w:t>Daily/Weekly/Monthly Views</w:t>
      </w:r>
    </w:p>
    <w:p w14:paraId="7DC22E4F" w14:textId="77777777" w:rsidR="00866DD3" w:rsidRDefault="009056D4"/>
    <w:sectPr w:rsidR="00866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06"/>
    <w:rsid w:val="00542B73"/>
    <w:rsid w:val="00694EC7"/>
    <w:rsid w:val="00770B06"/>
    <w:rsid w:val="0090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9E0A"/>
  <w15:chartTrackingRefBased/>
  <w15:docId w15:val="{AF26AB74-B95A-43AF-9D6B-57F4C4E0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7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Curtis</dc:creator>
  <cp:keywords/>
  <dc:description/>
  <cp:lastModifiedBy>Sean Curtis</cp:lastModifiedBy>
  <cp:revision>2</cp:revision>
  <dcterms:created xsi:type="dcterms:W3CDTF">2019-02-07T15:53:00Z</dcterms:created>
  <dcterms:modified xsi:type="dcterms:W3CDTF">2019-02-07T15:53:00Z</dcterms:modified>
</cp:coreProperties>
</file>