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111CB" w14:textId="137F7979" w:rsidR="00515FC0" w:rsidRDefault="00515FC0">
      <w:r>
        <w:t>Team Meeting on 2/26/2019 at 9:00 am.</w:t>
      </w:r>
    </w:p>
    <w:p w14:paraId="1C63C411" w14:textId="52A74BB7" w:rsidR="00515FC0" w:rsidRDefault="00515FC0">
      <w:r>
        <w:t>Attendees: Brendan Walker, Peter Cheng, Sean Curtis</w:t>
      </w:r>
      <w:r w:rsidR="00B35256">
        <w:t xml:space="preserve">, Charles </w:t>
      </w:r>
      <w:proofErr w:type="spellStart"/>
      <w:r w:rsidR="00B35256">
        <w:t>McEniry</w:t>
      </w:r>
      <w:proofErr w:type="spellEnd"/>
    </w:p>
    <w:p w14:paraId="18337F38" w14:textId="77777777" w:rsidR="00515FC0" w:rsidRDefault="00515FC0"/>
    <w:p w14:paraId="5BF8495A" w14:textId="4B946D57" w:rsidR="00DA0476" w:rsidRDefault="00AD6906">
      <w:r>
        <w:t>Topics Discussed:</w:t>
      </w:r>
    </w:p>
    <w:p w14:paraId="7CA7067B" w14:textId="1D8B28BB" w:rsidR="00AD6906" w:rsidRDefault="00AD6906" w:rsidP="00AD6906">
      <w:pPr>
        <w:pStyle w:val="ListParagraph"/>
        <w:numPr>
          <w:ilvl w:val="0"/>
          <w:numId w:val="1"/>
        </w:numPr>
      </w:pPr>
      <w:r>
        <w:t>How are we going to store data?</w:t>
      </w:r>
    </w:p>
    <w:p w14:paraId="7EA643BB" w14:textId="7C32B68C" w:rsidR="00AD6906" w:rsidRDefault="00515FC0" w:rsidP="00515FC0">
      <w:pPr>
        <w:pStyle w:val="ListParagraph"/>
        <w:numPr>
          <w:ilvl w:val="1"/>
          <w:numId w:val="1"/>
        </w:numPr>
      </w:pPr>
      <w:r>
        <w:t>.txt file with interface for easy upgrade to better database management</w:t>
      </w:r>
    </w:p>
    <w:p w14:paraId="40921A09" w14:textId="6B5E0379" w:rsidR="00515FC0" w:rsidRDefault="00515FC0" w:rsidP="00515FC0">
      <w:pPr>
        <w:pStyle w:val="ListParagraph"/>
        <w:numPr>
          <w:ilvl w:val="0"/>
          <w:numId w:val="1"/>
        </w:numPr>
      </w:pPr>
      <w:r>
        <w:t>What documentation is needed?</w:t>
      </w:r>
    </w:p>
    <w:p w14:paraId="10B82994" w14:textId="7DDAEAD9" w:rsidR="00515FC0" w:rsidRDefault="00515FC0" w:rsidP="00515FC0">
      <w:pPr>
        <w:pStyle w:val="ListParagraph"/>
        <w:numPr>
          <w:ilvl w:val="1"/>
          <w:numId w:val="1"/>
        </w:numPr>
      </w:pPr>
      <w:r>
        <w:t xml:space="preserve">CRC files uploaded in </w:t>
      </w:r>
      <w:proofErr w:type="spellStart"/>
      <w:r>
        <w:t>github</w:t>
      </w:r>
      <w:proofErr w:type="spellEnd"/>
    </w:p>
    <w:p w14:paraId="5270950C" w14:textId="0557833F" w:rsidR="00515FC0" w:rsidRDefault="00515FC0" w:rsidP="00515FC0">
      <w:pPr>
        <w:pStyle w:val="ListParagraph"/>
        <w:numPr>
          <w:ilvl w:val="1"/>
          <w:numId w:val="1"/>
        </w:numPr>
      </w:pPr>
      <w:r>
        <w:t xml:space="preserve">Project use cases in </w:t>
      </w:r>
      <w:proofErr w:type="spellStart"/>
      <w:r>
        <w:t>github</w:t>
      </w:r>
      <w:proofErr w:type="spellEnd"/>
    </w:p>
    <w:p w14:paraId="0952CD93" w14:textId="2223EBFD" w:rsidR="00515FC0" w:rsidRDefault="00515FC0" w:rsidP="00515FC0">
      <w:pPr>
        <w:pStyle w:val="ListParagraph"/>
        <w:numPr>
          <w:ilvl w:val="1"/>
          <w:numId w:val="1"/>
        </w:numPr>
      </w:pPr>
      <w:r>
        <w:t xml:space="preserve">Class list in </w:t>
      </w:r>
      <w:proofErr w:type="spellStart"/>
      <w:r>
        <w:t>github</w:t>
      </w:r>
      <w:proofErr w:type="spellEnd"/>
    </w:p>
    <w:p w14:paraId="57211DCE" w14:textId="24B39862" w:rsidR="00515FC0" w:rsidRDefault="00515FC0" w:rsidP="00515FC0">
      <w:pPr>
        <w:pStyle w:val="ListParagraph"/>
        <w:numPr>
          <w:ilvl w:val="1"/>
          <w:numId w:val="1"/>
        </w:numPr>
      </w:pPr>
      <w:r>
        <w:t xml:space="preserve">Meeting minutes in </w:t>
      </w:r>
      <w:proofErr w:type="spellStart"/>
      <w:r>
        <w:t>github</w:t>
      </w:r>
      <w:proofErr w:type="spellEnd"/>
    </w:p>
    <w:p w14:paraId="18E9A68B" w14:textId="6AC30BF4" w:rsidR="00515FC0" w:rsidRDefault="00515FC0" w:rsidP="00515FC0">
      <w:pPr>
        <w:pStyle w:val="ListParagraph"/>
        <w:numPr>
          <w:ilvl w:val="1"/>
          <w:numId w:val="1"/>
        </w:numPr>
      </w:pPr>
      <w:r>
        <w:t xml:space="preserve">Due </w:t>
      </w:r>
      <w:proofErr w:type="gramStart"/>
      <w:r>
        <w:t>For</w:t>
      </w:r>
      <w:proofErr w:type="gramEnd"/>
      <w:r>
        <w:t xml:space="preserve"> Turn In:</w:t>
      </w:r>
    </w:p>
    <w:p w14:paraId="57AE7817" w14:textId="6346D4B1" w:rsidR="00515FC0" w:rsidRDefault="00515FC0" w:rsidP="00515FC0">
      <w:pPr>
        <w:pStyle w:val="ListParagraph"/>
        <w:numPr>
          <w:ilvl w:val="2"/>
          <w:numId w:val="1"/>
        </w:numPr>
      </w:pPr>
      <w:r>
        <w:t>Analysis Description</w:t>
      </w:r>
    </w:p>
    <w:p w14:paraId="10167AF7" w14:textId="5C8E62C5" w:rsidR="00515FC0" w:rsidRDefault="00515FC0" w:rsidP="00515FC0">
      <w:pPr>
        <w:pStyle w:val="ListParagraph"/>
        <w:numPr>
          <w:ilvl w:val="2"/>
          <w:numId w:val="1"/>
        </w:numPr>
      </w:pPr>
      <w:r>
        <w:t>Major use cases</w:t>
      </w:r>
      <w:r w:rsidR="00B35256">
        <w:t xml:space="preserve"> (Peter Cheng)</w:t>
      </w:r>
    </w:p>
    <w:p w14:paraId="17496F63" w14:textId="571055F5" w:rsidR="00515FC0" w:rsidRDefault="00515FC0" w:rsidP="00515FC0">
      <w:pPr>
        <w:pStyle w:val="ListParagraph"/>
        <w:numPr>
          <w:ilvl w:val="2"/>
          <w:numId w:val="1"/>
        </w:numPr>
      </w:pPr>
      <w:r>
        <w:t>Class diagram for model package</w:t>
      </w:r>
      <w:r w:rsidR="00B35256">
        <w:t xml:space="preserve"> (Sean Curtis)</w:t>
      </w:r>
    </w:p>
    <w:p w14:paraId="10D95F8D" w14:textId="262D124A" w:rsidR="00515FC0" w:rsidRDefault="00515FC0" w:rsidP="00515FC0">
      <w:pPr>
        <w:pStyle w:val="ListParagraph"/>
        <w:numPr>
          <w:ilvl w:val="2"/>
          <w:numId w:val="1"/>
        </w:numPr>
      </w:pPr>
      <w:r>
        <w:t>Two sample sequence diagrams</w:t>
      </w:r>
      <w:r w:rsidR="00B35256">
        <w:t xml:space="preserve"> (Charles </w:t>
      </w:r>
      <w:proofErr w:type="spellStart"/>
      <w:r w:rsidR="00B35256">
        <w:t>McEniry</w:t>
      </w:r>
      <w:proofErr w:type="spellEnd"/>
      <w:r w:rsidR="00B35256">
        <w:t>)</w:t>
      </w:r>
    </w:p>
    <w:p w14:paraId="3DDCCBB8" w14:textId="79AFDB98" w:rsidR="00515FC0" w:rsidRDefault="00515FC0" w:rsidP="00515FC0">
      <w:pPr>
        <w:pStyle w:val="ListParagraph"/>
        <w:numPr>
          <w:ilvl w:val="2"/>
          <w:numId w:val="1"/>
        </w:numPr>
      </w:pPr>
      <w:r>
        <w:t>Sample state diagram</w:t>
      </w:r>
    </w:p>
    <w:p w14:paraId="6A88584B" w14:textId="7C92339A" w:rsidR="00515FC0" w:rsidRDefault="00515FC0" w:rsidP="00515FC0">
      <w:pPr>
        <w:pStyle w:val="ListParagraph"/>
        <w:numPr>
          <w:ilvl w:val="0"/>
          <w:numId w:val="1"/>
        </w:numPr>
      </w:pPr>
      <w:r>
        <w:t>User class logic</w:t>
      </w:r>
    </w:p>
    <w:p w14:paraId="0FD29FB9" w14:textId="5D429417" w:rsidR="00515FC0" w:rsidRDefault="00515FC0" w:rsidP="00515FC0">
      <w:pPr>
        <w:pStyle w:val="ListParagraph"/>
        <w:numPr>
          <w:ilvl w:val="1"/>
          <w:numId w:val="1"/>
        </w:numPr>
      </w:pPr>
      <w:r>
        <w:t>Username and password</w:t>
      </w:r>
    </w:p>
    <w:p w14:paraId="5E382C11" w14:textId="539EA269" w:rsidR="00515FC0" w:rsidRDefault="00515FC0" w:rsidP="00515FC0">
      <w:pPr>
        <w:pStyle w:val="ListParagraph"/>
        <w:numPr>
          <w:ilvl w:val="2"/>
          <w:numId w:val="1"/>
        </w:numPr>
      </w:pPr>
      <w:r>
        <w:t>Security issues</w:t>
      </w:r>
    </w:p>
    <w:p w14:paraId="07C9796E" w14:textId="6EAB5FF8" w:rsidR="00515FC0" w:rsidRDefault="00515FC0" w:rsidP="00515FC0">
      <w:pPr>
        <w:pStyle w:val="ListParagraph"/>
        <w:numPr>
          <w:ilvl w:val="2"/>
          <w:numId w:val="1"/>
        </w:numPr>
      </w:pPr>
      <w:r>
        <w:t>Password class – authenticate password, store encrypted password</w:t>
      </w:r>
    </w:p>
    <w:p w14:paraId="3F8D995E" w14:textId="2C094C69" w:rsidR="00B35256" w:rsidRDefault="00B35256" w:rsidP="00515FC0">
      <w:pPr>
        <w:pStyle w:val="ListParagraph"/>
        <w:numPr>
          <w:ilvl w:val="2"/>
          <w:numId w:val="1"/>
        </w:numPr>
      </w:pPr>
      <w:r>
        <w:t>Brendan Walker volunteered to work user and password class</w:t>
      </w:r>
    </w:p>
    <w:p w14:paraId="35C116A1" w14:textId="14847C8D" w:rsidR="00B35256" w:rsidRDefault="00B35256" w:rsidP="00B35256">
      <w:pPr>
        <w:pStyle w:val="ListParagraph"/>
        <w:numPr>
          <w:ilvl w:val="0"/>
          <w:numId w:val="1"/>
        </w:numPr>
      </w:pPr>
      <w:r>
        <w:t xml:space="preserve">Team workflow: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trello</w:t>
      </w:r>
      <w:proofErr w:type="spellEnd"/>
      <w:r>
        <w:t xml:space="preserve"> </w:t>
      </w:r>
    </w:p>
    <w:p w14:paraId="39AAF5FB" w14:textId="0596C99D" w:rsidR="00B35256" w:rsidRDefault="00C60DDF" w:rsidP="00B35256">
      <w:pPr>
        <w:pStyle w:val="ListParagraph"/>
        <w:numPr>
          <w:ilvl w:val="0"/>
          <w:numId w:val="1"/>
        </w:numPr>
      </w:pPr>
      <w:r>
        <w:t>Sean Curtis volunteered to write appointment (reminder) class</w:t>
      </w:r>
    </w:p>
    <w:p w14:paraId="04C12D15" w14:textId="01DC027B" w:rsidR="008053B1" w:rsidRDefault="008053B1" w:rsidP="008053B1"/>
    <w:p w14:paraId="7057D351" w14:textId="476AB46B" w:rsidR="008053B1" w:rsidRDefault="008053B1" w:rsidP="008053B1">
      <w:r>
        <w:t xml:space="preserve">Meeting Adjourned at 9:40 am. </w:t>
      </w:r>
      <w:bookmarkStart w:id="0" w:name="_GoBack"/>
      <w:bookmarkEnd w:id="0"/>
    </w:p>
    <w:sectPr w:rsidR="0080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727E"/>
    <w:multiLevelType w:val="hybridMultilevel"/>
    <w:tmpl w:val="D8EC5242"/>
    <w:lvl w:ilvl="0" w:tplc="A508C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6"/>
    <w:rsid w:val="000F70A1"/>
    <w:rsid w:val="001609CF"/>
    <w:rsid w:val="003B1857"/>
    <w:rsid w:val="004B206C"/>
    <w:rsid w:val="00515FC0"/>
    <w:rsid w:val="008053B1"/>
    <w:rsid w:val="008557C2"/>
    <w:rsid w:val="0098696C"/>
    <w:rsid w:val="00AD6906"/>
    <w:rsid w:val="00B35256"/>
    <w:rsid w:val="00C60DDF"/>
    <w:rsid w:val="00CD073B"/>
    <w:rsid w:val="00D257A4"/>
    <w:rsid w:val="00EA32D4"/>
    <w:rsid w:val="00E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9DD6"/>
  <w15:chartTrackingRefBased/>
  <w15:docId w15:val="{73CAB14D-A449-49EA-9341-A65F127B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Walker</dc:creator>
  <cp:keywords/>
  <dc:description/>
  <cp:lastModifiedBy>Brendan Walker</cp:lastModifiedBy>
  <cp:revision>2</cp:revision>
  <dcterms:created xsi:type="dcterms:W3CDTF">2019-02-26T15:02:00Z</dcterms:created>
  <dcterms:modified xsi:type="dcterms:W3CDTF">2019-02-26T15:44:00Z</dcterms:modified>
</cp:coreProperties>
</file>