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第八讲</w:t>
      </w:r>
      <w:r>
        <w:rPr>
          <w:rFonts w:ascii="宋体" w:hAnsi="宋体" w:eastAsia="宋体" w:cs="宋体"/>
          <w:b/>
          <w:bCs/>
          <w:sz w:val="24"/>
          <w:szCs w:val="24"/>
        </w:rPr>
        <w:t>班班总结课</w: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复盘</w:t>
      </w:r>
      <w:r>
        <w:rPr>
          <w:rFonts w:ascii="宋体" w:hAnsi="宋体" w:eastAsia="宋体" w:cs="宋体"/>
          <w:b/>
          <w:bCs/>
          <w:sz w:val="24"/>
          <w:szCs w:val="24"/>
        </w:rPr>
        <w:t>笔记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第八课地支的合冲刑害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本节课重难点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学习并理解地支三会的组合及其影响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学习并理解地支三合的组合及其影响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学习并理解地支六合的组合及其影响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学习并理解地支六冲的组合及其影响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学习并理解地支三刑的组合及其影响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学习并理解地支六害的组合及其影响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伏吟、反吟、盖头截脚的作用（不要过于绝对</w:t>
      </w:r>
      <w:r>
        <w:rPr>
          <w:rFonts w:ascii="宋体" w:hAnsi="宋体" w:eastAsia="宋体" w:cs="宋体"/>
          <w:sz w:val="24"/>
          <w:szCs w:val="24"/>
        </w:rPr>
        <w:t>或者忧思过重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，影响较小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地支三会（要在一起出现，也就是你排完盘， 不管是原局四个地支，还是加上大运流年6个地支，出现组合里的三个，缺一不可，大运流年形成的那就是大运流年三刑）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地支三会主要是方位的汇聚，如果有人八字里面有三会，个人会倾向于汇成的五行，如果会的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五行对应的十神</w:t>
      </w:r>
      <w:r>
        <w:rPr>
          <w:rFonts w:ascii="宋体" w:hAnsi="宋体" w:eastAsia="宋体" w:cs="宋体"/>
          <w:sz w:val="24"/>
          <w:szCs w:val="24"/>
        </w:rPr>
        <w:t>是财，地支财比较重，开销也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会</w:t>
      </w:r>
      <w:r>
        <w:rPr>
          <w:rFonts w:ascii="宋体" w:hAnsi="宋体" w:eastAsia="宋体" w:cs="宋体"/>
          <w:sz w:val="24"/>
          <w:szCs w:val="24"/>
        </w:rPr>
        <w:t>比较大（注意三会如果是自身命局中需要相邻的）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0500" cy="2501900"/>
            <wp:effectExtent l="0" t="0" r="6350" b="1270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寅卯辰三会木</w:t>
      </w:r>
      <w:r>
        <w:rPr>
          <w:rFonts w:hint="eastAsia"/>
          <w:lang w:val="en-US" w:eastAsia="zh-CN"/>
        </w:rPr>
        <w:t>,主仁慈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val="en-US" w:eastAsia="zh-CN"/>
        </w:rPr>
        <w:t>1、会成功以后，八字的木气比较足，性格多正直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2、工作行业多跟木火相关，例如教育，出版，木材等工作。火科技就是科技等行业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巳午未三会火，火主礼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工作的行业主要是跟火土相关。主要是土，一般都是稳定的工作，做事比较浮躁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申酉戌三会金，金主义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1、金气——呼吸道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跟水金相关的行业</w:t>
      </w:r>
      <w:r>
        <w:rPr>
          <w:rFonts w:hint="eastAsia"/>
          <w:lang w:val="en-US" w:eastAsia="zh-CN"/>
        </w:rPr>
        <w:br w:type="textWrapping"/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亥子丑三会水，水主智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水：水利、流动性的工作，例如导游，记者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金：武术，替人出头，汽车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地支三合（要在一起出现，也就是你排完盘， 不管是原局四个地支，还是加上大运流年6个地支，出现组合里的三个，缺一不可）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114800" cy="20764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1、</w:t>
      </w:r>
      <w:r>
        <w:rPr>
          <w:rFonts w:hint="eastAsia"/>
          <w:lang w:eastAsia="zh-CN"/>
        </w:rPr>
        <w:t>三合与十二</w:t>
      </w:r>
      <w:r>
        <w:rPr>
          <w:rFonts w:hint="eastAsia"/>
          <w:lang w:val="en-US" w:eastAsia="zh-CN"/>
        </w:rPr>
        <w:t>长生的关系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三合代表一种能量在自然界的循环，</w:t>
      </w:r>
      <w:r>
        <w:rPr>
          <w:rFonts w:ascii="宋体" w:hAnsi="宋体" w:eastAsia="宋体" w:cs="宋体"/>
          <w:sz w:val="24"/>
          <w:szCs w:val="24"/>
        </w:rPr>
        <w:t>生旺墓基本是讲了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一种元素</w:t>
      </w:r>
      <w:r>
        <w:rPr>
          <w:rFonts w:ascii="宋体" w:hAnsi="宋体" w:eastAsia="宋体" w:cs="宋体"/>
          <w:sz w:val="24"/>
          <w:szCs w:val="24"/>
        </w:rPr>
        <w:t>刚出现开始到最后衰老的完整过程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，生——旺——墓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当大运流年出现墓库的时候要注意，日元在入库的那一年要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蛰伏</w:t>
      </w:r>
      <w:r>
        <w:rPr>
          <w:rFonts w:ascii="宋体" w:hAnsi="宋体" w:eastAsia="宋体" w:cs="宋体"/>
          <w:sz w:val="24"/>
          <w:szCs w:val="24"/>
        </w:rPr>
        <w:t>，入墓的那一年会不好，没有办法得到帮助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r>
        <w:rPr>
          <w:rFonts w:ascii="宋体" w:hAnsi="宋体" w:eastAsia="宋体" w:cs="宋体"/>
          <w:sz w:val="24"/>
          <w:szCs w:val="24"/>
        </w:rPr>
        <w:t>喜用神入墓也是没有好事发生，用神这个时候是给不到力的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注意外面（指的是大运流年中）有库是里面的东西流出去，里面（指的是自身命局）有库是外面的东西流进来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比如辛丑年日主金入丑库，没有好事发生，能量流逝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所以看八字看坏事就可以找这几个关键的年份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另外，子午卯酉对应的十二长生为帝旺是，即为刃、身强的人要注意，容易受伤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2、三合对性格和人生的影响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寅午戌三合火——行动派，乐天派，精力旺盛，三分钟热血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亥卯未三合木——身体好一些，心胸开阔，不与人计较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申子辰三合水——与人不太还相处，还有点恋爱脑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巳酉丑三合金——务实派，唯物主义，不喜欢空虚的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（注意：取名的一个技巧：用神一个都没有，可以以合出来的属性来取）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补充：配偶宫被合了，如果男生如果配偶宫被合进来的是财星，那么表示要谈恋爱了。如果合出来的是忌用神对日主不好，如果合出来的是喜用对日主好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四、</w:t>
      </w:r>
      <w:r>
        <w:rPr>
          <w:rFonts w:hint="eastAsia"/>
          <w:b/>
          <w:bCs/>
          <w:lang w:val="en-US" w:eastAsia="zh-CN"/>
        </w:rPr>
        <w:t>地支六合（要在一起出现，也就是你排完盘， 不管是原局四个地支，还是加上大运流年6个地支，出现组合里的两个，缺一不可）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038600" cy="20669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  <w:lang w:val="en-US" w:eastAsia="zh-CN"/>
        </w:rPr>
        <w:t>1、</w:t>
      </w:r>
      <w:r>
        <w:rPr>
          <w:rFonts w:hint="eastAsia"/>
          <w:lang w:eastAsia="zh-CN"/>
        </w:rPr>
        <w:t>多为象意看，结复习第一节课的象意</w:t>
      </w:r>
      <w:r>
        <w:br w:type="textWrapping"/>
      </w:r>
      <w:r>
        <w:rPr>
          <w:rFonts w:hint="eastAsia"/>
          <w:lang w:eastAsia="zh-CN"/>
        </w:rPr>
        <w:t>第一个要理解合出来的多余的属性，原局中火强为火，土强为土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第二点理解象意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val="en-US" w:eastAsia="zh-CN"/>
        </w:rPr>
        <w:t>2、象的概念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子丑合——改变现状，结合格宫位仔细留意，就是纠结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原局：因小失大，聚散不由己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流年结合宫位来看：子丑合进配偶宫，谈了恋爱，谈的莫名其妙，散的不好散。跟自己的意愿不符合。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合在时柱：去了一个不怎么满意的岗位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3、寅亥合——义合、破合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两兄弟抵御外面，所以同心。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合在配偶宫：有好有坏，两个人过得不错，但是人际关系不好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合在年柱：一般为破合，小心母亲那边的亲人。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4、卯戌合，意志不太坚定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5、巳申合，家里有亲戚做武职，有的时候也表示遭口舌，别人不领你的情或者你不领别人都情，自身是个申，锻炼自己，自身是个巳，小心口舌，锻炼别人</w:t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0"/>
          <w:numId w:val="4"/>
        </w:numPr>
        <w:ind w:leftChars="0"/>
        <w:jc w:val="both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午未合，光明正大，八字火重为火，土重为土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7、辰酉合，私下约定，不喜欢明面上的合同，不喜欢走官方渠道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8、地支化极不稳定，一般只论合不看化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486275" cy="16287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八字天干带合，地支带合的一般人际关系都不错，合出了忌凶就不太好是反面的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bCs/>
          <w:lang w:eastAsia="zh-CN"/>
        </w:rPr>
      </w:pPr>
      <w:r>
        <w:br w:type="textWrapping"/>
      </w:r>
    </w:p>
    <w:p>
      <w:pPr>
        <w:numPr>
          <w:ilvl w:val="0"/>
          <w:numId w:val="5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地支六冲（</w:t>
      </w:r>
      <w:r>
        <w:rPr>
          <w:rFonts w:hint="eastAsia"/>
          <w:b/>
          <w:bCs/>
          <w:lang w:val="en-US" w:eastAsia="zh-CN"/>
        </w:rPr>
        <w:t>方位相冲，冲就是冲击力</w:t>
      </w:r>
      <w:r>
        <w:rPr>
          <w:rFonts w:hint="eastAsia"/>
          <w:lang w:eastAsia="zh-CN"/>
        </w:rPr>
        <w:t>，</w:t>
      </w:r>
      <w:r>
        <w:rPr>
          <w:rFonts w:hint="eastAsia"/>
          <w:b/>
          <w:bCs/>
          <w:lang w:val="en-US" w:eastAsia="zh-CN"/>
        </w:rPr>
        <w:t>要在一起出现，也就是你排完盘，不管是原局四个地支，还是加上大运流年6个地支，出现组合里的两个，缺一不可</w:t>
      </w:r>
      <w:r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子午冲——发生感情冲突，为情奔波，人事变动</w:t>
      </w:r>
      <w:r>
        <w:rPr>
          <w:rFonts w:hint="eastAsia"/>
          <w:lang w:val="en-US" w:eastAsia="zh-CN"/>
        </w:rPr>
        <w:t>,卯酉冲——背约失信，色情纠纷，环境变动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寅申冲——到一定年份容易改行，劳碌奔波，申是筋骨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巳亥冲——劳碌命，是非口舌，人事纠纷。不召身边同事的待见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辰戌冲——是非官司多，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（注意：财藏于库，不冲不发——原局中有才库，流年冲开，会挣一笔）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丑未冲——内向，事多阻碍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宫未冲——本身的象意，宫位的象意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男怕冲，女怕合（是古时候关于感情方面的断语）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注意：如果夫妻宫被冲被害一般有离婚的征兆，有合会缓解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大运冲就是冲10年，10年陆陆续续发生，但是有一年最严重的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另外冲可以结合地支对应的身体部位，也会应在身体上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91000" cy="1438275"/>
            <wp:effectExtent l="0" t="0" r="0" b="9525"/>
            <wp:docPr id="2" name="图片 2" descr="165328439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53284399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六、</w:t>
      </w:r>
      <w:r>
        <w:rPr>
          <w:rFonts w:hint="eastAsia"/>
          <w:b/>
          <w:bCs/>
          <w:lang w:val="en-US" w:eastAsia="zh-CN"/>
        </w:rPr>
        <w:t>地支三刑（刑——罚，要在一起老天爷对我们的惩，也就是你排完盘，不管是原局四个地支，还是加上大运流年6个地支，出现组合里的三个，缺一不可）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7960" cy="2452370"/>
            <wp:effectExtent l="0" t="0" r="889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丑未戌三刑是能力最大的三刑，会有受伤、病灾，官司（很难过，去半条命）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寅巳申三刑：病灾、婚灾，车祸，官司，打官司不容易打赢，留疤开刀比较多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子卯：口舌争端、流产，但不会死人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自刑——磕磕碰碰，自我为难，影响最小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有合能解刑，可以减轻</w:t>
      </w:r>
    </w:p>
    <w:p>
      <w:pPr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（注意：丑未戌是三者在一起同时应验，宫位对应的人可以分开，尽量不在一起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我们可以多做体检，尽量避免大病)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七、</w:t>
      </w:r>
      <w:r>
        <w:rPr>
          <w:rFonts w:hint="eastAsia"/>
          <w:b/>
          <w:bCs/>
          <w:lang w:val="en-US" w:eastAsia="zh-CN"/>
        </w:rPr>
        <w:t>地支六害（同上）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地支六害婚姻不顺，无论哪个宫位。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238625" cy="17716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t>有合局即可化解（合可以化解冲刑害，合的力量大于冲刑害，</w:t>
      </w:r>
      <w:r>
        <w:rPr>
          <w:rFonts w:ascii="宋体" w:hAnsi="宋体" w:eastAsia="宋体" w:cs="宋体"/>
          <w:b/>
          <w:bCs/>
          <w:sz w:val="24"/>
          <w:szCs w:val="24"/>
        </w:rPr>
        <w:t>合冲刑害</w: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，有合先论合，</w:t>
      </w:r>
      <w:r>
        <w:rPr>
          <w:rFonts w:ascii="宋体" w:hAnsi="宋体" w:eastAsia="宋体" w:cs="宋体"/>
          <w:b/>
          <w:bCs/>
          <w:sz w:val="24"/>
          <w:szCs w:val="24"/>
        </w:rPr>
        <w:t>不加上化的时候</w: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，同时出现，力量是相互影响的，但是不是做减法，只是说负面或者正面影响变大变小了。</w:t>
      </w:r>
      <w:r>
        <w:rPr>
          <w:rFonts w:hint="eastAsia"/>
          <w:b/>
          <w:bCs/>
          <w:lang w:val="en-US" w:eastAsia="zh-CN"/>
        </w:rPr>
        <w:t>）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476750" cy="206692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095750" cy="16192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t>八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lang w:val="en-US" w:eastAsia="zh-CN"/>
        </w:rPr>
        <w:t>伏吟——天干相同或者地支相同，断事比较准，八九成</w:t>
      </w: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b w:val="0"/>
          <w:bCs w:val="0"/>
          <w:lang w:val="en-US" w:eastAsia="zh-CN"/>
        </w:rPr>
        <w:t>（天干伏吟或者地支伏吟或者特殊伏吟的影响都参照下图）</w:t>
      </w:r>
      <w:r>
        <w:rPr>
          <w:rFonts w:hint="eastAsia"/>
          <w:b/>
          <w:bCs/>
          <w:lang w:val="en-US" w:eastAsia="zh-CN"/>
        </w:rPr>
        <w:br w:type="textWrapping"/>
      </w:r>
      <w:r>
        <w:drawing>
          <wp:inline distT="0" distB="0" distL="114300" distR="114300">
            <wp:extent cx="4267200" cy="16954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t>天克地冲——反吟(戊己土中央土不参与天克地冲，这里的“天克”就是天干冲的四个固定组合，被冲被克的是同一柱）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lang w:val="en-US" w:eastAsia="zh-CN"/>
        </w:rPr>
        <w:t>大运流年原局天克地冲亲人那边八字也显柱了大劫</w:t>
      </w:r>
      <w:r>
        <w:drawing>
          <wp:inline distT="0" distB="0" distL="114300" distR="114300">
            <wp:extent cx="5269865" cy="2006600"/>
            <wp:effectExtent l="0" t="0" r="6985" b="1270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eastAsia="zh-CN"/>
        </w:rPr>
        <w:t>盖头：天干克地支本气——对地支损逆严重，具体影响结合宫位来看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截脚：地支本气克天干</w:t>
      </w:r>
      <w:r>
        <w:rPr>
          <w:rFonts w:hint="eastAsia"/>
          <w:lang w:eastAsia="zh-CN"/>
        </w:rPr>
        <w:br w:type="textWrapping"/>
      </w:r>
      <w:r>
        <w:rPr>
          <w:rFonts w:hint="eastAsia"/>
          <w:b/>
          <w:bCs/>
          <w:lang w:val="en-US" w:eastAsia="zh-CN"/>
        </w:rPr>
        <w:t>（注意：这里只做单柱论，五行相克，不是本节课重难点，不要过于在意，头疼脑热都算应验）</w:t>
      </w:r>
    </w:p>
    <w:p>
      <w:pPr>
        <w:numPr>
          <w:ilvl w:val="0"/>
          <w:numId w:val="0"/>
        </w:numPr>
        <w:ind w:leftChars="0"/>
        <w:jc w:val="both"/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九、作业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724275" cy="20383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最近几节课，大家,看事在客观的角度去看，谨慎豁达的活着，修心——都是人生要经历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八字本身就是先天的，所以没有太多化解，都是知人事，尽力而为，多做做放生或者学了风水，布局调节，有的东西是人生本来就要进经历的呦~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w:pict>
        <v:shape id="PowerPlusWaterMarkObject673081" o:spid="_x0000_s4097" o:spt="136" type="#_x0000_t136" style="position:absolute;left:0pt;height:65.85pt;width:521.4pt;mso-position-horizontal:center;mso-position-horizontal-relative:margin;mso-position-vertical:center;mso-position-vertical-relative:margin;rotation:-2949120f;z-index:-251657216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方塘有课专有，盗版必究" style="font-family:PingFang SC;font-size:36pt;v-same-letter-heights:f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DA9907"/>
    <w:multiLevelType w:val="singleLevel"/>
    <w:tmpl w:val="93DA9907"/>
    <w:lvl w:ilvl="0" w:tentative="0">
      <w:start w:val="6"/>
      <w:numFmt w:val="decimal"/>
      <w:suff w:val="nothing"/>
      <w:lvlText w:val="%1、"/>
      <w:lvlJc w:val="left"/>
    </w:lvl>
  </w:abstractNum>
  <w:abstractNum w:abstractNumId="1">
    <w:nsid w:val="CF5F302B"/>
    <w:multiLevelType w:val="singleLevel"/>
    <w:tmpl w:val="CF5F302B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7A38B0B"/>
    <w:multiLevelType w:val="singleLevel"/>
    <w:tmpl w:val="D7A38B0B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DF05F50D"/>
    <w:multiLevelType w:val="singleLevel"/>
    <w:tmpl w:val="DF05F50D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E25A65FD"/>
    <w:multiLevelType w:val="singleLevel"/>
    <w:tmpl w:val="E25A65F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IzMjUwN2EzZTMwNzI3ZGJhNjE2ZDRhOGFkMTgzMzAifQ=="/>
  </w:docVars>
  <w:rsids>
    <w:rsidRoot w:val="392F56CA"/>
    <w:rsid w:val="00B65E07"/>
    <w:rsid w:val="026D457A"/>
    <w:rsid w:val="0333004D"/>
    <w:rsid w:val="0471129A"/>
    <w:rsid w:val="05A5323F"/>
    <w:rsid w:val="07322ECE"/>
    <w:rsid w:val="078311BA"/>
    <w:rsid w:val="085422EA"/>
    <w:rsid w:val="0C1B4EB9"/>
    <w:rsid w:val="0CC90420"/>
    <w:rsid w:val="0EA721FA"/>
    <w:rsid w:val="0FAF3474"/>
    <w:rsid w:val="1283039C"/>
    <w:rsid w:val="1837205F"/>
    <w:rsid w:val="18BC1367"/>
    <w:rsid w:val="198F0F2B"/>
    <w:rsid w:val="1BD45B79"/>
    <w:rsid w:val="1BD83FE1"/>
    <w:rsid w:val="1ECE4E13"/>
    <w:rsid w:val="238C7921"/>
    <w:rsid w:val="330B19CA"/>
    <w:rsid w:val="344B6199"/>
    <w:rsid w:val="35B10222"/>
    <w:rsid w:val="366326E4"/>
    <w:rsid w:val="36F62DAC"/>
    <w:rsid w:val="392127F6"/>
    <w:rsid w:val="392F56CA"/>
    <w:rsid w:val="3A6A5F3B"/>
    <w:rsid w:val="3CBF52F6"/>
    <w:rsid w:val="409A7DEB"/>
    <w:rsid w:val="41CE5409"/>
    <w:rsid w:val="43875261"/>
    <w:rsid w:val="43DA3BCF"/>
    <w:rsid w:val="4B6D45AE"/>
    <w:rsid w:val="4BDB6DFA"/>
    <w:rsid w:val="4DAF416A"/>
    <w:rsid w:val="4F2A00A5"/>
    <w:rsid w:val="50290EE6"/>
    <w:rsid w:val="51A60651"/>
    <w:rsid w:val="576B4E59"/>
    <w:rsid w:val="59117FC7"/>
    <w:rsid w:val="5C95416E"/>
    <w:rsid w:val="5D227F6A"/>
    <w:rsid w:val="5FFE3BDC"/>
    <w:rsid w:val="5FFF4BF6"/>
    <w:rsid w:val="610142A5"/>
    <w:rsid w:val="61470982"/>
    <w:rsid w:val="68D713F7"/>
    <w:rsid w:val="6A867A70"/>
    <w:rsid w:val="6C0D613A"/>
    <w:rsid w:val="6E7BAF2F"/>
    <w:rsid w:val="6FCD4DEA"/>
    <w:rsid w:val="6FF36A0B"/>
    <w:rsid w:val="71A61379"/>
    <w:rsid w:val="7273633A"/>
    <w:rsid w:val="733B3BC6"/>
    <w:rsid w:val="7AFF795C"/>
    <w:rsid w:val="7BCA7E08"/>
    <w:rsid w:val="7C4A2C93"/>
    <w:rsid w:val="BAFD52CF"/>
    <w:rsid w:val="FFDF2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2497</Words>
  <Characters>2499</Characters>
  <Lines>0</Lines>
  <Paragraphs>0</Paragraphs>
  <TotalTime>5</TotalTime>
  <ScaleCrop>false</ScaleCrop>
  <LinksUpToDate>false</LinksUpToDate>
  <CharactersWithSpaces>2503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2022-03-31T10:34:00Z</dcterms:created>
  <dc:creator>何宝荣</dc:creator>
  <cp:lastModifiedBy>何宝荣</cp:lastModifiedBy>
  <dcterms:modified xsi:type="dcterms:W3CDTF">2022-09-21T10:31:43Z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35A02C99129E4161B5E9002C55F5865A</vt:lpwstr>
  </property>
  <property fmtid="{D5CDD505-2E9C-101B-9397-08002B2CF9AE}" pid="4" name="commondata">
    <vt:lpwstr>eyJoZGlkIjoiYWE1NjliMDdmZWM1NDIwN2UwZTdhZjI0MGNiYTJhNmYifQ==</vt:lpwstr>
  </property>
</Properties>
</file>