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日元强弱详解课后作业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作业一、</w: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8255</wp:posOffset>
                </wp:positionV>
                <wp:extent cx="2558415" cy="1734185"/>
                <wp:effectExtent l="4445" t="4445" r="12700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54805" y="1560195"/>
                          <a:ext cx="2558415" cy="1734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1、日元甲木，月令戌土；戌月木囚，故不得令；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2、日元甲木，藏干无甲木、未为木库，也没有；故不得地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3、天干有乙木，故得势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此人为偏弱，需扶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喜用：木、水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忌凶：火、土、金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15pt;margin-top:0.65pt;height:136.55pt;width:201.45pt;z-index:251659264;mso-width-relative:page;mso-height-relative:page;" fillcolor="#FFFFFF [3201]" filled="t" stroked="t" coordsize="21600,21600" o:gfxdata="UEsDBAoAAAAAAIdO4kAAAAAAAAAAAAAAAAAEAAAAZHJzL1BLAwQUAAAACACHTuJAwvpiANYAAAAJ&#10;AQAADwAAAGRycy9kb3ducmV2LnhtbE2PzU7DMBCE70i8g7WVuFHnh6ZRiFMJJCTEjTYXbm68TaLa&#10;6yh2m/L2LCc4jmY08029uzkrrjiH0ZOCdJ2AQOq8GalX0B7eHksQIWoy2npCBd8YYNfc39W6Mn6h&#10;T7zuYy+4hEKlFQwxTpWUoRvQ6bD2ExJ7Jz87HVnOvTSzXrjcWZklSSGdHokXBj3h64DdeX9xCt6L&#10;l/iFrfkweZb7pZXdfLJBqYdVmjyDiHiLf2H4xWd0aJjp6C9kgrAKnoptzlEFeQqC/bLcsD4qyLab&#10;FGRTy/8Pmh9QSwMEFAAAAAgAh07iQEafnHZkAgAAxAQAAA4AAABkcnMvZTJvRG9jLnhtbK1UzW7b&#10;MAy+D9g7CLqvdtI4bYM6RdYiw4BiLdANOyuyHAuTRE1SYncPsL3BTrvsvufKc4ySnf7u0MNyUCjx&#10;w0fyI+nTs04rshXOSzAlHR3klAjDoZJmXdJPH5dvjinxgZmKKTCipLfC07P561enrZ2JMTSgKuEI&#10;khg/a21JmxDsLMs8b4Rm/gCsMOiswWkW8OrWWeVYi+xaZeM8n2YtuMo64MJ7fL3onXRgdC8hhLqW&#10;XFwA32hhQs/qhGIBS/KNtJ7OU7Z1LXi4qmsvAlElxUpDOjEI2qt4ZvNTNls7ZhvJhxTYS1J4UpNm&#10;0mDQO6oLFhjZOPmMSkvuwEMdDjjorC8kKYJVjPIn2tw0zIpUC0rt7Z3o/v/R8g/ba0dkVdIxJYZp&#10;bPju54/drz+739/JOMrTWj9D1I1FXOjeQodDs3/3+Bir7mqn4z/WQ9A/GRWT47yg5BaxxTQfnRS9&#10;0KILhCNgPC0mhzn2gEfE0fgIByMisnsq63x4J0CTaJTUYSeTwGx76UMP3UNiZA9KVkupVLq49epc&#10;ObJl2PVl+g3sj2DKkLak08MiT8yPfJH7jmKlGP/ynAGzVQaTjgr1SkQrdKtukG0F1S2q5qAfO2/5&#10;UiLvJfPhmjmcM1QANzFc4VErwGRgsChpwH3713vEY/vRS0mLc1tS/3XDnKBEvTc4GCejySQOerpM&#10;ClSWEvfQs3roMRt9DijSCHfe8mRGfFB7s3agP+PCLmJUdDHDMXZJw948D/024cJzsVgkEI62ZeHS&#10;3FgeqWNLDCw2AWqZWhdl6rUZ1MPhTs0fFjFuz8N7Qt1/fO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L6YgDWAAAACQEAAA8AAAAAAAAAAQAgAAAAIgAAAGRycy9kb3ducmV2LnhtbFBLAQIUABQA&#10;AAAIAIdO4kBGn5x2ZAIAAMQEAAAOAAAAAAAAAAEAIAAAACU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1、日元甲木，月令戌土；戌月木囚，故不得令；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2、日元甲木，藏干无甲木、未为木库，也没有；故不得地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3、天干有乙木，故得势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此人为偏弱，需扶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喜用：木、水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忌凶：火、土、金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767965" cy="171069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作业二、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3024505</wp:posOffset>
                </wp:positionH>
                <wp:positionV relativeFrom="paragraph">
                  <wp:posOffset>31115</wp:posOffset>
                </wp:positionV>
                <wp:extent cx="2597150" cy="1701800"/>
                <wp:effectExtent l="4445" t="4445" r="19685" b="158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67505" y="3719195"/>
                          <a:ext cx="2597150" cy="170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1、日元辛金，月令戌土；戌月金相，故得令；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2、日元辛金，藏干有辛金；故得地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3、天干有庚金，故得势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此人为强；需抑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喜用：木、水、火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忌凶：金、土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15pt;margin-top:2.45pt;height:134pt;width:204.5pt;z-index:251660288;mso-width-relative:page;mso-height-relative:page;" fillcolor="#FFFFFF [3201]" filled="t" stroked="t" coordsize="21600,21600" o:gfxdata="UEsDBAoAAAAAAIdO4kAAAAAAAAAAAAAAAAAEAAAAZHJzL1BLAwQUAAAACACHTuJAWaIm/tYAAAAJ&#10;AQAADwAAAGRycy9kb3ducmV2LnhtbE2PwU7DMBBE70j8g7VI3KjTBNI0xKkEEhLiRsmFmxtvkwh7&#10;HdluU/6e5QS3Hc1o9k2zuzgrzhji5EnBepWBQOq9mWhQ0H283FUgYtJktPWECr4xwq69vmp0bfxC&#10;73jep0FwCcVaKxhTmmspYz+i03HlZyT2jj44nViGQZqgFy53VuZZVkqnJ+IPo57xecT+a39yCl7L&#10;p/SJnXkzRV74pZN9ONqo1O3NOnsEkfCS/sLwi8/o0DLTwZ/IRGEV3G/KgqN8bEGwX1UPrA8K8k2+&#10;Bdk28v+C9gdQSwMEFAAAAAgAh07iQE2VTbhnAgAAxAQAAA4AAABkcnMvZTJvRG9jLnhtbK1UwW4T&#10;MRC9I/EPlu90d9OkaaJsqtAqCKmilQri7Hi9WQvbY2wnu+UD6B9w4sKd7+p3MPYmaWk59EAOztjz&#10;8mbmzUxmZ51WZCucl2BKWhzllAjDoZJmXdJPH5dvTinxgZmKKTCipLfC07P561ez1k7FABpQlXAE&#10;SYyftrakTQh2mmWeN0IzfwRWGHTW4DQLeHXrrHKsRXatskGen2QtuMo64MJ7fL3onXTH6F5CCHUt&#10;ubgAvtHChJ7VCcUCluQbaT2dp2zrWvBwVddeBKJKipWGdGIQtFfxzOYzNl07ZhvJdymwl6TwpCbN&#10;pMGgB6oLFhjZOPmMSkvuwEMdjjjorC8kKYJVFPkTbW4aZkWqBaX29iC6/3+0/MP22hFZlXRIiWEa&#10;G37/4+7+5+/7X9/JMMrTWj9F1I1FXOjeQodDs3/3+Bir7mqn4zfWQ9A/LE7Go3xEyW1Jj8fFpJiM&#10;eqFFFwhHwGA0GRcj7AFHRDHOi9M8tSJ7oLLOh3cCNIlGSR12MgnMtpc+YFoI3UNiZA9KVkupVLq4&#10;9epcObJl2PVl+sT4+JO/YMqQtqQnx5jIM4rIfaBYKca/PGdAPmWQNirUKxGt0K26nWwrqG5RNQf9&#10;2HnLlxJ5L5kP18zhnKECuInhCo9aASYDO4uSBty3f71HPLYfvZS0OLcl9V83zAlK1HuDgzEphsM4&#10;6OkyHI0HeHGPPavHHrPR54AiFbjzlicz4oPam7UD/RkXdhGjoosZjrFLGvbmeei3CReei8UigXC0&#10;LQuX5sbySB3FNbDYBKhlal2Uqddmpx4Od2rPbhHj9jy+J9TDn8/8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miJv7WAAAACQEAAA8AAAAAAAAAAQAgAAAAIgAAAGRycy9kb3ducmV2LnhtbFBLAQIU&#10;ABQAAAAIAIdO4kBNlU24ZwIAAMQEAAAOAAAAAAAAAAEAIAAAACU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1、日元辛金，月令戌土；戌月金相，故得令；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2、日元辛金，藏干有辛金；故得地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3、天干有庚金，故得势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此人为强；需抑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喜用：木、水、火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忌凶：金、土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781935" cy="1730375"/>
            <wp:effectExtent l="0" t="0" r="698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作业三、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15875</wp:posOffset>
                </wp:positionV>
                <wp:extent cx="2597150" cy="1701800"/>
                <wp:effectExtent l="4445" t="4445" r="19685" b="158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170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1、日元甲木，月令戌土；戌月木囚，故不得令；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2、日元甲木，藏干无甲木；未为木库，无未，故不得地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3、天干无甲乙木，故不得势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此人为弱；需扶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喜用：木、水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忌凶：金、土、火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15pt;margin-top:1.25pt;height:134pt;width:204.5pt;z-index:251661312;mso-width-relative:page;mso-height-relative:page;" fillcolor="#FFFFFF [3201]" filled="t" stroked="t" coordsize="21600,21600" o:gfxdata="UEsDBAoAAAAAAIdO4kAAAAAAAAAAAAAAAAAEAAAAZHJzL1BLAwQUAAAACACHTuJA3dJ09tUAAAAJ&#10;AQAADwAAAGRycy9kb3ducmV2LnhtbE2PwU7DMBBE70j8g7WVuFG7CW1KiFMJJCTEjZILNzfeJlHt&#10;dRS7Tfl7lhMcn2Y0+7baXb0TF5ziEEjDaqlAILXBDtRpaD5f77cgYjJkjQuEGr4xwq6+valMacNM&#10;H3jZp07wCMXSaOhTGkspY9ujN3EZRiTOjmHyJjFOnbSTmXncO5kptZHeDMQXejPiS4/taX/2Gt42&#10;z+kLG/tu8ywPcyPb6eii1neLlXoCkfCa/srwq8/qULPTIZzJRuE0PBQq56qGbA2C823xyHxgLtQa&#10;ZF3J/x/UP1BLAwQUAAAACACHTuJArJ8iZFgCAAC4BAAADgAAAGRycy9lMm9Eb2MueG1srVTNbtQw&#10;EL4j8Q6W7zSbpb+rZqul1SKkilYqiLPXcTYW/sP2blIeAN6AExfuPFefg8/O7ra0HHogB2fGM/lm&#10;5puZnJ71WpG18EFaU9Fyb0SJMNzW0iwr+vHD/NUxJSEyUzNljajorQj0bPryxWnnJmJsW6tq4QlA&#10;TJh0rqJtjG5SFIG3QrOwZ50wMDbWaxah+mVRe9YBXatiPBodFp31tfOWixBwezEY6QbRPwfQNo3k&#10;4sLylRYmDqheKBZRUmilC3Sas20aweNV0wQRiaooKo35RBDIi3QW01M2WXrmWsk3KbDnpPCoJs2k&#10;QdAd1AWLjKy8fAKlJfc22CbucauLoZDMCKooR4+4uWmZE7kWUB3cjvTw/2D5+/W1J7Ku6CElhmk0&#10;/O7H97ufv+9+fSOHiZ7OhQm8bhz8Yv/G9hia7X3AZaq6b7xOb9RDYAe5tztyRR8Jx+X44OSoPICJ&#10;w1YejcrjUaa/uP/c+RDfCqtJEirq0b1MKltfhohU4Lp1SdGCVbKeS6Wy4peLc+XJmqHT8/ykLPHJ&#10;X27KkA61vkYiTyAS9g5ioRj//BQBeMoANrEyVJ+k2C/6DVULW9+CKW+HUQuOzyVwL1mI18xjtsAA&#10;ti9e4WiURTJ2I1HSWv/1X/fJHy2HlZIOs1rR8GXFvKBEvTMYhpNyfx+wMSv7B0djKP6hZfHQYlb6&#10;3IKkEnvueBaTf1RbsfFWf8KSzlJUmJjhiF3RuBXP47BBWHIuZrPshHF2LF6aG8cTdCLX2Nkq2kbm&#10;1iWaBm427GGgc3s2y5c25qGeve5/ON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3dJ09tUAAAAJ&#10;AQAADwAAAAAAAAABACAAAAAiAAAAZHJzL2Rvd25yZXYueG1sUEsBAhQAFAAAAAgAh07iQKyfImRY&#10;AgAAuAQAAA4AAAAAAAAAAQAgAAAAJA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1、日元甲木，月令戌土；戌月木囚，故不得令；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2、日元甲木，藏干无甲木；未为木库，无未，故不得地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3、天干无甲乙木，故不得势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此人为弱；需扶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喜用：木、水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忌凶：金、土、火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716530" cy="1720850"/>
            <wp:effectExtent l="0" t="0" r="11430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2999105</wp:posOffset>
                </wp:positionH>
                <wp:positionV relativeFrom="paragraph">
                  <wp:posOffset>194945</wp:posOffset>
                </wp:positionV>
                <wp:extent cx="2597150" cy="1701800"/>
                <wp:effectExtent l="4445" t="4445" r="19685" b="158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170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1、日元丙火，月令酉金；酉月火囚，故不得令；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2、日元丙火，藏干无丙火；戌为火库，年支为戌，故得地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3、天干无丙丁火，故不得势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此人为较弱；需扶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喜用：火、木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忌凶：金、土、水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15pt;margin-top:15.35pt;height:134pt;width:204.5pt;z-index:251662336;mso-width-relative:page;mso-height-relative:page;" fillcolor="#FFFFFF [3201]" filled="t" stroked="t" coordsize="21600,21600" o:gfxdata="UEsDBAoAAAAAAIdO4kAAAAAAAAAAAAAAAAAEAAAAZHJzL1BLAwQUAAAACACHTuJAec+gUtcAAAAK&#10;AQAADwAAAGRycy9kb3ducmV2LnhtbE2PwU7DMAyG70i8Q2Qkbixpi9ZSmk4CCQlxY/TCLWu8tiJx&#10;qiZbx9tjTnC0/en39ze7i3fijEucAmnINgoEUh/sRIOG7uPlrgIRkyFrXCDU8I0Rdu31VWNqG1Z6&#10;x/M+DYJDKNZGw5jSXEsZ+xG9iZswI/HtGBZvEo/LIO1iVg73TuZKbaU3E/GH0cz4PGL/tT95Da/b&#10;p/SJnX2zRV6EtZP9cnRR69ubTD2CSHhJfzD86rM6tOx0CCeyUTgN92VeMKqhUCUIBqoq48VBQ/5Q&#10;lSDbRv6v0P4AUEsDBBQAAAAIAIdO4kCTmn2vWQIAALgEAAAOAAAAZHJzL2Uyb0RvYy54bWytVM1u&#10;1DAQviPxDpbvNJulv6tmq6XVIqSKViqIs9dxNhb+w/ZuUh4A3oATF+48V5+Dz87utrQceiAHZ8Yz&#10;+Wbmm5mcnvVakbXwQVpT0XJvRIkw3NbSLCv68cP81TElITJTM2WNqOitCPRs+vLFaecmYmxbq2rh&#10;CUBMmHSuom2MblIUgbdCs7BnnTAwNtZrFqH6ZVF71gFdq2I8Gh0WnfW185aLEHB7MRjpBtE/B9A2&#10;jeTiwvKVFiYOqF4oFlFSaKULdJqzbRrB41XTBBGJqigqjflEEMiLdBbTUzZZeuZayTcpsOek8Kgm&#10;zaRB0B3UBYuMrLx8AqUl9zbYJu5xq4uhkMwIqihHj7i5aZkTuRZQHdyO9PD/YPn79bUnsq4o2m6Y&#10;RsPvfny/+/n77tc3cpzo6VyYwOvGwS/2b2yPodneB1ymqvvG6/RGPQR2kHu7I1f0kXBcjg9OjsoD&#10;mDhs5dGoPB5l+ov7z50P8a2wmiShoh7dy6Sy9WWISAWuW5cULVgl67lUKit+uThXnqwZOj3PT8oS&#10;n/zlpgzpKnr4Gok8gUjYO4iFYvzzUwTgKQPYxMpQfZJiv+g3VC1sfQumvB1GLTg+l8C9ZCFeM4/Z&#10;AgPYvniFo1EWydiNRElr/dd/3Sd/tBxWSjrMakXDlxXzghL1zmAYTsr9fcDGrOwfHI2h+IeWxUOL&#10;WelzC5JK7LnjWUz+UW3Fxlv9CUs6S1FhYoYjdkXjVjyPwwZhybmYzbITxtmxeGluHE/QiVxjZ6to&#10;G5lbl2gauNmwh4HO7dksX9qYh3r2uv/hTP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ec+gUtcA&#10;AAAKAQAADwAAAAAAAAABACAAAAAiAAAAZHJzL2Rvd25yZXYueG1sUEsBAhQAFAAAAAgAh07iQJOa&#10;fa9ZAgAAuAQAAA4AAAAAAAAAAQAgAAAAJg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1、日元丙火，月令酉金；酉月火囚，故不得令；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2、日元丙火，藏干无丙火；戌为火库，年支为戌，故得地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3、天干无丙丁火，故不得势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此人为较弱；需扶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喜用：火、木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忌凶：金、土、水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作业四、</w:t>
      </w:r>
    </w:p>
    <w:p>
      <w:pPr>
        <w:numPr>
          <w:numId w:val="0"/>
        </w:numPr>
      </w:pPr>
      <w:r>
        <w:drawing>
          <wp:inline distT="0" distB="0" distL="114300" distR="114300">
            <wp:extent cx="2719070" cy="1725295"/>
            <wp:effectExtent l="0" t="0" r="8890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FC5986"/>
    <w:multiLevelType w:val="singleLevel"/>
    <w:tmpl w:val="46FC5986"/>
    <w:lvl w:ilvl="0" w:tentative="0">
      <w:start w:val="2"/>
      <w:numFmt w:val="chineseCounting"/>
      <w:suff w:val="nothing"/>
      <w:lvlText w:val="第%1课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RjZGFkMjIxZjFlZjczMTgxZWIzNzFiNjk4OWU1ZGYifQ=="/>
  </w:docVars>
  <w:rsids>
    <w:rsidRoot w:val="0A067CE1"/>
    <w:rsid w:val="0A06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2022-05-07T08:46:00Z</dcterms:created>
  <dc:creator>谜色彩妆金晶！</dc:creator>
  <cp:lastModifiedBy>谜色彩妆金晶！</cp:lastModifiedBy>
  <dcterms:modified xsi:type="dcterms:W3CDTF">2022-05-07T09:10:04Z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BE15603C35B249B4A4BE57B7D892C888</vt:lpwstr>
  </property>
</Properties>
</file>