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050FEA">
      <w:pPr>
        <w:pStyle w:val="2"/>
      </w:pPr>
      <w:r>
        <w:t>电商平台数据统计分析后台 - 操作手册</w:t>
      </w:r>
    </w:p>
    <w:p w14:paraId="44078187">
      <w:pPr>
        <w:pStyle w:val="3"/>
      </w:pPr>
      <w:r>
        <w:rPr>
          <w:rFonts w:hint="eastAsia"/>
          <w:lang w:val="en-US" w:eastAsia="zh-CN"/>
        </w:rPr>
        <w:t>1.</w:t>
      </w:r>
      <w:r>
        <w:t>系统概述</w:t>
      </w:r>
    </w:p>
    <w:p w14:paraId="7FBC243B">
      <w:r>
        <w:t>这是一个基于</w:t>
      </w:r>
      <w:r>
        <w:rPr>
          <w:b/>
        </w:rPr>
        <w:t>SQLite</w:t>
      </w:r>
      <w:r>
        <w:t>数据库的电商平台数据统计分析后台系统，提供完整的数据管理、模拟数据生成和RESTful API服务。</w:t>
      </w:r>
    </w:p>
    <w:p w14:paraId="5581C56A">
      <w:pPr>
        <w:pStyle w:val="3"/>
      </w:pPr>
      <w:r>
        <w:rPr>
          <w:rFonts w:hint="eastAsia"/>
          <w:lang w:val="en-US" w:eastAsia="zh-CN"/>
        </w:rPr>
        <w:t>2.</w:t>
      </w:r>
      <w:r>
        <w:t>系统架构</w:t>
      </w:r>
    </w:p>
    <w:p w14:paraId="110CE07E">
      <w:r>
        <w:t>项目结构：</w:t>
      </w:r>
    </w:p>
    <w:p w14:paraId="3837A7E8">
      <w:r>
        <w:t>ecommerce-backend/</w:t>
      </w:r>
    </w:p>
    <w:p w14:paraId="789E0B3F">
      <w:r>
        <w:t>├── database/</w:t>
      </w:r>
    </w:p>
    <w:p w14:paraId="30196566">
      <w:r>
        <w:t>│ └── session.py # 数据库连接配置</w:t>
      </w:r>
    </w:p>
    <w:p w14:paraId="074F48EA">
      <w:r>
        <w:t>├── scripts/</w:t>
      </w:r>
    </w:p>
    <w:p w14:paraId="472C927E">
      <w:r>
        <w:t>│ ├── create_tables.sql # 数据库表结构</w:t>
      </w:r>
    </w:p>
    <w:p w14:paraId="4EA1B823">
      <w:r>
        <w:t>│ ├── generate_users.py # 用户数据生成</w:t>
      </w:r>
    </w:p>
    <w:p w14:paraId="6E3AD488">
      <w:r>
        <w:t>│ ├── generate_products.py # 商品数据生成</w:t>
      </w:r>
    </w:p>
    <w:p w14:paraId="08108E58">
      <w:r>
        <w:t>│ └── verify_data.py # 数据验证</w:t>
      </w:r>
    </w:p>
    <w:p w14:paraId="793BACEF">
      <w:r>
        <w:t>├── services/</w:t>
      </w:r>
    </w:p>
    <w:p w14:paraId="2E33561B">
      <w:r>
        <w:t>│ └── api.py # Flask API服务</w:t>
      </w:r>
    </w:p>
    <w:p w14:paraId="59AAC433">
      <w:r>
        <w:t>├── utils/</w:t>
      </w:r>
    </w:p>
    <w:p w14:paraId="000C40CE">
      <w:r>
        <w:t>│ └── data_helpers.py # 数据生成辅助函数</w:t>
      </w:r>
    </w:p>
    <w:p w14:paraId="07AC7D2F">
      <w:r>
        <w:t>├── 测试脚本文件/</w:t>
      </w:r>
    </w:p>
    <w:p w14:paraId="20716BF2">
      <w:r>
        <w:t>└── 配置文件/</w:t>
      </w:r>
    </w:p>
    <w:p w14:paraId="58052C7F">
      <w:pPr>
        <w:pStyle w:val="3"/>
      </w:pPr>
      <w:r>
        <w:t>环境要求</w:t>
      </w:r>
    </w:p>
    <w:p w14:paraId="4DEF1359">
      <w:pPr>
        <w:pStyle w:val="4"/>
      </w:pPr>
      <w:r>
        <w:t>软件依赖</w:t>
      </w:r>
    </w:p>
    <w:p w14:paraId="6A500402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Python 3.8+</w:t>
      </w:r>
    </w:p>
    <w:p w14:paraId="6500AB45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以下Python包（详见requirements.txt）：faker==24.3.0</w:t>
      </w:r>
    </w:p>
    <w:p w14:paraId="5D59955C">
      <w:pPr>
        <w:spacing w:before="0" w:beforeAutospacing="1" w:after="0" w:afterAutospacing="1"/>
        <w:ind w:left="720"/>
      </w:pPr>
      <w:r>
        <w:t>sqlalchemy==2.0.25</w:t>
      </w:r>
    </w:p>
    <w:p w14:paraId="4F27B022">
      <w:pPr>
        <w:spacing w:before="0" w:beforeAutospacing="1" w:after="0" w:afterAutospacing="1"/>
        <w:ind w:left="720"/>
      </w:pPr>
      <w:r>
        <w:t>flask==2.3.3</w:t>
      </w:r>
    </w:p>
    <w:p w14:paraId="78BE9D8C">
      <w:pPr>
        <w:spacing w:before="0" w:beforeAutospacing="1" w:after="0" w:afterAutospacing="1"/>
        <w:ind w:left="720"/>
      </w:pPr>
      <w:r>
        <w:t>python-dotenv==1.0.0</w:t>
      </w:r>
    </w:p>
    <w:p w14:paraId="6D59BCA8">
      <w:pPr>
        <w:spacing w:before="0" w:beforeAutospacing="1" w:after="0" w:afterAutospacing="1"/>
        <w:ind w:left="720"/>
      </w:pPr>
      <w:r>
        <w:t>flask-cors==4.0.0</w:t>
      </w:r>
    </w:p>
    <w:p w14:paraId="16F1A55C">
      <w:pPr>
        <w:pStyle w:val="4"/>
      </w:pPr>
      <w:r>
        <w:t>数据库</w:t>
      </w:r>
    </w:p>
    <w:p w14:paraId="003C4062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SQLite</w:t>
      </w:r>
      <w:r>
        <w:t>（无需安装，Python内置支持）</w:t>
      </w:r>
    </w:p>
    <w:p w14:paraId="29D9B1D0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数据库文件路径：d:\Mine\数据库\shop.db（可配置）</w:t>
      </w:r>
    </w:p>
    <w:p w14:paraId="307166AD">
      <w:pPr>
        <w:pStyle w:val="3"/>
      </w:pPr>
      <w:r>
        <w:t>快速开始</w:t>
      </w:r>
    </w:p>
    <w:p w14:paraId="588F9AB5">
      <w:pPr>
        <w:pStyle w:val="4"/>
      </w:pPr>
      <w:r>
        <w:t>第一步：环境准备</w:t>
      </w:r>
    </w:p>
    <w:p w14:paraId="42779736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安装Python依赖：pip install -r requirements.txt</w:t>
      </w:r>
    </w:p>
    <w:p w14:paraId="2FD7F83F">
      <w:pPr>
        <w:pStyle w:val="4"/>
      </w:pPr>
      <w:r>
        <w:t>第二步：初始化数据库</w:t>
      </w:r>
    </w:p>
    <w:p w14:paraId="0EF2FF02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运行数据库重置脚本：python reset_database.py</w:t>
      </w:r>
    </w:p>
    <w:p w14:paraId="29DD506E">
      <w:pPr>
        <w:spacing w:before="0" w:beforeAutospacing="1" w:after="0" w:afterAutospacing="1"/>
        <w:ind w:left="720"/>
      </w:pPr>
      <w:r>
        <w:rPr>
          <w:b/>
        </w:rPr>
        <w:t>输出示例：</w:t>
      </w:r>
      <w:r>
        <w:rPr>
          <w:rFonts w:hint="default" w:ascii="Segoe UI Emoji" w:hAnsi="Segoe UI Emoji" w:cs="Segoe UI Emoji"/>
        </w:rPr>
        <w:t>🔄</w:t>
      </w:r>
      <w:r>
        <w:t xml:space="preserve"> 清理并重建数据库表</w:t>
      </w:r>
    </w:p>
    <w:p w14:paraId="5391872E">
      <w:pPr>
        <w:spacing w:before="0" w:beforeAutospacing="1" w:after="0" w:afterAutospacing="1"/>
        <w:ind w:left="720"/>
      </w:pPr>
      <w:r>
        <w:rPr>
          <w:rFonts w:hint="default" w:ascii="Segoe UI Emoji" w:hAnsi="Segoe UI Emoji" w:cs="Segoe UI Emoji"/>
        </w:rPr>
        <w:t>📊</w:t>
      </w:r>
      <w:r>
        <w:t xml:space="preserve"> 现有用户表: []</w:t>
      </w:r>
    </w:p>
    <w:p w14:paraId="320C9BB9">
      <w:pPr>
        <w:spacing w:before="0" w:beforeAutospacing="1" w:after="0" w:afterAutospacing="1"/>
        <w:ind w:left="720"/>
      </w:pPr>
      <w:r>
        <w:t>✅ 删除表: order_items</w:t>
      </w:r>
    </w:p>
    <w:p w14:paraId="78C2E1C1">
      <w:pPr>
        <w:spacing w:before="0" w:beforeAutospacing="1" w:after="0" w:afterAutospacing="1"/>
        <w:ind w:left="720"/>
      </w:pPr>
      <w:r>
        <w:t>✅ 执行SQL: CREATE TABLE IF NOT EXISTS users (...</w:t>
      </w:r>
    </w:p>
    <w:p w14:paraId="0A743768">
      <w:pPr>
        <w:spacing w:before="0" w:beforeAutospacing="1" w:after="0" w:afterAutospacing="1"/>
        <w:ind w:left="720"/>
      </w:pPr>
      <w:r>
        <w:rPr>
          <w:rFonts w:hint="default" w:ascii="Segoe UI Emoji" w:hAnsi="Segoe UI Emoji" w:cs="Segoe UI Emoji"/>
        </w:rPr>
        <w:t>🎉</w:t>
      </w:r>
      <w:r>
        <w:t xml:space="preserve"> 所有表创建成功!</w:t>
      </w:r>
    </w:p>
    <w:p w14:paraId="26991AD7">
      <w:pPr>
        <w:pStyle w:val="4"/>
      </w:pPr>
      <w:r>
        <w:t>第三步：生成测试数据</w:t>
      </w:r>
    </w:p>
    <w:p w14:paraId="3CD65975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生成用户数据：</w:t>
      </w:r>
    </w:p>
    <w:p w14:paraId="2574FA53">
      <w:pPr>
        <w:spacing w:before="0" w:beforeAutospacing="1" w:after="0" w:afterAutospacing="1"/>
        <w:ind w:left="720"/>
      </w:pPr>
      <w:r>
        <w:t>cd scripts</w:t>
      </w:r>
    </w:p>
    <w:p w14:paraId="4720C4D1">
      <w:pPr>
        <w:spacing w:before="0" w:beforeAutospacing="1" w:after="0" w:afterAutospacing="1"/>
        <w:ind w:left="720"/>
      </w:pPr>
      <w:r>
        <w:t>python generate_users.py</w:t>
      </w:r>
    </w:p>
    <w:p w14:paraId="5D8DB247">
      <w:pPr>
        <w:spacing w:before="0" w:beforeAutospacing="1" w:after="0" w:afterAutospacing="1"/>
        <w:ind w:left="720"/>
      </w:pPr>
      <w:r>
        <w:rPr>
          <w:b/>
        </w:rPr>
        <w:t>输出示例：</w:t>
      </w:r>
    </w:p>
    <w:p w14:paraId="13A74CC9">
      <w:pPr>
        <w:spacing w:before="0" w:beforeAutospacing="1" w:after="0" w:afterAutospacing="1"/>
        <w:ind w:left="720"/>
      </w:pPr>
      <w:r>
        <w:rPr>
          <w:rFonts w:hint="default" w:ascii="Segoe UI Emoji" w:hAnsi="Segoe UI Emoji" w:cs="Segoe UI Emoji"/>
        </w:rPr>
        <w:t>🚀</w:t>
      </w:r>
      <w:r>
        <w:t xml:space="preserve"> 开始生成用户数据...</w:t>
      </w:r>
    </w:p>
    <w:p w14:paraId="112A2743">
      <w:pPr>
        <w:spacing w:before="0" w:beforeAutospacing="1" w:after="0" w:afterAutospacing="1"/>
        <w:ind w:left="720"/>
      </w:pPr>
      <w:r>
        <w:rPr>
          <w:rFonts w:hint="default" w:ascii="Segoe UI Emoji" w:hAnsi="Segoe UI Emoji" w:cs="Segoe UI Emoji"/>
        </w:rPr>
        <w:t>📊</w:t>
      </w:r>
      <w:r>
        <w:t xml:space="preserve"> 已生成 0 个用户...</w:t>
      </w:r>
    </w:p>
    <w:p w14:paraId="138EEDA8">
      <w:pPr>
        <w:spacing w:before="0" w:beforeAutospacing="1" w:after="0" w:afterAutospacing="1"/>
        <w:ind w:left="720"/>
      </w:pPr>
      <w:r>
        <w:t>✅ 成功生成 100 个用户数据！</w:t>
      </w:r>
    </w:p>
    <w:p w14:paraId="7553A12A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生成商品数据：</w:t>
      </w:r>
    </w:p>
    <w:p w14:paraId="03B345D1">
      <w:pPr>
        <w:spacing w:before="0" w:beforeAutospacing="1" w:after="0" w:afterAutospacing="1"/>
        <w:ind w:left="720"/>
      </w:pPr>
      <w:r>
        <w:t>python generate_products.py</w:t>
      </w:r>
    </w:p>
    <w:p w14:paraId="0E7A0962">
      <w:pPr>
        <w:spacing w:before="0" w:beforeAutospacing="1" w:after="0" w:afterAutospacing="1"/>
        <w:ind w:left="720"/>
      </w:pPr>
      <w:r>
        <w:rPr>
          <w:b/>
        </w:rPr>
        <w:t>输出示例：</w:t>
      </w:r>
    </w:p>
    <w:p w14:paraId="32A6B79F">
      <w:pPr>
        <w:spacing w:before="0" w:beforeAutospacing="1" w:after="0" w:afterAutospacing="1"/>
        <w:ind w:left="720"/>
      </w:pPr>
      <w:r>
        <w:rPr>
          <w:rFonts w:hint="default" w:ascii="Segoe UI Emoji" w:hAnsi="Segoe UI Emoji" w:cs="Segoe UI Emoji"/>
        </w:rPr>
        <w:t>🚀</w:t>
      </w:r>
      <w:r>
        <w:t xml:space="preserve"> 开始生成商品数据...</w:t>
      </w:r>
    </w:p>
    <w:p w14:paraId="271AD84F">
      <w:pPr>
        <w:spacing w:before="0" w:beforeAutospacing="1" w:after="0" w:afterAutospacing="1"/>
        <w:ind w:left="720"/>
      </w:pPr>
      <w:r>
        <w:rPr>
          <w:rFonts w:hint="default" w:ascii="Segoe UI Emoji" w:hAnsi="Segoe UI Emoji" w:cs="Segoe UI Emoji"/>
        </w:rPr>
        <w:t>📦</w:t>
      </w:r>
      <w:r>
        <w:t xml:space="preserve"> 已生成 0 个商品...</w:t>
      </w:r>
    </w:p>
    <w:p w14:paraId="3C012ED6">
      <w:pPr>
        <w:spacing w:before="0" w:beforeAutospacing="1" w:after="0" w:afterAutospacing="1"/>
        <w:ind w:left="720"/>
      </w:pPr>
      <w:r>
        <w:t>✅ 成功生成 50 个商品数据！</w:t>
      </w:r>
    </w:p>
    <w:p w14:paraId="3134993C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验证数据生成：</w:t>
      </w:r>
    </w:p>
    <w:p w14:paraId="2F290595">
      <w:pPr>
        <w:spacing w:before="0" w:beforeAutospacing="1" w:after="0" w:afterAutospacing="1"/>
        <w:ind w:left="720"/>
      </w:pPr>
      <w:r>
        <w:t>python verify_data.py</w:t>
      </w:r>
    </w:p>
    <w:p w14:paraId="0D43C64B">
      <w:pPr>
        <w:spacing w:before="0" w:beforeAutospacing="1" w:after="0" w:afterAutospacing="1"/>
        <w:ind w:left="720"/>
      </w:pPr>
      <w:r>
        <w:rPr>
          <w:b/>
        </w:rPr>
        <w:t>输出示例：</w:t>
      </w:r>
    </w:p>
    <w:p w14:paraId="6709439E">
      <w:pPr>
        <w:spacing w:before="0" w:beforeAutospacing="1" w:after="0" w:afterAutospacing="1"/>
        <w:ind w:left="720"/>
      </w:pPr>
      <w:r>
        <w:rPr>
          <w:rFonts w:hint="default" w:ascii="Segoe UI Emoji" w:hAnsi="Segoe UI Emoji" w:cs="Segoe UI Emoji"/>
        </w:rPr>
        <w:t>📊</w:t>
      </w:r>
      <w:r>
        <w:t xml:space="preserve"> 数据生成验证</w:t>
      </w:r>
    </w:p>
    <w:p w14:paraId="1ACDBFF7">
      <w:pPr>
        <w:spacing w:before="0" w:beforeAutospacing="1" w:after="0" w:afterAutospacing="1"/>
        <w:ind w:left="720"/>
      </w:pPr>
      <w:r>
        <w:rPr>
          <w:rFonts w:hint="default" w:ascii="Segoe UI Emoji" w:hAnsi="Segoe UI Emoji" w:cs="Segoe UI Emoji"/>
        </w:rPr>
        <w:t>👥</w:t>
      </w:r>
      <w:r>
        <w:t xml:space="preserve"> 用户数量: 100</w:t>
      </w:r>
    </w:p>
    <w:p w14:paraId="50A7E547">
      <w:pPr>
        <w:spacing w:before="0" w:beforeAutospacing="1" w:after="0" w:afterAutospacing="1"/>
        <w:ind w:left="720"/>
      </w:pPr>
      <w:r>
        <w:rPr>
          <w:rFonts w:hint="default" w:ascii="Segoe UI Emoji" w:hAnsi="Segoe UI Emoji" w:cs="Segoe UI Emoji"/>
        </w:rPr>
        <w:t>📦</w:t>
      </w:r>
      <w:r>
        <w:t xml:space="preserve"> 商品数量: 50</w:t>
      </w:r>
    </w:p>
    <w:p w14:paraId="59CDE2EE">
      <w:pPr>
        <w:spacing w:before="0" w:beforeAutospacing="1" w:after="0" w:afterAutospacing="1"/>
        <w:ind w:left="720"/>
      </w:pPr>
      <w:r>
        <w:rPr>
          <w:rFonts w:hint="default" w:ascii="Segoe UI Emoji" w:hAnsi="Segoe UI Emoji" w:cs="Segoe UI Emoji"/>
        </w:rPr>
        <w:t>🏷</w:t>
      </w:r>
      <w:r>
        <w:t>️ 商品分类分布:</w:t>
      </w:r>
    </w:p>
    <w:p w14:paraId="4422863A">
      <w:pPr>
        <w:spacing w:before="0" w:beforeAutospacing="1" w:after="0" w:afterAutospacing="1"/>
        <w:ind w:left="720"/>
      </w:pPr>
      <w:r>
        <w:t>- 电子产品: 12 个</w:t>
      </w:r>
    </w:p>
    <w:p w14:paraId="5043AF21">
      <w:pPr>
        <w:spacing w:before="0" w:beforeAutospacing="1" w:after="0" w:afterAutospacing="1"/>
        <w:ind w:left="720"/>
      </w:pPr>
      <w:r>
        <w:t>- 服装鞋帽: 8 个</w:t>
      </w:r>
    </w:p>
    <w:p w14:paraId="44522BCB">
      <w:pPr>
        <w:spacing w:before="0" w:beforeAutospacing="1" w:after="0" w:afterAutospacing="1"/>
        <w:ind w:left="720"/>
      </w:pPr>
      <w:r>
        <w:rPr>
          <w:rFonts w:hint="default" w:ascii="Segoe UI Emoji" w:hAnsi="Segoe UI Emoji" w:cs="Segoe UI Emoji"/>
        </w:rPr>
        <w:t>🎉</w:t>
      </w:r>
      <w:r>
        <w:t xml:space="preserve"> 数据生成验证通过!</w:t>
      </w:r>
    </w:p>
    <w:p w14:paraId="775D19DF">
      <w:pPr>
        <w:pStyle w:val="4"/>
      </w:pPr>
      <w:r>
        <w:t>第四步：启动API服务</w:t>
      </w:r>
    </w:p>
    <w:p w14:paraId="469711E3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启动Flask服务：cd services</w:t>
      </w:r>
    </w:p>
    <w:p w14:paraId="56C3A95C">
      <w:pPr>
        <w:spacing w:before="0" w:beforeAutospacing="1" w:after="0" w:afterAutospacing="1"/>
        <w:ind w:left="720"/>
      </w:pPr>
      <w:r>
        <w:t>python api.py</w:t>
      </w:r>
    </w:p>
    <w:p w14:paraId="1685A5EF">
      <w:pPr>
        <w:spacing w:before="0" w:beforeAutospacing="1" w:after="0" w:afterAutospacing="1"/>
        <w:ind w:left="720"/>
      </w:pPr>
      <w:r>
        <w:rPr>
          <w:b/>
        </w:rPr>
        <w:t>输出示例：</w:t>
      </w:r>
      <w:r>
        <w:rPr>
          <w:rFonts w:hint="default" w:ascii="Segoe UI Emoji" w:hAnsi="Segoe UI Emoji" w:cs="Segoe UI Emoji"/>
        </w:rPr>
        <w:t>🚀</w:t>
      </w:r>
      <w:r>
        <w:t xml:space="preserve"> 启动电商数据 API 服务...</w:t>
      </w:r>
    </w:p>
    <w:p w14:paraId="4A42A969">
      <w:pPr>
        <w:spacing w:before="0" w:beforeAutospacing="1" w:after="0" w:afterAutospacing="1"/>
        <w:ind w:left="720"/>
      </w:pPr>
      <w:r>
        <w:rPr>
          <w:rFonts w:hint="default" w:ascii="Segoe UI Emoji" w:hAnsi="Segoe UI Emoji" w:cs="Segoe UI Emoji"/>
        </w:rPr>
        <w:t>📁</w:t>
      </w:r>
      <w:r>
        <w:t xml:space="preserve"> 项目根目录: /path/to/project</w:t>
      </w:r>
    </w:p>
    <w:p w14:paraId="11EDC475">
      <w:pPr>
        <w:spacing w:before="0" w:beforeAutospacing="1" w:after="0" w:afterAutospacing="1"/>
        <w:ind w:left="720"/>
      </w:pPr>
      <w:r>
        <w:t>* Running on all addresses (0.0.0.0)</w:t>
      </w:r>
    </w:p>
    <w:p w14:paraId="34DE3BF4">
      <w:pPr>
        <w:spacing w:before="0" w:beforeAutospacing="1" w:after="0" w:afterAutospacing="1"/>
        <w:ind w:left="720"/>
      </w:pPr>
      <w:r>
        <w:t>* Running on http://127.0.0.1:5000</w:t>
      </w:r>
    </w:p>
    <w:p w14:paraId="5FBB5ABB">
      <w:pPr>
        <w:pStyle w:val="4"/>
      </w:pPr>
      <w:r>
        <w:t>第五步：测试系统</w:t>
      </w:r>
    </w:p>
    <w:p w14:paraId="759E8C3F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运行完整测试：python full_integration_test.py</w:t>
      </w:r>
    </w:p>
    <w:p w14:paraId="335842BB">
      <w:pPr>
        <w:spacing w:before="0" w:beforeAutospacing="1" w:after="0" w:afterAutospacing="1"/>
        <w:ind w:left="720"/>
      </w:pPr>
      <w:r>
        <w:rPr>
          <w:b/>
        </w:rPr>
        <w:t>输出示例：</w:t>
      </w:r>
      <w:r>
        <w:rPr>
          <w:rFonts w:hint="default" w:ascii="Segoe UI Emoji" w:hAnsi="Segoe UI Emoji" w:cs="Segoe UI Emoji"/>
        </w:rPr>
        <w:t>🧪</w:t>
      </w:r>
      <w:r>
        <w:t xml:space="preserve"> 完整集成测试</w:t>
      </w:r>
    </w:p>
    <w:p w14:paraId="31DD3AD4">
      <w:pPr>
        <w:spacing w:before="0" w:beforeAutospacing="1" w:after="0" w:afterAutospacing="1"/>
        <w:ind w:left="720"/>
      </w:pPr>
      <w:r>
        <w:t>✅ API服务正在运行</w:t>
      </w:r>
    </w:p>
    <w:p w14:paraId="7E7E8413">
      <w:pPr>
        <w:spacing w:before="0" w:beforeAutospacing="1" w:after="0" w:afterAutospacing="1"/>
        <w:ind w:left="720"/>
      </w:pPr>
      <w:r>
        <w:t>✅ GET /health: 成功</w:t>
      </w:r>
    </w:p>
    <w:p w14:paraId="71AAED7A">
      <w:pPr>
        <w:spacing w:before="0" w:beforeAutospacing="1" w:after="0" w:afterAutospacing="1"/>
        <w:ind w:left="720"/>
      </w:pPr>
      <w:r>
        <w:rPr>
          <w:rFonts w:hint="default" w:ascii="Segoe UI Emoji" w:hAnsi="Segoe UI Emoji" w:cs="Segoe UI Emoji"/>
        </w:rPr>
        <w:t>🎉</w:t>
      </w:r>
      <w:r>
        <w:t xml:space="preserve"> 所有集成测试通过!</w:t>
      </w:r>
    </w:p>
    <w:p w14:paraId="0CB7A8F9">
      <w:pPr>
        <w:pStyle w:val="3"/>
      </w:pPr>
      <w:r>
        <w:t>API接口文档</w:t>
      </w:r>
    </w:p>
    <w:p w14:paraId="60CA05E6">
      <w:pPr>
        <w:pStyle w:val="4"/>
      </w:pPr>
      <w:r>
        <w:t>健康检查</w:t>
      </w:r>
    </w:p>
    <w:p w14:paraId="43137717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rPr>
          <w:b/>
        </w:rPr>
        <w:t>URL:</w:t>
      </w:r>
      <w:r>
        <w:t>GET /api/health</w:t>
      </w:r>
    </w:p>
    <w:p w14:paraId="4F60307F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rPr>
          <w:b/>
        </w:rPr>
        <w:t>描述:</w:t>
      </w:r>
      <w:r>
        <w:t>检查API服务状态</w:t>
      </w:r>
    </w:p>
    <w:p w14:paraId="5E05BE27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rPr>
          <w:b/>
        </w:rPr>
        <w:t>响应:</w:t>
      </w:r>
      <w:r>
        <w:t>{</w:t>
      </w:r>
    </w:p>
    <w:p w14:paraId="394E3292">
      <w:pPr>
        <w:spacing w:before="0" w:beforeAutospacing="1" w:after="0" w:afterAutospacing="1"/>
        <w:ind w:left="720"/>
      </w:pPr>
      <w:r>
        <w:t>"status": "healthy",</w:t>
      </w:r>
    </w:p>
    <w:p w14:paraId="0E7ACF1C">
      <w:pPr>
        <w:spacing w:before="0" w:beforeAutospacing="1" w:after="0" w:afterAutospacing="1"/>
        <w:ind w:left="720"/>
      </w:pPr>
      <w:r>
        <w:t>"service": "Ecommerce Backend API"</w:t>
      </w:r>
    </w:p>
    <w:p w14:paraId="0BD35F6F">
      <w:pPr>
        <w:spacing w:before="0" w:beforeAutospacing="1" w:after="0" w:afterAutospacing="1"/>
        <w:ind w:left="720"/>
      </w:pPr>
      <w:r>
        <w:t>}</w:t>
      </w:r>
    </w:p>
    <w:p w14:paraId="22ED4B06">
      <w:pPr>
        <w:pStyle w:val="4"/>
      </w:pPr>
      <w:r>
        <w:t>用户管理</w:t>
      </w:r>
    </w:p>
    <w:p w14:paraId="0EEA3C44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rPr>
          <w:b/>
        </w:rPr>
        <w:t>URL:</w:t>
      </w:r>
      <w:r>
        <w:t>GET /api/users</w:t>
      </w:r>
    </w:p>
    <w:p w14:paraId="47D20BBA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rPr>
          <w:b/>
        </w:rPr>
        <w:t>参数:</w:t>
      </w:r>
    </w:p>
    <w:p w14:paraId="0658D7CE">
      <w:pPr>
        <w:numPr>
          <w:ilvl w:val="1"/>
          <w:numId w:val="9"/>
        </w:numPr>
        <w:spacing w:before="0" w:beforeAutospacing="1" w:after="0" w:afterAutospacing="1"/>
        <w:ind w:left="1440" w:hanging="360"/>
      </w:pPr>
      <w:r>
        <w:t>page(可选): 页码，默认1</w:t>
      </w:r>
    </w:p>
    <w:p w14:paraId="46DA80D9">
      <w:pPr>
        <w:numPr>
          <w:ilvl w:val="1"/>
          <w:numId w:val="9"/>
        </w:numPr>
        <w:spacing w:before="0" w:beforeAutospacing="1" w:after="0" w:afterAutospacing="1"/>
        <w:ind w:left="1440" w:hanging="360"/>
      </w:pPr>
      <w:r>
        <w:t>per_page(可选): 每页数量，默认10</w:t>
      </w:r>
    </w:p>
    <w:p w14:paraId="38D399B2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rPr>
          <w:b/>
        </w:rPr>
        <w:t>响应:</w:t>
      </w:r>
      <w:r>
        <w:t>{</w:t>
      </w:r>
    </w:p>
    <w:p w14:paraId="0EAAFC23">
      <w:pPr>
        <w:spacing w:before="0" w:beforeAutospacing="1" w:after="0" w:afterAutospacing="1"/>
        <w:ind w:left="720"/>
      </w:pPr>
      <w:r>
        <w:t>"users": [</w:t>
      </w:r>
    </w:p>
    <w:p w14:paraId="55D709A4">
      <w:pPr>
        <w:spacing w:before="0" w:beforeAutospacing="1" w:after="0" w:afterAutospacing="1"/>
        <w:ind w:left="720"/>
      </w:pPr>
      <w:r>
        <w:t>{</w:t>
      </w:r>
    </w:p>
    <w:p w14:paraId="6B4B8577">
      <w:pPr>
        <w:spacing w:before="0" w:beforeAutospacing="1" w:after="0" w:afterAutospacing="1"/>
        <w:ind w:left="720"/>
      </w:pPr>
      <w:r>
        <w:t>"user_id": 1,</w:t>
      </w:r>
    </w:p>
    <w:p w14:paraId="1BB15BA5">
      <w:pPr>
        <w:spacing w:before="0" w:beforeAutospacing="1" w:after="0" w:afterAutospacing="1"/>
        <w:ind w:left="720"/>
      </w:pPr>
      <w:r>
        <w:t>"username": "user_0001",</w:t>
      </w:r>
    </w:p>
    <w:p w14:paraId="6AE9E829">
      <w:pPr>
        <w:spacing w:before="0" w:beforeAutospacing="1" w:after="0" w:afterAutospacing="1"/>
        <w:ind w:left="720"/>
      </w:pPr>
      <w:r>
        <w:t>"registration_date": "2023-05-15",</w:t>
      </w:r>
    </w:p>
    <w:p w14:paraId="1ACAE46F">
      <w:pPr>
        <w:spacing w:before="0" w:beforeAutospacing="1" w:after="0" w:afterAutospacing="1"/>
        <w:ind w:left="720"/>
      </w:pPr>
      <w:r>
        <w:t>"province": "广东省",</w:t>
      </w:r>
    </w:p>
    <w:p w14:paraId="18E86FCB">
      <w:pPr>
        <w:spacing w:before="0" w:beforeAutospacing="1" w:after="0" w:afterAutospacing="1"/>
        <w:ind w:left="720"/>
      </w:pPr>
      <w:r>
        <w:t>"city": "深圳市"</w:t>
      </w:r>
    </w:p>
    <w:p w14:paraId="3852CD2A">
      <w:pPr>
        <w:spacing w:before="0" w:beforeAutospacing="1" w:after="0" w:afterAutospacing="1"/>
        <w:ind w:left="720"/>
      </w:pPr>
      <w:r>
        <w:t>}</w:t>
      </w:r>
    </w:p>
    <w:p w14:paraId="10CA504A">
      <w:pPr>
        <w:spacing w:before="0" w:beforeAutospacing="1" w:after="0" w:afterAutospacing="1"/>
        <w:ind w:left="720"/>
      </w:pPr>
      <w:r>
        <w:t>],</w:t>
      </w:r>
    </w:p>
    <w:p w14:paraId="6759146D">
      <w:pPr>
        <w:spacing w:before="0" w:beforeAutospacing="1" w:after="0" w:afterAutospacing="1"/>
        <w:ind w:left="720"/>
      </w:pPr>
      <w:r>
        <w:t>"pagination": {</w:t>
      </w:r>
    </w:p>
    <w:p w14:paraId="49639D60">
      <w:pPr>
        <w:spacing w:before="0" w:beforeAutospacing="1" w:after="0" w:afterAutospacing="1"/>
        <w:ind w:left="720"/>
      </w:pPr>
      <w:r>
        <w:t>"page": 1,</w:t>
      </w:r>
    </w:p>
    <w:p w14:paraId="738181D5">
      <w:pPr>
        <w:spacing w:before="0" w:beforeAutospacing="1" w:after="0" w:afterAutospacing="1"/>
        <w:ind w:left="720"/>
      </w:pPr>
      <w:r>
        <w:t>"per_page": 10,</w:t>
      </w:r>
    </w:p>
    <w:p w14:paraId="06D0D3F8">
      <w:pPr>
        <w:spacing w:before="0" w:beforeAutospacing="1" w:after="0" w:afterAutospacing="1"/>
        <w:ind w:left="720"/>
      </w:pPr>
      <w:r>
        <w:t>"total": 100,</w:t>
      </w:r>
    </w:p>
    <w:p w14:paraId="2480A601">
      <w:pPr>
        <w:spacing w:before="0" w:beforeAutospacing="1" w:after="0" w:afterAutospacing="1"/>
        <w:ind w:left="720"/>
      </w:pPr>
      <w:r>
        <w:t>"pages": 10</w:t>
      </w:r>
    </w:p>
    <w:p w14:paraId="0BA94791">
      <w:pPr>
        <w:spacing w:before="0" w:beforeAutospacing="1" w:after="0" w:afterAutospacing="1"/>
        <w:ind w:left="720"/>
      </w:pPr>
      <w:r>
        <w:t>}</w:t>
      </w:r>
    </w:p>
    <w:p w14:paraId="523E9F9A">
      <w:pPr>
        <w:spacing w:before="0" w:beforeAutospacing="1" w:after="0" w:afterAutospacing="1"/>
        <w:ind w:left="720"/>
      </w:pPr>
      <w:r>
        <w:t>}</w:t>
      </w:r>
    </w:p>
    <w:p w14:paraId="35B0DEB4">
      <w:pPr>
        <w:pStyle w:val="4"/>
      </w:pPr>
      <w:r>
        <w:t>仪表板统计</w:t>
      </w:r>
    </w:p>
    <w:p w14:paraId="38BB76C6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rPr>
          <w:b/>
        </w:rPr>
        <w:t>URL:</w:t>
      </w:r>
      <w:r>
        <w:t>GET /api/stats/dashboard</w:t>
      </w:r>
    </w:p>
    <w:p w14:paraId="21D976ED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rPr>
          <w:b/>
        </w:rPr>
        <w:t>描述:</w:t>
      </w:r>
      <w:r>
        <w:t>获取核心业务指标</w:t>
      </w:r>
    </w:p>
    <w:p w14:paraId="29475434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rPr>
          <w:b/>
        </w:rPr>
        <w:t>响应:</w:t>
      </w:r>
      <w:r>
        <w:t>{</w:t>
      </w:r>
    </w:p>
    <w:p w14:paraId="238957B3">
      <w:pPr>
        <w:spacing w:before="0" w:beforeAutospacing="1" w:after="0" w:afterAutospacing="1"/>
        <w:ind w:left="720"/>
      </w:pPr>
      <w:r>
        <w:t>"total_users": 100,</w:t>
      </w:r>
    </w:p>
    <w:p w14:paraId="5BDFD1AB">
      <w:pPr>
        <w:spacing w:before="0" w:beforeAutospacing="1" w:after="0" w:afterAutospacing="1"/>
        <w:ind w:left="720"/>
      </w:pPr>
      <w:r>
        <w:t>"total_products": 50,</w:t>
      </w:r>
    </w:p>
    <w:p w14:paraId="365F473E">
      <w:pPr>
        <w:spacing w:before="0" w:beforeAutospacing="1" w:after="0" w:afterAutospacing="1"/>
        <w:ind w:left="720"/>
      </w:pPr>
      <w:r>
        <w:t>"total_orders": 0,</w:t>
      </w:r>
    </w:p>
    <w:p w14:paraId="2F6FC161">
      <w:pPr>
        <w:spacing w:before="0" w:beforeAutospacing="1" w:after="0" w:afterAutospacing="1"/>
        <w:ind w:left="720"/>
      </w:pPr>
      <w:r>
        <w:t>"total_sales": 0</w:t>
      </w:r>
    </w:p>
    <w:p w14:paraId="303AA257">
      <w:pPr>
        <w:spacing w:before="0" w:beforeAutospacing="1" w:after="0" w:afterAutospacing="1"/>
        <w:ind w:left="720"/>
      </w:pPr>
      <w:r>
        <w:t>}</w:t>
      </w:r>
    </w:p>
    <w:p w14:paraId="1EC5D639">
      <w:pPr>
        <w:pStyle w:val="4"/>
      </w:pPr>
      <w:r>
        <w:t>畅销商品</w:t>
      </w:r>
    </w:p>
    <w:p w14:paraId="04E2F72D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rPr>
          <w:b/>
        </w:rPr>
        <w:t>URL:</w:t>
      </w:r>
      <w:r>
        <w:t>GET /api/products/top-selling</w:t>
      </w:r>
    </w:p>
    <w:p w14:paraId="0DC903C4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rPr>
          <w:b/>
        </w:rPr>
        <w:t>描述:</w:t>
      </w:r>
      <w:r>
        <w:t>获取销量前十的商品</w:t>
      </w:r>
    </w:p>
    <w:p w14:paraId="42317BBE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rPr>
          <w:b/>
        </w:rPr>
        <w:t>响应:</w:t>
      </w:r>
      <w:r>
        <w:t>[</w:t>
      </w:r>
    </w:p>
    <w:p w14:paraId="64E2E9CD">
      <w:pPr>
        <w:spacing w:before="0" w:beforeAutospacing="1" w:after="0" w:afterAutospacing="1"/>
        <w:ind w:left="720"/>
      </w:pPr>
      <w:r>
        <w:t>{</w:t>
      </w:r>
    </w:p>
    <w:p w14:paraId="01291D0D">
      <w:pPr>
        <w:spacing w:before="0" w:beforeAutospacing="1" w:after="0" w:afterAutospacing="1"/>
        <w:ind w:left="720"/>
      </w:pPr>
      <w:r>
        <w:t>"product_id": 1,</w:t>
      </w:r>
    </w:p>
    <w:p w14:paraId="2CB39006">
      <w:pPr>
        <w:spacing w:before="0" w:beforeAutospacing="1" w:after="0" w:afterAutospacing="1"/>
        <w:ind w:left="720"/>
      </w:pPr>
      <w:r>
        <w:t>"product_name": "电子产品_001",</w:t>
      </w:r>
    </w:p>
    <w:p w14:paraId="41F16405">
      <w:pPr>
        <w:spacing w:before="0" w:beforeAutospacing="1" w:after="0" w:afterAutospacing="1"/>
        <w:ind w:left="720"/>
      </w:pPr>
      <w:r>
        <w:t>"category_name": "电子产品",</w:t>
      </w:r>
    </w:p>
    <w:p w14:paraId="12987B84">
      <w:pPr>
        <w:spacing w:before="0" w:beforeAutospacing="1" w:after="0" w:afterAutospacing="1"/>
        <w:ind w:left="720"/>
      </w:pPr>
      <w:r>
        <w:t>"price": 1899.0,</w:t>
      </w:r>
    </w:p>
    <w:p w14:paraId="60388551">
      <w:pPr>
        <w:spacing w:before="0" w:beforeAutospacing="1" w:after="0" w:afterAutospacing="1"/>
        <w:ind w:left="720"/>
      </w:pPr>
      <w:r>
        <w:t>"total_sold": 25</w:t>
      </w:r>
    </w:p>
    <w:p w14:paraId="438832E8">
      <w:pPr>
        <w:spacing w:before="0" w:beforeAutospacing="1" w:after="0" w:afterAutospacing="1"/>
        <w:ind w:left="720"/>
      </w:pPr>
      <w:r>
        <w:t>}</w:t>
      </w:r>
    </w:p>
    <w:p w14:paraId="192C53BE">
      <w:pPr>
        <w:spacing w:before="0" w:beforeAutospacing="1" w:after="0" w:afterAutospacing="1"/>
        <w:ind w:left="720"/>
      </w:pPr>
      <w:r>
        <w:t>]</w:t>
      </w:r>
    </w:p>
    <w:p w14:paraId="42813752">
      <w:pPr>
        <w:pStyle w:val="3"/>
      </w:pPr>
      <w:r>
        <w:t>数据模型</w:t>
      </w:r>
    </w:p>
    <w:p w14:paraId="5BFA511D">
      <w:pPr>
        <w:pStyle w:val="4"/>
      </w:pPr>
      <w:r>
        <w:t>用户表 (users)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30112E67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2376EA">
            <w:pPr>
              <w:jc w:val="center"/>
              <w:rPr>
                <w:b/>
              </w:rPr>
            </w:pPr>
            <w:r>
              <w:rPr>
                <w:b/>
              </w:rPr>
              <w:t>字段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D0FFE8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9FECBD">
            <w:pPr>
              <w:jc w:val="center"/>
              <w:rPr>
                <w:b/>
              </w:rPr>
            </w:pPr>
            <w:r>
              <w:rPr>
                <w:b/>
              </w:rPr>
              <w:t>描述</w:t>
            </w:r>
          </w:p>
        </w:tc>
      </w:tr>
      <w:tr w14:paraId="2627B7ED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CC8173">
            <w:r>
              <w:t>user_id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02D4D7">
            <w:r>
              <w:t>INTEGER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214766">
            <w:r>
              <w:t>主键，自增</w:t>
            </w:r>
          </w:p>
        </w:tc>
      </w:tr>
      <w:tr w14:paraId="2B88D2F2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580903">
            <w:r>
              <w:t>username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4B75FF">
            <w:r>
              <w:t>VARCHAR(50)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11C04D">
            <w:r>
              <w:t>用户名</w:t>
            </w:r>
          </w:p>
        </w:tc>
      </w:tr>
      <w:tr w14:paraId="1D9AD39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96F40D">
            <w:r>
              <w:t>registration_date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26A582">
            <w:r>
              <w:t>DATE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47E010">
            <w:r>
              <w:t>注册日期</w:t>
            </w:r>
          </w:p>
        </w:tc>
      </w:tr>
      <w:tr w14:paraId="22B7D254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2BF2A2">
            <w:r>
              <w:t>province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A19FC3">
            <w:r>
              <w:t>VARCHAR(50)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6D5FF8">
            <w:r>
              <w:t>省份</w:t>
            </w:r>
          </w:p>
        </w:tc>
      </w:tr>
      <w:tr w14:paraId="085C4004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4B98B6">
            <w:r>
              <w:t>city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FEB168">
            <w:r>
              <w:t>VARCHAR(50)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5A8DA0">
            <w:r>
              <w:t>城市</w:t>
            </w:r>
          </w:p>
        </w:tc>
      </w:tr>
    </w:tbl>
    <w:p w14:paraId="2854397C">
      <w:pPr>
        <w:pStyle w:val="4"/>
      </w:pPr>
      <w:r>
        <w:t>商品表 (products)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4E46AFD5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7A1027">
            <w:pPr>
              <w:jc w:val="center"/>
              <w:rPr>
                <w:b/>
              </w:rPr>
            </w:pPr>
            <w:r>
              <w:rPr>
                <w:b/>
              </w:rPr>
              <w:t>字段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6C2571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EFD149">
            <w:pPr>
              <w:jc w:val="center"/>
              <w:rPr>
                <w:b/>
              </w:rPr>
            </w:pPr>
            <w:r>
              <w:rPr>
                <w:b/>
              </w:rPr>
              <w:t>描述</w:t>
            </w:r>
          </w:p>
        </w:tc>
      </w:tr>
      <w:tr w14:paraId="4D1FFA0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14DA5F">
            <w:r>
              <w:t>product_id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634A24">
            <w:r>
              <w:t>INTEGER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5B4E95">
            <w:r>
              <w:t>主键，自增</w:t>
            </w:r>
          </w:p>
        </w:tc>
      </w:tr>
      <w:tr w14:paraId="2A2A5A82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BFBAF5">
            <w:r>
              <w:t>product_name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88F7F0">
            <w:r>
              <w:t>VARCHAR(100)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24A4F7">
            <w:r>
              <w:t>商品名称</w:t>
            </w:r>
          </w:p>
        </w:tc>
      </w:tr>
      <w:tr w14:paraId="504CD824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96E567">
            <w:r>
              <w:t>category_id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B2B1EB">
            <w:r>
              <w:t>INTEGER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9D4727">
            <w:r>
              <w:t>分类ID</w:t>
            </w:r>
          </w:p>
        </w:tc>
      </w:tr>
      <w:tr w14:paraId="6FA3CC25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20C786">
            <w:r>
              <w:t>category_name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CC2633">
            <w:r>
              <w:t>VARCHAR(50)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101D6F">
            <w:r>
              <w:t>分类名称</w:t>
            </w:r>
          </w:p>
        </w:tc>
      </w:tr>
      <w:tr w14:paraId="7A18A7B9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D4C201">
            <w:r>
              <w:t>price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243710">
            <w:r>
              <w:t>DECIMAL(10,2)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F2CFE2">
            <w:r>
              <w:t>价格</w:t>
            </w:r>
          </w:p>
        </w:tc>
      </w:tr>
      <w:tr w14:paraId="5D2EB8C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E81117">
            <w:r>
              <w:t>cost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84D7F7">
            <w:r>
              <w:t>DECIMAL(10,2)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8A6D5A">
            <w:r>
              <w:t>成本</w:t>
            </w:r>
          </w:p>
        </w:tc>
      </w:tr>
      <w:tr w14:paraId="576D438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D9FFDB">
            <w:r>
              <w:t>stock_quantity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6EA3FE">
            <w:r>
              <w:t>INTEGER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0C06B4">
            <w:r>
              <w:t>库存数量</w:t>
            </w:r>
          </w:p>
        </w:tc>
      </w:tr>
    </w:tbl>
    <w:p w14:paraId="534A31A4">
      <w:pPr>
        <w:pStyle w:val="4"/>
      </w:pPr>
      <w:r>
        <w:t>订单表 (orders)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45054BC9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0E5B44">
            <w:pPr>
              <w:jc w:val="center"/>
              <w:rPr>
                <w:b/>
              </w:rPr>
            </w:pPr>
            <w:r>
              <w:rPr>
                <w:b/>
              </w:rPr>
              <w:t>字段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5613B5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8074EC">
            <w:pPr>
              <w:jc w:val="center"/>
              <w:rPr>
                <w:b/>
              </w:rPr>
            </w:pPr>
            <w:r>
              <w:rPr>
                <w:b/>
              </w:rPr>
              <w:t>描述</w:t>
            </w:r>
          </w:p>
        </w:tc>
      </w:tr>
      <w:tr w14:paraId="5E9454F3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E834C0">
            <w:r>
              <w:t>order_id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F2DDB8">
            <w:r>
              <w:t>INTEGER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F5AE88">
            <w:r>
              <w:t>主键，自增</w:t>
            </w:r>
          </w:p>
        </w:tc>
      </w:tr>
      <w:tr w14:paraId="42F5FB30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232F3B">
            <w:r>
              <w:t>user_id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C5E731">
            <w:r>
              <w:t>INTEGER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12BDA9">
            <w:r>
              <w:t>用户ID（外键）</w:t>
            </w:r>
          </w:p>
        </w:tc>
      </w:tr>
      <w:tr w14:paraId="744CBC07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4ADCF3">
            <w:r>
              <w:t>order_date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9A79F4">
            <w:r>
              <w:t>DATETIME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7E713C">
            <w:r>
              <w:t>订单日期</w:t>
            </w:r>
          </w:p>
        </w:tc>
      </w:tr>
      <w:tr w14:paraId="7327F97E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D035CD">
            <w:r>
              <w:t>total_amount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D020CA">
            <w:r>
              <w:t>DECIMAL(10,2)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0D5568">
            <w:r>
              <w:t>订单总额</w:t>
            </w:r>
          </w:p>
        </w:tc>
      </w:tr>
      <w:tr w14:paraId="6973862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3D2B05">
            <w:r>
              <w:t>order_status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BE19E4">
            <w:r>
              <w:t>TINYINT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4E2999">
            <w:r>
              <w:t>订单状态</w:t>
            </w:r>
          </w:p>
        </w:tc>
      </w:tr>
    </w:tbl>
    <w:p w14:paraId="01AD2701">
      <w:pPr>
        <w:pStyle w:val="4"/>
      </w:pPr>
      <w:r>
        <w:t>订单明细表 (order_items)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6DD66E72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EA7D66">
            <w:pPr>
              <w:jc w:val="center"/>
              <w:rPr>
                <w:b/>
              </w:rPr>
            </w:pPr>
            <w:r>
              <w:rPr>
                <w:b/>
              </w:rPr>
              <w:t>字段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56B119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FBFE92">
            <w:pPr>
              <w:jc w:val="center"/>
              <w:rPr>
                <w:b/>
              </w:rPr>
            </w:pPr>
            <w:r>
              <w:rPr>
                <w:b/>
              </w:rPr>
              <w:t>描述</w:t>
            </w:r>
          </w:p>
        </w:tc>
      </w:tr>
      <w:tr w14:paraId="15FB7FA2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04D397">
            <w:r>
              <w:t>item_id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597108">
            <w:r>
              <w:t>INTEGER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454049">
            <w:r>
              <w:t>主键，自增</w:t>
            </w:r>
          </w:p>
        </w:tc>
      </w:tr>
      <w:tr w14:paraId="326F9A10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F95922">
            <w:r>
              <w:t>order_id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DBB950">
            <w:r>
              <w:t>INTEGER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6C8C39">
            <w:r>
              <w:t>订单ID（外键）</w:t>
            </w:r>
          </w:p>
        </w:tc>
      </w:tr>
      <w:tr w14:paraId="64C0213D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9190BA">
            <w:r>
              <w:t>product_id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F45849">
            <w:r>
              <w:t>INTEGER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A5CF0E">
            <w:r>
              <w:t>商品ID（外键）</w:t>
            </w:r>
          </w:p>
        </w:tc>
      </w:tr>
      <w:tr w14:paraId="769D7C0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261B27">
            <w:r>
              <w:t>quantity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EC8CE1">
            <w:r>
              <w:t>INTEGER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AECBDA">
            <w:r>
              <w:t>购买数量</w:t>
            </w:r>
          </w:p>
        </w:tc>
      </w:tr>
      <w:tr w14:paraId="4EA04E66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7A53C8">
            <w:r>
              <w:t>item_price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CB0EA6">
            <w:r>
              <w:t>DECIMAL(10,2)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FF10D0">
            <w:r>
              <w:t>商品单价</w:t>
            </w:r>
          </w:p>
        </w:tc>
      </w:tr>
    </w:tbl>
    <w:p w14:paraId="29DFED1A">
      <w:pPr>
        <w:pStyle w:val="3"/>
      </w:pPr>
      <w:r>
        <w:t>测试和验证</w:t>
      </w:r>
    </w:p>
    <w:p w14:paraId="6D3DB944">
      <w:pPr>
        <w:pStyle w:val="4"/>
      </w:pPr>
      <w:r>
        <w:t>1. 数据库连接测试</w:t>
      </w:r>
    </w:p>
    <w:p w14:paraId="428D878A">
      <w:r>
        <w:t>python test_database.py</w:t>
      </w:r>
    </w:p>
    <w:p w14:paraId="355476E4">
      <w:pPr>
        <w:pStyle w:val="4"/>
      </w:pPr>
      <w:r>
        <w:t>2. 环境检查</w:t>
      </w:r>
      <w:bookmarkStart w:id="0" w:name="_GoBack"/>
      <w:bookmarkEnd w:id="0"/>
    </w:p>
    <w:p w14:paraId="2A142A19">
      <w:r>
        <w:t>python test_setup.py</w:t>
      </w:r>
    </w:p>
    <w:p w14:paraId="5E922915">
      <w:pPr>
        <w:pStyle w:val="4"/>
      </w:pPr>
      <w:r>
        <w:t>3. 生成测试报告</w:t>
      </w:r>
    </w:p>
    <w:p w14:paraId="37DC9CBE">
      <w:r>
        <w:t>python generate_test_report.py</w:t>
      </w:r>
    </w:p>
    <w:p w14:paraId="57201C55">
      <w:pPr>
        <w:pStyle w:val="4"/>
      </w:pPr>
      <w:r>
        <w:t>4. 完整集成测试</w:t>
      </w:r>
    </w:p>
    <w:p w14:paraId="36B5F0A4">
      <w:r>
        <w:t>python full_integration_test.py</w:t>
      </w:r>
    </w:p>
    <w:p w14:paraId="0A299298">
      <w:pPr>
        <w:pStyle w:val="3"/>
      </w:pPr>
      <w:r>
        <w:t>故障排除</w:t>
      </w:r>
    </w:p>
    <w:p w14:paraId="4AF4761B">
      <w:pPr>
        <w:pStyle w:val="4"/>
      </w:pPr>
      <w:r>
        <w:t>常见问题</w:t>
      </w:r>
    </w:p>
    <w:p w14:paraId="53C061F8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rPr>
          <w:b/>
        </w:rPr>
        <w:t>数据库连接失败</w:t>
      </w:r>
    </w:p>
    <w:p w14:paraId="0058C5CF">
      <w:pPr>
        <w:numPr>
          <w:ilvl w:val="1"/>
          <w:numId w:val="12"/>
        </w:numPr>
        <w:spacing w:before="0" w:beforeAutospacing="1" w:after="0" w:afterAutospacing="1"/>
        <w:ind w:left="1440" w:hanging="360"/>
      </w:pPr>
      <w:r>
        <w:t>检查数据库文件路径是否正确</w:t>
      </w:r>
    </w:p>
    <w:p w14:paraId="65763005">
      <w:pPr>
        <w:numPr>
          <w:ilvl w:val="1"/>
          <w:numId w:val="12"/>
        </w:numPr>
        <w:spacing w:before="0" w:beforeAutospacing="1" w:after="0" w:afterAutospacing="1"/>
        <w:ind w:left="1440" w:hanging="360"/>
      </w:pPr>
      <w:r>
        <w:t>确保有文件写入权限</w:t>
      </w:r>
    </w:p>
    <w:p w14:paraId="343AD03D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rPr>
          <w:b/>
        </w:rPr>
        <w:t>模块导入错误</w:t>
      </w:r>
    </w:p>
    <w:p w14:paraId="077AEE08">
      <w:pPr>
        <w:numPr>
          <w:ilvl w:val="1"/>
          <w:numId w:val="12"/>
        </w:numPr>
        <w:spacing w:before="0" w:beforeAutospacing="1" w:after="0" w:afterAutospacing="1"/>
        <w:ind w:left="1440" w:hanging="360"/>
      </w:pPr>
      <w:r>
        <w:t>确保在项目根目录运行脚本</w:t>
      </w:r>
    </w:p>
    <w:p w14:paraId="044C2040">
      <w:pPr>
        <w:numPr>
          <w:ilvl w:val="1"/>
          <w:numId w:val="12"/>
        </w:numPr>
        <w:spacing w:before="0" w:beforeAutospacing="1" w:after="0" w:afterAutospacing="1"/>
        <w:ind w:left="1440" w:hanging="360"/>
      </w:pPr>
      <w:r>
        <w:t>检查Python路径设置</w:t>
      </w:r>
    </w:p>
    <w:p w14:paraId="4E87DF27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rPr>
          <w:b/>
        </w:rPr>
        <w:t>API服务无法启动</w:t>
      </w:r>
    </w:p>
    <w:p w14:paraId="79419633">
      <w:pPr>
        <w:numPr>
          <w:ilvl w:val="1"/>
          <w:numId w:val="12"/>
        </w:numPr>
        <w:spacing w:before="0" w:beforeAutospacing="1" w:after="0" w:afterAutospacing="1"/>
        <w:ind w:left="1440" w:hanging="360"/>
      </w:pPr>
      <w:r>
        <w:t>检查端口5000是否被占用</w:t>
      </w:r>
    </w:p>
    <w:p w14:paraId="143332C0">
      <w:pPr>
        <w:numPr>
          <w:ilvl w:val="1"/>
          <w:numId w:val="12"/>
        </w:numPr>
        <w:spacing w:before="0" w:beforeAutospacing="1" w:after="0" w:afterAutospacing="1"/>
        <w:ind w:left="1440" w:hanging="360"/>
      </w:pPr>
      <w:r>
        <w:t>确保所有依赖包已安装</w:t>
      </w:r>
    </w:p>
    <w:p w14:paraId="2E831C6C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rPr>
          <w:b/>
        </w:rPr>
        <w:t>数据生成失败</w:t>
      </w:r>
    </w:p>
    <w:p w14:paraId="65E2FA36">
      <w:pPr>
        <w:numPr>
          <w:ilvl w:val="1"/>
          <w:numId w:val="12"/>
        </w:numPr>
        <w:spacing w:before="0" w:beforeAutospacing="1" w:after="0" w:afterAutospacing="1"/>
        <w:ind w:left="1440" w:hanging="360"/>
      </w:pPr>
      <w:r>
        <w:t>检查数据库表是否存在</w:t>
      </w:r>
    </w:p>
    <w:p w14:paraId="639069EB">
      <w:pPr>
        <w:numPr>
          <w:ilvl w:val="1"/>
          <w:numId w:val="12"/>
        </w:numPr>
        <w:spacing w:before="0" w:beforeAutospacing="1" w:after="0" w:afterAutospacing="1"/>
        <w:ind w:left="1440" w:hanging="360"/>
      </w:pPr>
      <w:r>
        <w:t>验证表结构是否正确</w:t>
      </w:r>
    </w:p>
    <w:p w14:paraId="2C33098C">
      <w:pPr>
        <w:pStyle w:val="4"/>
      </w:pPr>
      <w:r>
        <w:t>日志查看</w:t>
      </w:r>
    </w:p>
    <w:p w14:paraId="7B1B71CC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API服务日志直接在控制台输出</w:t>
      </w:r>
    </w:p>
    <w:p w14:paraId="07D79A75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数据库操作日志可通过设置echo=True启用</w:t>
      </w:r>
    </w:p>
    <w:p w14:paraId="6CF40C9B">
      <w:pPr>
        <w:pStyle w:val="3"/>
      </w:pPr>
      <w:r>
        <w:t>扩展功能</w:t>
      </w:r>
    </w:p>
    <w:p w14:paraId="3BAE3377">
      <w:pPr>
        <w:pStyle w:val="4"/>
      </w:pPr>
      <w:r>
        <w:t>可添加的功能</w:t>
      </w:r>
    </w:p>
    <w:p w14:paraId="25BC0228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用户认证系统</w:t>
      </w:r>
      <w:r>
        <w:t>- 基于现有的用户表</w:t>
      </w:r>
    </w:p>
    <w:p w14:paraId="6020AE7B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订单管理</w:t>
      </w:r>
      <w:r>
        <w:t>- 完善订单创建和状态管理</w:t>
      </w:r>
    </w:p>
    <w:p w14:paraId="50130C3F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数据分析</w:t>
      </w:r>
      <w:r>
        <w:t>- 添加更复杂的统计和报表</w:t>
      </w:r>
    </w:p>
    <w:p w14:paraId="6B843C59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缓存机制</w:t>
      </w:r>
      <w:r>
        <w:t>- 使用Redis提升性能</w:t>
      </w:r>
    </w:p>
    <w:p w14:paraId="40EA8D37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日志系统</w:t>
      </w:r>
      <w:r>
        <w:t>- 添加操作日志和错误日志</w:t>
      </w:r>
    </w:p>
    <w:p w14:paraId="4163A134">
      <w:pPr>
        <w:pStyle w:val="4"/>
      </w:pPr>
      <w:r>
        <w:t>性能优化建议</w:t>
      </w:r>
    </w:p>
    <w:p w14:paraId="1A5365E5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为常用查询字段添加索引</w:t>
      </w:r>
    </w:p>
    <w:p w14:paraId="406185AA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实现数据库连接池</w:t>
      </w:r>
    </w:p>
    <w:p w14:paraId="1867A8A5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添加API响应缓存</w:t>
      </w:r>
    </w:p>
    <w:p w14:paraId="61B7A2E0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实现分页查询优化</w:t>
      </w:r>
    </w:p>
    <w:p w14:paraId="5AC6668E">
      <w:pPr>
        <w:pStyle w:val="3"/>
      </w:pPr>
      <w:r>
        <w:t>维护说明</w:t>
      </w:r>
    </w:p>
    <w:p w14:paraId="6174E342">
      <w:pPr>
        <w:pStyle w:val="4"/>
      </w:pPr>
      <w:r>
        <w:t>日常维护</w:t>
      </w:r>
    </w:p>
    <w:p w14:paraId="3710D173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定期备份SQLite数据库文件</w:t>
      </w:r>
    </w:p>
    <w:p w14:paraId="650E9E54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监控API服务运行状态</w:t>
      </w:r>
    </w:p>
    <w:p w14:paraId="41D4D127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检查系统日志</w:t>
      </w:r>
    </w:p>
    <w:p w14:paraId="58AFA9EF">
      <w:pPr>
        <w:pStyle w:val="4"/>
      </w:pPr>
      <w:r>
        <w:t>数据维护</w:t>
      </w:r>
    </w:p>
    <w:p w14:paraId="1F4100EE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定期清理过期数据</w:t>
      </w:r>
    </w:p>
    <w:p w14:paraId="723F0E08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更新测试数据保持时效性</w:t>
      </w:r>
    </w:p>
    <w:p w14:paraId="229FB2E0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验证数据一致性</w:t>
      </w:r>
    </w:p>
    <w:p w14:paraId="159E16DE">
      <w:r>
        <w:t>这个系统提供了一个完整的电商数据管理后端，可以快速部署和扩展。所有组件都基于SQLite，无需复杂的数据库配置，适合快速原型开发和学习使用。</w:t>
      </w:r>
    </w:p>
    <w:p w14:paraId="520D1F4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105FA1"/>
    <w:multiLevelType w:val="singleLevel"/>
    <w:tmpl w:val="96105FA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BB122A50"/>
    <w:multiLevelType w:val="singleLevel"/>
    <w:tmpl w:val="BB122A5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C5092E58"/>
    <w:multiLevelType w:val="singleLevel"/>
    <w:tmpl w:val="C5092E5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C959AC18"/>
    <w:multiLevelType w:val="singleLevel"/>
    <w:tmpl w:val="C959AC1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D582741C"/>
    <w:multiLevelType w:val="singleLevel"/>
    <w:tmpl w:val="D582741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">
    <w:nsid w:val="E142A779"/>
    <w:multiLevelType w:val="singleLevel"/>
    <w:tmpl w:val="E142A77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">
    <w:nsid w:val="E3DCBD2C"/>
    <w:multiLevelType w:val="singleLevel"/>
    <w:tmpl w:val="E3DCBD2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ED009053"/>
    <w:multiLevelType w:val="singleLevel"/>
    <w:tmpl w:val="ED00905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8">
    <w:nsid w:val="04ED4936"/>
    <w:multiLevelType w:val="singleLevel"/>
    <w:tmpl w:val="04ED493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9">
    <w:nsid w:val="121E25AC"/>
    <w:multiLevelType w:val="singleLevel"/>
    <w:tmpl w:val="121E25A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0">
    <w:nsid w:val="276482F0"/>
    <w:multiLevelType w:val="singleLevel"/>
    <w:tmpl w:val="276482F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28E9523C"/>
    <w:multiLevelType w:val="singleLevel"/>
    <w:tmpl w:val="28E9523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30C14ABD"/>
    <w:multiLevelType w:val="singleLevel"/>
    <w:tmpl w:val="30C14AB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4F4C8B8E"/>
    <w:multiLevelType w:val="multilevel"/>
    <w:tmpl w:val="4F4C8B8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4">
    <w:nsid w:val="55D052D3"/>
    <w:multiLevelType w:val="multilevel"/>
    <w:tmpl w:val="55D052D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5">
    <w:nsid w:val="5B3D9EA3"/>
    <w:multiLevelType w:val="singleLevel"/>
    <w:tmpl w:val="5B3D9EA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6">
    <w:nsid w:val="66DE36D2"/>
    <w:multiLevelType w:val="singleLevel"/>
    <w:tmpl w:val="66DE36D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1"/>
  </w:num>
  <w:num w:numId="2">
    <w:abstractNumId w:val="16"/>
  </w:num>
  <w:num w:numId="3">
    <w:abstractNumId w:val="4"/>
  </w:num>
  <w:num w:numId="4">
    <w:abstractNumId w:val="0"/>
  </w:num>
  <w:num w:numId="5">
    <w:abstractNumId w:val="1"/>
  </w:num>
  <w:num w:numId="6">
    <w:abstractNumId w:val="3"/>
  </w:num>
  <w:num w:numId="7">
    <w:abstractNumId w:val="8"/>
  </w:num>
  <w:num w:numId="8">
    <w:abstractNumId w:val="10"/>
  </w:num>
  <w:num w:numId="9">
    <w:abstractNumId w:val="14"/>
  </w:num>
  <w:num w:numId="10">
    <w:abstractNumId w:val="12"/>
  </w:num>
  <w:num w:numId="11">
    <w:abstractNumId w:val="2"/>
  </w:num>
  <w:num w:numId="12">
    <w:abstractNumId w:val="13"/>
  </w:num>
  <w:num w:numId="13">
    <w:abstractNumId w:val="6"/>
  </w:num>
  <w:num w:numId="14">
    <w:abstractNumId w:val="15"/>
  </w:num>
  <w:num w:numId="15">
    <w:abstractNumId w:val="9"/>
  </w:num>
  <w:num w:numId="16">
    <w:abstractNumId w:val="5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F92964"/>
    <w:rsid w:val="4CA61EA3"/>
    <w:rsid w:val="7AF92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  <w:rPr>
      <w:rFonts w:ascii="Calibri" w:hAnsi="Calibri" w:eastAsia="微软雅黑 Light"/>
      <w:sz w:val="22"/>
    </w:rPr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2025-11-21T09:10:00Z</dcterms:created>
  <dc:creator>。</dc:creator>
  <cp:lastModifiedBy>。</cp:lastModifiedBy>
  <dcterms:modified xsi:type="dcterms:W3CDTF">2025-11-21T09:12:01Z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F9F54D673E90425A923480D371BCA67E_11</vt:lpwstr>
  </property>
  <property fmtid="{D5CDD505-2E9C-101B-9397-08002B2CF9AE}" pid="4" name="KSOTemplateDocerSaveRecord">
    <vt:lpwstr>eyJoZGlkIjoiMzEwNTM5NzYwMDRjMzkwZTVkZjY2ODkwMGIxNGU0OTUiLCJ1c2VySWQiOiIxNDk5NTc3OTk3In0=</vt:lpwstr>
  </property>
</Properties>
</file>