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03EF" w14:textId="2CA35787" w:rsidR="002B5F8C" w:rsidRDefault="00091234">
      <w:r>
        <w:t>Nicholas Garrett</w:t>
      </w:r>
    </w:p>
    <w:p w14:paraId="11619297" w14:textId="3D316E5F" w:rsidR="00091234" w:rsidRDefault="00091234">
      <w:r>
        <w:t>Professor Beard</w:t>
      </w:r>
    </w:p>
    <w:p w14:paraId="2C640E27" w14:textId="3D64E41F" w:rsidR="00091234" w:rsidRDefault="00091234">
      <w:r>
        <w:t>CS 4412</w:t>
      </w:r>
    </w:p>
    <w:p w14:paraId="629041DE" w14:textId="359019F3" w:rsidR="00091234" w:rsidRDefault="00091234">
      <w:r>
        <w:t>October 7, 2021</w:t>
      </w:r>
    </w:p>
    <w:p w14:paraId="7440573E" w14:textId="3FC886C9" w:rsidR="00091234" w:rsidRDefault="00091234" w:rsidP="00091234">
      <w:pPr>
        <w:jc w:val="center"/>
      </w:pPr>
      <w:r>
        <w:t>Project 5</w:t>
      </w:r>
    </w:p>
    <w:p w14:paraId="0AE7AA3C" w14:textId="747A71C5" w:rsidR="00091234" w:rsidRDefault="00091234" w:rsidP="00091234"/>
    <w:p w14:paraId="186B98B1" w14:textId="6AFF1DE6" w:rsidR="00091234" w:rsidRDefault="00091234" w:rsidP="00091234">
      <w:r>
        <w:t>1.</w:t>
      </w:r>
    </w:p>
    <w:p w14:paraId="582B0314" w14:textId="17BE71BD" w:rsidR="00091234" w:rsidRDefault="00091234" w:rsidP="00091234">
      <w:r>
        <w:t>See Code</w:t>
      </w:r>
    </w:p>
    <w:p w14:paraId="001E20A1" w14:textId="77777777" w:rsidR="00091234" w:rsidRDefault="00091234" w:rsidP="00091234"/>
    <w:p w14:paraId="70699565" w14:textId="2131DEAD" w:rsidR="00091234" w:rsidRDefault="00091234" w:rsidP="00091234">
      <w:r>
        <w:t>2.</w:t>
      </w:r>
    </w:p>
    <w:p w14:paraId="1138662C" w14:textId="77777777" w:rsidR="00091234" w:rsidRDefault="00091234" w:rsidP="00091234"/>
    <w:p w14:paraId="44BF9FA5" w14:textId="10C1D694" w:rsidR="00091234" w:rsidRDefault="00091234" w:rsidP="00091234">
      <w:r>
        <w:t>3.</w:t>
      </w:r>
    </w:p>
    <w:p w14:paraId="77519965" w14:textId="47D0415C" w:rsidR="00091234" w:rsidRDefault="00091234" w:rsidP="00091234">
      <w:pPr>
        <w:ind w:left="720"/>
      </w:pPr>
      <w:r>
        <w:t xml:space="preserve">Worst case: O(n).  The worse case would be for each inputted value, it had to be flipped with every value above it, equal to the level it is in.  </w:t>
      </w:r>
    </w:p>
    <w:p w14:paraId="4565CB9E" w14:textId="5840E8D7" w:rsidR="00091234" w:rsidRDefault="00091234" w:rsidP="00091234">
      <w:pPr>
        <w:ind w:left="720"/>
      </w:pPr>
      <w:r>
        <w:t xml:space="preserve">Average case: O(n). This case is still </w:t>
      </w:r>
      <w:proofErr w:type="spellStart"/>
      <w:r>
        <w:t>dependant</w:t>
      </w:r>
      <w:proofErr w:type="spellEnd"/>
      <w:r>
        <w:t xml:space="preserve"> on the number of values present, so it is of order n.</w:t>
      </w:r>
    </w:p>
    <w:p w14:paraId="6EB101D4" w14:textId="77777777" w:rsidR="00091234" w:rsidRDefault="00091234" w:rsidP="00091234"/>
    <w:p w14:paraId="7FB1D747" w14:textId="77777777" w:rsidR="00091234" w:rsidRDefault="00091234" w:rsidP="00091234"/>
    <w:sectPr w:rsidR="0009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34"/>
    <w:rsid w:val="00091234"/>
    <w:rsid w:val="00147B67"/>
    <w:rsid w:val="002B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8778"/>
  <w15:chartTrackingRefBased/>
  <w15:docId w15:val="{5E2044B3-8942-4743-9941-D6A99762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Garrett</dc:creator>
  <cp:keywords/>
  <dc:description/>
  <cp:lastModifiedBy>Nick Garrett</cp:lastModifiedBy>
  <cp:revision>1</cp:revision>
  <cp:lastPrinted>2021-10-08T01:51:00Z</cp:lastPrinted>
  <dcterms:created xsi:type="dcterms:W3CDTF">2021-10-08T01:41:00Z</dcterms:created>
  <dcterms:modified xsi:type="dcterms:W3CDTF">2021-10-09T04:54:00Z</dcterms:modified>
</cp:coreProperties>
</file>