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8859" w14:textId="714E58BA" w:rsidR="000E7B23" w:rsidRDefault="00BE6728" w:rsidP="00D31C42">
      <w:pPr>
        <w:pStyle w:val="Heading1"/>
      </w:pPr>
      <w:r>
        <w:t xml:space="preserve">CS </w:t>
      </w:r>
      <w:r w:rsidR="004C62A0">
        <w:t>4412</w:t>
      </w:r>
      <w:r w:rsidR="00224AC3">
        <w:t xml:space="preserve"> </w:t>
      </w:r>
      <w:r w:rsidR="00534AA7">
        <w:t xml:space="preserve">5512 </w:t>
      </w:r>
      <w:r w:rsidR="00224AC3">
        <w:t xml:space="preserve">Module </w:t>
      </w:r>
      <w:r w:rsidR="005B6162">
        <w:t>6</w:t>
      </w:r>
      <w:r w:rsidR="004D4746">
        <w:t xml:space="preserve"> </w:t>
      </w:r>
      <w:r w:rsidR="00EF34DF">
        <w:t>Project</w:t>
      </w:r>
      <w:r w:rsidR="00224AC3">
        <w:t xml:space="preserve"> </w:t>
      </w:r>
      <w:r w:rsidR="005B6162">
        <w:t>6</w:t>
      </w:r>
    </w:p>
    <w:p w14:paraId="34CDA43C" w14:textId="77777777" w:rsidR="001B0928" w:rsidRDefault="002705AE" w:rsidP="00056746">
      <w:pPr>
        <w:pStyle w:val="Heading1"/>
      </w:pPr>
      <w:r>
        <w:t>Graph Search</w:t>
      </w:r>
      <w:r w:rsidR="00702D5F">
        <w:t xml:space="preserve"> and Shortest P</w:t>
      </w:r>
      <w:r w:rsidR="00C52B38">
        <w:t>ath</w:t>
      </w:r>
      <w:r>
        <w:br/>
      </w:r>
    </w:p>
    <w:p w14:paraId="0C56051C" w14:textId="77777777" w:rsidR="001F5B45" w:rsidRDefault="001F5B45" w:rsidP="001F5B45"/>
    <w:p w14:paraId="5B0EB107" w14:textId="411019FB" w:rsidR="001F5B45" w:rsidRDefault="001F5B45" w:rsidP="001F5B45">
      <w:r>
        <w:t xml:space="preserve">Place your </w:t>
      </w:r>
      <w:r w:rsidR="00C008A6">
        <w:t xml:space="preserve">C++ </w:t>
      </w:r>
      <w:r>
        <w:t>results in a</w:t>
      </w:r>
      <w:r w:rsidR="00C008A6">
        <w:t xml:space="preserve"> </w:t>
      </w:r>
      <w:proofErr w:type="spellStart"/>
      <w:r w:rsidR="00C008A6">
        <w:t>cpp</w:t>
      </w:r>
      <w:proofErr w:type="spellEnd"/>
      <w:r>
        <w:t xml:space="preserve"> </w:t>
      </w:r>
      <w:r w:rsidR="00C008A6">
        <w:t>file</w:t>
      </w:r>
      <w:r w:rsidR="00224AC3">
        <w:t xml:space="preserve"> named CS</w:t>
      </w:r>
      <w:r w:rsidR="004C62A0">
        <w:t>4412</w:t>
      </w:r>
      <w:r w:rsidR="00224AC3">
        <w:t>Pj</w:t>
      </w:r>
      <w:r w:rsidR="005B6162">
        <w:t>6</w:t>
      </w:r>
      <w:r>
        <w:t>&lt;</w:t>
      </w:r>
      <w:proofErr w:type="spellStart"/>
      <w:r>
        <w:t>yourLastName</w:t>
      </w:r>
      <w:proofErr w:type="spellEnd"/>
      <w:r>
        <w:t>&gt;.</w:t>
      </w:r>
      <w:proofErr w:type="spellStart"/>
      <w:r w:rsidR="00C008A6">
        <w:t>cpp</w:t>
      </w:r>
      <w:proofErr w:type="spellEnd"/>
      <w:r>
        <w:t xml:space="preserve"> </w:t>
      </w:r>
      <w:r w:rsidR="00534AA7">
        <w:t xml:space="preserve">(or 5512) </w:t>
      </w:r>
      <w:r w:rsidR="00A244F7">
        <w:t>a</w:t>
      </w:r>
      <w:r>
        <w:t xml:space="preserve">nd submit through </w:t>
      </w:r>
      <w:proofErr w:type="spellStart"/>
      <w:r>
        <w:t>moodle</w:t>
      </w:r>
      <w:proofErr w:type="spellEnd"/>
      <w:r w:rsidR="00C008A6">
        <w:t xml:space="preserve"> as well as a similarly named .doc file </w:t>
      </w:r>
      <w:r>
        <w:t>containing the written question answers.</w:t>
      </w:r>
      <w:r w:rsidR="00267C2C">
        <w:t xml:space="preserve"> You must use the provided priority queue code</w:t>
      </w:r>
      <w:r w:rsidR="003B0D8B">
        <w:t xml:space="preserve"> when appropriate</w:t>
      </w:r>
      <w:r w:rsidR="00472701">
        <w:t xml:space="preserve"> to receive a grade on the project</w:t>
      </w:r>
      <w:r w:rsidR="00C008A6">
        <w:t xml:space="preserve"> and your code must read in and use the indicated .txt file for part 1.</w:t>
      </w:r>
    </w:p>
    <w:p w14:paraId="5DAA39AD" w14:textId="7882A0DD" w:rsidR="004327E3" w:rsidRDefault="004327E3" w:rsidP="004C3DD5">
      <w:pPr>
        <w:rPr>
          <w:rFonts w:eastAsia="Times New Roman"/>
          <w:color w:val="auto"/>
        </w:rPr>
      </w:pPr>
    </w:p>
    <w:p w14:paraId="46623DD0" w14:textId="77777777" w:rsidR="00D46B26" w:rsidRDefault="00D46B26" w:rsidP="004C3DD5">
      <w:pPr>
        <w:rPr>
          <w:rFonts w:eastAsia="Times New Roman"/>
          <w:color w:val="auto"/>
        </w:rPr>
      </w:pPr>
    </w:p>
    <w:p w14:paraId="66737D68" w14:textId="77777777" w:rsidR="004C3DD5" w:rsidRPr="007C7BF6" w:rsidRDefault="00662B92" w:rsidP="004C3DD5">
      <w:pPr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Part 1:</w:t>
      </w:r>
    </w:p>
    <w:p w14:paraId="779EFDA2" w14:textId="24E18C46" w:rsidR="00FF1125" w:rsidRDefault="00FF1125" w:rsidP="00960207">
      <w:pPr>
        <w:pStyle w:val="ListParagraph"/>
        <w:numPr>
          <w:ilvl w:val="0"/>
          <w:numId w:val="2"/>
        </w:numPr>
      </w:pPr>
      <w:r>
        <w:t>Generate a</w:t>
      </w:r>
      <w:r w:rsidR="00E34D45">
        <w:t>n</w:t>
      </w:r>
      <w:r>
        <w:t xml:space="preserve"> </w:t>
      </w:r>
      <w:r w:rsidR="00E34D45">
        <w:t>8</w:t>
      </w:r>
      <w:r w:rsidR="003017D7">
        <w:t>x</w:t>
      </w:r>
      <w:r w:rsidR="00E34D45">
        <w:t>8</w:t>
      </w:r>
      <w:r w:rsidR="00662B92">
        <w:t xml:space="preserve"> </w:t>
      </w:r>
      <w:r>
        <w:t xml:space="preserve">integer array with 30% of the cells initialized to 1 and the rest set to -1. 1 represents the presence of a directed edge between two nodes. The rows are the “from” </w:t>
      </w:r>
      <w:r w:rsidR="007C7BF6">
        <w:t>vertices</w:t>
      </w:r>
      <w:r>
        <w:t xml:space="preserve"> and the columns are the “to” vertices. We will use -1 to represent the absence of an edge.</w:t>
      </w:r>
    </w:p>
    <w:p w14:paraId="29751D8C" w14:textId="2344E3BD" w:rsidR="00FF1125" w:rsidRDefault="00662B92" w:rsidP="007C7BF6">
      <w:pPr>
        <w:pStyle w:val="ListParagraph"/>
        <w:numPr>
          <w:ilvl w:val="1"/>
          <w:numId w:val="2"/>
        </w:numPr>
      </w:pPr>
      <w:r>
        <w:t xml:space="preserve">Create a </w:t>
      </w:r>
      <w:r w:rsidR="00E34D45">
        <w:t>display of the matrix representing the above graph along with a display showing the priority queue, and the table showing the additional needed state information as provided in note 6.4 e.g.:</w:t>
      </w:r>
    </w:p>
    <w:p w14:paraId="3F511B80" w14:textId="2A447336" w:rsidR="00E34D45" w:rsidRDefault="00E34D45" w:rsidP="00E34D45">
      <w:pPr>
        <w:pStyle w:val="ListParagraph"/>
      </w:pPr>
    </w:p>
    <w:tbl>
      <w:tblPr>
        <w:tblStyle w:val="TableGrid"/>
        <w:tblpPr w:leftFromText="180" w:rightFromText="180" w:vertAnchor="text" w:horzAnchor="page" w:tblpX="3320" w:tblpY="15"/>
        <w:tblW w:w="0" w:type="auto"/>
        <w:tblLook w:val="04A0" w:firstRow="1" w:lastRow="0" w:firstColumn="1" w:lastColumn="0" w:noHBand="0" w:noVBand="1"/>
      </w:tblPr>
      <w:tblGrid>
        <w:gridCol w:w="481"/>
        <w:gridCol w:w="559"/>
        <w:gridCol w:w="481"/>
        <w:gridCol w:w="481"/>
        <w:gridCol w:w="481"/>
        <w:gridCol w:w="481"/>
        <w:gridCol w:w="481"/>
        <w:gridCol w:w="481"/>
      </w:tblGrid>
      <w:tr w:rsidR="00E34D45" w:rsidRPr="00A93122" w14:paraId="5E10AA16" w14:textId="77777777" w:rsidTr="00E34D45">
        <w:trPr>
          <w:trHeight w:val="281"/>
        </w:trPr>
        <w:tc>
          <w:tcPr>
            <w:tcW w:w="481" w:type="dxa"/>
          </w:tcPr>
          <w:p w14:paraId="2598D22C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559" w:type="dxa"/>
          </w:tcPr>
          <w:p w14:paraId="72C39F33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481" w:type="dxa"/>
          </w:tcPr>
          <w:p w14:paraId="55BF50BA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481" w:type="dxa"/>
          </w:tcPr>
          <w:p w14:paraId="2788CA4F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481" w:type="dxa"/>
          </w:tcPr>
          <w:p w14:paraId="45C61144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481" w:type="dxa"/>
          </w:tcPr>
          <w:p w14:paraId="5A912C00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481" w:type="dxa"/>
          </w:tcPr>
          <w:p w14:paraId="0E51F516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481" w:type="dxa"/>
          </w:tcPr>
          <w:p w14:paraId="793414D8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</w:tr>
      <w:tr w:rsidR="00E34D45" w:rsidRPr="00A93122" w14:paraId="47847B6A" w14:textId="77777777" w:rsidTr="00E34D45">
        <w:trPr>
          <w:trHeight w:val="281"/>
        </w:trPr>
        <w:tc>
          <w:tcPr>
            <w:tcW w:w="481" w:type="dxa"/>
          </w:tcPr>
          <w:p w14:paraId="405A0581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891F4D6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1" w:type="dxa"/>
          </w:tcPr>
          <w:p w14:paraId="726AA0D0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1" w:type="dxa"/>
          </w:tcPr>
          <w:p w14:paraId="7FA83B0D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1" w:type="dxa"/>
          </w:tcPr>
          <w:p w14:paraId="73EE6CB6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1" w:type="dxa"/>
          </w:tcPr>
          <w:p w14:paraId="1CCD8039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1" w:type="dxa"/>
          </w:tcPr>
          <w:p w14:paraId="12BCD929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1" w:type="dxa"/>
          </w:tcPr>
          <w:p w14:paraId="71E3B430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</w:tr>
      <w:tr w:rsidR="00E34D45" w:rsidRPr="00A93122" w14:paraId="5A026010" w14:textId="77777777" w:rsidTr="00E34D45">
        <w:trPr>
          <w:trHeight w:val="281"/>
        </w:trPr>
        <w:tc>
          <w:tcPr>
            <w:tcW w:w="481" w:type="dxa"/>
          </w:tcPr>
          <w:p w14:paraId="407F7397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748238C6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2</w:t>
            </w:r>
          </w:p>
        </w:tc>
        <w:tc>
          <w:tcPr>
            <w:tcW w:w="481" w:type="dxa"/>
          </w:tcPr>
          <w:p w14:paraId="42C90ABA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3</w:t>
            </w:r>
          </w:p>
        </w:tc>
        <w:tc>
          <w:tcPr>
            <w:tcW w:w="481" w:type="dxa"/>
          </w:tcPr>
          <w:p w14:paraId="35AD52B8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4</w:t>
            </w:r>
          </w:p>
        </w:tc>
        <w:tc>
          <w:tcPr>
            <w:tcW w:w="481" w:type="dxa"/>
          </w:tcPr>
          <w:p w14:paraId="554B2BD1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5</w:t>
            </w:r>
          </w:p>
        </w:tc>
        <w:tc>
          <w:tcPr>
            <w:tcW w:w="481" w:type="dxa"/>
          </w:tcPr>
          <w:p w14:paraId="3FDCDC00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6</w:t>
            </w:r>
          </w:p>
        </w:tc>
        <w:tc>
          <w:tcPr>
            <w:tcW w:w="481" w:type="dxa"/>
          </w:tcPr>
          <w:p w14:paraId="16F0B522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7</w:t>
            </w:r>
          </w:p>
        </w:tc>
        <w:tc>
          <w:tcPr>
            <w:tcW w:w="481" w:type="dxa"/>
          </w:tcPr>
          <w:p w14:paraId="2B61979E" w14:textId="77777777" w:rsidR="00E34D45" w:rsidRPr="00A93122" w:rsidRDefault="00E34D45" w:rsidP="00E7401D">
            <w:pPr>
              <w:rPr>
                <w:sz w:val="28"/>
              </w:rPr>
            </w:pPr>
            <w:r w:rsidRPr="00A93122">
              <w:rPr>
                <w:sz w:val="28"/>
              </w:rPr>
              <w:t>8</w:t>
            </w:r>
          </w:p>
        </w:tc>
      </w:tr>
      <w:tr w:rsidR="00E34D45" w:rsidRPr="00A93122" w14:paraId="7C1AE70F" w14:textId="77777777" w:rsidTr="00E34D45">
        <w:trPr>
          <w:trHeight w:val="281"/>
        </w:trPr>
        <w:tc>
          <w:tcPr>
            <w:tcW w:w="481" w:type="dxa"/>
          </w:tcPr>
          <w:p w14:paraId="282C3396" w14:textId="77777777" w:rsidR="00E34D45" w:rsidRPr="00A93122" w:rsidRDefault="00E34D45" w:rsidP="00E7401D">
            <w:pPr>
              <w:rPr>
                <w:sz w:val="28"/>
              </w:rPr>
            </w:pPr>
          </w:p>
        </w:tc>
        <w:tc>
          <w:tcPr>
            <w:tcW w:w="559" w:type="dxa"/>
          </w:tcPr>
          <w:p w14:paraId="42C3B8F0" w14:textId="77777777" w:rsidR="00E34D45" w:rsidRPr="00A93122" w:rsidRDefault="00E34D45" w:rsidP="00E7401D">
            <w:pPr>
              <w:rPr>
                <w:sz w:val="28"/>
              </w:rPr>
            </w:pPr>
            <w:r>
              <w:rPr>
                <w:sz w:val="28"/>
              </w:rPr>
              <w:t>V1</w:t>
            </w:r>
          </w:p>
        </w:tc>
        <w:tc>
          <w:tcPr>
            <w:tcW w:w="481" w:type="dxa"/>
          </w:tcPr>
          <w:p w14:paraId="699AB8E9" w14:textId="77777777" w:rsidR="00E34D45" w:rsidRPr="00A93122" w:rsidRDefault="00E34D45" w:rsidP="00E7401D">
            <w:pPr>
              <w:rPr>
                <w:sz w:val="28"/>
              </w:rPr>
            </w:pPr>
          </w:p>
        </w:tc>
        <w:tc>
          <w:tcPr>
            <w:tcW w:w="481" w:type="dxa"/>
          </w:tcPr>
          <w:p w14:paraId="6FB4A7CC" w14:textId="77777777" w:rsidR="00E34D45" w:rsidRPr="00A93122" w:rsidRDefault="00E34D45" w:rsidP="00E7401D">
            <w:pPr>
              <w:rPr>
                <w:sz w:val="28"/>
              </w:rPr>
            </w:pPr>
          </w:p>
        </w:tc>
        <w:tc>
          <w:tcPr>
            <w:tcW w:w="481" w:type="dxa"/>
          </w:tcPr>
          <w:p w14:paraId="00961F32" w14:textId="77777777" w:rsidR="00E34D45" w:rsidRPr="00A93122" w:rsidRDefault="00E34D45" w:rsidP="00E7401D">
            <w:pPr>
              <w:rPr>
                <w:sz w:val="28"/>
              </w:rPr>
            </w:pPr>
          </w:p>
        </w:tc>
        <w:tc>
          <w:tcPr>
            <w:tcW w:w="481" w:type="dxa"/>
          </w:tcPr>
          <w:p w14:paraId="1A376BCD" w14:textId="77777777" w:rsidR="00E34D45" w:rsidRPr="00A93122" w:rsidRDefault="00E34D45" w:rsidP="00E7401D">
            <w:pPr>
              <w:rPr>
                <w:sz w:val="28"/>
              </w:rPr>
            </w:pPr>
          </w:p>
        </w:tc>
        <w:tc>
          <w:tcPr>
            <w:tcW w:w="481" w:type="dxa"/>
          </w:tcPr>
          <w:p w14:paraId="5B2F5883" w14:textId="77777777" w:rsidR="00E34D45" w:rsidRPr="00A93122" w:rsidRDefault="00E34D45" w:rsidP="00E7401D">
            <w:pPr>
              <w:rPr>
                <w:sz w:val="28"/>
              </w:rPr>
            </w:pPr>
          </w:p>
        </w:tc>
        <w:tc>
          <w:tcPr>
            <w:tcW w:w="481" w:type="dxa"/>
          </w:tcPr>
          <w:p w14:paraId="4263720B" w14:textId="77777777" w:rsidR="00E34D45" w:rsidRPr="00A93122" w:rsidRDefault="00E34D45" w:rsidP="00E7401D">
            <w:pPr>
              <w:rPr>
                <w:sz w:val="28"/>
              </w:rPr>
            </w:pPr>
          </w:p>
        </w:tc>
      </w:tr>
    </w:tbl>
    <w:p w14:paraId="126E3E28" w14:textId="77777777" w:rsidR="00E34D45" w:rsidRDefault="00E34D45" w:rsidP="00E34D45">
      <w:pPr>
        <w:pStyle w:val="ListParagraph"/>
      </w:pPr>
      <w:r>
        <w:t>Color</w:t>
      </w:r>
    </w:p>
    <w:p w14:paraId="2F1F2D33" w14:textId="427FA54D" w:rsidR="00E34D45" w:rsidRDefault="00E34D45" w:rsidP="00E34D45">
      <w:pPr>
        <w:pStyle w:val="ListParagraph"/>
      </w:pPr>
      <w:r>
        <w:t>Distance</w:t>
      </w:r>
      <w:r>
        <w:br/>
      </w:r>
    </w:p>
    <w:p w14:paraId="0CDAD5C4" w14:textId="2066FB49" w:rsidR="00E34D45" w:rsidRDefault="00E34D45" w:rsidP="00E34D45">
      <w:pPr>
        <w:pStyle w:val="ListParagraph"/>
      </w:pPr>
      <w:r>
        <w:t>Vertex#</w:t>
      </w:r>
    </w:p>
    <w:p w14:paraId="12C04527" w14:textId="6DEA9E08" w:rsidR="00E34D45" w:rsidRDefault="00E34D45" w:rsidP="00E34D45">
      <w:pPr>
        <w:pStyle w:val="ListParagraph"/>
      </w:pPr>
      <w:r>
        <w:t>Prior#</w:t>
      </w:r>
      <w:r>
        <w:br/>
      </w:r>
    </w:p>
    <w:p w14:paraId="752999A5" w14:textId="77777777" w:rsidR="00E34D45" w:rsidRDefault="00E34D45" w:rsidP="00E34D45">
      <w:pPr>
        <w:pStyle w:val="ListParagraph"/>
      </w:pPr>
    </w:p>
    <w:p w14:paraId="21186115" w14:textId="77777777" w:rsidR="00E34D45" w:rsidRDefault="00E34D45" w:rsidP="00E34D45"/>
    <w:p w14:paraId="0CFB5AB4" w14:textId="77777777" w:rsidR="00665FB7" w:rsidRDefault="00665FB7" w:rsidP="00FF1125">
      <w:pPr>
        <w:pStyle w:val="ListParagraph"/>
        <w:numPr>
          <w:ilvl w:val="0"/>
          <w:numId w:val="2"/>
        </w:numPr>
      </w:pPr>
      <w:r>
        <w:t>Depth first search</w:t>
      </w:r>
    </w:p>
    <w:p w14:paraId="21D372E0" w14:textId="3A1C6431" w:rsidR="00FF1125" w:rsidRDefault="00FF1125" w:rsidP="00665FB7">
      <w:pPr>
        <w:pStyle w:val="ListParagraph"/>
        <w:numPr>
          <w:ilvl w:val="1"/>
          <w:numId w:val="2"/>
        </w:numPr>
      </w:pPr>
      <w:r>
        <w:t xml:space="preserve">Implement a depth first search from vertex 0 to </w:t>
      </w:r>
      <w:r w:rsidR="00662B92">
        <w:t xml:space="preserve">the first encounter of vertex </w:t>
      </w:r>
      <w:r w:rsidR="00737E74">
        <w:t>9</w:t>
      </w:r>
      <w:r>
        <w:t xml:space="preserve">. </w:t>
      </w:r>
    </w:p>
    <w:p w14:paraId="47EAB9CA" w14:textId="21B4C3B4" w:rsidR="00FF1125" w:rsidRDefault="00702D5F" w:rsidP="00FF1125">
      <w:pPr>
        <w:pStyle w:val="ListParagraph"/>
        <w:numPr>
          <w:ilvl w:val="1"/>
          <w:numId w:val="2"/>
        </w:numPr>
      </w:pPr>
      <w:r>
        <w:t xml:space="preserve">What is the length of the path </w:t>
      </w:r>
      <w:r w:rsidR="00FF1125">
        <w:t>your depth-first search encountered</w:t>
      </w:r>
      <w:r w:rsidR="003017D7">
        <w:t xml:space="preserve"> on its way to locating vertex </w:t>
      </w:r>
      <w:r w:rsidR="00737E74">
        <w:t>9</w:t>
      </w:r>
      <w:r w:rsidR="00FF1125">
        <w:t>?</w:t>
      </w:r>
      <w:r>
        <w:t xml:space="preserve"> Display the nodes in order for this path.</w:t>
      </w:r>
    </w:p>
    <w:p w14:paraId="12E65FFD" w14:textId="77777777" w:rsidR="007C7BF6" w:rsidRDefault="007C7BF6" w:rsidP="00FF1125">
      <w:pPr>
        <w:pStyle w:val="ListParagraph"/>
        <w:numPr>
          <w:ilvl w:val="1"/>
          <w:numId w:val="2"/>
        </w:numPr>
      </w:pPr>
      <w:r>
        <w:t xml:space="preserve">What is the </w:t>
      </w:r>
      <w:proofErr w:type="spellStart"/>
      <w:r>
        <w:t>BigO</w:t>
      </w:r>
      <w:proofErr w:type="spellEnd"/>
      <w:r>
        <w:t xml:space="preserve"> (best, worse, average) of your depth-first search? Carefully and fully justify your analysis.</w:t>
      </w:r>
    </w:p>
    <w:p w14:paraId="2AFD2C14" w14:textId="77777777" w:rsidR="00665FB7" w:rsidRDefault="00665FB7" w:rsidP="00FF1125">
      <w:pPr>
        <w:pStyle w:val="ListParagraph"/>
        <w:numPr>
          <w:ilvl w:val="0"/>
          <w:numId w:val="2"/>
        </w:numPr>
      </w:pPr>
      <w:r>
        <w:t>Breath First Search</w:t>
      </w:r>
    </w:p>
    <w:p w14:paraId="4D90B376" w14:textId="44F52275" w:rsidR="00FF1125" w:rsidRDefault="00FF1125" w:rsidP="00665FB7">
      <w:pPr>
        <w:pStyle w:val="ListParagraph"/>
        <w:numPr>
          <w:ilvl w:val="1"/>
          <w:numId w:val="2"/>
        </w:numPr>
      </w:pPr>
      <w:r>
        <w:t>Implement a breadth first search from vertex 0 to t</w:t>
      </w:r>
      <w:r w:rsidR="003017D7">
        <w:t xml:space="preserve">he first encounter of vertex </w:t>
      </w:r>
      <w:r w:rsidR="00737E74">
        <w:t>9</w:t>
      </w:r>
      <w:r w:rsidR="003017D7">
        <w:t>.</w:t>
      </w:r>
    </w:p>
    <w:p w14:paraId="4341988C" w14:textId="77777777" w:rsidR="00FF1125" w:rsidRDefault="00FF1125" w:rsidP="00FF1125">
      <w:pPr>
        <w:pStyle w:val="ListParagraph"/>
        <w:numPr>
          <w:ilvl w:val="1"/>
          <w:numId w:val="2"/>
        </w:numPr>
      </w:pPr>
      <w:r>
        <w:t>Display a tree with node 0 as the root showing your breath-first search pattern.</w:t>
      </w:r>
    </w:p>
    <w:p w14:paraId="4686152A" w14:textId="740D8FF7" w:rsidR="00FF1125" w:rsidRDefault="00FF1125" w:rsidP="00FF1125">
      <w:pPr>
        <w:pStyle w:val="ListParagraph"/>
        <w:numPr>
          <w:ilvl w:val="1"/>
          <w:numId w:val="2"/>
        </w:numPr>
      </w:pPr>
      <w:r>
        <w:t>Assuming each edge is length 1, what is the shortest dis</w:t>
      </w:r>
      <w:r w:rsidR="003017D7">
        <w:t xml:space="preserve">tance between node 0 and node </w:t>
      </w:r>
      <w:r w:rsidR="00737E74">
        <w:t>9</w:t>
      </w:r>
      <w:r>
        <w:t>? (the answer may be infinity.)</w:t>
      </w:r>
      <w:r w:rsidR="00702D5F">
        <w:t xml:space="preserve"> </w:t>
      </w:r>
    </w:p>
    <w:p w14:paraId="20E6D216" w14:textId="77777777" w:rsidR="007C7BF6" w:rsidRDefault="007C7BF6" w:rsidP="007C7BF6">
      <w:pPr>
        <w:pStyle w:val="ListParagraph"/>
        <w:numPr>
          <w:ilvl w:val="1"/>
          <w:numId w:val="2"/>
        </w:numPr>
      </w:pPr>
      <w:r>
        <w:t xml:space="preserve">What is the </w:t>
      </w:r>
      <w:proofErr w:type="spellStart"/>
      <w:r>
        <w:t>BigO</w:t>
      </w:r>
      <w:proofErr w:type="spellEnd"/>
      <w:r>
        <w:t xml:space="preserve"> (best, worse, average) of your breadth-first search? Carefully and fully justify your analysis.</w:t>
      </w:r>
    </w:p>
    <w:p w14:paraId="52166A10" w14:textId="77777777" w:rsidR="00662B92" w:rsidRDefault="00662B92" w:rsidP="00662B92">
      <w:pPr>
        <w:pStyle w:val="ListParagraph"/>
        <w:ind w:left="1440"/>
      </w:pPr>
    </w:p>
    <w:p w14:paraId="40EFBA02" w14:textId="77777777" w:rsidR="007C7BF6" w:rsidRPr="007C7BF6" w:rsidRDefault="007C7BF6" w:rsidP="007C7BF6">
      <w:pPr>
        <w:rPr>
          <w:b/>
        </w:rPr>
      </w:pPr>
      <w:r w:rsidRPr="007C7BF6">
        <w:rPr>
          <w:b/>
        </w:rPr>
        <w:t>Part 2:</w:t>
      </w:r>
    </w:p>
    <w:p w14:paraId="47BFC288" w14:textId="23196327" w:rsidR="007C7BF6" w:rsidRDefault="00C008A6" w:rsidP="007C7BF6">
      <w:pPr>
        <w:pStyle w:val="ListParagraph"/>
        <w:numPr>
          <w:ilvl w:val="0"/>
          <w:numId w:val="2"/>
        </w:numPr>
      </w:pPr>
      <w:r>
        <w:t xml:space="preserve">Read in the provided .txt file the first line of which indicates an integer N and the subsequent lines indicating the NXN graph weights. Positive weights are between 1 and 20 with the rest set to -1. </w:t>
      </w:r>
      <w:r w:rsidR="007C7BF6">
        <w:t xml:space="preserve">A positive edge </w:t>
      </w:r>
      <w:r w:rsidR="006204C7">
        <w:t>weight</w:t>
      </w:r>
      <w:r w:rsidR="007C7BF6">
        <w:t xml:space="preserve"> represents the presence of a </w:t>
      </w:r>
      <w:r w:rsidR="00703BF0">
        <w:t xml:space="preserve">positive weight </w:t>
      </w:r>
      <w:r w:rsidR="007C7BF6">
        <w:t xml:space="preserve">directed edge between two nodes. The rows are the “from” vertices and the </w:t>
      </w:r>
      <w:r w:rsidR="007C7BF6">
        <w:lastRenderedPageBreak/>
        <w:t>columns are the “to” vertices. We will use -1 to represent the absence of an edge.</w:t>
      </w:r>
      <w:r w:rsidR="00E34D45">
        <w:t xml:space="preserve"> Display this graph in matrix form.</w:t>
      </w:r>
    </w:p>
    <w:p w14:paraId="0A63872F" w14:textId="77777777" w:rsidR="00985AAC" w:rsidRDefault="00985AAC" w:rsidP="00985AAC">
      <w:pPr>
        <w:pStyle w:val="ListParagraph"/>
        <w:numPr>
          <w:ilvl w:val="0"/>
          <w:numId w:val="2"/>
        </w:numPr>
      </w:pPr>
      <w:r>
        <w:t>Shortest Path through positive weighted directed cyclic graph</w:t>
      </w:r>
    </w:p>
    <w:p w14:paraId="3B4C3827" w14:textId="420AFEFF" w:rsidR="00985AAC" w:rsidRDefault="00985AAC" w:rsidP="00087119">
      <w:pPr>
        <w:pStyle w:val="ListParagraph"/>
        <w:numPr>
          <w:ilvl w:val="1"/>
          <w:numId w:val="2"/>
        </w:numPr>
      </w:pPr>
      <w:r>
        <w:t>Develop an algorithm to locate the shortes</w:t>
      </w:r>
      <w:r w:rsidR="003017D7">
        <w:t xml:space="preserve">t path from vertex 0 to </w:t>
      </w:r>
      <w:r w:rsidR="00C008A6">
        <w:t>the last vertex.</w:t>
      </w:r>
      <w:r w:rsidR="00087119">
        <w:t xml:space="preserve"> </w:t>
      </w:r>
      <w:r>
        <w:t>Display the shortest path including vertices along the path, edge weights, and total weighted distance.</w:t>
      </w:r>
    </w:p>
    <w:p w14:paraId="5A208AB7" w14:textId="409BC782" w:rsidR="00D46B26" w:rsidRDefault="00D46B26" w:rsidP="00087119">
      <w:pPr>
        <w:pStyle w:val="ListParagraph"/>
        <w:numPr>
          <w:ilvl w:val="1"/>
          <w:numId w:val="2"/>
        </w:numPr>
      </w:pPr>
      <w:r>
        <w:t xml:space="preserve">What is the </w:t>
      </w:r>
      <w:proofErr w:type="spellStart"/>
      <w:r>
        <w:t>BigO</w:t>
      </w:r>
      <w:proofErr w:type="spellEnd"/>
      <w:r>
        <w:t xml:space="preserve"> (best, worse, average) of your shortest path algorithm search? Carefully and fully justify your analysis. How does the percent of your initial matric fill affect your </w:t>
      </w:r>
      <w:proofErr w:type="spellStart"/>
      <w:r>
        <w:t>BigO</w:t>
      </w:r>
      <w:proofErr w:type="spellEnd"/>
      <w:r>
        <w:t xml:space="preserve"> analysis?</w:t>
      </w:r>
    </w:p>
    <w:p w14:paraId="19DAE7FE" w14:textId="58F7261F" w:rsidR="00D46B26" w:rsidRDefault="00D46B26" w:rsidP="00D46B26"/>
    <w:p w14:paraId="1C7E6B86" w14:textId="61C5B376" w:rsidR="00D46B26" w:rsidRPr="00D46B26" w:rsidRDefault="00D46B26" w:rsidP="00D46B26">
      <w:pPr>
        <w:rPr>
          <w:b/>
        </w:rPr>
      </w:pPr>
      <w:r w:rsidRPr="00D46B26">
        <w:rPr>
          <w:b/>
        </w:rPr>
        <w:t>Part 3:</w:t>
      </w:r>
    </w:p>
    <w:p w14:paraId="79D144E2" w14:textId="00B83DFD" w:rsidR="00D46B26" w:rsidRDefault="00D46B26" w:rsidP="00087119">
      <w:pPr>
        <w:pStyle w:val="ListParagraph"/>
        <w:numPr>
          <w:ilvl w:val="0"/>
          <w:numId w:val="2"/>
        </w:numPr>
      </w:pPr>
      <w:r>
        <w:t xml:space="preserve">Generate a 10x10 integer array with 30% of the cells initialized to a randomly generated positive integer between 1 and 20 with the rest set to -1. A positive edge weight represents the presence of a positive weight directed edge between two nodes. The rows are the “from” vertices and the columns are the “to” vertices. We will use -1 to represent the absence of an edge. </w:t>
      </w:r>
      <w:bookmarkStart w:id="0" w:name="_GoBack"/>
      <w:bookmarkEnd w:id="0"/>
      <w:r>
        <w:t>Display the shortest path including vertices along the path, edge weights, and total weighted distance.</w:t>
      </w:r>
      <w:r w:rsidR="00087119">
        <w:t xml:space="preserve"> </w:t>
      </w:r>
      <w:r>
        <w:t>Time your code with a randomly generated weighted graph with 20, 50, and 100 nodes.</w:t>
      </w:r>
    </w:p>
    <w:p w14:paraId="549EB2F3" w14:textId="77777777" w:rsidR="004D4746" w:rsidRDefault="004D4746" w:rsidP="00D31C42"/>
    <w:p w14:paraId="6743E739" w14:textId="77777777" w:rsidR="00D31C42" w:rsidRDefault="00AC7448">
      <w:r>
        <w:t>Grading Rubric</w:t>
      </w:r>
    </w:p>
    <w:p w14:paraId="330A5278" w14:textId="60EB57D8" w:rsidR="00AC054A" w:rsidRDefault="002E5EA5" w:rsidP="004C3DD5">
      <w:pPr>
        <w:pStyle w:val="ListParagraph"/>
        <w:numPr>
          <w:ilvl w:val="0"/>
          <w:numId w:val="3"/>
        </w:numPr>
      </w:pPr>
      <w:r>
        <w:t>1</w:t>
      </w:r>
      <w:r w:rsidR="00523D0F">
        <w:t>5</w:t>
      </w:r>
    </w:p>
    <w:p w14:paraId="2E0A9A7D" w14:textId="09476344" w:rsidR="004A6311" w:rsidRDefault="00523D0F" w:rsidP="004C3DD5">
      <w:pPr>
        <w:pStyle w:val="ListParagraph"/>
        <w:numPr>
          <w:ilvl w:val="0"/>
          <w:numId w:val="3"/>
        </w:numPr>
      </w:pPr>
      <w:r>
        <w:t>20</w:t>
      </w:r>
    </w:p>
    <w:p w14:paraId="67D57F88" w14:textId="247ECB06" w:rsidR="004A6311" w:rsidRDefault="00523D0F" w:rsidP="004C3DD5">
      <w:pPr>
        <w:pStyle w:val="ListParagraph"/>
        <w:numPr>
          <w:ilvl w:val="0"/>
          <w:numId w:val="3"/>
        </w:numPr>
      </w:pPr>
      <w:r>
        <w:t>20</w:t>
      </w:r>
    </w:p>
    <w:p w14:paraId="048A613F" w14:textId="2E29E1A8" w:rsidR="001F5B45" w:rsidRDefault="00523D0F" w:rsidP="00C77B75">
      <w:pPr>
        <w:pStyle w:val="ListParagraph"/>
        <w:numPr>
          <w:ilvl w:val="0"/>
          <w:numId w:val="3"/>
        </w:numPr>
      </w:pPr>
      <w:r>
        <w:t>15</w:t>
      </w:r>
    </w:p>
    <w:p w14:paraId="4BC16363" w14:textId="57AD2F6A" w:rsidR="003E6942" w:rsidRDefault="00523D0F" w:rsidP="003E6942">
      <w:pPr>
        <w:pStyle w:val="ListParagraph"/>
        <w:numPr>
          <w:ilvl w:val="0"/>
          <w:numId w:val="3"/>
        </w:numPr>
      </w:pPr>
      <w:r>
        <w:t>20</w:t>
      </w:r>
    </w:p>
    <w:p w14:paraId="2A00E3CE" w14:textId="7309FAE7" w:rsidR="00523D0F" w:rsidRDefault="00523D0F" w:rsidP="003E6942">
      <w:pPr>
        <w:pStyle w:val="ListParagraph"/>
        <w:numPr>
          <w:ilvl w:val="0"/>
          <w:numId w:val="3"/>
        </w:numPr>
      </w:pPr>
      <w:r>
        <w:t>10</w:t>
      </w:r>
    </w:p>
    <w:p w14:paraId="550E9AF7" w14:textId="77777777" w:rsidR="004A6311" w:rsidRDefault="004A6311" w:rsidP="00665FB7">
      <w:pPr>
        <w:pStyle w:val="ListParagraph"/>
      </w:pPr>
    </w:p>
    <w:p w14:paraId="2C5BD2F1" w14:textId="77777777" w:rsidR="004A6311" w:rsidRDefault="004A6311" w:rsidP="00702D5F">
      <w:pPr>
        <w:pStyle w:val="ListParagraph"/>
      </w:pPr>
    </w:p>
    <w:p w14:paraId="59B83FE4" w14:textId="77777777" w:rsidR="001256B3" w:rsidRDefault="001256B3" w:rsidP="00AC054A"/>
    <w:p w14:paraId="0C77ED97" w14:textId="77777777" w:rsidR="00AC7448" w:rsidRDefault="00AC7448"/>
    <w:sectPr w:rsidR="00AC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A19"/>
    <w:multiLevelType w:val="hybridMultilevel"/>
    <w:tmpl w:val="68B8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A3D"/>
    <w:multiLevelType w:val="hybridMultilevel"/>
    <w:tmpl w:val="2DA2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0CD"/>
    <w:multiLevelType w:val="hybridMultilevel"/>
    <w:tmpl w:val="99A24494"/>
    <w:lvl w:ilvl="0" w:tplc="468491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00C6"/>
    <w:multiLevelType w:val="hybridMultilevel"/>
    <w:tmpl w:val="A278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78F0"/>
    <w:multiLevelType w:val="hybridMultilevel"/>
    <w:tmpl w:val="4584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C42"/>
    <w:rsid w:val="00002719"/>
    <w:rsid w:val="00044BF8"/>
    <w:rsid w:val="00052B7F"/>
    <w:rsid w:val="00056746"/>
    <w:rsid w:val="00070CC6"/>
    <w:rsid w:val="000758AB"/>
    <w:rsid w:val="00087119"/>
    <w:rsid w:val="000D3164"/>
    <w:rsid w:val="00104E6B"/>
    <w:rsid w:val="001256B3"/>
    <w:rsid w:val="00134515"/>
    <w:rsid w:val="00140245"/>
    <w:rsid w:val="00162D82"/>
    <w:rsid w:val="0017630F"/>
    <w:rsid w:val="00194703"/>
    <w:rsid w:val="001B0928"/>
    <w:rsid w:val="001B4672"/>
    <w:rsid w:val="001B57BF"/>
    <w:rsid w:val="001E537B"/>
    <w:rsid w:val="001F5B45"/>
    <w:rsid w:val="00211303"/>
    <w:rsid w:val="00224AC3"/>
    <w:rsid w:val="00263024"/>
    <w:rsid w:val="002655B7"/>
    <w:rsid w:val="00267C2C"/>
    <w:rsid w:val="002705AE"/>
    <w:rsid w:val="002C3F6D"/>
    <w:rsid w:val="002E5EA5"/>
    <w:rsid w:val="002F51B7"/>
    <w:rsid w:val="003017D7"/>
    <w:rsid w:val="00306EB6"/>
    <w:rsid w:val="00324CB8"/>
    <w:rsid w:val="00332397"/>
    <w:rsid w:val="00333667"/>
    <w:rsid w:val="00356522"/>
    <w:rsid w:val="00394BCB"/>
    <w:rsid w:val="003B0D8B"/>
    <w:rsid w:val="003D235B"/>
    <w:rsid w:val="003E6942"/>
    <w:rsid w:val="003F0D30"/>
    <w:rsid w:val="00414037"/>
    <w:rsid w:val="004327E3"/>
    <w:rsid w:val="004501F3"/>
    <w:rsid w:val="004511F3"/>
    <w:rsid w:val="00472701"/>
    <w:rsid w:val="00480499"/>
    <w:rsid w:val="004962A9"/>
    <w:rsid w:val="004A6311"/>
    <w:rsid w:val="004C2752"/>
    <w:rsid w:val="004C3DD5"/>
    <w:rsid w:val="004C62A0"/>
    <w:rsid w:val="004D174A"/>
    <w:rsid w:val="004D4746"/>
    <w:rsid w:val="00514737"/>
    <w:rsid w:val="00523D0F"/>
    <w:rsid w:val="005339B4"/>
    <w:rsid w:val="00534AA7"/>
    <w:rsid w:val="00580AAB"/>
    <w:rsid w:val="005B6162"/>
    <w:rsid w:val="005F590E"/>
    <w:rsid w:val="00610761"/>
    <w:rsid w:val="006204C7"/>
    <w:rsid w:val="0062339F"/>
    <w:rsid w:val="00662B92"/>
    <w:rsid w:val="00665FB7"/>
    <w:rsid w:val="00666F17"/>
    <w:rsid w:val="006924D0"/>
    <w:rsid w:val="006A461B"/>
    <w:rsid w:val="006D479E"/>
    <w:rsid w:val="00702D5F"/>
    <w:rsid w:val="0070364E"/>
    <w:rsid w:val="00703BF0"/>
    <w:rsid w:val="0071640B"/>
    <w:rsid w:val="00716766"/>
    <w:rsid w:val="00717328"/>
    <w:rsid w:val="00737E74"/>
    <w:rsid w:val="00762A6F"/>
    <w:rsid w:val="007718E5"/>
    <w:rsid w:val="00796845"/>
    <w:rsid w:val="007B442E"/>
    <w:rsid w:val="007C7BF6"/>
    <w:rsid w:val="00801B81"/>
    <w:rsid w:val="008050FF"/>
    <w:rsid w:val="00824319"/>
    <w:rsid w:val="00825377"/>
    <w:rsid w:val="0083032A"/>
    <w:rsid w:val="008546DD"/>
    <w:rsid w:val="00883FF1"/>
    <w:rsid w:val="008E7F63"/>
    <w:rsid w:val="00936A25"/>
    <w:rsid w:val="00944A1C"/>
    <w:rsid w:val="00960207"/>
    <w:rsid w:val="00985AAC"/>
    <w:rsid w:val="009B4CC3"/>
    <w:rsid w:val="009D2942"/>
    <w:rsid w:val="00A202D4"/>
    <w:rsid w:val="00A244F7"/>
    <w:rsid w:val="00A4247A"/>
    <w:rsid w:val="00AA5BFE"/>
    <w:rsid w:val="00AC054A"/>
    <w:rsid w:val="00AC232D"/>
    <w:rsid w:val="00AC7448"/>
    <w:rsid w:val="00B55348"/>
    <w:rsid w:val="00B90DD4"/>
    <w:rsid w:val="00B91A17"/>
    <w:rsid w:val="00BE6728"/>
    <w:rsid w:val="00BF5A49"/>
    <w:rsid w:val="00C008A6"/>
    <w:rsid w:val="00C140FD"/>
    <w:rsid w:val="00C3585E"/>
    <w:rsid w:val="00C52B38"/>
    <w:rsid w:val="00C65C40"/>
    <w:rsid w:val="00C77B75"/>
    <w:rsid w:val="00CA6DA8"/>
    <w:rsid w:val="00CA7639"/>
    <w:rsid w:val="00CC22DC"/>
    <w:rsid w:val="00D31C42"/>
    <w:rsid w:val="00D46B26"/>
    <w:rsid w:val="00D527DD"/>
    <w:rsid w:val="00D53AB8"/>
    <w:rsid w:val="00E04C1A"/>
    <w:rsid w:val="00E12140"/>
    <w:rsid w:val="00E204E4"/>
    <w:rsid w:val="00E34D45"/>
    <w:rsid w:val="00E44DE8"/>
    <w:rsid w:val="00E6731E"/>
    <w:rsid w:val="00E90C8D"/>
    <w:rsid w:val="00EA46DB"/>
    <w:rsid w:val="00EF34DF"/>
    <w:rsid w:val="00F73FDE"/>
    <w:rsid w:val="00FA12E8"/>
    <w:rsid w:val="00FA3F5D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5E7F"/>
  <w15:docId w15:val="{A1E56CC8-F730-4DBB-BBCF-42C6F732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B7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703"/>
    <w:pPr>
      <w:keepNext/>
      <w:keepLines/>
      <w:jc w:val="center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4703"/>
    <w:pPr>
      <w:keepNext/>
      <w:keepLines/>
      <w:outlineLvl w:val="1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703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70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703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DD4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39"/>
    <w:rsid w:val="00E3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beard</dc:creator>
  <cp:lastModifiedBy>David Beard</cp:lastModifiedBy>
  <cp:revision>11</cp:revision>
  <cp:lastPrinted>2021-06-22T15:35:00Z</cp:lastPrinted>
  <dcterms:created xsi:type="dcterms:W3CDTF">2021-06-22T15:07:00Z</dcterms:created>
  <dcterms:modified xsi:type="dcterms:W3CDTF">2021-09-28T15:53:00Z</dcterms:modified>
</cp:coreProperties>
</file>