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2" w:rsidRDefault="000142F2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2F2" w:rsidTr="0001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 w:rsidP="000142F2">
            <w:pPr>
              <w:rPr>
                <w:sz w:val="28"/>
              </w:rPr>
            </w:pPr>
            <w:r w:rsidRPr="000142F2">
              <w:rPr>
                <w:sz w:val="28"/>
              </w:rPr>
              <w:t xml:space="preserve">Taller: Procedimientos almacenados    </w:t>
            </w:r>
          </w:p>
        </w:tc>
        <w:tc>
          <w:tcPr>
            <w:tcW w:w="4675" w:type="dxa"/>
          </w:tcPr>
          <w:p w:rsidR="000142F2" w:rsidRPr="000142F2" w:rsidRDefault="00014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142F2">
              <w:rPr>
                <w:sz w:val="28"/>
              </w:rPr>
              <w:t>Duración: 10 horas</w:t>
            </w:r>
          </w:p>
        </w:tc>
      </w:tr>
      <w:tr w:rsidR="000142F2" w:rsidTr="0001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 w:rsidP="000142F2">
            <w:pPr>
              <w:rPr>
                <w:sz w:val="28"/>
              </w:rPr>
            </w:pPr>
          </w:p>
          <w:p w:rsidR="000142F2" w:rsidRPr="000142F2" w:rsidRDefault="000142F2" w:rsidP="000142F2">
            <w:pPr>
              <w:rPr>
                <w:sz w:val="28"/>
              </w:rPr>
            </w:pPr>
            <w:r w:rsidRPr="000142F2">
              <w:rPr>
                <w:sz w:val="28"/>
              </w:rPr>
              <w:t>Horario:</w:t>
            </w:r>
          </w:p>
          <w:p w:rsidR="000142F2" w:rsidRPr="000142F2" w:rsidRDefault="00040639" w:rsidP="000142F2">
            <w:pPr>
              <w:rPr>
                <w:sz w:val="28"/>
              </w:rPr>
            </w:pPr>
            <w:r>
              <w:rPr>
                <w:sz w:val="28"/>
              </w:rPr>
              <w:t>Sábado 10</w:t>
            </w:r>
            <w:r w:rsidR="000142F2" w:rsidRPr="000142F2">
              <w:rPr>
                <w:sz w:val="28"/>
              </w:rPr>
              <w:t xml:space="preserve"> jul. 18:00-20:30</w:t>
            </w:r>
          </w:p>
          <w:p w:rsidR="000142F2" w:rsidRPr="000142F2" w:rsidRDefault="00040639" w:rsidP="000142F2">
            <w:pPr>
              <w:rPr>
                <w:sz w:val="28"/>
              </w:rPr>
            </w:pPr>
            <w:r>
              <w:rPr>
                <w:sz w:val="28"/>
              </w:rPr>
              <w:t>Domingo 11</w:t>
            </w:r>
            <w:r w:rsidR="000142F2" w:rsidRPr="000142F2">
              <w:rPr>
                <w:sz w:val="28"/>
              </w:rPr>
              <w:t xml:space="preserve"> jul. 18:00-20:30</w:t>
            </w:r>
          </w:p>
          <w:p w:rsidR="000142F2" w:rsidRPr="000142F2" w:rsidRDefault="00040639" w:rsidP="000142F2">
            <w:pPr>
              <w:rPr>
                <w:sz w:val="28"/>
              </w:rPr>
            </w:pPr>
            <w:r>
              <w:rPr>
                <w:sz w:val="28"/>
              </w:rPr>
              <w:t>Sábado 17</w:t>
            </w:r>
            <w:r w:rsidR="000142F2" w:rsidRPr="000142F2">
              <w:rPr>
                <w:sz w:val="28"/>
              </w:rPr>
              <w:t>. 18:00-20:30</w:t>
            </w:r>
          </w:p>
          <w:p w:rsidR="000142F2" w:rsidRPr="000142F2" w:rsidRDefault="00040639" w:rsidP="000142F2">
            <w:pPr>
              <w:rPr>
                <w:sz w:val="28"/>
              </w:rPr>
            </w:pPr>
            <w:r>
              <w:rPr>
                <w:sz w:val="28"/>
              </w:rPr>
              <w:t>Domingo 18</w:t>
            </w:r>
            <w:bookmarkStart w:id="0" w:name="_GoBack"/>
            <w:bookmarkEnd w:id="0"/>
            <w:r w:rsidR="000142F2" w:rsidRPr="000142F2">
              <w:rPr>
                <w:sz w:val="28"/>
              </w:rPr>
              <w:t>. 18:00-20:30</w:t>
            </w:r>
          </w:p>
          <w:p w:rsidR="000142F2" w:rsidRPr="000142F2" w:rsidRDefault="000142F2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142F2">
              <w:rPr>
                <w:b/>
                <w:sz w:val="28"/>
              </w:rPr>
              <w:t>Objetivo</w:t>
            </w:r>
          </w:p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142F2">
              <w:rPr>
                <w:b/>
                <w:sz w:val="28"/>
              </w:rPr>
              <w:t>Al término del taller el alumno será capaz de realizar las operaciones CRUD en una base de datos SQL Server a través de procedimientos almacenados.</w:t>
            </w:r>
          </w:p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142F2">
              <w:rPr>
                <w:b/>
                <w:sz w:val="28"/>
              </w:rPr>
              <w:t>El alumno será capaz de realizar consultas JOIN</w:t>
            </w:r>
          </w:p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0142F2" w:rsidTr="00014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>
            <w:pPr>
              <w:rPr>
                <w:sz w:val="28"/>
              </w:rPr>
            </w:pPr>
            <w:r w:rsidRPr="000142F2">
              <w:rPr>
                <w:sz w:val="28"/>
              </w:rPr>
              <w:t>Costo: 200</w:t>
            </w:r>
          </w:p>
        </w:tc>
        <w:tc>
          <w:tcPr>
            <w:tcW w:w="4675" w:type="dxa"/>
          </w:tcPr>
          <w:p w:rsidR="000142F2" w:rsidRPr="000142F2" w:rsidRDefault="0001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142F2" w:rsidTr="0001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>
            <w:pPr>
              <w:rPr>
                <w:sz w:val="28"/>
              </w:rPr>
            </w:pPr>
            <w:r w:rsidRPr="000142F2">
              <w:rPr>
                <w:sz w:val="28"/>
              </w:rPr>
              <w:t>Modalidad: Online</w:t>
            </w:r>
          </w:p>
        </w:tc>
        <w:tc>
          <w:tcPr>
            <w:tcW w:w="4675" w:type="dxa"/>
          </w:tcPr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142F2" w:rsidTr="00014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>
            <w:pPr>
              <w:rPr>
                <w:sz w:val="28"/>
              </w:rPr>
            </w:pPr>
            <w:r w:rsidRPr="000142F2">
              <w:rPr>
                <w:sz w:val="28"/>
                <w:lang w:val="en-US"/>
              </w:rPr>
              <w:t>Powered by</w:t>
            </w:r>
            <w:r w:rsidRPr="000142F2">
              <w:rPr>
                <w:sz w:val="28"/>
              </w:rPr>
              <w:t>: Universe Code</w:t>
            </w:r>
          </w:p>
        </w:tc>
        <w:tc>
          <w:tcPr>
            <w:tcW w:w="4675" w:type="dxa"/>
          </w:tcPr>
          <w:p w:rsidR="000142F2" w:rsidRPr="000142F2" w:rsidRDefault="0001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0142F2" w:rsidRDefault="000142F2"/>
    <w:p w:rsidR="000142F2" w:rsidRPr="000142F2" w:rsidRDefault="000142F2"/>
    <w:sectPr w:rsidR="000142F2" w:rsidRPr="0001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F2"/>
    <w:rsid w:val="000050D6"/>
    <w:rsid w:val="000142F2"/>
    <w:rsid w:val="00040639"/>
    <w:rsid w:val="001F2B49"/>
    <w:rsid w:val="002210EF"/>
    <w:rsid w:val="002A1E4D"/>
    <w:rsid w:val="008A64E3"/>
    <w:rsid w:val="00A11CE4"/>
    <w:rsid w:val="00C13A1C"/>
    <w:rsid w:val="00C80E05"/>
    <w:rsid w:val="00D66938"/>
    <w:rsid w:val="00EB111D"/>
    <w:rsid w:val="00F3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B877"/>
  <w15:chartTrackingRefBased/>
  <w15:docId w15:val="{25EA228B-47F5-47BB-9DF8-07849147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0142F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5">
    <w:name w:val="Grid Table 5 Dark Accent 5"/>
    <w:basedOn w:val="Tablanormal"/>
    <w:uiPriority w:val="50"/>
    <w:rsid w:val="000142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0142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6concolores-nfasis6">
    <w:name w:val="Grid Table 6 Colorful Accent 6"/>
    <w:basedOn w:val="Tablanormal"/>
    <w:uiPriority w:val="51"/>
    <w:rsid w:val="000142F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0142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Cruz Medinilla</dc:creator>
  <cp:keywords/>
  <dc:description/>
  <cp:lastModifiedBy>Martin Cruz Medinilla</cp:lastModifiedBy>
  <cp:revision>3</cp:revision>
  <dcterms:created xsi:type="dcterms:W3CDTF">2021-07-02T12:33:00Z</dcterms:created>
  <dcterms:modified xsi:type="dcterms:W3CDTF">2021-07-06T15:14:00Z</dcterms:modified>
</cp:coreProperties>
</file>