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908381635"/>
        <w:docPartObj>
          <w:docPartGallery w:val="Cover Pages"/>
          <w:docPartUnique/>
        </w:docPartObj>
      </w:sdtPr>
      <w:sdtEndPr/>
      <w:sdtContent>
        <w:p w:rsidR="00642C31" w:rsidRDefault="00642C31">
          <w:pPr>
            <w:pStyle w:val="Sinespaciado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1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42C31" w:rsidRDefault="00F6116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1-1-2021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42C31" w:rsidRDefault="00F6116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1-1-2021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2C31" w:rsidRDefault="00943BBE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153A" w:rsidRPr="0094153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Martin Cruz Medinilla, Leydi Vazquez</w:t>
                                    </w:r>
                                  </w:sdtContent>
                                </w:sdt>
                              </w:p>
                              <w:p w:rsidR="00642C31" w:rsidRDefault="00943BB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42C3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Universe code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642C31" w:rsidRDefault="00943BBE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4153A" w:rsidRPr="0094153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Martin Cruz Medinilla, Leydi Vazquez</w:t>
                              </w:r>
                            </w:sdtContent>
                          </w:sdt>
                        </w:p>
                        <w:p w:rsidR="00642C31" w:rsidRDefault="00943BB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42C3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Universe code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2C31" w:rsidRDefault="00943BB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36E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VendeUC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642C31" w:rsidRPr="00642C31" w:rsidRDefault="00943BB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2C3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Una compra, </w:t>
                                    </w:r>
                                    <w:r w:rsidR="00642C31" w:rsidRPr="00642C3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una oportunidad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642C31" w:rsidRDefault="00C42D0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36E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VendeUC</w:t>
                              </w:r>
                              <w:proofErr w:type="spellEnd"/>
                            </w:sdtContent>
                          </w:sdt>
                        </w:p>
                        <w:p w:rsidR="00642C31" w:rsidRPr="00642C31" w:rsidRDefault="00C42D0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42C3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Una compra, </w:t>
                              </w:r>
                              <w:r w:rsidR="00642C31" w:rsidRPr="00642C3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una oportunidad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6116B" w:rsidRDefault="00642C31" w:rsidP="00F6116B">
          <w:pPr>
            <w:pStyle w:val="Ttulo1"/>
          </w:pPr>
          <w:r>
            <w:br w:type="page"/>
          </w:r>
          <w:r w:rsidR="00F6116B">
            <w:lastRenderedPageBreak/>
            <w:t>Introducción</w:t>
          </w:r>
        </w:p>
        <w:p w:rsidR="00F6116B" w:rsidRDefault="00F6116B"/>
        <w:p w:rsidR="001A4B05" w:rsidRDefault="00F6116B" w:rsidP="00036F64">
          <w:r>
            <w:t xml:space="preserve">El propósito de este documento es describir los requerimientos, alcances y limitaciones del sistema </w:t>
          </w:r>
          <w:r w:rsidR="00736EAF">
            <w:t>VENDE UC</w:t>
          </w:r>
          <w:r w:rsidR="001A4B05">
            <w:t>.</w:t>
          </w:r>
        </w:p>
        <w:p w:rsidR="001A4B05" w:rsidRDefault="001A4B05" w:rsidP="001A4B05">
          <w:pPr>
            <w:pStyle w:val="Ttulo1"/>
          </w:pPr>
          <w:r>
            <w:t>Objetivo del sistema</w:t>
          </w:r>
        </w:p>
        <w:p w:rsidR="00B05DAD" w:rsidRDefault="00B24AD7">
          <w:r>
            <w:t>VENDEUC</w:t>
          </w:r>
          <w:r w:rsidR="001A4B05">
            <w:t xml:space="preserve"> es un sistema para realizar </w:t>
          </w:r>
          <w:r>
            <w:t xml:space="preserve">el registro de productos, proveedores y precios de un negocio pequeño de </w:t>
          </w:r>
          <w:proofErr w:type="spellStart"/>
          <w:r>
            <w:t>electronica</w:t>
          </w:r>
          <w:proofErr w:type="spellEnd"/>
          <w:r w:rsidR="001A4B05">
            <w:t xml:space="preserve">. </w:t>
          </w:r>
        </w:p>
        <w:p w:rsidR="00B05DAD" w:rsidRDefault="00B05DAD" w:rsidP="00B05DAD">
          <w:pPr>
            <w:pStyle w:val="Ttulo1"/>
          </w:pPr>
          <w:r>
            <w:t xml:space="preserve">Como funciona </w:t>
          </w:r>
          <w:r w:rsidR="00B24AD7">
            <w:t>VENDEUC</w:t>
          </w:r>
        </w:p>
        <w:p w:rsidR="00B05DAD" w:rsidRPr="00B05DAD" w:rsidRDefault="00B05DAD" w:rsidP="00B05DAD"/>
        <w:p w:rsidR="002E6CF3" w:rsidRDefault="00E108A0">
          <w:r>
            <w:t>…</w:t>
          </w:r>
        </w:p>
        <w:p w:rsidR="002E6CF3" w:rsidRDefault="002E6CF3">
          <w:r>
            <w:br w:type="page"/>
          </w:r>
        </w:p>
        <w:p w:rsidR="00F6116B" w:rsidRDefault="009A4E0A" w:rsidP="002E6CF3">
          <w:pPr>
            <w:pStyle w:val="Ttulo1"/>
          </w:pPr>
          <w:r>
            <w:lastRenderedPageBreak/>
            <w:t>Módulos</w:t>
          </w:r>
          <w:r w:rsidR="002E6CF3">
            <w:t xml:space="preserve"> del sistema</w:t>
          </w:r>
        </w:p>
        <w:tbl>
          <w:tblPr>
            <w:tblStyle w:val="Tablanormal1"/>
            <w:tblpPr w:leftFromText="141" w:rightFromText="141" w:vertAnchor="page" w:horzAnchor="margin" w:tblpY="2305"/>
            <w:tblW w:w="0" w:type="auto"/>
            <w:tblLook w:val="04A0" w:firstRow="1" w:lastRow="0" w:firstColumn="1" w:lastColumn="0" w:noHBand="0" w:noVBand="1"/>
          </w:tblPr>
          <w:tblGrid>
            <w:gridCol w:w="458"/>
            <w:gridCol w:w="4748"/>
            <w:gridCol w:w="914"/>
            <w:gridCol w:w="3230"/>
          </w:tblGrid>
          <w:tr w:rsidR="00E36377" w:rsidTr="00E363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206" w:type="dxa"/>
                <w:gridSpan w:val="2"/>
              </w:tcPr>
              <w:p w:rsidR="00E36377" w:rsidRDefault="00E36377" w:rsidP="002E6CF3"/>
            </w:tc>
            <w:tc>
              <w:tcPr>
                <w:tcW w:w="914" w:type="dxa"/>
              </w:tcPr>
              <w:p w:rsidR="00E36377" w:rsidRDefault="00E36377" w:rsidP="002E6CF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Versión </w:t>
                </w:r>
              </w:p>
            </w:tc>
            <w:tc>
              <w:tcPr>
                <w:tcW w:w="3230" w:type="dxa"/>
              </w:tcPr>
              <w:p w:rsidR="00E36377" w:rsidRDefault="00E36377" w:rsidP="002E6CF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Actividades</w:t>
                </w:r>
              </w:p>
            </w:tc>
          </w:tr>
          <w:tr w:rsidR="00A338E4" w:rsidTr="002E6CF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0" w:type="dxa"/>
                <w:gridSpan w:val="4"/>
              </w:tcPr>
              <w:p w:rsidR="00A338E4" w:rsidRDefault="00E36377" w:rsidP="00883D6D">
                <w:r>
                  <w:t xml:space="preserve">         </w:t>
                </w:r>
                <w:r w:rsidR="00883D6D">
                  <w:t>USUARIOS</w:t>
                </w:r>
              </w:p>
            </w:tc>
          </w:tr>
          <w:tr w:rsidR="00E36377" w:rsidTr="00E363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Pr="00A338E4" w:rsidRDefault="0049429B" w:rsidP="002E6CF3">
                <w:pPr>
                  <w:rPr>
                    <w:b w:val="0"/>
                  </w:rPr>
                </w:pPr>
                <w:r w:rsidRPr="00A338E4">
                  <w:rPr>
                    <w:b w:val="0"/>
                  </w:rPr>
                  <w:t>1</w:t>
                </w:r>
              </w:p>
            </w:tc>
            <w:tc>
              <w:tcPr>
                <w:tcW w:w="4748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t>Como administrador deseo realizar el registro de un usuario.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9429B" w:rsidTr="00E363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Pr="00A338E4" w:rsidRDefault="0049429B" w:rsidP="002E6CF3">
                <w:pPr>
                  <w:rPr>
                    <w:b w:val="0"/>
                  </w:rPr>
                </w:pPr>
                <w:r w:rsidRPr="00A338E4">
                  <w:rPr>
                    <w:b w:val="0"/>
                  </w:rPr>
                  <w:t>2</w:t>
                </w:r>
              </w:p>
            </w:tc>
            <w:tc>
              <w:tcPr>
                <w:tcW w:w="4748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t>Como  administrador  deseo editar los datos de un usuario.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36377" w:rsidTr="00E363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Pr="00A338E4" w:rsidRDefault="0049429B" w:rsidP="002E6CF3">
                <w:pPr>
                  <w:rPr>
                    <w:b w:val="0"/>
                  </w:rPr>
                </w:pPr>
                <w:r w:rsidRPr="00A338E4">
                  <w:rPr>
                    <w:b w:val="0"/>
                  </w:rPr>
                  <w:t>3</w:t>
                </w:r>
              </w:p>
            </w:tc>
            <w:tc>
              <w:tcPr>
                <w:tcW w:w="4748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t>Como  administrador  deseo realizar el borrado (lógico) de un usuario.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9429B" w:rsidTr="00E363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Pr="00A338E4" w:rsidRDefault="0049429B" w:rsidP="002E6CF3">
                <w:pPr>
                  <w:rPr>
                    <w:b w:val="0"/>
                  </w:rPr>
                </w:pPr>
                <w:r w:rsidRPr="00A338E4">
                  <w:rPr>
                    <w:b w:val="0"/>
                  </w:rPr>
                  <w:t>4</w:t>
                </w:r>
              </w:p>
            </w:tc>
            <w:tc>
              <w:tcPr>
                <w:tcW w:w="4748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t>Como  administrador  deseo consultar la lista de usuarios en el sistema.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36377" w:rsidTr="00E363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Pr="00A338E4" w:rsidRDefault="0049429B" w:rsidP="002E6CF3">
                <w:pPr>
                  <w:rPr>
                    <w:b w:val="0"/>
                  </w:rPr>
                </w:pPr>
                <w:r w:rsidRPr="00A338E4">
                  <w:rPr>
                    <w:b w:val="0"/>
                  </w:rPr>
                  <w:t>5</w:t>
                </w:r>
              </w:p>
            </w:tc>
            <w:tc>
              <w:tcPr>
                <w:tcW w:w="4748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t>Como usuario deseo consultar un usuario en base a su ID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9429B" w:rsidTr="00E363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Pr="001C60A8" w:rsidRDefault="0049429B" w:rsidP="002E6CF3">
                <w:pPr>
                  <w:rPr>
                    <w:b w:val="0"/>
                  </w:rPr>
                </w:pPr>
                <w:r>
                  <w:rPr>
                    <w:b w:val="0"/>
                  </w:rPr>
                  <w:t>6</w:t>
                </w:r>
              </w:p>
            </w:tc>
            <w:tc>
              <w:tcPr>
                <w:tcW w:w="4748" w:type="dxa"/>
              </w:tcPr>
              <w:p w:rsidR="0049429B" w:rsidRPr="00A338E4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A338E4">
                  <w:t>Como usuario necesito obtener el id de un usuario en base a su nombre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1.0</w:t>
                </w:r>
              </w:p>
              <w:p w:rsidR="00CC786B" w:rsidRDefault="00CC786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Este método permite obtener el id del usuario que se guarda en los metadatos de los registros modificados</w:t>
                </w:r>
              </w:p>
            </w:tc>
          </w:tr>
          <w:tr w:rsidR="00A338E4" w:rsidTr="002E6CF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0" w:type="dxa"/>
                <w:gridSpan w:val="4"/>
              </w:tcPr>
              <w:p w:rsidR="00A338E4" w:rsidRPr="00A338E4" w:rsidRDefault="006B7C68" w:rsidP="00E20F32">
                <w:r>
                  <w:t xml:space="preserve">          </w:t>
                </w:r>
                <w:r w:rsidR="00E20F32">
                  <w:t>CLIENTES</w:t>
                </w:r>
              </w:p>
            </w:tc>
          </w:tr>
          <w:tr w:rsidR="0049429B" w:rsidTr="00E363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Pr="00A338E4" w:rsidRDefault="0049429B" w:rsidP="002E6CF3">
                <w:pPr>
                  <w:rPr>
                    <w:b w:val="0"/>
                  </w:rPr>
                </w:pPr>
                <w:r w:rsidRPr="00A338E4">
                  <w:rPr>
                    <w:b w:val="0"/>
                  </w:rPr>
                  <w:t>7</w:t>
                </w:r>
              </w:p>
            </w:tc>
            <w:tc>
              <w:tcPr>
                <w:tcW w:w="4748" w:type="dxa"/>
              </w:tcPr>
              <w:p w:rsidR="0049429B" w:rsidRPr="00A338E4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A338E4">
                  <w:t>Como usuario requiero realizar el registro de un cliente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36377" w:rsidTr="00E363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Pr="00A338E4" w:rsidRDefault="0049429B" w:rsidP="002E6CF3">
                <w:pPr>
                  <w:rPr>
                    <w:b w:val="0"/>
                  </w:rPr>
                </w:pPr>
                <w:r w:rsidRPr="00A338E4">
                  <w:rPr>
                    <w:b w:val="0"/>
                  </w:rPr>
                  <w:t>8</w:t>
                </w:r>
              </w:p>
            </w:tc>
            <w:tc>
              <w:tcPr>
                <w:tcW w:w="4748" w:type="dxa"/>
              </w:tcPr>
              <w:p w:rsidR="0049429B" w:rsidRPr="00A338E4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A338E4">
                  <w:t>Como usuario requiero realizar la edición de un cliente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9429B" w:rsidTr="00E363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Pr="00A338E4" w:rsidRDefault="0049429B" w:rsidP="002E6CF3">
                <w:pPr>
                  <w:rPr>
                    <w:b w:val="0"/>
                  </w:rPr>
                </w:pPr>
                <w:r w:rsidRPr="00A338E4">
                  <w:rPr>
                    <w:b w:val="0"/>
                  </w:rPr>
                  <w:t>9</w:t>
                </w:r>
              </w:p>
            </w:tc>
            <w:tc>
              <w:tcPr>
                <w:tcW w:w="4748" w:type="dxa"/>
              </w:tcPr>
              <w:p w:rsidR="0049429B" w:rsidRPr="00A338E4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A338E4">
                  <w:t>Como usuario requiero realizar el borrado (lógico) de un cliente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36377" w:rsidTr="00E363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Default="0049429B" w:rsidP="002E6CF3">
                <w:pPr>
                  <w:rPr>
                    <w:b w:val="0"/>
                  </w:rPr>
                </w:pPr>
                <w:r>
                  <w:rPr>
                    <w:b w:val="0"/>
                  </w:rPr>
                  <w:t>10</w:t>
                </w:r>
              </w:p>
            </w:tc>
            <w:tc>
              <w:tcPr>
                <w:tcW w:w="4748" w:type="dxa"/>
              </w:tcPr>
              <w:p w:rsidR="0049429B" w:rsidRPr="00A338E4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A338E4">
                  <w:t>Como usuario necesito consultar la lista de clientes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9429B" w:rsidTr="00E363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8" w:type="dxa"/>
              </w:tcPr>
              <w:p w:rsidR="0049429B" w:rsidRDefault="0049429B" w:rsidP="002E6CF3">
                <w:pPr>
                  <w:rPr>
                    <w:b w:val="0"/>
                  </w:rPr>
                </w:pPr>
                <w:r>
                  <w:rPr>
                    <w:b w:val="0"/>
                  </w:rPr>
                  <w:t>11</w:t>
                </w:r>
              </w:p>
            </w:tc>
            <w:tc>
              <w:tcPr>
                <w:tcW w:w="4748" w:type="dxa"/>
              </w:tcPr>
              <w:p w:rsidR="0049429B" w:rsidRPr="00A338E4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A338E4">
                  <w:t>Como usuario requiero consultar un cliente por su ID</w:t>
                </w:r>
              </w:p>
            </w:tc>
            <w:tc>
              <w:tcPr>
                <w:tcW w:w="914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1.0</w:t>
                </w:r>
              </w:p>
            </w:tc>
            <w:tc>
              <w:tcPr>
                <w:tcW w:w="3230" w:type="dxa"/>
              </w:tcPr>
              <w:p w:rsidR="0049429B" w:rsidRDefault="0049429B" w:rsidP="002E6CF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642C31" w:rsidRDefault="00943BBE"/>
      </w:sdtContent>
    </w:sdt>
    <w:p w:rsidR="0049429B" w:rsidRDefault="0049429B" w:rsidP="00642C31">
      <w:pPr>
        <w:pStyle w:val="Ttulo1"/>
      </w:pPr>
    </w:p>
    <w:p w:rsidR="0049429B" w:rsidRDefault="0049429B" w:rsidP="00C33109">
      <w:pPr>
        <w:pStyle w:val="Ttulo1"/>
      </w:pPr>
      <w:r>
        <w:br w:type="page"/>
      </w:r>
      <w:r w:rsidR="00C33109">
        <w:lastRenderedPageBreak/>
        <w:t>Requerimientos del sistema</w:t>
      </w:r>
    </w:p>
    <w:p w:rsidR="00C33109" w:rsidRDefault="00C33109" w:rsidP="00C33109">
      <w:pPr>
        <w:pStyle w:val="Ttulo2"/>
      </w:pPr>
    </w:p>
    <w:p w:rsidR="00C33109" w:rsidRDefault="00C33109" w:rsidP="00C33109">
      <w:pPr>
        <w:pStyle w:val="Ttulo2"/>
      </w:pPr>
      <w:r>
        <w:t>Funcionales</w:t>
      </w:r>
    </w:p>
    <w:p w:rsidR="00C33109" w:rsidRDefault="00C33109" w:rsidP="00C33109">
      <w:bookmarkStart w:id="0" w:name="_GoBack"/>
      <w:bookmarkEnd w:id="0"/>
    </w:p>
    <w:p w:rsidR="00C33109" w:rsidRDefault="00C33109" w:rsidP="00C33109">
      <w:r>
        <w:t>El sistema debe poder interactuar co</w:t>
      </w:r>
      <w:r w:rsidR="0094153A">
        <w:t>n una base de datos SQL SERVER</w:t>
      </w:r>
      <w:r>
        <w:t>.</w:t>
      </w:r>
    </w:p>
    <w:p w:rsidR="00C33109" w:rsidRDefault="00C33109" w:rsidP="00C33109"/>
    <w:sectPr w:rsidR="00C33109" w:rsidSect="0049429B">
      <w:footerReference w:type="default" r:id="rId7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BBE" w:rsidRDefault="00943BBE" w:rsidP="00642C31">
      <w:pPr>
        <w:spacing w:after="0" w:line="240" w:lineRule="auto"/>
      </w:pPr>
      <w:r>
        <w:separator/>
      </w:r>
    </w:p>
  </w:endnote>
  <w:endnote w:type="continuationSeparator" w:id="0">
    <w:p w:rsidR="00943BBE" w:rsidRDefault="00943BBE" w:rsidP="00642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C31" w:rsidRPr="00642C31" w:rsidRDefault="00642C31">
    <w:pPr>
      <w:pStyle w:val="Piedepgina"/>
      <w:rPr>
        <w:lang w:val="en-US"/>
      </w:rPr>
    </w:pPr>
    <w:r>
      <w:rPr>
        <w:lang w:val="en-US"/>
      </w:rPr>
      <w:t>Universe Code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BBE" w:rsidRDefault="00943BBE" w:rsidP="00642C31">
      <w:pPr>
        <w:spacing w:after="0" w:line="240" w:lineRule="auto"/>
      </w:pPr>
      <w:r>
        <w:separator/>
      </w:r>
    </w:p>
  </w:footnote>
  <w:footnote w:type="continuationSeparator" w:id="0">
    <w:p w:rsidR="00943BBE" w:rsidRDefault="00943BBE" w:rsidP="00642C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31"/>
    <w:rsid w:val="00036F64"/>
    <w:rsid w:val="001A4B05"/>
    <w:rsid w:val="001C01BC"/>
    <w:rsid w:val="001C60A8"/>
    <w:rsid w:val="001F2B49"/>
    <w:rsid w:val="002210EF"/>
    <w:rsid w:val="00250725"/>
    <w:rsid w:val="002C734B"/>
    <w:rsid w:val="002E6CF3"/>
    <w:rsid w:val="003802B8"/>
    <w:rsid w:val="00436DA3"/>
    <w:rsid w:val="00455F7D"/>
    <w:rsid w:val="00463D99"/>
    <w:rsid w:val="0049429B"/>
    <w:rsid w:val="00590EE3"/>
    <w:rsid w:val="005A7259"/>
    <w:rsid w:val="005B2989"/>
    <w:rsid w:val="006201DC"/>
    <w:rsid w:val="00642608"/>
    <w:rsid w:val="00642C31"/>
    <w:rsid w:val="0065199B"/>
    <w:rsid w:val="00667F98"/>
    <w:rsid w:val="006B7C68"/>
    <w:rsid w:val="006E0A17"/>
    <w:rsid w:val="006F38C4"/>
    <w:rsid w:val="00736EAF"/>
    <w:rsid w:val="00753B39"/>
    <w:rsid w:val="007D07EC"/>
    <w:rsid w:val="00822B4C"/>
    <w:rsid w:val="00862290"/>
    <w:rsid w:val="008765C3"/>
    <w:rsid w:val="00883D6D"/>
    <w:rsid w:val="008A64E3"/>
    <w:rsid w:val="008C5132"/>
    <w:rsid w:val="008F33A1"/>
    <w:rsid w:val="009221E0"/>
    <w:rsid w:val="0094153A"/>
    <w:rsid w:val="00943BBE"/>
    <w:rsid w:val="009A4E0A"/>
    <w:rsid w:val="009F78E9"/>
    <w:rsid w:val="00A11CE4"/>
    <w:rsid w:val="00A338E4"/>
    <w:rsid w:val="00A43C9B"/>
    <w:rsid w:val="00B055CE"/>
    <w:rsid w:val="00B05DAD"/>
    <w:rsid w:val="00B24AD7"/>
    <w:rsid w:val="00B363B9"/>
    <w:rsid w:val="00B47711"/>
    <w:rsid w:val="00B70EC3"/>
    <w:rsid w:val="00C13A1C"/>
    <w:rsid w:val="00C33109"/>
    <w:rsid w:val="00C42D0E"/>
    <w:rsid w:val="00C73DBF"/>
    <w:rsid w:val="00C80E05"/>
    <w:rsid w:val="00CC786B"/>
    <w:rsid w:val="00D40432"/>
    <w:rsid w:val="00D66938"/>
    <w:rsid w:val="00E108A0"/>
    <w:rsid w:val="00E20F32"/>
    <w:rsid w:val="00E36377"/>
    <w:rsid w:val="00E63428"/>
    <w:rsid w:val="00EB111D"/>
    <w:rsid w:val="00EF3EF9"/>
    <w:rsid w:val="00F10E99"/>
    <w:rsid w:val="00F370D8"/>
    <w:rsid w:val="00F6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EFD0"/>
  <w15:chartTrackingRefBased/>
  <w15:docId w15:val="{6558E3F5-63E6-461E-9861-F5D2F181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2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2C3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2C31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642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42C3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anormal1">
    <w:name w:val="Plain Table 1"/>
    <w:basedOn w:val="Tablanormal"/>
    <w:uiPriority w:val="41"/>
    <w:rsid w:val="00642C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42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C31"/>
  </w:style>
  <w:style w:type="paragraph" w:styleId="Piedepgina">
    <w:name w:val="footer"/>
    <w:basedOn w:val="Normal"/>
    <w:link w:val="PiedepginaCar"/>
    <w:uiPriority w:val="99"/>
    <w:unhideWhenUsed/>
    <w:rsid w:val="00642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C31"/>
  </w:style>
  <w:style w:type="character" w:customStyle="1" w:styleId="Ttulo2Car">
    <w:name w:val="Título 2 Car"/>
    <w:basedOn w:val="Fuentedeprrafopredeter"/>
    <w:link w:val="Ttulo2"/>
    <w:uiPriority w:val="9"/>
    <w:rsid w:val="00C331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CloverLight</vt:lpstr>
    </vt:vector>
  </TitlesOfParts>
  <Company>Universe code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VendeUC</dc:title>
  <dc:subject>Una compra, una oportunidad</dc:subject>
  <dc:creator>Martin Cruz Medinilla, Leydi Vazquez</dc:creator>
  <cp:keywords/>
  <dc:description/>
  <cp:lastModifiedBy>Martin Cruz Medinilla</cp:lastModifiedBy>
  <cp:revision>42</cp:revision>
  <dcterms:created xsi:type="dcterms:W3CDTF">2021-04-14T18:50:00Z</dcterms:created>
  <dcterms:modified xsi:type="dcterms:W3CDTF">2022-04-24T21:03:00Z</dcterms:modified>
</cp:coreProperties>
</file>