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851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Homepage</w:t>
      </w:r>
    </w:p>
    <w:p w14:paraId="39E43842" w14:textId="77777777" w:rsidR="00B022EF" w:rsidRDefault="00B022EF" w:rsidP="00B022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Hero Section:</w:t>
      </w:r>
    </w:p>
    <w:p w14:paraId="034F06FC" w14:textId="77777777" w:rsidR="00B022EF" w:rsidRDefault="00B022EF" w:rsidP="00B022E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Headline: </w:t>
      </w:r>
      <w:r>
        <w:rPr>
          <w:rStyle w:val="Emphasis"/>
        </w:rPr>
        <w:t>"Transforming Businesses with Cutting-Edge Digital Marketing &amp; Software Solutions"</w:t>
      </w:r>
    </w:p>
    <w:p w14:paraId="09CB9E35" w14:textId="77777777" w:rsidR="00B022EF" w:rsidRDefault="00B022EF" w:rsidP="00B022E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Subheading: </w:t>
      </w:r>
      <w:r>
        <w:rPr>
          <w:rStyle w:val="Emphasis"/>
        </w:rPr>
        <w:t>"We help brands grow online and build powerful software solutions tailored to their needs."</w:t>
      </w:r>
    </w:p>
    <w:p w14:paraId="6381149F" w14:textId="77777777" w:rsidR="00B022EF" w:rsidRDefault="00B022EF" w:rsidP="00B022E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Call-to-Action (CTA): </w:t>
      </w:r>
      <w:r>
        <w:rPr>
          <w:rStyle w:val="Emphasis"/>
        </w:rPr>
        <w:t>[Get a Free Consultation]</w:t>
      </w:r>
    </w:p>
    <w:p w14:paraId="6A00FF87" w14:textId="77777777" w:rsidR="00B022EF" w:rsidRDefault="00B022EF" w:rsidP="00B022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Our Services (Short Overview)</w:t>
      </w:r>
    </w:p>
    <w:p w14:paraId="4357BE8D" w14:textId="77777777" w:rsidR="00B022EF" w:rsidRDefault="00B022EF" w:rsidP="00B022E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Digital Marketing | Software Development | Branding | AI Solutions</w:t>
      </w:r>
    </w:p>
    <w:p w14:paraId="1835FF44" w14:textId="77777777" w:rsidR="00B022EF" w:rsidRDefault="00B022EF" w:rsidP="00B022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Client Testimonials (Carousel Format)</w:t>
      </w:r>
    </w:p>
    <w:p w14:paraId="6A8E9796" w14:textId="77777777" w:rsidR="00B022EF" w:rsidRDefault="00B022EF" w:rsidP="00B022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Featured Case Studies (Showcase Success Stories with Images &amp; Data)</w:t>
      </w:r>
    </w:p>
    <w:p w14:paraId="7B5A450F" w14:textId="77777777" w:rsidR="00B022EF" w:rsidRDefault="00B022EF" w:rsidP="00B022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Call-to-Action:</w:t>
      </w:r>
      <w:r>
        <w:t xml:space="preserve"> </w:t>
      </w:r>
      <w:r>
        <w:rPr>
          <w:rStyle w:val="Emphasis"/>
          <w:rFonts w:eastAsiaTheme="majorEastAsia"/>
        </w:rPr>
        <w:t>[</w:t>
      </w:r>
      <w:proofErr w:type="gramStart"/>
      <w:r>
        <w:rPr>
          <w:rStyle w:val="Emphasis"/>
          <w:rFonts w:eastAsiaTheme="majorEastAsia"/>
        </w:rPr>
        <w:t>Let’s</w:t>
      </w:r>
      <w:proofErr w:type="gramEnd"/>
      <w:r>
        <w:rPr>
          <w:rStyle w:val="Emphasis"/>
          <w:rFonts w:eastAsiaTheme="majorEastAsia"/>
        </w:rPr>
        <w:t xml:space="preserve"> Work Together]</w:t>
      </w:r>
    </w:p>
    <w:p w14:paraId="51183C0C" w14:textId="77777777" w:rsidR="00B022EF" w:rsidRDefault="00B022EF" w:rsidP="00B022EF">
      <w:r>
        <w:pict w14:anchorId="296A97A8">
          <v:rect id="_x0000_i1115" style="width:0;height:1.5pt" o:hralign="center" o:hrstd="t" o:hr="t" fillcolor="#a0a0a0" stroked="f"/>
        </w:pict>
      </w:r>
    </w:p>
    <w:p w14:paraId="29C46BE8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About Us</w:t>
      </w:r>
    </w:p>
    <w:p w14:paraId="6F6C6B0F" w14:textId="77777777" w:rsidR="00B022EF" w:rsidRDefault="00B022EF" w:rsidP="00B022E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Our Mission &amp; Vision</w:t>
      </w:r>
    </w:p>
    <w:p w14:paraId="2D541F1A" w14:textId="77777777" w:rsidR="00B022EF" w:rsidRDefault="00B022EF" w:rsidP="00B022E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Why Choose Us?</w:t>
      </w:r>
      <w:r>
        <w:t xml:space="preserve"> (Highlight expertise, 15+ years of experience, client success stories)</w:t>
      </w:r>
    </w:p>
    <w:p w14:paraId="0F39FDA4" w14:textId="77777777" w:rsidR="00B022EF" w:rsidRDefault="00B022EF" w:rsidP="00B022E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Our Team</w:t>
      </w:r>
      <w:r>
        <w:t xml:space="preserve"> (Photos &amp; Bios of key members)</w:t>
      </w:r>
    </w:p>
    <w:p w14:paraId="3EC44436" w14:textId="77777777" w:rsidR="00B022EF" w:rsidRDefault="00B022EF" w:rsidP="00B022EF">
      <w:pPr>
        <w:spacing w:after="0"/>
      </w:pPr>
      <w:r>
        <w:pict w14:anchorId="7948C2C6">
          <v:rect id="_x0000_i1116" style="width:0;height:1.5pt" o:hralign="center" o:hrstd="t" o:hr="t" fillcolor="#a0a0a0" stroked="f"/>
        </w:pict>
      </w:r>
    </w:p>
    <w:p w14:paraId="0A7997F9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Services</w:t>
      </w:r>
    </w:p>
    <w:p w14:paraId="75C7E274" w14:textId="77777777" w:rsidR="00B022EF" w:rsidRDefault="00B022EF" w:rsidP="00B022EF">
      <w:pPr>
        <w:pStyle w:val="Heading4"/>
      </w:pPr>
      <w:r>
        <w:rPr>
          <w:rStyle w:val="Strong"/>
          <w:b w:val="0"/>
          <w:bCs w:val="0"/>
        </w:rPr>
        <w:t>Digital Marketing Services</w:t>
      </w:r>
    </w:p>
    <w:p w14:paraId="1047626C" w14:textId="77777777" w:rsidR="00B022EF" w:rsidRDefault="00B022EF" w:rsidP="00B022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SEO Services</w:t>
      </w:r>
      <w:r>
        <w:t xml:space="preserve"> – Improve rankings &amp; organic traffic</w:t>
      </w:r>
    </w:p>
    <w:p w14:paraId="1D977A77" w14:textId="77777777" w:rsidR="00B022EF" w:rsidRDefault="00B022EF" w:rsidP="00B022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Social Media Marketing</w:t>
      </w:r>
      <w:r>
        <w:t xml:space="preserve"> – Instagram, Facebook, LinkedIn growth strategies</w:t>
      </w:r>
    </w:p>
    <w:p w14:paraId="5741E7AB" w14:textId="77777777" w:rsidR="00B022EF" w:rsidRDefault="00B022EF" w:rsidP="00B022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PPC Advertising</w:t>
      </w:r>
      <w:r>
        <w:t xml:space="preserve"> – Google Ads, Facebook Ads, LinkedIn Ads</w:t>
      </w:r>
    </w:p>
    <w:p w14:paraId="16616D0E" w14:textId="77777777" w:rsidR="00B022EF" w:rsidRDefault="00B022EF" w:rsidP="00B022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Content Marketing</w:t>
      </w:r>
      <w:r>
        <w:t xml:space="preserve"> – Blogging, social media content, email campaigns</w:t>
      </w:r>
    </w:p>
    <w:p w14:paraId="32A17513" w14:textId="77777777" w:rsidR="00B022EF" w:rsidRDefault="00B022EF" w:rsidP="00B022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Branding &amp; Design</w:t>
      </w:r>
      <w:r>
        <w:t xml:space="preserve"> – Logos, brand identity, UI/UX</w:t>
      </w:r>
    </w:p>
    <w:p w14:paraId="77151C36" w14:textId="77777777" w:rsidR="00B022EF" w:rsidRDefault="00B022EF" w:rsidP="00B022EF">
      <w:pPr>
        <w:pStyle w:val="Heading4"/>
      </w:pPr>
      <w:r>
        <w:rPr>
          <w:rStyle w:val="Strong"/>
          <w:b w:val="0"/>
          <w:bCs w:val="0"/>
        </w:rPr>
        <w:t>Software Development Services</w:t>
      </w:r>
    </w:p>
    <w:p w14:paraId="7FE83A4D" w14:textId="77777777" w:rsidR="00B022EF" w:rsidRDefault="00B022EF" w:rsidP="00B022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Website Development</w:t>
      </w:r>
      <w:r>
        <w:t xml:space="preserve"> – WordPress, Shopify, custom sites</w:t>
      </w:r>
    </w:p>
    <w:p w14:paraId="0B119164" w14:textId="77777777" w:rsidR="00B022EF" w:rsidRDefault="00B022EF" w:rsidP="00B022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Mobile App Development</w:t>
      </w:r>
      <w:r>
        <w:t xml:space="preserve"> – iOS, Android, hybrid apps</w:t>
      </w:r>
    </w:p>
    <w:p w14:paraId="3C034EB8" w14:textId="77777777" w:rsidR="00B022EF" w:rsidRDefault="00B022EF" w:rsidP="00B022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Custom Software Solutions</w:t>
      </w:r>
      <w:r>
        <w:t xml:space="preserve"> – ERP, CRM, AI tools</w:t>
      </w:r>
    </w:p>
    <w:p w14:paraId="65EFB4D2" w14:textId="77777777" w:rsidR="00B022EF" w:rsidRDefault="00B022EF" w:rsidP="00B022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Cloud &amp; Cybersecurity</w:t>
      </w:r>
      <w:r>
        <w:t xml:space="preserve"> – Secure hosting, cloud computing</w:t>
      </w:r>
    </w:p>
    <w:p w14:paraId="37F8BD2C" w14:textId="77777777" w:rsidR="00B022EF" w:rsidRDefault="00B022EF" w:rsidP="00B022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AI &amp; Machine Learning</w:t>
      </w:r>
      <w:r>
        <w:t xml:space="preserve"> – Chatbots, automation, recommendation engines</w:t>
      </w:r>
    </w:p>
    <w:p w14:paraId="5C7E1581" w14:textId="77777777" w:rsidR="00B022EF" w:rsidRDefault="00B022EF" w:rsidP="00B022EF">
      <w:pPr>
        <w:pStyle w:val="NormalWeb"/>
      </w:pPr>
      <w:r>
        <w:t>Each service page should have: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Brief Service Overview</w:t>
      </w:r>
      <w:r>
        <w:br/>
      </w: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rFonts w:eastAsiaTheme="majorEastAsia"/>
        </w:rPr>
        <w:t>How We Work (Process in Steps)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Case Studies or Past Work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CTA: [Get a Free Quote]</w:t>
      </w:r>
    </w:p>
    <w:p w14:paraId="6C0BCB81" w14:textId="77777777" w:rsidR="00B022EF" w:rsidRDefault="00B022EF" w:rsidP="00B022EF">
      <w:r>
        <w:pict w14:anchorId="77650F5A">
          <v:rect id="_x0000_i1117" style="width:0;height:1.5pt" o:hralign="center" o:hrstd="t" o:hr="t" fillcolor="#a0a0a0" stroked="f"/>
        </w:pict>
      </w:r>
    </w:p>
    <w:p w14:paraId="1B8B054F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Portfolio (Case Studies &amp; Projects)</w:t>
      </w:r>
    </w:p>
    <w:p w14:paraId="3F575B7A" w14:textId="77777777" w:rsidR="00B022EF" w:rsidRDefault="00B022EF" w:rsidP="00B022E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Showcase past successful campaigns &amp; software projects</w:t>
      </w:r>
    </w:p>
    <w:p w14:paraId="155D1E81" w14:textId="77777777" w:rsidR="00B022EF" w:rsidRDefault="00B022EF" w:rsidP="00B022E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Include before-and-after analytics for marketing projects</w:t>
      </w:r>
    </w:p>
    <w:p w14:paraId="306803C5" w14:textId="77777777" w:rsidR="00B022EF" w:rsidRDefault="00B022EF" w:rsidP="00B022E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Screenshots &amp; live links for software solutions</w:t>
      </w:r>
    </w:p>
    <w:p w14:paraId="21656C4B" w14:textId="77777777" w:rsidR="00B022EF" w:rsidRDefault="00B022EF" w:rsidP="00B022EF">
      <w:pPr>
        <w:spacing w:after="0"/>
      </w:pPr>
      <w:r>
        <w:pict w14:anchorId="7B0ADF69">
          <v:rect id="_x0000_i1118" style="width:0;height:1.5pt" o:hralign="center" o:hrstd="t" o:hr="t" fillcolor="#a0a0a0" stroked="f"/>
        </w:pict>
      </w:r>
    </w:p>
    <w:p w14:paraId="4AF836E9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Blog</w:t>
      </w:r>
    </w:p>
    <w:p w14:paraId="2F5F754B" w14:textId="77777777" w:rsidR="00B022EF" w:rsidRDefault="00B022EF" w:rsidP="00B022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Industry trends, SEO tips, software development insights, case studies</w:t>
      </w:r>
    </w:p>
    <w:p w14:paraId="7C238041" w14:textId="77777777" w:rsidR="00B022EF" w:rsidRDefault="00B022EF" w:rsidP="00B022EF">
      <w:pPr>
        <w:spacing w:after="0"/>
      </w:pPr>
      <w:r>
        <w:pict w14:anchorId="6B29B8C0">
          <v:rect id="_x0000_i1119" style="width:0;height:1.5pt" o:hralign="center" o:hrstd="t" o:hr="t" fillcolor="#a0a0a0" stroked="f"/>
        </w:pict>
      </w:r>
    </w:p>
    <w:p w14:paraId="78FC3EC9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Contact Us</w:t>
      </w:r>
    </w:p>
    <w:p w14:paraId="0001AAEC" w14:textId="77777777" w:rsidR="00B022EF" w:rsidRDefault="00B022EF" w:rsidP="00B022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Contact form with required fields: Name, Email, Message</w:t>
      </w:r>
    </w:p>
    <w:p w14:paraId="5B06C3A0" w14:textId="77777777" w:rsidR="00B022EF" w:rsidRDefault="00B022EF" w:rsidP="00B022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Google Maps integration (if you have an office)</w:t>
      </w:r>
    </w:p>
    <w:p w14:paraId="2D8BAB31" w14:textId="77777777" w:rsidR="00B022EF" w:rsidRDefault="00B022EF" w:rsidP="00B022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Phone, email, and WhatsApp contact options</w:t>
      </w:r>
    </w:p>
    <w:p w14:paraId="623344E0" w14:textId="77777777" w:rsidR="00B022EF" w:rsidRDefault="00B022EF" w:rsidP="00B022EF">
      <w:pPr>
        <w:spacing w:after="0"/>
      </w:pPr>
      <w:r>
        <w:pict w14:anchorId="3AA19676">
          <v:rect id="_x0000_i1120" style="width:0;height:1.5pt" o:hralign="center" o:hrstd="t" o:hr="t" fillcolor="#a0a0a0" stroked="f"/>
        </w:pict>
      </w:r>
    </w:p>
    <w:p w14:paraId="63E6298D" w14:textId="77777777" w:rsidR="00B022EF" w:rsidRDefault="00B022EF" w:rsidP="00B022EF">
      <w:pPr>
        <w:pStyle w:val="Heading3"/>
      </w:pPr>
      <w:r>
        <w:rPr>
          <w:rStyle w:val="Strong"/>
          <w:b w:val="0"/>
          <w:bCs w:val="0"/>
        </w:rPr>
        <w:t>Footer</w:t>
      </w:r>
    </w:p>
    <w:p w14:paraId="0FD500CF" w14:textId="77777777" w:rsidR="00B022EF" w:rsidRDefault="00B022EF" w:rsidP="00B022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Quick links (Home | About | Services | Portfolio | Blog | Contact)</w:t>
      </w:r>
    </w:p>
    <w:p w14:paraId="798CBEF7" w14:textId="77777777" w:rsidR="00B022EF" w:rsidRDefault="00B022EF" w:rsidP="00B022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Social media icons (LinkedIn, Instagram, Twitter, YouTube)</w:t>
      </w:r>
    </w:p>
    <w:p w14:paraId="27870BA8" w14:textId="77777777" w:rsidR="00B022EF" w:rsidRDefault="00B022EF" w:rsidP="00B022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Copyright notice</w:t>
      </w:r>
    </w:p>
    <w:p w14:paraId="57FA337D" w14:textId="77777777" w:rsidR="00792D04" w:rsidRPr="00B022EF" w:rsidRDefault="00792D04" w:rsidP="00B022EF"/>
    <w:sectPr w:rsidR="00792D04" w:rsidRPr="00B02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93A"/>
    <w:multiLevelType w:val="multilevel"/>
    <w:tmpl w:val="6F7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11E2"/>
    <w:multiLevelType w:val="multilevel"/>
    <w:tmpl w:val="8F0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82CBB"/>
    <w:multiLevelType w:val="multilevel"/>
    <w:tmpl w:val="9756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FA6"/>
    <w:multiLevelType w:val="multilevel"/>
    <w:tmpl w:val="916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D41EF"/>
    <w:multiLevelType w:val="multilevel"/>
    <w:tmpl w:val="3F4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E33FA"/>
    <w:multiLevelType w:val="multilevel"/>
    <w:tmpl w:val="741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2440"/>
    <w:multiLevelType w:val="multilevel"/>
    <w:tmpl w:val="BED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47ED3"/>
    <w:multiLevelType w:val="multilevel"/>
    <w:tmpl w:val="7DB8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4"/>
    <w:rsid w:val="0028026E"/>
    <w:rsid w:val="00792D04"/>
    <w:rsid w:val="00B0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D32"/>
  <w15:chartTrackingRefBased/>
  <w15:docId w15:val="{A4E665B7-6839-6742-9ACE-B7C55A17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2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0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prashanthkumar696@outlook.com</dc:creator>
  <cp:keywords/>
  <dc:description/>
  <cp:lastModifiedBy>Sai Prashanth MANCHALA</cp:lastModifiedBy>
  <cp:revision>2</cp:revision>
  <dcterms:created xsi:type="dcterms:W3CDTF">2025-02-05T12:10:00Z</dcterms:created>
  <dcterms:modified xsi:type="dcterms:W3CDTF">2025-02-05T12:10:00Z</dcterms:modified>
</cp:coreProperties>
</file>