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8619" w14:textId="77777777" w:rsidR="004E3EB1" w:rsidRPr="004E3EB1" w:rsidRDefault="004E3EB1" w:rsidP="004E3EB1">
      <w:pPr>
        <w:jc w:val="center"/>
        <w:rPr>
          <w:b/>
          <w:sz w:val="44"/>
          <w:szCs w:val="44"/>
          <w:u w:val="single"/>
        </w:rPr>
      </w:pPr>
      <w:r w:rsidRPr="004E3EB1">
        <w:rPr>
          <w:b/>
          <w:sz w:val="44"/>
          <w:szCs w:val="44"/>
          <w:u w:val="single"/>
        </w:rPr>
        <w:t>INTRODUCTION</w:t>
      </w:r>
    </w:p>
    <w:p w14:paraId="42C159E1" w14:textId="77777777" w:rsidR="004E3EB1" w:rsidRDefault="004E3EB1" w:rsidP="004E3EB1">
      <w:r>
        <w:t>Gopalan mall is a client requires billing application that is created by us using C- language.</w:t>
      </w:r>
    </w:p>
    <w:p w14:paraId="0EA1DCB1" w14:textId="77777777" w:rsidR="004E3EB1" w:rsidRDefault="004E3EB1" w:rsidP="004E3EB1">
      <w:r>
        <w:t>The application will give the billing details of customers i.e. Regular and Special customer.</w:t>
      </w:r>
    </w:p>
    <w:p w14:paraId="729C1E81" w14:textId="77777777" w:rsidR="004E3EB1" w:rsidRDefault="004E3EB1" w:rsidP="004E3EB1">
      <w:r>
        <w:t xml:space="preserve">Application has the flexibility to calculate the discount </w:t>
      </w:r>
      <w:r w:rsidR="000B4001">
        <w:t xml:space="preserve">with </w:t>
      </w:r>
      <w:r>
        <w:t>standard conditions.</w:t>
      </w:r>
    </w:p>
    <w:p w14:paraId="6A4B4182" w14:textId="22A70D6F" w:rsidR="004E3EB1" w:rsidRPr="000B4001" w:rsidRDefault="004E3EB1" w:rsidP="004E3EB1">
      <w:pPr>
        <w:rPr>
          <w:b/>
          <w:u w:val="single"/>
        </w:rPr>
      </w:pPr>
      <w:r w:rsidRPr="000B4001">
        <w:rPr>
          <w:b/>
          <w:u w:val="single"/>
        </w:rPr>
        <w:t>Objective of the project:</w:t>
      </w:r>
      <w:r w:rsidR="00146390">
        <w:rPr>
          <w:b/>
          <w:u w:val="single"/>
        </w:rPr>
        <w:t xml:space="preserve">   </w:t>
      </w:r>
    </w:p>
    <w:p w14:paraId="641D01CC" w14:textId="77777777" w:rsidR="004E3EB1" w:rsidRDefault="00403CF7" w:rsidP="004E3EB1">
      <w:r>
        <w:t xml:space="preserve">The main theme </w:t>
      </w:r>
      <w:r w:rsidR="004E3EB1">
        <w:t>of this application is to provide accurate billing details for the products.</w:t>
      </w:r>
    </w:p>
    <w:p w14:paraId="47DAECB0" w14:textId="77777777" w:rsidR="004E3EB1" w:rsidRPr="00B367A1" w:rsidRDefault="004E3EB1" w:rsidP="004E3EB1">
      <w:pPr>
        <w:rPr>
          <w:b/>
          <w:u w:val="single"/>
        </w:rPr>
      </w:pPr>
      <w:r w:rsidRPr="00B367A1">
        <w:rPr>
          <w:b/>
          <w:u w:val="single"/>
        </w:rPr>
        <w:t>Features of this application:</w:t>
      </w:r>
    </w:p>
    <w:p w14:paraId="34B70643" w14:textId="77777777" w:rsidR="004E3EB1" w:rsidRDefault="00B367A1" w:rsidP="004E3EB1">
      <w:r>
        <w:t xml:space="preserve">• </w:t>
      </w:r>
      <w:r w:rsidR="004E3EB1">
        <w:t xml:space="preserve">The application can identify </w:t>
      </w:r>
      <w:r>
        <w:t>Regular and S</w:t>
      </w:r>
      <w:r w:rsidR="004E3EB1">
        <w:t>pecial customer.</w:t>
      </w:r>
    </w:p>
    <w:p w14:paraId="6C780883" w14:textId="77777777" w:rsidR="004E3EB1" w:rsidRDefault="00B367A1" w:rsidP="004E3EB1">
      <w:r>
        <w:t xml:space="preserve">• </w:t>
      </w:r>
      <w:r w:rsidR="004E3EB1">
        <w:t>Application can calculate the final price of a product based on its purchased quantity.</w:t>
      </w:r>
    </w:p>
    <w:p w14:paraId="53EB7111" w14:textId="77777777" w:rsidR="004E3EB1" w:rsidRDefault="00B367A1" w:rsidP="004E3EB1">
      <w:r>
        <w:t xml:space="preserve">• </w:t>
      </w:r>
      <w:r w:rsidR="004E3EB1">
        <w:t>Application gives 10% discount for special customer.</w:t>
      </w:r>
    </w:p>
    <w:p w14:paraId="0A5D6D2D" w14:textId="77777777" w:rsidR="004E3EB1" w:rsidRDefault="00B367A1" w:rsidP="004E3EB1">
      <w:r>
        <w:t xml:space="preserve">• </w:t>
      </w:r>
      <w:r w:rsidR="004E3EB1">
        <w:t>If total billing is more than 1000 additional 5% discount is applicable.</w:t>
      </w:r>
    </w:p>
    <w:p w14:paraId="3D31FC36" w14:textId="77777777" w:rsidR="004E3EB1" w:rsidRDefault="00B367A1" w:rsidP="004E3EB1">
      <w:r>
        <w:t xml:space="preserve">• </w:t>
      </w:r>
      <w:r w:rsidR="004E3EB1">
        <w:t xml:space="preserve">Application will handle all possible discounts based on </w:t>
      </w:r>
      <w:r>
        <w:t xml:space="preserve">purchase and display final bill </w:t>
      </w:r>
      <w:r w:rsidR="004E3EB1">
        <w:t>amount.</w:t>
      </w:r>
    </w:p>
    <w:p w14:paraId="41A58B8B" w14:textId="77777777" w:rsidR="004E3EB1" w:rsidRDefault="00B367A1" w:rsidP="004E3EB1">
      <w:r>
        <w:t xml:space="preserve">• </w:t>
      </w:r>
      <w:r w:rsidR="004E3EB1">
        <w:t>Application is c</w:t>
      </w:r>
      <w:r>
        <w:t>reated with standard validation</w:t>
      </w:r>
      <w:r w:rsidR="004E3EB1">
        <w:t>.</w:t>
      </w:r>
    </w:p>
    <w:p w14:paraId="06E72ADE" w14:textId="77777777" w:rsidR="004E3EB1" w:rsidRDefault="00B367A1" w:rsidP="004E3EB1">
      <w:r>
        <w:t xml:space="preserve">• </w:t>
      </w:r>
      <w:r w:rsidR="004E3EB1">
        <w:t>Robust handling of input data by validating with appropriate data</w:t>
      </w:r>
      <w:r w:rsidR="00CA0849">
        <w:t>-</w:t>
      </w:r>
      <w:r w:rsidR="004E3EB1">
        <w:t xml:space="preserve">types in order to </w:t>
      </w:r>
      <w:r w:rsidR="00CA0849">
        <w:t xml:space="preserve">reject in case </w:t>
      </w:r>
      <w:proofErr w:type="gramStart"/>
      <w:r w:rsidR="00CA0849">
        <w:t xml:space="preserve">of  </w:t>
      </w:r>
      <w:r w:rsidR="004E3EB1">
        <w:t>any</w:t>
      </w:r>
      <w:proofErr w:type="gramEnd"/>
      <w:r w:rsidR="004E3EB1">
        <w:t xml:space="preserve"> wrong entry.</w:t>
      </w:r>
    </w:p>
    <w:p w14:paraId="6D64322E" w14:textId="77777777" w:rsidR="007064BB" w:rsidRDefault="00000000" w:rsidP="00C95B94"/>
    <w:p w14:paraId="37E5FD02" w14:textId="77777777" w:rsidR="00CA0849" w:rsidRDefault="00CA0849" w:rsidP="00C95B94"/>
    <w:p w14:paraId="0D27F798" w14:textId="77777777" w:rsidR="00CA0849" w:rsidRPr="00CA0849" w:rsidRDefault="00CA0849" w:rsidP="00CA0849">
      <w:pPr>
        <w:jc w:val="center"/>
        <w:rPr>
          <w:b/>
          <w:sz w:val="56"/>
          <w:szCs w:val="56"/>
        </w:rPr>
      </w:pPr>
      <w:r w:rsidRPr="00CA0849">
        <w:rPr>
          <w:b/>
          <w:sz w:val="56"/>
          <w:szCs w:val="56"/>
        </w:rPr>
        <w:t>Thank You</w:t>
      </w:r>
    </w:p>
    <w:sectPr w:rsidR="00CA0849" w:rsidRPr="00CA08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950A" w14:textId="77777777" w:rsidR="00F2039B" w:rsidRDefault="00F2039B" w:rsidP="004E3EB1">
      <w:pPr>
        <w:spacing w:after="0" w:line="240" w:lineRule="auto"/>
      </w:pPr>
      <w:r>
        <w:separator/>
      </w:r>
    </w:p>
  </w:endnote>
  <w:endnote w:type="continuationSeparator" w:id="0">
    <w:p w14:paraId="7A5CD186" w14:textId="77777777" w:rsidR="00F2039B" w:rsidRDefault="00F2039B" w:rsidP="004E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915A" w14:textId="77777777" w:rsidR="004E3EB1" w:rsidRDefault="004E3E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A3FA5" w14:textId="77777777" w:rsidR="004E3EB1" w:rsidRDefault="004E3E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71FC" w14:textId="77777777" w:rsidR="004E3EB1" w:rsidRDefault="004E3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DD76" w14:textId="77777777" w:rsidR="00F2039B" w:rsidRDefault="00F2039B" w:rsidP="004E3EB1">
      <w:pPr>
        <w:spacing w:after="0" w:line="240" w:lineRule="auto"/>
      </w:pPr>
      <w:r>
        <w:separator/>
      </w:r>
    </w:p>
  </w:footnote>
  <w:footnote w:type="continuationSeparator" w:id="0">
    <w:p w14:paraId="393E63F3" w14:textId="77777777" w:rsidR="00F2039B" w:rsidRDefault="00F2039B" w:rsidP="004E3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6E6C" w14:textId="77777777" w:rsidR="004E3EB1" w:rsidRDefault="00000000">
    <w:pPr>
      <w:pStyle w:val="Header"/>
    </w:pPr>
    <w:r>
      <w:rPr>
        <w:noProof/>
      </w:rPr>
      <w:pict w14:anchorId="7490F1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3093954" o:spid="_x0000_s1026" type="#_x0000_t136" style="position:absolute;margin-left:0;margin-top:0;width:451.2pt;height:150.4pt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Gopalan Ma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8AAC" w14:textId="77777777" w:rsidR="004E3EB1" w:rsidRDefault="00000000">
    <w:pPr>
      <w:pStyle w:val="Header"/>
    </w:pPr>
    <w:r>
      <w:rPr>
        <w:noProof/>
      </w:rPr>
      <w:pict w14:anchorId="7788DD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3093955" o:spid="_x0000_s1027" type="#_x0000_t136" style="position:absolute;margin-left:0;margin-top:0;width:451.2pt;height:150.4pt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Gopalan Mal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FB44" w14:textId="77777777" w:rsidR="004E3EB1" w:rsidRDefault="00000000">
    <w:pPr>
      <w:pStyle w:val="Header"/>
    </w:pPr>
    <w:r>
      <w:rPr>
        <w:noProof/>
      </w:rPr>
      <w:pict w14:anchorId="5894E1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3093953" o:spid="_x0000_s1025" type="#_x0000_t136" style="position:absolute;margin-left:0;margin-top:0;width:451.2pt;height:150.4pt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Gopalan Mal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B94"/>
    <w:rsid w:val="000B4001"/>
    <w:rsid w:val="00146390"/>
    <w:rsid w:val="00243ED1"/>
    <w:rsid w:val="00403CF7"/>
    <w:rsid w:val="004E3EB1"/>
    <w:rsid w:val="0089031A"/>
    <w:rsid w:val="00A319DB"/>
    <w:rsid w:val="00B367A1"/>
    <w:rsid w:val="00B6620C"/>
    <w:rsid w:val="00C95B94"/>
    <w:rsid w:val="00CA0849"/>
    <w:rsid w:val="00F2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74240"/>
  <w15:docId w15:val="{319C9210-5724-4C10-A780-E4F32E68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EB1"/>
  </w:style>
  <w:style w:type="paragraph" w:styleId="Footer">
    <w:name w:val="footer"/>
    <w:basedOn w:val="Normal"/>
    <w:link w:val="FooterChar"/>
    <w:uiPriority w:val="99"/>
    <w:unhideWhenUsed/>
    <w:rsid w:val="004E3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</dc:creator>
  <cp:lastModifiedBy>ADARSH</cp:lastModifiedBy>
  <cp:revision>7</cp:revision>
  <dcterms:created xsi:type="dcterms:W3CDTF">2021-09-10T17:51:00Z</dcterms:created>
  <dcterms:modified xsi:type="dcterms:W3CDTF">2022-10-02T04:01:00Z</dcterms:modified>
</cp:coreProperties>
</file>