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ckv31wo60j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Wedding Booking &amp; Planning System - Development Blueprint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ihmbev3mf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Main Website Inspiration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site design &amp; features: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WeddingWire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&amp; project management: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Planning.Wedding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hiqumndau7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Main Website Structure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Header Menu: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Weddings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Tools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Forums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Dresses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 Website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A VENDOR? (Login/Join)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Homepage Sections: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Venues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Vendors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 Planning Tools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/ Ideas / Inspiration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 Registry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5u0woj21mfo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Dashboard / Project Flow (Planning.Wedding Style)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Flow Diagram / Mockup: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User Login / Register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My Projects (List of Events)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Project / Create New Project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+-----------------------------+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| Dashboard Tabs       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+-----------------------------+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| Overview            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| Guest List        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| Ceremony               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| Reception          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| All Vendors        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| Website            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| Checklist             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| Budget             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| Event Itinerary    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| Seating Chart &amp; Supplies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| Notes            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| Post-Event               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| Settings              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+-----------------------------+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43ehrdwmkl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Overview Tab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summary: Ceremony &amp; Reception dates/locations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summary: Total, Confirmed RSVP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progress: Completed / Pending tasks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summary: Planned vs Actual cost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PDF/XLS reports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aegikzp1s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Guest List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Add/Edit Guests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Import/Export CSV/XLS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RSVP: Yes/No/Maybe/Partial (Ceremony only / Reception only)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Chief guest assignment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invitation assignment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PDF/XLS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5ivpob75yf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Ceremony &amp; Reception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date, location, layout, description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photos (30 max, 20MB each)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PDF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8synh5336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Vendors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verified vendors by category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custom vendor or import from file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vendors via link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vendors near user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vendor list PDF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ecd4o8fma0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 Event Website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personalized website linked to project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Sections: Cover photo, Our Story, Travel &amp; Accommodation, Dress Code, RSVP, Photo Upload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RSVP responses, guest uploads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link / QR code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k1u073grnsd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2.6 Checklist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tasks by timeline (months/weeks/days)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complete, reorder, export PDF/XLS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zpqok8k4n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2.7 Budget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Categories: Venue, Catering, Entertainment, Dress &amp; Attire, Rings, Decorations, Transportation, Gifts, etc.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 vs Actual cost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Drag-and-drop ordering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mode for detailed options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PDF/XLS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df42wpfpak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2.8 Event Itinerary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Hour-by-hour timeline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Add/edit/delete events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PDF/XLS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8pyryk1qgk5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2.9 Seating Chart &amp; Supplies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seating layout for Ceremony &amp; Reception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guests to tables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numbers, name cards, menus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PDF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g8d8ybvbd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2.10 Notes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notes, vows, speeches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multiple pages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PDF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v0jsfj69rf9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2.11 Post-Event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event photos (30 max, 20MB)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feedback/comments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yzyc6zbwvr2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2.12 Settings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title, date, type, currency, measurement unit, time format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Collaboration: Full access / View-only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via link, email, QR code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Archive, copy, delete project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accessibility mode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feature visibility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orwvhlb7tfu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3. System Architecture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dashboard with tabs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invitation &amp; RSVP interface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and venue browsing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seating chart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website builder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accounts &amp; permissions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&amp; event details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Guests, RSVPs, and table assignments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 and contacts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 &amp; tasks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management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Seating layout &amp; supplies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photos/files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itinerary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Modules: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Export/Import: CSV/XLS for guests, vendors, budget, itinerary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 for reports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Builder: Personalized wedding website + RSVP collection + photo uploads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collaboration: Email, QR code, real-time updates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0wayme6wbx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4. Notes for Development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site UX/UI: Follow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WeddingWire</w:t>
        </w:r>
      </w:hyperlink>
      <w:r w:rsidDel="00000000" w:rsidR="00000000" w:rsidRPr="00000000">
        <w:rPr>
          <w:rtl w:val="0"/>
        </w:rPr>
        <w:t xml:space="preserve"> for overall layout and navigation.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dashboard: Follow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Planning.Wedding</w:t>
        </w:r>
      </w:hyperlink>
      <w:r w:rsidDel="00000000" w:rsidR="00000000" w:rsidRPr="00000000">
        <w:rPr>
          <w:rtl w:val="0"/>
        </w:rPr>
        <w:t xml:space="preserve"> for interactive planning features.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responsive design for desktop, tablet, mobile.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system for adding more features in the future (Premium features, internationalization, multiple currencies, etc.).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eddingwire.com/" TargetMode="External"/><Relationship Id="rId10" Type="http://schemas.openxmlformats.org/officeDocument/2006/relationships/hyperlink" Target="https://www.weddingwire.com/" TargetMode="External"/><Relationship Id="rId13" Type="http://schemas.openxmlformats.org/officeDocument/2006/relationships/hyperlink" Target="https://planning.wedding/" TargetMode="External"/><Relationship Id="rId12" Type="http://schemas.openxmlformats.org/officeDocument/2006/relationships/hyperlink" Target="https://planning.wedd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nning.wedd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eddingwire.com/" TargetMode="External"/><Relationship Id="rId7" Type="http://schemas.openxmlformats.org/officeDocument/2006/relationships/hyperlink" Target="https://www.weddingwire.com/" TargetMode="External"/><Relationship Id="rId8" Type="http://schemas.openxmlformats.org/officeDocument/2006/relationships/hyperlink" Target="https://planning.wed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