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case: play mancala game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Run application(mancala game)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prompt user for “how many stones per pit?”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choose’s 3 or 4 stones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Displays Mancala game with specified stones per pit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A chooses pit to be moved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B  chooses pit correspondly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Displays winner prompt when Player A or Player B no longer has any stones on their side of mancala board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