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E69BF" w:rsidRDefault="000E69BF">
      <w:r>
        <w:fldChar w:fldCharType="begin"/>
      </w:r>
      <w:r>
        <w:instrText>HYPERLINK "https://github.com/codemonkeydance/load-and-analyze"</w:instrText>
      </w:r>
      <w:r>
        <w:fldChar w:fldCharType="separate"/>
      </w:r>
      <w:r>
        <w:rPr>
          <w:rStyle w:val="Hyperlink"/>
        </w:rPr>
        <w:t>3329503</w:t>
      </w:r>
      <w:r>
        <w:fldChar w:fldCharType="end"/>
      </w:r>
    </w:p>
    <w:p w:rsidR="000E69BF" w:rsidRDefault="000E69BF"/>
    <w:sectPr w:rsidR="000E6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BF"/>
    <w:rsid w:val="000E69BF"/>
    <w:rsid w:val="004E49D2"/>
    <w:rsid w:val="00A8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9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>Consumer Financial Protection Bureau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Files, Shannon (Contractor)(CFPB)</dc:creator>
  <cp:lastModifiedBy>Files, Shannon (Contractor)(CFPB)</cp:lastModifiedBy>
  <cp:revision>1</cp:revision>
  <dcterms:created xsi:type="dcterms:W3CDTF">2015-07-16T15:23:00Z</dcterms:created>
  <dcterms:modified xsi:type="dcterms:W3CDTF">2015-07-16T15:28:00Z</dcterms:modified>
</cp:coreProperties>
</file>