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60AF" w14:textId="77777777" w:rsidR="009F1250" w:rsidRDefault="0000000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  <w:r>
        <w:pict w14:anchorId="63E7044D">
          <v:rect id="_x0000_i1025" style="width:0;height:1.5pt" o:hralign="center" o:hrstd="t" o:hr="t" fillcolor="#a0a0a0" stroked="f"/>
        </w:pict>
      </w:r>
    </w:p>
    <w:p w14:paraId="20E00F83" w14:textId="77777777" w:rsidR="009F1250" w:rsidRDefault="009F125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</w:p>
    <w:p w14:paraId="4EBFEAD5" w14:textId="77777777" w:rsidR="009F1250" w:rsidRDefault="00000000">
      <w:pPr>
        <w:jc w:val="center"/>
        <w:rPr>
          <w:rFonts w:ascii="Inter" w:eastAsia="Inter" w:hAnsi="Inter" w:cs="Inter"/>
          <w:b/>
          <w:color w:val="674EA7"/>
          <w:sz w:val="28"/>
          <w:szCs w:val="28"/>
        </w:rPr>
      </w:pPr>
      <w:r>
        <w:rPr>
          <w:rFonts w:ascii="Inter" w:eastAsia="Inter" w:hAnsi="Inter" w:cs="Inter"/>
          <w:b/>
          <w:color w:val="674EA7"/>
          <w:sz w:val="28"/>
          <w:szCs w:val="28"/>
        </w:rPr>
        <w:t>INVOICE LANGGANAN</w:t>
      </w:r>
    </w:p>
    <w:p w14:paraId="33A0C9D7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p w14:paraId="3A6C1C7D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p w14:paraId="608DCA04" w14:textId="77777777" w:rsidR="009F1250" w:rsidRDefault="00000000">
      <w:pPr>
        <w:tabs>
          <w:tab w:val="left" w:pos="6236"/>
        </w:tabs>
        <w:rPr>
          <w:rFonts w:ascii="Inter" w:eastAsia="Inter" w:hAnsi="Inter" w:cs="Inter"/>
          <w:sz w:val="20"/>
          <w:szCs w:val="20"/>
          <w:u w:val="single"/>
        </w:rPr>
      </w:pPr>
      <w:r>
        <w:rPr>
          <w:rFonts w:ascii="Inter" w:eastAsia="Inter" w:hAnsi="Inter" w:cs="Inter"/>
          <w:sz w:val="20"/>
          <w:szCs w:val="20"/>
          <w:u w:val="single"/>
        </w:rPr>
        <w:t>Ditagihkan Kepada:</w:t>
      </w:r>
    </w:p>
    <w:p w14:paraId="3A8BD6CB" w14:textId="4D330570" w:rsidR="009F1250" w:rsidRPr="00B827D3" w:rsidRDefault="00A05BE6" w:rsidP="00391033">
      <w:pPr>
        <w:tabs>
          <w:tab w:val="left" w:pos="5220"/>
          <w:tab w:val="left" w:pos="5385"/>
          <w:tab w:val="left" w:pos="6570"/>
          <w:tab w:val="left" w:pos="6750"/>
          <w:tab w:val="left" w:pos="7020"/>
        </w:tabs>
        <w:rPr>
          <w:rFonts w:asciiTheme="minorHAnsi" w:eastAsia="Inter" w:hAnsiTheme="minorHAnsi" w:cs="Inter"/>
          <w:b/>
          <w:sz w:val="20"/>
          <w:szCs w:val="20"/>
          <w:lang w:val="en-US"/>
        </w:rPr>
      </w:pPr>
      <w:r>
        <w:rPr>
          <w:rFonts w:asciiTheme="minorHAnsi" w:eastAsia="Inter" w:hAnsiTheme="minorHAnsi" w:cs="Inter"/>
          <w:b/>
          <w:sz w:val="20"/>
          <w:szCs w:val="20"/>
          <w:lang w:val="en-US"/>
        </w:rPr>
        <w:t>${</w:t>
      </w:r>
      <w:r w:rsidRPr="00A05BE6">
        <w:rPr>
          <w:rFonts w:ascii="Inter" w:eastAsia="Inter" w:hAnsi="Inter" w:cs="Inter"/>
          <w:b/>
          <w:sz w:val="20"/>
          <w:szCs w:val="20"/>
          <w:lang w:val="en-US"/>
        </w:rPr>
        <w:t>partner</w:t>
      </w:r>
      <w:r>
        <w:rPr>
          <w:rFonts w:asciiTheme="minorHAnsi" w:eastAsia="Inter" w:hAnsiTheme="minorHAnsi" w:cs="Inter"/>
          <w:b/>
          <w:sz w:val="20"/>
          <w:szCs w:val="20"/>
          <w:lang w:val="en-US"/>
        </w:rPr>
        <w:t>}</w:t>
      </w:r>
      <w:r w:rsidR="007E5E8A">
        <w:rPr>
          <w:rFonts w:asciiTheme="minorHAnsi" w:eastAsia="Inter" w:hAnsiTheme="minorHAnsi" w:cs="Inter"/>
          <w:b/>
          <w:sz w:val="20"/>
          <w:szCs w:val="20"/>
          <w:lang w:val="en-US"/>
        </w:rPr>
        <w:tab/>
      </w:r>
      <w:r w:rsidR="007E5E8A">
        <w:rPr>
          <w:rFonts w:asciiTheme="minorHAnsi" w:eastAsia="Inter" w:hAnsiTheme="minorHAnsi" w:cs="Inter"/>
          <w:b/>
          <w:sz w:val="20"/>
          <w:szCs w:val="20"/>
          <w:lang w:val="en-US"/>
        </w:rPr>
        <w:tab/>
      </w:r>
      <w:r>
        <w:rPr>
          <w:rFonts w:ascii="Inter" w:eastAsia="Inter" w:hAnsi="Inter" w:cs="Inter"/>
          <w:sz w:val="20"/>
          <w:szCs w:val="20"/>
        </w:rPr>
        <w:t>Nomor</w:t>
      </w:r>
      <w:r w:rsidR="00EC230C">
        <w:rPr>
          <w:rFonts w:asciiTheme="minorHAnsi" w:eastAsia="Inter" w:hAnsiTheme="minorHAnsi" w:cs="Inter"/>
          <w:sz w:val="20"/>
          <w:szCs w:val="20"/>
        </w:rPr>
        <w:tab/>
      </w:r>
      <w:r w:rsidR="00EC230C">
        <w:rPr>
          <w:rFonts w:asciiTheme="minorHAnsi" w:eastAsia="Inter" w:hAnsiTheme="minorHAnsi" w:cs="Inter"/>
          <w:sz w:val="20"/>
          <w:szCs w:val="20"/>
        </w:rPr>
        <w:tab/>
      </w:r>
      <w:r>
        <w:rPr>
          <w:rFonts w:ascii="Inter" w:eastAsia="Inter" w:hAnsi="Inter" w:cs="Inter"/>
          <w:sz w:val="20"/>
          <w:szCs w:val="20"/>
        </w:rPr>
        <w:t xml:space="preserve">: </w:t>
      </w:r>
      <w:r w:rsidR="00B827D3">
        <w:rPr>
          <w:rFonts w:asciiTheme="minorHAnsi" w:eastAsia="Inter" w:hAnsiTheme="minorHAnsi" w:cs="Inter"/>
          <w:sz w:val="20"/>
          <w:szCs w:val="20"/>
          <w:lang w:val="en-US"/>
        </w:rPr>
        <w:t>$</w:t>
      </w:r>
      <w:r w:rsidR="00B827D3">
        <w:rPr>
          <w:rFonts w:asciiTheme="minorHAnsi" w:eastAsia="Inter" w:hAnsiTheme="minorHAnsi" w:cs="Inter"/>
          <w:b/>
          <w:sz w:val="20"/>
          <w:szCs w:val="20"/>
          <w:lang w:val="en-US"/>
        </w:rPr>
        <w:t>{code}</w:t>
      </w:r>
    </w:p>
    <w:p w14:paraId="21BBED55" w14:textId="60AFC08B" w:rsidR="009F1250" w:rsidRPr="00B827D3" w:rsidRDefault="00A05BE6" w:rsidP="00EC230C">
      <w:pPr>
        <w:tabs>
          <w:tab w:val="left" w:pos="4860"/>
          <w:tab w:val="left" w:pos="5385"/>
          <w:tab w:val="left" w:pos="6750"/>
        </w:tabs>
        <w:rPr>
          <w:rFonts w:asciiTheme="minorHAnsi" w:eastAsia="Inter" w:hAnsiTheme="minorHAnsi" w:cs="Inter"/>
          <w:sz w:val="20"/>
          <w:szCs w:val="20"/>
          <w:lang w:val="en-US"/>
        </w:rPr>
      </w:pPr>
      <w:r w:rsidRPr="00A05BE6">
        <w:rPr>
          <w:rFonts w:ascii="Inter" w:eastAsia="Inter" w:hAnsi="Inter" w:cs="Inter"/>
          <w:b/>
          <w:sz w:val="20"/>
          <w:szCs w:val="20"/>
          <w:lang w:val="en-US"/>
        </w:rPr>
        <w:t>${regency}, ${province}</w:t>
      </w:r>
      <w:r w:rsidR="007E5E8A">
        <w:rPr>
          <w:rFonts w:ascii="Inter" w:eastAsia="Inter" w:hAnsi="Inter" w:cs="Inter"/>
          <w:b/>
          <w:sz w:val="20"/>
          <w:szCs w:val="20"/>
          <w:lang w:val="en-US"/>
        </w:rPr>
        <w:tab/>
      </w:r>
      <w:r w:rsidR="00391033">
        <w:rPr>
          <w:rFonts w:ascii="Inter" w:eastAsia="Inter" w:hAnsi="Inter" w:cs="Inter"/>
          <w:b/>
          <w:sz w:val="20"/>
          <w:szCs w:val="20"/>
          <w:lang w:val="en-US"/>
        </w:rPr>
        <w:tab/>
      </w:r>
      <w:r>
        <w:rPr>
          <w:rFonts w:ascii="Inter" w:eastAsia="Inter" w:hAnsi="Inter" w:cs="Inter"/>
          <w:sz w:val="20"/>
          <w:szCs w:val="20"/>
        </w:rPr>
        <w:t>Tanggal</w:t>
      </w:r>
      <w:r w:rsidR="00EC230C">
        <w:rPr>
          <w:rFonts w:asciiTheme="minorHAnsi" w:eastAsia="Inter" w:hAnsiTheme="minorHAnsi" w:cs="Inter"/>
          <w:sz w:val="20"/>
          <w:szCs w:val="20"/>
        </w:rPr>
        <w:tab/>
      </w:r>
      <w:r>
        <w:rPr>
          <w:rFonts w:ascii="Inter" w:eastAsia="Inter" w:hAnsi="Inter" w:cs="Inter"/>
          <w:sz w:val="20"/>
          <w:szCs w:val="20"/>
        </w:rPr>
        <w:t xml:space="preserve">: </w:t>
      </w:r>
      <w:r w:rsidR="00EC230C">
        <w:rPr>
          <w:rFonts w:asciiTheme="minorHAnsi" w:eastAsia="Inter" w:hAnsiTheme="minorHAnsi" w:cs="Inter"/>
          <w:sz w:val="20"/>
          <w:szCs w:val="20"/>
          <w:lang w:val="en-US"/>
        </w:rPr>
        <w:t>${</w:t>
      </w:r>
      <w:r w:rsidR="00EF7A5F">
        <w:rPr>
          <w:rFonts w:asciiTheme="minorHAnsi" w:eastAsia="Inter" w:hAnsiTheme="minorHAnsi" w:cs="Inter"/>
          <w:sz w:val="20"/>
          <w:szCs w:val="20"/>
          <w:lang w:val="en-US"/>
        </w:rPr>
        <w:t>date</w:t>
      </w:r>
      <w:r w:rsidR="00EC230C">
        <w:rPr>
          <w:rFonts w:asciiTheme="minorHAnsi" w:eastAsia="Inter" w:hAnsiTheme="minorHAnsi" w:cs="Inter"/>
          <w:sz w:val="20"/>
          <w:szCs w:val="20"/>
          <w:lang w:val="en-US"/>
        </w:rPr>
        <w:t>}</w:t>
      </w:r>
    </w:p>
    <w:p w14:paraId="43C80C7B" w14:textId="6916EEF4" w:rsidR="00540D45" w:rsidRPr="00EF7A5F" w:rsidRDefault="00391033" w:rsidP="00EC230C">
      <w:pPr>
        <w:tabs>
          <w:tab w:val="left" w:pos="4860"/>
          <w:tab w:val="left" w:pos="5385"/>
          <w:tab w:val="left" w:pos="6750"/>
        </w:tabs>
        <w:rPr>
          <w:rFonts w:asciiTheme="minorHAnsi" w:eastAsia="Inter" w:hAnsiTheme="minorHAnsi" w:cs="Inter"/>
          <w:sz w:val="20"/>
          <w:szCs w:val="20"/>
          <w:lang w:val="en-US"/>
        </w:rPr>
      </w:pPr>
      <w:r>
        <w:rPr>
          <w:rFonts w:asciiTheme="minorHAnsi" w:eastAsia="Inter" w:hAnsiTheme="minorHAnsi" w:cs="Inter"/>
          <w:sz w:val="20"/>
          <w:szCs w:val="20"/>
        </w:rPr>
        <w:tab/>
      </w:r>
      <w:r>
        <w:rPr>
          <w:rFonts w:asciiTheme="minorHAnsi" w:eastAsia="Inter" w:hAnsiTheme="minorHAnsi" w:cs="Inter"/>
          <w:sz w:val="20"/>
          <w:szCs w:val="20"/>
        </w:rPr>
        <w:tab/>
      </w:r>
      <w:r>
        <w:rPr>
          <w:rFonts w:ascii="Inter" w:eastAsia="Inter" w:hAnsi="Inter" w:cs="Inter"/>
          <w:sz w:val="20"/>
          <w:szCs w:val="20"/>
        </w:rPr>
        <w:t>Jatuh Tempo</w:t>
      </w:r>
      <w:r w:rsidR="00EC230C">
        <w:rPr>
          <w:rFonts w:asciiTheme="minorHAnsi" w:eastAsia="Inter" w:hAnsiTheme="minorHAnsi" w:cs="Inter"/>
          <w:sz w:val="20"/>
          <w:szCs w:val="20"/>
        </w:rPr>
        <w:tab/>
      </w:r>
      <w:r>
        <w:rPr>
          <w:rFonts w:ascii="Inter" w:eastAsia="Inter" w:hAnsi="Inter" w:cs="Inter"/>
          <w:sz w:val="20"/>
          <w:szCs w:val="20"/>
        </w:rPr>
        <w:t xml:space="preserve">: </w:t>
      </w:r>
      <w:r w:rsidR="00EF7A5F">
        <w:rPr>
          <w:rFonts w:asciiTheme="minorHAnsi" w:eastAsia="Inter" w:hAnsiTheme="minorHAnsi" w:cs="Inter"/>
          <w:sz w:val="20"/>
          <w:szCs w:val="20"/>
          <w:lang w:val="en-US"/>
        </w:rPr>
        <w:t>${due_date}</w:t>
      </w:r>
    </w:p>
    <w:p w14:paraId="4C52421F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p w14:paraId="0ABF7150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35"/>
        <w:gridCol w:w="1725"/>
        <w:gridCol w:w="1365"/>
        <w:gridCol w:w="1725"/>
      </w:tblGrid>
      <w:tr w:rsidR="009F1250" w14:paraId="704B3BEC" w14:textId="77777777"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F3F3F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B991" w14:textId="77777777" w:rsidR="009F1250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No.</w:t>
            </w: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F3F3F3"/>
              <w:bottom w:val="single" w:sz="8" w:space="0" w:color="D9D2E9"/>
              <w:right w:val="single" w:sz="8" w:space="0" w:color="F3F3F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CFA9" w14:textId="77777777" w:rsidR="009F1250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Tagihan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F3F3F3"/>
              <w:bottom w:val="single" w:sz="8" w:space="0" w:color="D9D2E9"/>
              <w:right w:val="single" w:sz="8" w:space="0" w:color="EFEFE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5418" w14:textId="77777777" w:rsidR="009F1250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Harga</w:t>
            </w: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F3F3F3"/>
              <w:bottom w:val="single" w:sz="8" w:space="0" w:color="D9D2E9"/>
              <w:right w:val="single" w:sz="8" w:space="0" w:color="F3F3F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046B" w14:textId="77777777" w:rsidR="009F1250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Pajak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EFEFEF"/>
              <w:bottom w:val="single" w:sz="8" w:space="0" w:color="D9D2E9"/>
              <w:right w:val="single" w:sz="8" w:space="0" w:color="D9D2E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65B2" w14:textId="77777777" w:rsidR="009F1250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Jumlah</w:t>
            </w:r>
          </w:p>
        </w:tc>
      </w:tr>
      <w:tr w:rsidR="009F1250" w14:paraId="46B26453" w14:textId="77777777">
        <w:trPr>
          <w:trHeight w:val="906"/>
        </w:trPr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B9E8" w14:textId="3971BEA4" w:rsidR="009F1250" w:rsidRPr="00EF7A5F" w:rsidRDefault="00EF7A5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EF7A5F">
              <w:rPr>
                <w:rFonts w:ascii="Inter" w:eastAsia="Inter" w:hAnsi="Inter" w:cs="Inter"/>
                <w:sz w:val="20"/>
                <w:szCs w:val="20"/>
                <w:lang w:val="en-US"/>
              </w:rPr>
              <w:t>1</w:t>
            </w: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C5C8" w14:textId="2DA9CBD1" w:rsidR="009F1250" w:rsidRPr="00EF7A5F" w:rsidRDefault="00EF7A5F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EF7A5F">
              <w:rPr>
                <w:rFonts w:ascii="Inter" w:eastAsia="Inter" w:hAnsi="Inter" w:cs="Inter"/>
                <w:sz w:val="20"/>
                <w:szCs w:val="20"/>
                <w:lang w:val="en-US"/>
              </w:rPr>
              <w:t>${subcription}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74F4" w14:textId="00C626EA" w:rsidR="009F1250" w:rsidRPr="0028797B" w:rsidRDefault="0028797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28797B">
              <w:rPr>
                <w:rFonts w:ascii="Inter" w:eastAsia="Inter" w:hAnsi="Inter" w:cs="Inter"/>
                <w:sz w:val="20"/>
                <w:szCs w:val="20"/>
                <w:lang w:val="en-US"/>
              </w:rPr>
              <w:t>${nominal}</w:t>
            </w: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92AD" w14:textId="304C32E7" w:rsidR="009F1250" w:rsidRPr="007F00F4" w:rsidRDefault="0028797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7F00F4">
              <w:rPr>
                <w:rFonts w:ascii="Inter" w:eastAsia="Inter" w:hAnsi="Inter" w:cs="Inter"/>
                <w:sz w:val="20"/>
                <w:szCs w:val="20"/>
                <w:lang w:val="en-US"/>
              </w:rPr>
              <w:t>${</w:t>
            </w:r>
            <w:r w:rsidR="007F00F4" w:rsidRPr="007F00F4">
              <w:rPr>
                <w:rFonts w:ascii="Inter" w:eastAsia="Inter" w:hAnsi="Inter" w:cs="Inter"/>
                <w:sz w:val="20"/>
                <w:szCs w:val="20"/>
                <w:lang w:val="en-US"/>
              </w:rPr>
              <w:t>ppn</w:t>
            </w:r>
            <w:r w:rsidRPr="007F00F4">
              <w:rPr>
                <w:rFonts w:ascii="Inter" w:eastAsia="Inter" w:hAnsi="Inter" w:cs="Inter"/>
                <w:sz w:val="20"/>
                <w:szCs w:val="20"/>
                <w:lang w:val="en-US"/>
              </w:rPr>
              <w:t>}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CF1D" w14:textId="6D658530" w:rsidR="009F1250" w:rsidRPr="007F00F4" w:rsidRDefault="007F00F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7F00F4">
              <w:rPr>
                <w:rFonts w:ascii="Inter" w:eastAsia="Inter" w:hAnsi="Inter" w:cs="Inter"/>
                <w:sz w:val="20"/>
                <w:szCs w:val="20"/>
                <w:lang w:val="en-US"/>
              </w:rPr>
              <w:t>${total}</w:t>
            </w:r>
          </w:p>
        </w:tc>
      </w:tr>
      <w:tr w:rsidR="009F1250" w14:paraId="755D4C53" w14:textId="77777777"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A75C" w14:textId="07C70A01" w:rsidR="009F1250" w:rsidRDefault="009F125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3AC9" w14:textId="79D78760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D3A2" w14:textId="5C7164DC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EAE9" w14:textId="053736D9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A644" w14:textId="323FDE0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14:paraId="4312CFAA" w14:textId="77777777"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1340" w14:textId="517A75D4" w:rsidR="009F1250" w:rsidRDefault="009F125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44E8" w14:textId="62071DFB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5D22" w14:textId="4616097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CE13" w14:textId="5675E78E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77F4" w14:textId="04411DD0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14:paraId="21E64EF1" w14:textId="77777777">
        <w:trPr>
          <w:trHeight w:val="400"/>
        </w:trPr>
        <w:tc>
          <w:tcPr>
            <w:tcW w:w="495" w:type="dxa"/>
            <w:tcBorders>
              <w:top w:val="single" w:sz="8" w:space="0" w:color="D9D2E9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88B2" w14:textId="7777777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E9A2" w14:textId="7777777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tcBorders>
              <w:top w:val="single" w:sz="8" w:space="0" w:color="D9D2E9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4F0" w14:textId="77777777" w:rsidR="009F1250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Sub Total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2A43" w14:textId="51216544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14:paraId="44AA1A10" w14:textId="77777777">
        <w:trPr>
          <w:trHeight w:val="400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3E1B" w14:textId="7777777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6163" w14:textId="7777777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C2B1" w14:textId="77777777" w:rsidR="009F1250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Diskon/Uang Muka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F531" w14:textId="0936BE18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14:paraId="388F8D85" w14:textId="77777777">
        <w:trPr>
          <w:trHeight w:val="400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B9AB" w14:textId="7777777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B781" w14:textId="77777777" w:rsidR="009F1250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64B" w14:textId="77777777" w:rsidR="009F1250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b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0"/>
                <w:szCs w:val="20"/>
              </w:rPr>
              <w:t>Total Tagihan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B18F" w14:textId="08E301C1" w:rsidR="009F1250" w:rsidRPr="00EF7A5F" w:rsidRDefault="00EF7A5F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EF7A5F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${total}</w:t>
            </w:r>
          </w:p>
        </w:tc>
      </w:tr>
    </w:tbl>
    <w:p w14:paraId="76350799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p w14:paraId="6B716214" w14:textId="77777777" w:rsidR="009F1250" w:rsidRDefault="009F1250">
      <w:pPr>
        <w:rPr>
          <w:rFonts w:asciiTheme="minorHAnsi" w:eastAsia="Inter" w:hAnsiTheme="minorHAnsi" w:cs="Inter"/>
          <w:sz w:val="20"/>
          <w:szCs w:val="20"/>
        </w:rPr>
      </w:pPr>
    </w:p>
    <w:p w14:paraId="7288FD50" w14:textId="77777777" w:rsidR="00AA692F" w:rsidRDefault="00AA692F">
      <w:pPr>
        <w:rPr>
          <w:rFonts w:asciiTheme="minorHAnsi" w:eastAsia="Inter" w:hAnsiTheme="minorHAnsi" w:cs="Inter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AA692F" w14:paraId="01B9B51F" w14:textId="77777777" w:rsidTr="00905A18">
        <w:tc>
          <w:tcPr>
            <w:tcW w:w="6655" w:type="dxa"/>
          </w:tcPr>
          <w:p w14:paraId="5BCD1388" w14:textId="2F660B90" w:rsidR="00AA692F" w:rsidRPr="003A5B7A" w:rsidRDefault="00AA692F" w:rsidP="00557D7D">
            <w:pPr>
              <w:ind w:right="2327"/>
              <w:rPr>
                <w:rFonts w:asciiTheme="minorHAnsi" w:eastAsia="Inter" w:hAnsiTheme="minorHAnsi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6F2746F5" w14:textId="77777777" w:rsidR="00557D7D" w:rsidRPr="008E07C8" w:rsidRDefault="00557D7D" w:rsidP="00557D7D">
            <w:pPr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 akan dilakukan dengan</w:t>
            </w:r>
          </w:p>
          <w:p w14:paraId="10F20EA7" w14:textId="50DA274E" w:rsidR="00AA692F" w:rsidRPr="009379C8" w:rsidRDefault="00557D7D" w:rsidP="00557D7D">
            <w:pPr>
              <w:ind w:right="883"/>
              <w:rPr>
                <w:rFonts w:asciiTheme="minorHAnsi" w:eastAsia="Inter" w:hAnsiTheme="minorHAnsi" w:cs="Inter"/>
                <w:color w:val="434343"/>
                <w:sz w:val="20"/>
                <w:szCs w:val="20"/>
                <w:highlight w:val="white"/>
              </w:rPr>
            </w:pPr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mengurangi </w:t>
            </w:r>
            <w:r w:rsidRPr="008E07C8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CazhBOX</w:t>
            </w:r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lembaga Anda.</w:t>
            </w:r>
          </w:p>
        </w:tc>
        <w:tc>
          <w:tcPr>
            <w:tcW w:w="3060" w:type="dxa"/>
          </w:tcPr>
          <w:p w14:paraId="3128CA86" w14:textId="77777777" w:rsidR="00AA692F" w:rsidRDefault="00AA692F" w:rsidP="003E1838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Theme="minorHAnsi" w:eastAsia="Inter" w:hAnsiTheme="minorHAnsi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Hormat Kami,</w:t>
            </w:r>
          </w:p>
          <w:p w14:paraId="04EE56D1" w14:textId="765A2A1B" w:rsidR="00AA692F" w:rsidRDefault="00AA692F" w:rsidP="003E1838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</w:t>
            </w:r>
            <w:r w:rsidR="00C736C9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  <w:lang w:val="en-US"/>
              </w:rPr>
              <w:t>signature_image</w:t>
            </w: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:170:170}</w:t>
            </w:r>
          </w:p>
          <w:p w14:paraId="46854520" w14:textId="6ACB4D8D" w:rsidR="00AA692F" w:rsidRDefault="00AA692F" w:rsidP="003E1838">
            <w:pPr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r w:rsidR="00C736C9">
              <w:rPr>
                <w:rFonts w:asciiTheme="minorHAnsi" w:eastAsia="Inter" w:hAnsiTheme="minorHAnsi" w:cs="Inter"/>
                <w:color w:val="434343"/>
                <w:sz w:val="20"/>
                <w:szCs w:val="20"/>
                <w:highlight w:val="white"/>
                <w:lang w:val="en-US"/>
              </w:rPr>
              <w:t>signature_name</w:t>
            </w: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3D5AB48B" w14:textId="77777777" w:rsidR="00AA692F" w:rsidRPr="00AA692F" w:rsidRDefault="00AA692F">
      <w:pPr>
        <w:rPr>
          <w:rFonts w:asciiTheme="minorHAnsi" w:eastAsia="Inter" w:hAnsiTheme="minorHAnsi" w:cs="Inter"/>
          <w:sz w:val="20"/>
          <w:szCs w:val="20"/>
        </w:rPr>
      </w:pPr>
    </w:p>
    <w:p w14:paraId="77CC8FE0" w14:textId="50EB4B26" w:rsidR="009F1250" w:rsidRDefault="009F1250">
      <w:pPr>
        <w:rPr>
          <w:rFonts w:ascii="Inter" w:eastAsia="Inter" w:hAnsi="Inter" w:cs="Inter"/>
          <w:sz w:val="20"/>
          <w:szCs w:val="20"/>
        </w:rPr>
      </w:pPr>
    </w:p>
    <w:p w14:paraId="7DB872E4" w14:textId="3A017F85" w:rsidR="00AA692F" w:rsidRDefault="00000000" w:rsidP="00AA692F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  <w:r>
        <w:rPr>
          <w:rFonts w:ascii="Inter" w:eastAsia="Inter" w:hAnsi="Inter" w:cs="Inter"/>
          <w:sz w:val="20"/>
          <w:szCs w:val="20"/>
        </w:rPr>
        <w:tab/>
      </w:r>
    </w:p>
    <w:p w14:paraId="3ED09B6A" w14:textId="5BD63A0F" w:rsidR="009F1250" w:rsidRDefault="009F1250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</w:p>
    <w:sectPr w:rsidR="009F1250">
      <w:headerReference w:type="default" r:id="rId6"/>
      <w:pgSz w:w="11909" w:h="16834"/>
      <w:pgMar w:top="1440" w:right="1247" w:bottom="1440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4A17" w14:textId="77777777" w:rsidR="0062606E" w:rsidRDefault="0062606E">
      <w:pPr>
        <w:spacing w:line="240" w:lineRule="auto"/>
      </w:pPr>
      <w:r>
        <w:separator/>
      </w:r>
    </w:p>
  </w:endnote>
  <w:endnote w:type="continuationSeparator" w:id="0">
    <w:p w14:paraId="706D97F0" w14:textId="77777777" w:rsidR="0062606E" w:rsidRDefault="00626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8CC7" w14:textId="77777777" w:rsidR="0062606E" w:rsidRDefault="0062606E">
      <w:pPr>
        <w:spacing w:line="240" w:lineRule="auto"/>
      </w:pPr>
      <w:r>
        <w:separator/>
      </w:r>
    </w:p>
  </w:footnote>
  <w:footnote w:type="continuationSeparator" w:id="0">
    <w:p w14:paraId="46A26CEC" w14:textId="77777777" w:rsidR="0062606E" w:rsidRDefault="006260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A538" w14:textId="77777777" w:rsidR="009F1250" w:rsidRDefault="00000000">
    <w:pPr>
      <w:spacing w:line="240" w:lineRule="auto"/>
      <w:rPr>
        <w:rFonts w:ascii="Inter" w:eastAsia="Inter" w:hAnsi="Inter" w:cs="Inter"/>
        <w:b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40517B" wp14:editId="1C82E089">
          <wp:simplePos x="0" y="0"/>
          <wp:positionH relativeFrom="column">
            <wp:posOffset>1</wp:posOffset>
          </wp:positionH>
          <wp:positionV relativeFrom="paragraph">
            <wp:posOffset>129103</wp:posOffset>
          </wp:positionV>
          <wp:extent cx="1236756" cy="3143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6756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10157C" w14:textId="77777777" w:rsidR="009F1250" w:rsidRDefault="009F125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</w:p>
  <w:p w14:paraId="0014FC1C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b/>
        <w:sz w:val="14"/>
        <w:szCs w:val="14"/>
      </w:rPr>
      <w:t>PT CAZH TEKNOLOGI INOVASI</w:t>
    </w:r>
  </w:p>
  <w:p w14:paraId="40186B47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Bonavida Park D1, Jl. Raya Karanggintung</w:t>
    </w:r>
  </w:p>
  <w:p w14:paraId="03D869FA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Kec. Sumbang Kab. Banyumas Jawa Tengah 53183</w:t>
    </w:r>
  </w:p>
  <w:p w14:paraId="20663B25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sz w:val="12"/>
        <w:szCs w:val="12"/>
      </w:rPr>
      <w:t>hello@cazh.id  |  https://cazh.id</w:t>
    </w:r>
  </w:p>
  <w:p w14:paraId="0CF7AB13" w14:textId="77777777" w:rsidR="009F1250" w:rsidRDefault="009F12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50"/>
    <w:rsid w:val="0028797B"/>
    <w:rsid w:val="00391033"/>
    <w:rsid w:val="003A5B7A"/>
    <w:rsid w:val="003E1838"/>
    <w:rsid w:val="00540D45"/>
    <w:rsid w:val="00557D7D"/>
    <w:rsid w:val="00563AE6"/>
    <w:rsid w:val="0062606E"/>
    <w:rsid w:val="006B29D1"/>
    <w:rsid w:val="007E5E8A"/>
    <w:rsid w:val="007F00F4"/>
    <w:rsid w:val="008F300F"/>
    <w:rsid w:val="009379C8"/>
    <w:rsid w:val="009F1250"/>
    <w:rsid w:val="00A05BE6"/>
    <w:rsid w:val="00AA692F"/>
    <w:rsid w:val="00AC661C"/>
    <w:rsid w:val="00AF3A8F"/>
    <w:rsid w:val="00B827D3"/>
    <w:rsid w:val="00C736C9"/>
    <w:rsid w:val="00CA04BA"/>
    <w:rsid w:val="00EC230C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E33"/>
  <w15:docId w15:val="{91A19740-F502-444B-BAB1-BA94920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0D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7</cp:revision>
  <dcterms:created xsi:type="dcterms:W3CDTF">2024-02-17T20:09:00Z</dcterms:created>
  <dcterms:modified xsi:type="dcterms:W3CDTF">2024-02-17T20:54:00Z</dcterms:modified>
</cp:coreProperties>
</file>