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291E" w14:textId="09C1CC20" w:rsidR="009C34EA" w:rsidRPr="00631E12" w:rsidRDefault="009C34EA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User Story</w:t>
      </w:r>
    </w:p>
    <w:p w14:paraId="58E021F0" w14:textId="43ABBFAF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financial transactions so that I can quickly see how much money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made and what I owe the government in HST.</w:t>
      </w:r>
      <w:r w:rsidR="00B84AEC">
        <w:rPr>
          <w:lang w:val="en-US"/>
        </w:rPr>
        <w:t xml:space="preserve">  For my purposes, my expenses subtracted from my income</w:t>
      </w:r>
      <w:r w:rsidR="00631E12">
        <w:rPr>
          <w:lang w:val="en-US"/>
        </w:rPr>
        <w:t>.</w:t>
      </w:r>
    </w:p>
    <w:p w14:paraId="2982DD50" w14:textId="173BB321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C7119D6" w14:textId="3FA12421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 xml:space="preserve">e to query transactions by date and provide a total profit and total </w:t>
      </w:r>
      <w:proofErr w:type="gramStart"/>
      <w:r w:rsidR="00B84AEC">
        <w:rPr>
          <w:lang w:val="en-US"/>
        </w:rPr>
        <w:t>HST</w:t>
      </w:r>
      <w:proofErr w:type="gramEnd"/>
    </w:p>
    <w:p w14:paraId="39F8DD11" w14:textId="28B9BFCA"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14:paraId="1B45A31B" w14:textId="7DB7F6C5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expenses</w:t>
      </w:r>
      <w:proofErr w:type="gramEnd"/>
    </w:p>
    <w:p w14:paraId="332AF671" w14:textId="7E97C145" w:rsidR="00D93671" w:rsidRDefault="009C34EA" w:rsidP="00516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2654C6FC" w14:textId="1EDE7937" w:rsidR="005161B8" w:rsidRDefault="00A24443" w:rsidP="005161B8">
      <w:pPr>
        <w:pStyle w:val="ListParagraph"/>
        <w:rPr>
          <w:lang w:val="en-US"/>
        </w:rPr>
      </w:pPr>
      <w:r w:rsidRPr="005161B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DC89FB" wp14:editId="57DD0447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693025" cy="388620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F86DC" w14:textId="6F621B9D" w:rsidR="005161B8" w:rsidRDefault="005161B8">
      <w:pPr>
        <w:rPr>
          <w:lang w:val="en-US"/>
        </w:rPr>
      </w:pPr>
      <w:r>
        <w:rPr>
          <w:lang w:val="en-US"/>
        </w:rPr>
        <w:br w:type="page"/>
      </w:r>
    </w:p>
    <w:p w14:paraId="123D094C" w14:textId="77777777" w:rsidR="00D93671" w:rsidRPr="00631E12" w:rsidRDefault="005161B8" w:rsidP="00D93671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5161B8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128B297" wp14:editId="2C5E14B4">
            <wp:simplePos x="0" y="0"/>
            <wp:positionH relativeFrom="page">
              <wp:align>right</wp:align>
            </wp:positionH>
            <wp:positionV relativeFrom="paragraph">
              <wp:posOffset>4645025</wp:posOffset>
            </wp:positionV>
            <wp:extent cx="7771130" cy="3581694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358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671"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1EED5DF6" w14:textId="77777777" w:rsidTr="00D93671">
        <w:tc>
          <w:tcPr>
            <w:tcW w:w="1878" w:type="dxa"/>
          </w:tcPr>
          <w:p w14:paraId="4A9A5D95" w14:textId="77777777" w:rsidR="00D93671" w:rsidRPr="00631E12" w:rsidRDefault="00D93671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1F050714" w14:textId="77777777" w:rsidR="00D93671" w:rsidRPr="00631E12" w:rsidRDefault="00D93671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Create </w:t>
            </w:r>
            <w:r w:rsidR="00B84AEC" w:rsidRPr="00631E12">
              <w:rPr>
                <w:b/>
                <w:bCs/>
                <w:lang w:val="en-US"/>
              </w:rPr>
              <w:t>an income t</w:t>
            </w:r>
            <w:r w:rsidRPr="00631E12">
              <w:rPr>
                <w:b/>
                <w:bCs/>
                <w:lang w:val="en-US"/>
              </w:rPr>
              <w:t>ransaction</w:t>
            </w:r>
          </w:p>
        </w:tc>
      </w:tr>
      <w:tr w:rsidR="00D93671" w14:paraId="1ED49781" w14:textId="77777777" w:rsidTr="00D93671">
        <w:tc>
          <w:tcPr>
            <w:tcW w:w="1878" w:type="dxa"/>
          </w:tcPr>
          <w:p w14:paraId="133A7C1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5B72A0A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2BB93238" w14:textId="77777777" w:rsidTr="00D93671">
        <w:tc>
          <w:tcPr>
            <w:tcW w:w="1878" w:type="dxa"/>
          </w:tcPr>
          <w:p w14:paraId="5CC4E97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93E07AD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2379BEF4" w14:textId="77777777" w:rsidTr="00D93671">
        <w:tc>
          <w:tcPr>
            <w:tcW w:w="1878" w:type="dxa"/>
          </w:tcPr>
          <w:p w14:paraId="7AC854E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26EE5F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37427BA8" w14:textId="77777777" w:rsidTr="00D93671">
        <w:tc>
          <w:tcPr>
            <w:tcW w:w="1878" w:type="dxa"/>
          </w:tcPr>
          <w:p w14:paraId="109F585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C0D59FF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758B4300" w14:textId="77777777" w:rsidTr="00D93671">
        <w:tc>
          <w:tcPr>
            <w:tcW w:w="1878" w:type="dxa"/>
          </w:tcPr>
          <w:p w14:paraId="0C8EA4B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751BB4C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44251ED3" w14:textId="77777777" w:rsidTr="00D93671">
        <w:tc>
          <w:tcPr>
            <w:tcW w:w="1878" w:type="dxa"/>
          </w:tcPr>
          <w:p w14:paraId="7A96428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182DB54" w14:textId="77777777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14:paraId="29540C2C" w14:textId="77777777" w:rsidTr="00D93671">
        <w:tc>
          <w:tcPr>
            <w:tcW w:w="1878" w:type="dxa"/>
          </w:tcPr>
          <w:p w14:paraId="5F1C617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ED4D44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5E04F6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19CD8EC4" w14:textId="77777777" w:rsidTr="001862CA">
        <w:tc>
          <w:tcPr>
            <w:tcW w:w="1878" w:type="dxa"/>
          </w:tcPr>
          <w:p w14:paraId="1863CC54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7A26BE9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D12A8BB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0FDFD4A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18EE699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description, transaction amount and HST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0D553B38" w14:textId="77777777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14:paraId="3EE49442" w14:textId="77777777" w:rsidTr="00962501">
        <w:tc>
          <w:tcPr>
            <w:tcW w:w="1878" w:type="dxa"/>
          </w:tcPr>
          <w:p w14:paraId="7DEAAA4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E924A2B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D342345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transaction </w:t>
            </w:r>
            <w:proofErr w:type="gramStart"/>
            <w:r>
              <w:rPr>
                <w:lang w:val="en-US"/>
              </w:rPr>
              <w:t>Date</w:t>
            </w:r>
            <w:proofErr w:type="gramEnd"/>
          </w:p>
          <w:p w14:paraId="1439EB21" w14:textId="77777777"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0CFE1B65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0B6DB355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0A857BDB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DED27F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date is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4E2343C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39EB748B" w14:textId="77777777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the income source was selected.</w:t>
            </w:r>
          </w:p>
          <w:p w14:paraId="18E2D72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5163F6A3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634C2E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transaction</w:t>
            </w:r>
            <w:proofErr w:type="gramEnd"/>
          </w:p>
          <w:p w14:paraId="02F9A96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0BCD3DE6" w14:textId="77777777" w:rsidTr="00962501">
        <w:tc>
          <w:tcPr>
            <w:tcW w:w="1878" w:type="dxa"/>
          </w:tcPr>
          <w:p w14:paraId="6218788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FD4A7A3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C2FF4D3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6D02FF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14:paraId="19194FB6" w14:textId="77777777" w:rsidTr="00D93671">
        <w:tc>
          <w:tcPr>
            <w:tcW w:w="1878" w:type="dxa"/>
          </w:tcPr>
          <w:p w14:paraId="5BCC5D3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4A2218AC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55CDC60D" w14:textId="1F9D0BA9" w:rsidR="00B84AEC" w:rsidRDefault="00B84AEC" w:rsidP="005161B8">
      <w:pPr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14:paraId="7A7566FE" w14:textId="77777777" w:rsidTr="00616124">
        <w:tc>
          <w:tcPr>
            <w:tcW w:w="1878" w:type="dxa"/>
          </w:tcPr>
          <w:p w14:paraId="5233CFC4" w14:textId="77777777" w:rsidR="00B84AEC" w:rsidRPr="00631E12" w:rsidRDefault="00B84AEC" w:rsidP="00EF19D9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14:paraId="28B67363" w14:textId="77777777" w:rsidR="00B84AEC" w:rsidRPr="00631E12" w:rsidRDefault="00B84AEC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B84AEC" w14:paraId="5B3042B6" w14:textId="77777777" w:rsidTr="00616124">
        <w:tc>
          <w:tcPr>
            <w:tcW w:w="1878" w:type="dxa"/>
          </w:tcPr>
          <w:p w14:paraId="04FD09C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14:paraId="7A6DA3C2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63EC4CEC" w14:textId="77777777" w:rsidTr="00616124">
        <w:tc>
          <w:tcPr>
            <w:tcW w:w="1878" w:type="dxa"/>
          </w:tcPr>
          <w:p w14:paraId="657C160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14:paraId="64672466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191051C4" w14:textId="77777777" w:rsidTr="00616124">
        <w:tc>
          <w:tcPr>
            <w:tcW w:w="1878" w:type="dxa"/>
          </w:tcPr>
          <w:p w14:paraId="7B4FDAD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14:paraId="418B5388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38987239" w14:textId="77777777" w:rsidTr="00616124">
        <w:tc>
          <w:tcPr>
            <w:tcW w:w="1878" w:type="dxa"/>
          </w:tcPr>
          <w:p w14:paraId="221D790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14:paraId="5FB83364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6725AE6A" w14:textId="77777777" w:rsidTr="00616124">
        <w:tc>
          <w:tcPr>
            <w:tcW w:w="1878" w:type="dxa"/>
          </w:tcPr>
          <w:p w14:paraId="4B62C7F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14:paraId="279DADE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4384FCD9" w14:textId="77777777" w:rsidTr="00616124">
        <w:tc>
          <w:tcPr>
            <w:tcW w:w="1878" w:type="dxa"/>
          </w:tcPr>
          <w:p w14:paraId="2BA1127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14:paraId="5D4F3A8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14:paraId="49760546" w14:textId="77777777" w:rsidTr="00616124">
        <w:tc>
          <w:tcPr>
            <w:tcW w:w="1878" w:type="dxa"/>
          </w:tcPr>
          <w:p w14:paraId="5FE4E65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14:paraId="6B64E1A8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831CC4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29E7773E" w14:textId="77777777" w:rsidTr="00616124">
        <w:tc>
          <w:tcPr>
            <w:tcW w:w="1878" w:type="dxa"/>
          </w:tcPr>
          <w:p w14:paraId="4FB52D97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4A2C78E" w14:textId="77777777"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14:paraId="23CE7A4A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43362B58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1029AD3B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14:paraId="5A521700" w14:textId="77777777" w:rsidTr="00616124">
        <w:tc>
          <w:tcPr>
            <w:tcW w:w="1878" w:type="dxa"/>
          </w:tcPr>
          <w:p w14:paraId="2FD651F4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4C12BB9B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05B40B78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transaction </w:t>
            </w:r>
            <w:proofErr w:type="gramStart"/>
            <w:r>
              <w:rPr>
                <w:lang w:val="en-US"/>
              </w:rPr>
              <w:t>Date</w:t>
            </w:r>
            <w:proofErr w:type="gramEnd"/>
          </w:p>
          <w:p w14:paraId="6728AC1F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1E5FFD93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638FC1D9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D0C8CA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date is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057DC9C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45B3881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137923F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proofErr w:type="gramStart"/>
            <w:r>
              <w:rPr>
                <w:lang w:val="en-US"/>
              </w:rPr>
              <w:t>transaction</w:t>
            </w:r>
            <w:proofErr w:type="gramEnd"/>
          </w:p>
          <w:p w14:paraId="296672E2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14:paraId="44CE34C7" w14:textId="77777777" w:rsidTr="00616124">
        <w:tc>
          <w:tcPr>
            <w:tcW w:w="1878" w:type="dxa"/>
          </w:tcPr>
          <w:p w14:paraId="1A493F1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0706BC10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28696FB4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6FEF279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1F236683" w14:textId="77777777" w:rsidTr="00616124">
        <w:tc>
          <w:tcPr>
            <w:tcW w:w="1878" w:type="dxa"/>
          </w:tcPr>
          <w:p w14:paraId="35CB923B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14:paraId="5DB5B667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2CF4ADDD" w14:textId="66D50B30" w:rsidR="005161B8" w:rsidRDefault="005161B8">
      <w:pPr>
        <w:rPr>
          <w:lang w:val="en-US"/>
        </w:rPr>
      </w:pPr>
      <w:r w:rsidRPr="005161B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D89256" wp14:editId="161B2481">
            <wp:simplePos x="0" y="0"/>
            <wp:positionH relativeFrom="page">
              <wp:align>left</wp:align>
            </wp:positionH>
            <wp:positionV relativeFrom="paragraph">
              <wp:posOffset>194310</wp:posOffset>
            </wp:positionV>
            <wp:extent cx="7903845" cy="320992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84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ABA8" w14:textId="77777777" w:rsidR="005161B8" w:rsidRDefault="005161B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584824" w14:paraId="45350FED" w14:textId="77777777" w:rsidTr="005161B8">
        <w:tc>
          <w:tcPr>
            <w:tcW w:w="1852" w:type="dxa"/>
          </w:tcPr>
          <w:p w14:paraId="41BEC00A" w14:textId="77777777" w:rsidR="00584824" w:rsidRPr="00631E12" w:rsidRDefault="0058482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498" w:type="dxa"/>
            <w:gridSpan w:val="3"/>
          </w:tcPr>
          <w:p w14:paraId="4DDA27C8" w14:textId="77777777" w:rsidR="00584824" w:rsidRPr="00631E12" w:rsidRDefault="006C494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Query </w:t>
            </w:r>
            <w:r w:rsidR="00584824" w:rsidRPr="00631E12">
              <w:rPr>
                <w:b/>
                <w:bCs/>
                <w:lang w:val="en-US"/>
              </w:rPr>
              <w:t>Financial Transaction</w:t>
            </w:r>
          </w:p>
        </w:tc>
      </w:tr>
      <w:tr w:rsidR="00584824" w14:paraId="254378F7" w14:textId="77777777" w:rsidTr="005161B8">
        <w:tc>
          <w:tcPr>
            <w:tcW w:w="1852" w:type="dxa"/>
          </w:tcPr>
          <w:p w14:paraId="1FB0E2F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8" w:type="dxa"/>
            <w:gridSpan w:val="3"/>
          </w:tcPr>
          <w:p w14:paraId="600119B1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28E29FA5" w14:textId="77777777" w:rsidTr="005161B8">
        <w:tc>
          <w:tcPr>
            <w:tcW w:w="1852" w:type="dxa"/>
          </w:tcPr>
          <w:p w14:paraId="2884512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8" w:type="dxa"/>
            <w:gridSpan w:val="3"/>
          </w:tcPr>
          <w:p w14:paraId="772A328F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1DB36A88" w14:textId="77777777" w:rsidTr="005161B8">
        <w:tc>
          <w:tcPr>
            <w:tcW w:w="1852" w:type="dxa"/>
          </w:tcPr>
          <w:p w14:paraId="191354F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8" w:type="dxa"/>
            <w:gridSpan w:val="3"/>
          </w:tcPr>
          <w:p w14:paraId="15B00B6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4257E668" w14:textId="77777777" w:rsidTr="005161B8">
        <w:tc>
          <w:tcPr>
            <w:tcW w:w="1852" w:type="dxa"/>
          </w:tcPr>
          <w:p w14:paraId="070AA8A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8" w:type="dxa"/>
            <w:gridSpan w:val="3"/>
          </w:tcPr>
          <w:p w14:paraId="3EF46F2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1F3F8D0F" w14:textId="77777777" w:rsidTr="005161B8">
        <w:tc>
          <w:tcPr>
            <w:tcW w:w="1852" w:type="dxa"/>
          </w:tcPr>
          <w:p w14:paraId="412EF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8" w:type="dxa"/>
            <w:gridSpan w:val="3"/>
          </w:tcPr>
          <w:p w14:paraId="42D5CDA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2B9516A5" w14:textId="77777777" w:rsidTr="005161B8">
        <w:tc>
          <w:tcPr>
            <w:tcW w:w="1852" w:type="dxa"/>
          </w:tcPr>
          <w:p w14:paraId="641348E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8" w:type="dxa"/>
            <w:gridSpan w:val="3"/>
          </w:tcPr>
          <w:p w14:paraId="52E162B8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 xml:space="preserve">s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43E25E2A" w14:textId="77777777" w:rsidTr="005161B8">
        <w:tc>
          <w:tcPr>
            <w:tcW w:w="1852" w:type="dxa"/>
          </w:tcPr>
          <w:p w14:paraId="11927DB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4" w:type="dxa"/>
            <w:gridSpan w:val="2"/>
          </w:tcPr>
          <w:p w14:paraId="3BED19F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4" w:type="dxa"/>
          </w:tcPr>
          <w:p w14:paraId="120AD03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60BC33EC" w14:textId="77777777" w:rsidTr="005161B8">
        <w:tc>
          <w:tcPr>
            <w:tcW w:w="1852" w:type="dxa"/>
          </w:tcPr>
          <w:p w14:paraId="5E43541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7FDC03C" w14:textId="77777777"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10" w:type="dxa"/>
          </w:tcPr>
          <w:p w14:paraId="3CC49B62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544" w:type="dxa"/>
          </w:tcPr>
          <w:p w14:paraId="5D89D36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0B80A164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1A4808C6" w14:textId="77777777" w:rsidTr="005161B8">
        <w:tc>
          <w:tcPr>
            <w:tcW w:w="1852" w:type="dxa"/>
          </w:tcPr>
          <w:p w14:paraId="2F20C03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7B1C3B" w14:textId="77777777"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10" w:type="dxa"/>
          </w:tcPr>
          <w:p w14:paraId="0BF6CEE4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proofErr w:type="gramStart"/>
            <w:r w:rsidR="008451D6">
              <w:rPr>
                <w:lang w:val="en-US"/>
              </w:rPr>
              <w:t>range</w:t>
            </w:r>
            <w:proofErr w:type="gramEnd"/>
          </w:p>
          <w:p w14:paraId="166BB0EF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544" w:type="dxa"/>
          </w:tcPr>
          <w:p w14:paraId="3C6F8BD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1E54170A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transactions in the specified date </w:t>
            </w:r>
            <w:proofErr w:type="gramStart"/>
            <w:r>
              <w:rPr>
                <w:lang w:val="en-US"/>
              </w:rPr>
              <w:t>range</w:t>
            </w:r>
            <w:proofErr w:type="gramEnd"/>
          </w:p>
          <w:p w14:paraId="1B049800" w14:textId="77777777" w:rsidR="00584824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1DFABD5F" w14:textId="77777777" w:rsidTr="005161B8">
        <w:tc>
          <w:tcPr>
            <w:tcW w:w="1852" w:type="dxa"/>
          </w:tcPr>
          <w:p w14:paraId="5885666D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0B73CEA" w14:textId="77777777"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10" w:type="dxa"/>
          </w:tcPr>
          <w:p w14:paraId="60A8A44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544" w:type="dxa"/>
          </w:tcPr>
          <w:p w14:paraId="40B2949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7D41C719" w14:textId="77777777" w:rsidTr="005161B8">
        <w:tc>
          <w:tcPr>
            <w:tcW w:w="1852" w:type="dxa"/>
          </w:tcPr>
          <w:p w14:paraId="373FA38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8" w:type="dxa"/>
            <w:gridSpan w:val="3"/>
          </w:tcPr>
          <w:p w14:paraId="1F724159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59799D93" w14:textId="783C3AEF" w:rsidR="003164F8" w:rsidRDefault="005161B8" w:rsidP="005161B8">
      <w:pPr>
        <w:pStyle w:val="ListParagraph"/>
        <w:ind w:left="0"/>
        <w:rPr>
          <w:lang w:val="en-US"/>
        </w:rPr>
      </w:pPr>
      <w:r w:rsidRPr="005161B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096207" wp14:editId="78CDC6CC">
            <wp:simplePos x="0" y="0"/>
            <wp:positionH relativeFrom="page">
              <wp:align>left</wp:align>
            </wp:positionH>
            <wp:positionV relativeFrom="paragraph">
              <wp:posOffset>107315</wp:posOffset>
            </wp:positionV>
            <wp:extent cx="7762875" cy="4150995"/>
            <wp:effectExtent l="0" t="0" r="952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64F8" w:rsidSect="001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9425" w14:textId="77777777" w:rsidR="007E0156" w:rsidRDefault="007E0156" w:rsidP="00DD4E02">
      <w:pPr>
        <w:spacing w:after="0" w:line="240" w:lineRule="auto"/>
      </w:pPr>
      <w:r>
        <w:separator/>
      </w:r>
    </w:p>
  </w:endnote>
  <w:endnote w:type="continuationSeparator" w:id="0">
    <w:p w14:paraId="36656C15" w14:textId="77777777" w:rsidR="007E0156" w:rsidRDefault="007E0156" w:rsidP="00DD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1EAA" w14:textId="77777777" w:rsidR="007E0156" w:rsidRDefault="007E0156" w:rsidP="00DD4E02">
      <w:pPr>
        <w:spacing w:after="0" w:line="240" w:lineRule="auto"/>
      </w:pPr>
      <w:r>
        <w:separator/>
      </w:r>
    </w:p>
  </w:footnote>
  <w:footnote w:type="continuationSeparator" w:id="0">
    <w:p w14:paraId="3F699F05" w14:textId="77777777" w:rsidR="007E0156" w:rsidRDefault="007E0156" w:rsidP="00DD4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bcwN7QwNTY1tDBT0lEKTi0uzszPAykwrgUAIdSuSCwAAAA="/>
  </w:docVars>
  <w:rsids>
    <w:rsidRoot w:val="00262BD7"/>
    <w:rsid w:val="00000CD1"/>
    <w:rsid w:val="00002757"/>
    <w:rsid w:val="000B35FE"/>
    <w:rsid w:val="000E3C3B"/>
    <w:rsid w:val="00141504"/>
    <w:rsid w:val="001930FE"/>
    <w:rsid w:val="001F6FEB"/>
    <w:rsid w:val="00262BD7"/>
    <w:rsid w:val="002679BA"/>
    <w:rsid w:val="002C3288"/>
    <w:rsid w:val="003164F8"/>
    <w:rsid w:val="00321B71"/>
    <w:rsid w:val="003D1B4C"/>
    <w:rsid w:val="003E7671"/>
    <w:rsid w:val="004002C8"/>
    <w:rsid w:val="00423004"/>
    <w:rsid w:val="005161B8"/>
    <w:rsid w:val="005207C6"/>
    <w:rsid w:val="00584824"/>
    <w:rsid w:val="00611192"/>
    <w:rsid w:val="00616124"/>
    <w:rsid w:val="00631E12"/>
    <w:rsid w:val="00634C2E"/>
    <w:rsid w:val="006C4944"/>
    <w:rsid w:val="00766B5F"/>
    <w:rsid w:val="00772A4C"/>
    <w:rsid w:val="007D2053"/>
    <w:rsid w:val="007E0156"/>
    <w:rsid w:val="008451D6"/>
    <w:rsid w:val="008D6033"/>
    <w:rsid w:val="008D71D6"/>
    <w:rsid w:val="008F6E0C"/>
    <w:rsid w:val="0094559C"/>
    <w:rsid w:val="00950D49"/>
    <w:rsid w:val="009B3EA8"/>
    <w:rsid w:val="009C34EA"/>
    <w:rsid w:val="00A11E05"/>
    <w:rsid w:val="00A22775"/>
    <w:rsid w:val="00A24443"/>
    <w:rsid w:val="00A35BD3"/>
    <w:rsid w:val="00A92A05"/>
    <w:rsid w:val="00B84AEC"/>
    <w:rsid w:val="00B90639"/>
    <w:rsid w:val="00C228D3"/>
    <w:rsid w:val="00D50AE0"/>
    <w:rsid w:val="00D93671"/>
    <w:rsid w:val="00DC2046"/>
    <w:rsid w:val="00DD4E02"/>
    <w:rsid w:val="00FB2B01"/>
    <w:rsid w:val="0A4DA4FB"/>
    <w:rsid w:val="28CCE157"/>
    <w:rsid w:val="461E4D5A"/>
    <w:rsid w:val="544A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B744E"/>
  <w15:docId w15:val="{34DBCB83-B2AA-4A42-9183-E51F1C3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E12"/>
  </w:style>
  <w:style w:type="paragraph" w:styleId="Header">
    <w:name w:val="header"/>
    <w:basedOn w:val="Normal"/>
    <w:link w:val="HeaderChar"/>
    <w:uiPriority w:val="99"/>
    <w:unhideWhenUsed/>
    <w:rsid w:val="00DD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E02"/>
  </w:style>
  <w:style w:type="paragraph" w:styleId="Footer">
    <w:name w:val="footer"/>
    <w:basedOn w:val="Normal"/>
    <w:link w:val="FooterChar"/>
    <w:uiPriority w:val="99"/>
    <w:unhideWhenUsed/>
    <w:rsid w:val="00DD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163FD8-E7E8-442F-8CB7-6302EBE94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3CCB1-C09F-46C7-B5D4-88356F0C6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11FF3-08B6-498C-AB02-666A05742F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KARADAG</dc:creator>
  <cp:keywords/>
  <dc:description/>
  <cp:lastModifiedBy>Nozomi Tsuchiya</cp:lastModifiedBy>
  <cp:revision>3</cp:revision>
  <dcterms:created xsi:type="dcterms:W3CDTF">2021-06-10T22:49:00Z</dcterms:created>
  <dcterms:modified xsi:type="dcterms:W3CDTF">2021-07-01T23:40:00Z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