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431" w:rsidRPr="00333431" w:rsidRDefault="00333431" w:rsidP="00DF494F">
      <w:pPr>
        <w:pStyle w:val="Heading1"/>
      </w:pPr>
      <w:r w:rsidRPr="00333431">
        <w:t>Introduction:</w:t>
      </w:r>
    </w:p>
    <w:p w:rsidR="00333431" w:rsidRDefault="00B40D48" w:rsidP="00B40D48">
      <w:proofErr w:type="spellStart"/>
      <w:r w:rsidRPr="006B7C19">
        <w:rPr>
          <w:i/>
        </w:rPr>
        <w:t>MenuConstructor</w:t>
      </w:r>
      <w:proofErr w:type="spellEnd"/>
      <w:r>
        <w:t xml:space="preserve"> is a plugin to simply create a menu, vertically or horizontally. It has </w:t>
      </w:r>
      <w:r w:rsidR="00794064">
        <w:t>many options</w:t>
      </w:r>
      <w:r>
        <w:t xml:space="preserve"> to manage the look &amp; feel, as well as functionality.</w:t>
      </w:r>
    </w:p>
    <w:p w:rsidR="00B40D48" w:rsidRDefault="00333431" w:rsidP="00DF494F">
      <w:pPr>
        <w:pStyle w:val="Heading1"/>
      </w:pPr>
      <w:r w:rsidRPr="00333431">
        <w:t>Demo:</w:t>
      </w:r>
    </w:p>
    <w:p w:rsidR="00DF494F" w:rsidRPr="00DF494F" w:rsidRDefault="00DF494F" w:rsidP="00DF494F"/>
    <w:p w:rsidR="00333431" w:rsidRPr="00DF494F" w:rsidRDefault="00A15669" w:rsidP="00DF494F">
      <w:pPr>
        <w:pStyle w:val="ListParagraph"/>
        <w:numPr>
          <w:ilvl w:val="0"/>
          <w:numId w:val="6"/>
        </w:numPr>
        <w:rPr>
          <w:b/>
        </w:rPr>
      </w:pPr>
      <w:r w:rsidRPr="00DF494F">
        <w:rPr>
          <w:b/>
        </w:rPr>
        <w:t>Vertical Menu</w:t>
      </w:r>
    </w:p>
    <w:p w:rsidR="00CC3D4A" w:rsidRDefault="00DC406D" w:rsidP="001E4ED6">
      <w:pPr>
        <w:ind w:left="360" w:firstLine="360"/>
      </w:pPr>
      <w:r>
        <w:rPr>
          <w:noProof/>
        </w:rPr>
        <w:drawing>
          <wp:inline distT="0" distB="0" distL="0" distR="0">
            <wp:extent cx="3581400" cy="5114925"/>
            <wp:effectExtent l="0" t="0" r="0" b="9525"/>
            <wp:docPr id="1" name="Picture 1" descr="C:\Users\404729\Desktop\menuVert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04729\Desktop\menuVertic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669" w:rsidRDefault="00A15669" w:rsidP="00B40D48"/>
    <w:p w:rsidR="00CF1A05" w:rsidRDefault="00CF1A05" w:rsidP="00B40D48"/>
    <w:p w:rsidR="00DF494F" w:rsidRDefault="00DF494F" w:rsidP="00DF494F">
      <w:pPr>
        <w:pStyle w:val="ListParagraph"/>
        <w:numPr>
          <w:ilvl w:val="0"/>
          <w:numId w:val="6"/>
        </w:numPr>
        <w:rPr>
          <w:b/>
        </w:rPr>
      </w:pPr>
      <w:r w:rsidRPr="00DF494F">
        <w:rPr>
          <w:b/>
        </w:rPr>
        <w:lastRenderedPageBreak/>
        <w:t>Horizontal Menu</w:t>
      </w:r>
    </w:p>
    <w:p w:rsidR="00DC464A" w:rsidRDefault="00DC464A" w:rsidP="004C5444">
      <w:pPr>
        <w:ind w:left="720"/>
        <w:rPr>
          <w:b/>
        </w:rPr>
      </w:pPr>
      <w:r>
        <w:rPr>
          <w:b/>
          <w:noProof/>
        </w:rPr>
        <w:drawing>
          <wp:inline distT="0" distB="0" distL="0" distR="0" wp14:anchorId="626340EE" wp14:editId="14BEDF34">
            <wp:extent cx="5610225" cy="2305050"/>
            <wp:effectExtent l="0" t="0" r="9525" b="0"/>
            <wp:docPr id="2" name="Picture 2" descr="C:\Users\404729\Desktop\menu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04729\Desktop\menuHorizont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444" w:rsidRPr="004C5444" w:rsidRDefault="004C5444" w:rsidP="001A18A2">
      <w:pPr>
        <w:pStyle w:val="Heading1"/>
      </w:pPr>
      <w:r>
        <w:t xml:space="preserve">Use </w:t>
      </w:r>
      <w:proofErr w:type="spellStart"/>
      <w:r>
        <w:t>MenuConstructor</w:t>
      </w:r>
      <w:proofErr w:type="spellEnd"/>
      <w:r>
        <w:t xml:space="preserve"> in a web page</w:t>
      </w:r>
    </w:p>
    <w:p w:rsidR="00790536" w:rsidRDefault="00790536" w:rsidP="00790536">
      <w:pPr>
        <w:pStyle w:val="ListParagraph"/>
        <w:ind w:left="1080"/>
      </w:pPr>
    </w:p>
    <w:p w:rsidR="00DF494F" w:rsidRDefault="004C5444" w:rsidP="004C5444">
      <w:pPr>
        <w:pStyle w:val="ListParagraph"/>
        <w:numPr>
          <w:ilvl w:val="0"/>
          <w:numId w:val="7"/>
        </w:numPr>
      </w:pPr>
      <w:r>
        <w:t xml:space="preserve">We need to include </w:t>
      </w:r>
      <w:r w:rsidRPr="004C5444">
        <w:t>menuConstructor.v.1.css</w:t>
      </w:r>
      <w:r>
        <w:t xml:space="preserve"> &amp; </w:t>
      </w:r>
      <w:r w:rsidRPr="004C5444">
        <w:t>menuConstructor.v.1.js</w:t>
      </w:r>
      <w:r>
        <w:t xml:space="preserve"> along with core jQuery file.</w:t>
      </w:r>
    </w:p>
    <w:tbl>
      <w:tblPr>
        <w:tblStyle w:val="TableGrid"/>
        <w:tblW w:w="0" w:type="auto"/>
        <w:tblInd w:w="108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96"/>
      </w:tblGrid>
      <w:tr w:rsidR="00AF48B9" w:rsidTr="00A3289B">
        <w:tc>
          <w:tcPr>
            <w:tcW w:w="9576" w:type="dxa"/>
            <w:shd w:val="clear" w:color="auto" w:fill="D9D9D9" w:themeFill="background1" w:themeFillShade="D9"/>
          </w:tcPr>
          <w:p w:rsidR="00AF48B9" w:rsidRDefault="00AF48B9" w:rsidP="00AF48B9">
            <w:pPr>
              <w:ind w:left="720"/>
            </w:pPr>
          </w:p>
          <w:p w:rsidR="00AF48B9" w:rsidRPr="00A3289B" w:rsidRDefault="00AF48B9" w:rsidP="00AF48B9">
            <w:pPr>
              <w:rPr>
                <w:color w:val="0070C0"/>
                <w:sz w:val="20"/>
              </w:rPr>
            </w:pPr>
            <w:r w:rsidRPr="00A3289B">
              <w:rPr>
                <w:color w:val="0070C0"/>
                <w:sz w:val="20"/>
              </w:rPr>
              <w:t xml:space="preserve">&lt;link </w:t>
            </w:r>
            <w:proofErr w:type="spellStart"/>
            <w:r w:rsidRPr="00A3289B">
              <w:rPr>
                <w:color w:val="0070C0"/>
                <w:sz w:val="20"/>
              </w:rPr>
              <w:t>rel</w:t>
            </w:r>
            <w:proofErr w:type="spellEnd"/>
            <w:r w:rsidRPr="00A3289B">
              <w:rPr>
                <w:color w:val="0070C0"/>
                <w:sz w:val="20"/>
              </w:rPr>
              <w:t>="</w:t>
            </w:r>
            <w:proofErr w:type="spellStart"/>
            <w:r w:rsidRPr="00A3289B">
              <w:rPr>
                <w:color w:val="0070C0"/>
                <w:sz w:val="20"/>
              </w:rPr>
              <w:t>stylesheet</w:t>
            </w:r>
            <w:proofErr w:type="spellEnd"/>
            <w:r w:rsidRPr="00A3289B">
              <w:rPr>
                <w:color w:val="0070C0"/>
                <w:sz w:val="20"/>
              </w:rPr>
              <w:t xml:space="preserve">" </w:t>
            </w:r>
            <w:proofErr w:type="spellStart"/>
            <w:r w:rsidRPr="00A3289B">
              <w:rPr>
                <w:color w:val="0070C0"/>
                <w:sz w:val="20"/>
              </w:rPr>
              <w:t>href</w:t>
            </w:r>
            <w:proofErr w:type="spellEnd"/>
            <w:r w:rsidRPr="00A3289B">
              <w:rPr>
                <w:color w:val="0070C0"/>
                <w:sz w:val="20"/>
              </w:rPr>
              <w:t>="</w:t>
            </w:r>
            <w:proofErr w:type="spellStart"/>
            <w:r w:rsidRPr="00A3289B">
              <w:rPr>
                <w:color w:val="0070C0"/>
                <w:sz w:val="20"/>
              </w:rPr>
              <w:t>css</w:t>
            </w:r>
            <w:proofErr w:type="spellEnd"/>
            <w:r w:rsidRPr="00A3289B">
              <w:rPr>
                <w:color w:val="0070C0"/>
                <w:sz w:val="20"/>
              </w:rPr>
              <w:t>/menuConstructor.v.1.css" media="screen" /&gt;</w:t>
            </w:r>
          </w:p>
          <w:p w:rsidR="00AF48B9" w:rsidRPr="00A3289B" w:rsidRDefault="00AF48B9" w:rsidP="00AF48B9">
            <w:pPr>
              <w:rPr>
                <w:color w:val="0070C0"/>
                <w:sz w:val="20"/>
              </w:rPr>
            </w:pPr>
            <w:r w:rsidRPr="00A3289B">
              <w:rPr>
                <w:color w:val="0070C0"/>
                <w:sz w:val="20"/>
              </w:rPr>
              <w:t xml:space="preserve">&lt;script </w:t>
            </w:r>
            <w:proofErr w:type="spellStart"/>
            <w:r w:rsidRPr="00A3289B">
              <w:rPr>
                <w:color w:val="0070C0"/>
                <w:sz w:val="20"/>
              </w:rPr>
              <w:t>src</w:t>
            </w:r>
            <w:proofErr w:type="spellEnd"/>
            <w:r w:rsidRPr="00A3289B">
              <w:rPr>
                <w:color w:val="0070C0"/>
                <w:sz w:val="20"/>
              </w:rPr>
              <w:t>="</w:t>
            </w:r>
            <w:proofErr w:type="spellStart"/>
            <w:r w:rsidRPr="00A3289B">
              <w:rPr>
                <w:color w:val="0070C0"/>
                <w:sz w:val="20"/>
              </w:rPr>
              <w:t>js</w:t>
            </w:r>
            <w:proofErr w:type="spellEnd"/>
            <w:r w:rsidRPr="00A3289B">
              <w:rPr>
                <w:color w:val="0070C0"/>
                <w:sz w:val="20"/>
              </w:rPr>
              <w:t xml:space="preserve">/jquery-1.10.1.min.js"&gt;&lt;/script&gt; </w:t>
            </w:r>
          </w:p>
          <w:p w:rsidR="00AF48B9" w:rsidRPr="00A3289B" w:rsidRDefault="00AF48B9" w:rsidP="00AF48B9">
            <w:pPr>
              <w:rPr>
                <w:color w:val="0070C0"/>
                <w:sz w:val="20"/>
              </w:rPr>
            </w:pPr>
            <w:r w:rsidRPr="00A3289B">
              <w:rPr>
                <w:color w:val="0070C0"/>
                <w:sz w:val="20"/>
              </w:rPr>
              <w:t xml:space="preserve">&lt;script </w:t>
            </w:r>
            <w:proofErr w:type="spellStart"/>
            <w:r w:rsidRPr="00A3289B">
              <w:rPr>
                <w:color w:val="0070C0"/>
                <w:sz w:val="20"/>
              </w:rPr>
              <w:t>src</w:t>
            </w:r>
            <w:proofErr w:type="spellEnd"/>
            <w:r w:rsidRPr="00A3289B">
              <w:rPr>
                <w:color w:val="0070C0"/>
                <w:sz w:val="20"/>
              </w:rPr>
              <w:t>="</w:t>
            </w:r>
            <w:proofErr w:type="spellStart"/>
            <w:r w:rsidRPr="00A3289B">
              <w:rPr>
                <w:color w:val="0070C0"/>
                <w:sz w:val="20"/>
              </w:rPr>
              <w:t>js</w:t>
            </w:r>
            <w:proofErr w:type="spellEnd"/>
            <w:r w:rsidRPr="00A3289B">
              <w:rPr>
                <w:color w:val="0070C0"/>
                <w:sz w:val="20"/>
              </w:rPr>
              <w:t>/menuConstructor.v.1.js"&gt;&lt;/script&gt;</w:t>
            </w:r>
          </w:p>
          <w:p w:rsidR="00AF48B9" w:rsidRDefault="00AF48B9" w:rsidP="00AF48B9"/>
        </w:tc>
      </w:tr>
    </w:tbl>
    <w:p w:rsidR="005B0BB6" w:rsidRDefault="005B0BB6" w:rsidP="005B0BB6">
      <w:pPr>
        <w:pStyle w:val="ListParagraph"/>
        <w:ind w:left="1080"/>
      </w:pPr>
    </w:p>
    <w:p w:rsidR="0023571B" w:rsidRDefault="00581591" w:rsidP="000B207B">
      <w:pPr>
        <w:pStyle w:val="ListParagraph"/>
        <w:numPr>
          <w:ilvl w:val="0"/>
          <w:numId w:val="7"/>
        </w:numPr>
      </w:pPr>
      <w:r>
        <w:t xml:space="preserve">Then we need to code the </w:t>
      </w:r>
      <w:proofErr w:type="gramStart"/>
      <w:r>
        <w:t>proper  UI</w:t>
      </w:r>
      <w:proofErr w:type="gramEnd"/>
      <w:r>
        <w:t xml:space="preserve"> for the menu.</w:t>
      </w:r>
    </w:p>
    <w:tbl>
      <w:tblPr>
        <w:tblStyle w:val="TableGrid"/>
        <w:tblW w:w="0" w:type="auto"/>
        <w:tblInd w:w="108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96"/>
      </w:tblGrid>
      <w:tr w:rsidR="0023571B" w:rsidTr="00C833B5">
        <w:tc>
          <w:tcPr>
            <w:tcW w:w="9576" w:type="dxa"/>
            <w:shd w:val="clear" w:color="auto" w:fill="D9D9D9" w:themeFill="background1" w:themeFillShade="D9"/>
          </w:tcPr>
          <w:p w:rsidR="001E6DB3" w:rsidRPr="00C833B5" w:rsidRDefault="001E6DB3" w:rsidP="0024457D">
            <w:pPr>
              <w:spacing w:after="40"/>
              <w:rPr>
                <w:color w:val="0070C0"/>
                <w:sz w:val="20"/>
              </w:rPr>
            </w:pPr>
          </w:p>
          <w:p w:rsidR="0023571B" w:rsidRPr="00C833B5" w:rsidRDefault="0023571B" w:rsidP="0024457D">
            <w:pPr>
              <w:spacing w:after="40"/>
              <w:rPr>
                <w:color w:val="0070C0"/>
                <w:sz w:val="20"/>
              </w:rPr>
            </w:pPr>
            <w:r w:rsidRPr="00C833B5">
              <w:rPr>
                <w:color w:val="0070C0"/>
                <w:sz w:val="20"/>
              </w:rPr>
              <w:t xml:space="preserve">&lt;div </w:t>
            </w:r>
            <w:r w:rsidR="00937CEE">
              <w:rPr>
                <w:color w:val="0070C0"/>
                <w:sz w:val="20"/>
              </w:rPr>
              <w:t>id</w:t>
            </w:r>
            <w:r w:rsidRPr="00C833B5">
              <w:rPr>
                <w:color w:val="0070C0"/>
                <w:sz w:val="20"/>
              </w:rPr>
              <w:t>="</w:t>
            </w:r>
            <w:proofErr w:type="spellStart"/>
            <w:r w:rsidR="00937CEE">
              <w:rPr>
                <w:color w:val="0070C0"/>
                <w:sz w:val="20"/>
              </w:rPr>
              <w:t>myMenu</w:t>
            </w:r>
            <w:proofErr w:type="spellEnd"/>
            <w:r w:rsidRPr="00C833B5">
              <w:rPr>
                <w:color w:val="0070C0"/>
                <w:sz w:val="20"/>
              </w:rPr>
              <w:t>"&gt;</w:t>
            </w:r>
            <w:r w:rsidR="009916C8">
              <w:rPr>
                <w:color w:val="0070C0"/>
                <w:sz w:val="20"/>
              </w:rPr>
              <w:t xml:space="preserve"> </w:t>
            </w:r>
            <w:r w:rsidR="00937CEE">
              <w:rPr>
                <w:color w:val="0070C0"/>
                <w:sz w:val="20"/>
              </w:rPr>
              <w:t>&lt;!</w:t>
            </w:r>
            <w:r w:rsidR="009916C8">
              <w:rPr>
                <w:color w:val="0070C0"/>
                <w:sz w:val="20"/>
              </w:rPr>
              <w:t>—we need to initialize our plugin over this element</w:t>
            </w:r>
            <w:r w:rsidR="00937CEE">
              <w:rPr>
                <w:color w:val="0070C0"/>
                <w:sz w:val="20"/>
              </w:rPr>
              <w:t xml:space="preserve"> </w:t>
            </w:r>
            <w:r w:rsidR="00937CEE" w:rsidRPr="00937CEE">
              <w:rPr>
                <w:color w:val="0070C0"/>
                <w:sz w:val="20"/>
              </w:rPr>
              <w:sym w:font="Wingdings" w:char="F0E0"/>
            </w:r>
          </w:p>
          <w:p w:rsidR="0023571B" w:rsidRPr="00C833B5" w:rsidRDefault="0023571B" w:rsidP="00C93CC0">
            <w:pPr>
              <w:spacing w:after="40"/>
              <w:rPr>
                <w:color w:val="0070C0"/>
                <w:sz w:val="20"/>
              </w:rPr>
            </w:pPr>
            <w:r w:rsidRPr="00C833B5">
              <w:rPr>
                <w:color w:val="0070C0"/>
                <w:sz w:val="20"/>
              </w:rPr>
              <w:t>&lt;</w:t>
            </w:r>
            <w:proofErr w:type="spellStart"/>
            <w:r w:rsidRPr="00C833B5">
              <w:rPr>
                <w:color w:val="0070C0"/>
                <w:sz w:val="20"/>
              </w:rPr>
              <w:t>ul</w:t>
            </w:r>
            <w:proofErr w:type="spellEnd"/>
            <w:r w:rsidRPr="00C833B5">
              <w:rPr>
                <w:color w:val="0070C0"/>
                <w:sz w:val="20"/>
              </w:rPr>
              <w:t>&gt;</w:t>
            </w:r>
          </w:p>
          <w:p w:rsidR="0023571B" w:rsidRPr="00C833B5" w:rsidRDefault="00C93CC0" w:rsidP="00C93CC0">
            <w:pPr>
              <w:spacing w:after="40"/>
              <w:rPr>
                <w:color w:val="0070C0"/>
                <w:sz w:val="20"/>
              </w:rPr>
            </w:pPr>
            <w:r w:rsidRPr="00C833B5">
              <w:rPr>
                <w:color w:val="0070C0"/>
                <w:sz w:val="20"/>
              </w:rPr>
              <w:t xml:space="preserve">        </w:t>
            </w:r>
            <w:r w:rsidR="0023571B" w:rsidRPr="00C833B5">
              <w:rPr>
                <w:color w:val="0070C0"/>
                <w:sz w:val="20"/>
              </w:rPr>
              <w:t xml:space="preserve">&lt;li&gt;&lt;a </w:t>
            </w:r>
            <w:proofErr w:type="spellStart"/>
            <w:r w:rsidR="0023571B" w:rsidRPr="00C833B5">
              <w:rPr>
                <w:color w:val="0070C0"/>
                <w:sz w:val="20"/>
              </w:rPr>
              <w:t>href</w:t>
            </w:r>
            <w:proofErr w:type="spellEnd"/>
            <w:r w:rsidR="0023571B" w:rsidRPr="00C833B5">
              <w:rPr>
                <w:color w:val="0070C0"/>
                <w:sz w:val="20"/>
              </w:rPr>
              <w:t>="#"&gt;Facebook&lt;/a&gt;&lt;/li&gt;</w:t>
            </w:r>
          </w:p>
          <w:p w:rsidR="00C93CC0" w:rsidRPr="00C833B5" w:rsidRDefault="00C93CC0" w:rsidP="00C93CC0">
            <w:pPr>
              <w:spacing w:after="40"/>
              <w:rPr>
                <w:color w:val="0070C0"/>
                <w:sz w:val="20"/>
              </w:rPr>
            </w:pPr>
            <w:r w:rsidRPr="00C833B5">
              <w:rPr>
                <w:color w:val="0070C0"/>
                <w:sz w:val="20"/>
              </w:rPr>
              <w:t xml:space="preserve">        &lt;li&gt;&lt;a </w:t>
            </w:r>
            <w:proofErr w:type="spellStart"/>
            <w:r w:rsidRPr="00C833B5">
              <w:rPr>
                <w:color w:val="0070C0"/>
                <w:sz w:val="20"/>
              </w:rPr>
              <w:t>href</w:t>
            </w:r>
            <w:proofErr w:type="spellEnd"/>
            <w:r w:rsidRPr="00C833B5">
              <w:rPr>
                <w:color w:val="0070C0"/>
                <w:sz w:val="20"/>
              </w:rPr>
              <w:t>="#"&gt;Twitter&lt;/a&gt;</w:t>
            </w:r>
          </w:p>
          <w:p w:rsidR="0023571B" w:rsidRPr="00C833B5" w:rsidRDefault="00C93CC0" w:rsidP="00C93CC0">
            <w:pPr>
              <w:spacing w:after="40"/>
              <w:rPr>
                <w:color w:val="0070C0"/>
                <w:sz w:val="20"/>
              </w:rPr>
            </w:pPr>
            <w:r w:rsidRPr="00C833B5">
              <w:rPr>
                <w:color w:val="0070C0"/>
                <w:sz w:val="20"/>
              </w:rPr>
              <w:t xml:space="preserve">        </w:t>
            </w:r>
            <w:r w:rsidR="00A039C9" w:rsidRPr="00C833B5">
              <w:rPr>
                <w:color w:val="0070C0"/>
                <w:sz w:val="20"/>
              </w:rPr>
              <w:t xml:space="preserve">     </w:t>
            </w:r>
            <w:r w:rsidR="0023571B" w:rsidRPr="00C833B5">
              <w:rPr>
                <w:color w:val="0070C0"/>
                <w:sz w:val="20"/>
              </w:rPr>
              <w:t>&lt;</w:t>
            </w:r>
            <w:proofErr w:type="spellStart"/>
            <w:r w:rsidR="0023571B" w:rsidRPr="00C833B5">
              <w:rPr>
                <w:color w:val="0070C0"/>
                <w:sz w:val="20"/>
              </w:rPr>
              <w:t>ul</w:t>
            </w:r>
            <w:proofErr w:type="spellEnd"/>
            <w:r w:rsidR="0023571B" w:rsidRPr="00C833B5">
              <w:rPr>
                <w:color w:val="0070C0"/>
                <w:sz w:val="20"/>
              </w:rPr>
              <w:t>&gt;</w:t>
            </w:r>
          </w:p>
          <w:p w:rsidR="0023571B" w:rsidRPr="00C833B5" w:rsidRDefault="00C93CC0" w:rsidP="00C93CC0">
            <w:pPr>
              <w:spacing w:after="40"/>
              <w:rPr>
                <w:color w:val="0070C0"/>
                <w:sz w:val="20"/>
              </w:rPr>
            </w:pPr>
            <w:r w:rsidRPr="00C833B5">
              <w:rPr>
                <w:color w:val="0070C0"/>
                <w:sz w:val="20"/>
              </w:rPr>
              <w:t xml:space="preserve">        </w:t>
            </w:r>
            <w:r w:rsidR="00E4285D" w:rsidRPr="00C833B5">
              <w:rPr>
                <w:color w:val="0070C0"/>
                <w:sz w:val="20"/>
              </w:rPr>
              <w:t xml:space="preserve">          </w:t>
            </w:r>
            <w:r w:rsidRPr="00C833B5">
              <w:rPr>
                <w:color w:val="0070C0"/>
                <w:sz w:val="20"/>
              </w:rPr>
              <w:t xml:space="preserve"> </w:t>
            </w:r>
            <w:r w:rsidR="0023571B" w:rsidRPr="00C833B5">
              <w:rPr>
                <w:color w:val="0070C0"/>
                <w:sz w:val="20"/>
              </w:rPr>
              <w:t xml:space="preserve">&lt;li&gt;&lt;a </w:t>
            </w:r>
            <w:proofErr w:type="spellStart"/>
            <w:r w:rsidR="0023571B" w:rsidRPr="00C833B5">
              <w:rPr>
                <w:color w:val="0070C0"/>
                <w:sz w:val="20"/>
              </w:rPr>
              <w:t>href</w:t>
            </w:r>
            <w:proofErr w:type="spellEnd"/>
            <w:r w:rsidR="0023571B" w:rsidRPr="00C833B5">
              <w:rPr>
                <w:color w:val="0070C0"/>
                <w:sz w:val="20"/>
              </w:rPr>
              <w:t>="#"&gt;Twitter A&lt;/a&gt;&lt;/li&gt;</w:t>
            </w:r>
          </w:p>
          <w:p w:rsidR="0023571B" w:rsidRPr="00C833B5" w:rsidRDefault="00C93CC0" w:rsidP="00C93CC0">
            <w:pPr>
              <w:spacing w:after="40"/>
              <w:rPr>
                <w:color w:val="0070C0"/>
                <w:sz w:val="20"/>
              </w:rPr>
            </w:pPr>
            <w:r w:rsidRPr="00C833B5">
              <w:rPr>
                <w:color w:val="0070C0"/>
                <w:sz w:val="20"/>
              </w:rPr>
              <w:t xml:space="preserve">                   </w:t>
            </w:r>
            <w:r w:rsidR="0023571B" w:rsidRPr="00C833B5">
              <w:rPr>
                <w:color w:val="0070C0"/>
                <w:sz w:val="20"/>
              </w:rPr>
              <w:t xml:space="preserve">&lt;li&gt;&lt;a </w:t>
            </w:r>
            <w:proofErr w:type="spellStart"/>
            <w:r w:rsidR="0023571B" w:rsidRPr="00C833B5">
              <w:rPr>
                <w:color w:val="0070C0"/>
                <w:sz w:val="20"/>
              </w:rPr>
              <w:t>href</w:t>
            </w:r>
            <w:proofErr w:type="spellEnd"/>
            <w:r w:rsidR="0023571B" w:rsidRPr="00C833B5">
              <w:rPr>
                <w:color w:val="0070C0"/>
                <w:sz w:val="20"/>
              </w:rPr>
              <w:t>="#"&gt;Twitter B&lt;/a&gt;&lt;/li&gt;</w:t>
            </w:r>
          </w:p>
          <w:p w:rsidR="005D29AA" w:rsidRPr="00C833B5" w:rsidRDefault="00C93CC0" w:rsidP="00C93CC0">
            <w:pPr>
              <w:spacing w:after="40"/>
              <w:rPr>
                <w:color w:val="0070C0"/>
                <w:sz w:val="20"/>
              </w:rPr>
            </w:pPr>
            <w:r w:rsidRPr="00C833B5">
              <w:rPr>
                <w:color w:val="0070C0"/>
                <w:sz w:val="20"/>
              </w:rPr>
              <w:t xml:space="preserve">                   </w:t>
            </w:r>
            <w:r w:rsidR="0023571B" w:rsidRPr="00C833B5">
              <w:rPr>
                <w:color w:val="0070C0"/>
                <w:sz w:val="20"/>
              </w:rPr>
              <w:t xml:space="preserve">&lt;li&gt;&lt;a </w:t>
            </w:r>
            <w:proofErr w:type="spellStart"/>
            <w:r w:rsidR="0023571B" w:rsidRPr="00C833B5">
              <w:rPr>
                <w:color w:val="0070C0"/>
                <w:sz w:val="20"/>
              </w:rPr>
              <w:t>href</w:t>
            </w:r>
            <w:proofErr w:type="spellEnd"/>
            <w:r w:rsidR="0023571B" w:rsidRPr="00C833B5">
              <w:rPr>
                <w:color w:val="0070C0"/>
                <w:sz w:val="20"/>
              </w:rPr>
              <w:t>="#"&gt;Twitter C&lt;/a&gt;</w:t>
            </w:r>
            <w:r w:rsidR="00E4285D" w:rsidRPr="00C833B5">
              <w:rPr>
                <w:color w:val="0070C0"/>
                <w:sz w:val="20"/>
              </w:rPr>
              <w:t>&lt;/li&gt;</w:t>
            </w:r>
          </w:p>
          <w:p w:rsidR="0023571B" w:rsidRPr="00C833B5" w:rsidRDefault="00C93CC0" w:rsidP="00C93CC0">
            <w:pPr>
              <w:spacing w:after="40"/>
              <w:rPr>
                <w:color w:val="0070C0"/>
                <w:sz w:val="20"/>
              </w:rPr>
            </w:pPr>
            <w:r w:rsidRPr="00C833B5">
              <w:rPr>
                <w:color w:val="0070C0"/>
                <w:sz w:val="20"/>
              </w:rPr>
              <w:t xml:space="preserve">       </w:t>
            </w:r>
            <w:r w:rsidR="00A039C9" w:rsidRPr="00C833B5">
              <w:rPr>
                <w:color w:val="0070C0"/>
                <w:sz w:val="20"/>
              </w:rPr>
              <w:t xml:space="preserve">     </w:t>
            </w:r>
            <w:r w:rsidRPr="00C833B5">
              <w:rPr>
                <w:color w:val="0070C0"/>
                <w:sz w:val="20"/>
              </w:rPr>
              <w:t xml:space="preserve"> </w:t>
            </w:r>
            <w:r w:rsidR="0023571B" w:rsidRPr="00C833B5">
              <w:rPr>
                <w:color w:val="0070C0"/>
                <w:sz w:val="20"/>
              </w:rPr>
              <w:t>&lt;/</w:t>
            </w:r>
            <w:proofErr w:type="spellStart"/>
            <w:r w:rsidR="0023571B" w:rsidRPr="00C833B5">
              <w:rPr>
                <w:color w:val="0070C0"/>
                <w:sz w:val="20"/>
              </w:rPr>
              <w:t>ul</w:t>
            </w:r>
            <w:proofErr w:type="spellEnd"/>
            <w:r w:rsidR="0023571B" w:rsidRPr="00C833B5">
              <w:rPr>
                <w:color w:val="0070C0"/>
                <w:sz w:val="20"/>
              </w:rPr>
              <w:t>&gt;</w:t>
            </w:r>
          </w:p>
          <w:p w:rsidR="0023571B" w:rsidRPr="00C833B5" w:rsidRDefault="00C93CC0" w:rsidP="00C93CC0">
            <w:pPr>
              <w:spacing w:after="40"/>
              <w:rPr>
                <w:color w:val="0070C0"/>
                <w:sz w:val="20"/>
              </w:rPr>
            </w:pPr>
            <w:r w:rsidRPr="00C833B5">
              <w:rPr>
                <w:color w:val="0070C0"/>
                <w:sz w:val="20"/>
              </w:rPr>
              <w:t xml:space="preserve">        </w:t>
            </w:r>
            <w:r w:rsidR="00AD4470">
              <w:rPr>
                <w:color w:val="0070C0"/>
                <w:sz w:val="20"/>
              </w:rPr>
              <w:t xml:space="preserve"> </w:t>
            </w:r>
            <w:r w:rsidR="0023571B" w:rsidRPr="00C833B5">
              <w:rPr>
                <w:color w:val="0070C0"/>
                <w:sz w:val="20"/>
              </w:rPr>
              <w:t>&lt;/li&gt;</w:t>
            </w:r>
          </w:p>
          <w:p w:rsidR="00C93CC0" w:rsidRPr="00C833B5" w:rsidRDefault="00C93CC0" w:rsidP="00C93CC0">
            <w:pPr>
              <w:spacing w:after="40"/>
              <w:rPr>
                <w:color w:val="0070C0"/>
                <w:sz w:val="20"/>
              </w:rPr>
            </w:pPr>
            <w:r w:rsidRPr="00C833B5">
              <w:rPr>
                <w:color w:val="0070C0"/>
                <w:sz w:val="20"/>
              </w:rPr>
              <w:t xml:space="preserve">       </w:t>
            </w:r>
            <w:r w:rsidR="00AD4470">
              <w:rPr>
                <w:color w:val="0070C0"/>
                <w:sz w:val="20"/>
              </w:rPr>
              <w:t xml:space="preserve"> </w:t>
            </w:r>
            <w:r w:rsidRPr="00C833B5">
              <w:rPr>
                <w:color w:val="0070C0"/>
                <w:sz w:val="20"/>
              </w:rPr>
              <w:t xml:space="preserve"> </w:t>
            </w:r>
            <w:r w:rsidR="0023571B" w:rsidRPr="00C833B5">
              <w:rPr>
                <w:color w:val="0070C0"/>
                <w:sz w:val="20"/>
              </w:rPr>
              <w:t xml:space="preserve">&lt;li&gt;&lt;a </w:t>
            </w:r>
            <w:proofErr w:type="spellStart"/>
            <w:r w:rsidR="0023571B" w:rsidRPr="00C833B5">
              <w:rPr>
                <w:color w:val="0070C0"/>
                <w:sz w:val="20"/>
              </w:rPr>
              <w:t>href</w:t>
            </w:r>
            <w:proofErr w:type="spellEnd"/>
            <w:r w:rsidR="0023571B" w:rsidRPr="00C833B5">
              <w:rPr>
                <w:color w:val="0070C0"/>
                <w:sz w:val="20"/>
              </w:rPr>
              <w:t>="#"&gt;Email&lt;/a&gt;&lt;/li</w:t>
            </w:r>
            <w:r w:rsidRPr="00C833B5">
              <w:rPr>
                <w:color w:val="0070C0"/>
                <w:sz w:val="20"/>
              </w:rPr>
              <w:t>&gt;</w:t>
            </w:r>
          </w:p>
          <w:p w:rsidR="0023571B" w:rsidRPr="00C833B5" w:rsidRDefault="00C93CC0" w:rsidP="00DF644D">
            <w:pPr>
              <w:spacing w:after="40"/>
              <w:rPr>
                <w:color w:val="0070C0"/>
                <w:sz w:val="20"/>
              </w:rPr>
            </w:pPr>
            <w:r w:rsidRPr="00C833B5">
              <w:rPr>
                <w:color w:val="0070C0"/>
                <w:sz w:val="20"/>
              </w:rPr>
              <w:t xml:space="preserve">       </w:t>
            </w:r>
            <w:r w:rsidR="00AD4470">
              <w:rPr>
                <w:color w:val="0070C0"/>
                <w:sz w:val="20"/>
              </w:rPr>
              <w:t xml:space="preserve"> </w:t>
            </w:r>
            <w:r w:rsidRPr="00C833B5">
              <w:rPr>
                <w:color w:val="0070C0"/>
                <w:sz w:val="20"/>
              </w:rPr>
              <w:t xml:space="preserve"> </w:t>
            </w:r>
            <w:r w:rsidR="00DF644D" w:rsidRPr="00C833B5">
              <w:rPr>
                <w:color w:val="0070C0"/>
                <w:sz w:val="20"/>
              </w:rPr>
              <w:t xml:space="preserve">&lt;li&gt;&lt;a </w:t>
            </w:r>
            <w:proofErr w:type="spellStart"/>
            <w:r w:rsidR="00DF644D" w:rsidRPr="00C833B5">
              <w:rPr>
                <w:color w:val="0070C0"/>
                <w:sz w:val="20"/>
              </w:rPr>
              <w:t>href</w:t>
            </w:r>
            <w:proofErr w:type="spellEnd"/>
            <w:r w:rsidR="00DF644D" w:rsidRPr="00C833B5">
              <w:rPr>
                <w:color w:val="0070C0"/>
                <w:sz w:val="20"/>
              </w:rPr>
              <w:t>="#"&gt;Print&lt;/a&gt;&lt;/li&gt;</w:t>
            </w:r>
          </w:p>
          <w:p w:rsidR="0023571B" w:rsidRPr="00C833B5" w:rsidRDefault="0023571B" w:rsidP="00C93CC0">
            <w:pPr>
              <w:spacing w:after="40"/>
              <w:rPr>
                <w:color w:val="0070C0"/>
                <w:sz w:val="20"/>
              </w:rPr>
            </w:pPr>
            <w:r w:rsidRPr="00C833B5">
              <w:rPr>
                <w:color w:val="0070C0"/>
                <w:sz w:val="20"/>
              </w:rPr>
              <w:t>&lt;/</w:t>
            </w:r>
            <w:proofErr w:type="spellStart"/>
            <w:r w:rsidRPr="00C833B5">
              <w:rPr>
                <w:color w:val="0070C0"/>
                <w:sz w:val="20"/>
              </w:rPr>
              <w:t>ul</w:t>
            </w:r>
            <w:proofErr w:type="spellEnd"/>
            <w:r w:rsidRPr="00C833B5">
              <w:rPr>
                <w:color w:val="0070C0"/>
                <w:sz w:val="20"/>
              </w:rPr>
              <w:t>&gt;</w:t>
            </w:r>
          </w:p>
          <w:p w:rsidR="0023571B" w:rsidRPr="00C833B5" w:rsidRDefault="0023571B" w:rsidP="00C93CC0">
            <w:pPr>
              <w:spacing w:after="40"/>
              <w:rPr>
                <w:color w:val="0070C0"/>
                <w:sz w:val="20"/>
              </w:rPr>
            </w:pPr>
            <w:r w:rsidRPr="00C833B5">
              <w:rPr>
                <w:color w:val="0070C0"/>
                <w:sz w:val="20"/>
              </w:rPr>
              <w:t>&lt;/div&gt;</w:t>
            </w:r>
          </w:p>
          <w:p w:rsidR="0023571B" w:rsidRPr="0024457D" w:rsidRDefault="0023571B" w:rsidP="0023571B">
            <w:pPr>
              <w:pStyle w:val="ListParagraph"/>
              <w:ind w:left="0"/>
              <w:rPr>
                <w:highlight w:val="lightGray"/>
              </w:rPr>
            </w:pPr>
          </w:p>
        </w:tc>
      </w:tr>
    </w:tbl>
    <w:p w:rsidR="00FA0117" w:rsidRDefault="00FA0117" w:rsidP="0023571B">
      <w:pPr>
        <w:pStyle w:val="ListParagraph"/>
        <w:ind w:left="1080"/>
      </w:pPr>
    </w:p>
    <w:p w:rsidR="00AB3151" w:rsidRDefault="00AB3151" w:rsidP="00AB3151">
      <w:pPr>
        <w:pStyle w:val="ListParagraph"/>
        <w:ind w:left="1080"/>
      </w:pPr>
    </w:p>
    <w:p w:rsidR="00FA0117" w:rsidRDefault="003141F7" w:rsidP="003141F7">
      <w:pPr>
        <w:pStyle w:val="ListParagraph"/>
        <w:numPr>
          <w:ilvl w:val="0"/>
          <w:numId w:val="7"/>
        </w:numPr>
      </w:pPr>
      <w:r>
        <w:t>Now, need to call plugin over the parent element.</w:t>
      </w:r>
    </w:p>
    <w:tbl>
      <w:tblPr>
        <w:tblStyle w:val="TableGrid"/>
        <w:tblW w:w="0" w:type="auto"/>
        <w:tblInd w:w="108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96"/>
      </w:tblGrid>
      <w:tr w:rsidR="003141F7" w:rsidTr="003141F7">
        <w:tc>
          <w:tcPr>
            <w:tcW w:w="9576" w:type="dxa"/>
            <w:shd w:val="clear" w:color="auto" w:fill="D9D9D9" w:themeFill="background1" w:themeFillShade="D9"/>
          </w:tcPr>
          <w:p w:rsidR="003141F7" w:rsidRDefault="003141F7" w:rsidP="003141F7">
            <w:pPr>
              <w:ind w:left="720"/>
              <w:rPr>
                <w:color w:val="0070C0"/>
                <w:sz w:val="20"/>
              </w:rPr>
            </w:pPr>
          </w:p>
          <w:p w:rsidR="003141F7" w:rsidRDefault="003141F7" w:rsidP="003141F7">
            <w:pPr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$(document).ready( function() {</w:t>
            </w:r>
          </w:p>
          <w:p w:rsidR="003141F7" w:rsidRDefault="003141F7" w:rsidP="003141F7">
            <w:pPr>
              <w:rPr>
                <w:color w:val="0070C0"/>
                <w:sz w:val="20"/>
              </w:rPr>
            </w:pPr>
          </w:p>
          <w:p w:rsidR="003141F7" w:rsidRDefault="003141F7" w:rsidP="003141F7">
            <w:pPr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 xml:space="preserve">             </w:t>
            </w:r>
            <w:r w:rsidR="00C77A73">
              <w:rPr>
                <w:color w:val="0070C0"/>
                <w:sz w:val="20"/>
              </w:rPr>
              <w:t>$("#</w:t>
            </w:r>
            <w:proofErr w:type="spellStart"/>
            <w:r w:rsidR="00C77A73">
              <w:rPr>
                <w:color w:val="0070C0"/>
                <w:sz w:val="20"/>
              </w:rPr>
              <w:t>myMenu</w:t>
            </w:r>
            <w:proofErr w:type="spellEnd"/>
            <w:r w:rsidR="00C1274E" w:rsidRPr="00C1274E">
              <w:rPr>
                <w:color w:val="0070C0"/>
                <w:sz w:val="20"/>
              </w:rPr>
              <w:t>").</w:t>
            </w:r>
            <w:proofErr w:type="spellStart"/>
            <w:r w:rsidR="00C1274E" w:rsidRPr="00C1274E">
              <w:rPr>
                <w:color w:val="0070C0"/>
                <w:sz w:val="20"/>
              </w:rPr>
              <w:t>constructMenu</w:t>
            </w:r>
            <w:proofErr w:type="spellEnd"/>
            <w:r w:rsidR="00C1274E" w:rsidRPr="00C1274E">
              <w:rPr>
                <w:color w:val="0070C0"/>
                <w:sz w:val="20"/>
              </w:rPr>
              <w:t>();</w:t>
            </w:r>
          </w:p>
          <w:p w:rsidR="003141F7" w:rsidRDefault="003141F7" w:rsidP="003141F7">
            <w:pPr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});</w:t>
            </w:r>
          </w:p>
          <w:p w:rsidR="003141F7" w:rsidRPr="003141F7" w:rsidRDefault="003141F7" w:rsidP="003141F7">
            <w:pPr>
              <w:ind w:left="720"/>
              <w:rPr>
                <w:color w:val="0070C0"/>
                <w:sz w:val="20"/>
              </w:rPr>
            </w:pPr>
          </w:p>
        </w:tc>
      </w:tr>
    </w:tbl>
    <w:p w:rsidR="001A21FF" w:rsidRDefault="001A21FF" w:rsidP="003141F7">
      <w:pPr>
        <w:pStyle w:val="ListParagraph"/>
        <w:ind w:left="1080"/>
      </w:pPr>
    </w:p>
    <w:p w:rsidR="001A21FF" w:rsidRDefault="001A21FF" w:rsidP="003141F7">
      <w:pPr>
        <w:pStyle w:val="ListParagraph"/>
        <w:ind w:left="1080"/>
      </w:pPr>
    </w:p>
    <w:p w:rsidR="001A21FF" w:rsidRDefault="001A21FF" w:rsidP="003141F7">
      <w:pPr>
        <w:pStyle w:val="ListParagraph"/>
        <w:ind w:left="1080"/>
      </w:pPr>
    </w:p>
    <w:p w:rsidR="001A21FF" w:rsidRDefault="001A21FF" w:rsidP="001A21FF">
      <w:pPr>
        <w:pStyle w:val="Heading2"/>
      </w:pPr>
      <w:r>
        <w:t>Options</w:t>
      </w:r>
    </w:p>
    <w:p w:rsidR="001A21FF" w:rsidRDefault="001A21FF" w:rsidP="001A21FF"/>
    <w:p w:rsidR="001A21FF" w:rsidRDefault="001A21FF" w:rsidP="001A21FF">
      <w:r>
        <w:t>By default it will create a horizontal menu with the list-items. Please go through the below options- to change over the default menu.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1980"/>
        <w:gridCol w:w="5643"/>
      </w:tblGrid>
      <w:tr w:rsidR="00AB1C81" w:rsidRPr="00353D3C" w:rsidTr="00D830EA">
        <w:tc>
          <w:tcPr>
            <w:tcW w:w="1953" w:type="dxa"/>
          </w:tcPr>
          <w:p w:rsidR="00AB1C81" w:rsidRPr="00353D3C" w:rsidRDefault="00AB1C81" w:rsidP="00353D3C">
            <w:pPr>
              <w:jc w:val="center"/>
              <w:rPr>
                <w:b/>
              </w:rPr>
            </w:pPr>
            <w:r w:rsidRPr="00353D3C">
              <w:rPr>
                <w:b/>
              </w:rPr>
              <w:t>Option</w:t>
            </w:r>
          </w:p>
          <w:p w:rsidR="00AB1C81" w:rsidRPr="00353D3C" w:rsidRDefault="00AB1C81" w:rsidP="00353D3C">
            <w:pPr>
              <w:jc w:val="center"/>
              <w:rPr>
                <w:b/>
              </w:rPr>
            </w:pPr>
          </w:p>
        </w:tc>
        <w:tc>
          <w:tcPr>
            <w:tcW w:w="1980" w:type="dxa"/>
          </w:tcPr>
          <w:p w:rsidR="00AB1C81" w:rsidRPr="00353D3C" w:rsidRDefault="00AB1C81" w:rsidP="00353D3C">
            <w:pPr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5643" w:type="dxa"/>
          </w:tcPr>
          <w:p w:rsidR="00AB1C81" w:rsidRPr="00353D3C" w:rsidRDefault="00AB1C81" w:rsidP="00353D3C">
            <w:pPr>
              <w:jc w:val="center"/>
              <w:rPr>
                <w:b/>
              </w:rPr>
            </w:pPr>
            <w:r w:rsidRPr="00353D3C">
              <w:rPr>
                <w:b/>
              </w:rPr>
              <w:t>Description</w:t>
            </w:r>
          </w:p>
        </w:tc>
      </w:tr>
      <w:tr w:rsidR="00AB1C81" w:rsidTr="00D830EA">
        <w:tc>
          <w:tcPr>
            <w:tcW w:w="1953" w:type="dxa"/>
          </w:tcPr>
          <w:p w:rsidR="00AB1C81" w:rsidRDefault="00AB1C81" w:rsidP="001A21FF"/>
          <w:p w:rsidR="00AB1C81" w:rsidRDefault="00AB1C81" w:rsidP="001A21FF">
            <w:r>
              <w:t>m</w:t>
            </w:r>
            <w:r w:rsidRPr="00AB1C81">
              <w:t>enu</w:t>
            </w:r>
          </w:p>
          <w:p w:rsidR="00AB1C81" w:rsidRDefault="00AB1C81" w:rsidP="001A21FF"/>
        </w:tc>
        <w:tc>
          <w:tcPr>
            <w:tcW w:w="1980" w:type="dxa"/>
          </w:tcPr>
          <w:p w:rsidR="00AB1C81" w:rsidRDefault="00AB1C81" w:rsidP="001A21FF"/>
          <w:p w:rsidR="00AB1C81" w:rsidRDefault="006700DF" w:rsidP="001A21FF">
            <w:r>
              <w:t>‘</w:t>
            </w:r>
            <w:r w:rsidR="00AB1C81" w:rsidRPr="00AB1C81">
              <w:t>Horizontal</w:t>
            </w:r>
            <w:r>
              <w:t>’</w:t>
            </w:r>
          </w:p>
        </w:tc>
        <w:tc>
          <w:tcPr>
            <w:tcW w:w="5643" w:type="dxa"/>
          </w:tcPr>
          <w:p w:rsidR="00AB1C81" w:rsidRDefault="00AB1C81" w:rsidP="001A21FF"/>
          <w:p w:rsidR="006700DF" w:rsidRDefault="006700DF" w:rsidP="001A21FF">
            <w:r>
              <w:t>Type:</w:t>
            </w:r>
            <w:r w:rsidR="00082CD4">
              <w:t xml:space="preserve"> </w:t>
            </w:r>
            <w:r>
              <w:t xml:space="preserve"> String</w:t>
            </w:r>
          </w:p>
          <w:p w:rsidR="00A85798" w:rsidRDefault="00A85798" w:rsidP="001A21FF"/>
          <w:p w:rsidR="00AB1C81" w:rsidRDefault="008F4209" w:rsidP="001A21FF">
            <w:r>
              <w:t>Constructs the menu as Horizontal or Vertical</w:t>
            </w:r>
          </w:p>
          <w:p w:rsidR="008F4209" w:rsidRDefault="008F4209" w:rsidP="001A21FF"/>
          <w:p w:rsidR="008F4209" w:rsidRDefault="008F4209" w:rsidP="001A21FF">
            <w:r>
              <w:t xml:space="preserve">E.g.- </w:t>
            </w:r>
            <w:r w:rsidR="009D7BD1">
              <w:t>$("#</w:t>
            </w:r>
            <w:proofErr w:type="spellStart"/>
            <w:r w:rsidR="009D7BD1" w:rsidRPr="009D7BD1">
              <w:t>myMenu</w:t>
            </w:r>
            <w:proofErr w:type="spellEnd"/>
            <w:r w:rsidR="009D7BD1">
              <w:t xml:space="preserve"> </w:t>
            </w:r>
            <w:r>
              <w:t>").</w:t>
            </w:r>
            <w:proofErr w:type="spellStart"/>
            <w:r>
              <w:t>constructMenu</w:t>
            </w:r>
            <w:proofErr w:type="spellEnd"/>
            <w:r>
              <w:t>(</w:t>
            </w:r>
            <w:r w:rsidR="00B56488">
              <w:t xml:space="preserve"> </w:t>
            </w:r>
            <w:r>
              <w:t>{</w:t>
            </w:r>
            <w:r w:rsidR="00B56488">
              <w:t xml:space="preserve"> </w:t>
            </w:r>
            <w:proofErr w:type="spellStart"/>
            <w:r w:rsidRPr="008F4209">
              <w:t>menu:'Vertical</w:t>
            </w:r>
            <w:proofErr w:type="spellEnd"/>
            <w:r w:rsidRPr="008F4209">
              <w:t>'</w:t>
            </w:r>
            <w:r w:rsidR="00B56488">
              <w:t xml:space="preserve"> </w:t>
            </w:r>
            <w:r>
              <w:t>}</w:t>
            </w:r>
            <w:r w:rsidR="00B56488">
              <w:t xml:space="preserve"> </w:t>
            </w:r>
            <w:r>
              <w:t>);</w:t>
            </w:r>
          </w:p>
          <w:p w:rsidR="008F4209" w:rsidRDefault="008F4209" w:rsidP="001A21FF"/>
        </w:tc>
      </w:tr>
      <w:tr w:rsidR="00AB1C81" w:rsidTr="00D830EA">
        <w:tc>
          <w:tcPr>
            <w:tcW w:w="1953" w:type="dxa"/>
          </w:tcPr>
          <w:p w:rsidR="00AB1C81" w:rsidRDefault="00AB1C81" w:rsidP="001A21FF"/>
          <w:p w:rsidR="00137B7F" w:rsidRDefault="006700DF" w:rsidP="001A21FF">
            <w:r w:rsidRPr="006700DF">
              <w:t>accordion</w:t>
            </w:r>
          </w:p>
        </w:tc>
        <w:tc>
          <w:tcPr>
            <w:tcW w:w="1980" w:type="dxa"/>
          </w:tcPr>
          <w:p w:rsidR="00AB1C81" w:rsidRDefault="00AB1C81" w:rsidP="001A21FF"/>
          <w:p w:rsidR="006700DF" w:rsidRDefault="006700DF" w:rsidP="001A21FF">
            <w:r>
              <w:t>true</w:t>
            </w:r>
          </w:p>
        </w:tc>
        <w:tc>
          <w:tcPr>
            <w:tcW w:w="5643" w:type="dxa"/>
          </w:tcPr>
          <w:p w:rsidR="00AB1C81" w:rsidRDefault="00AB1C81" w:rsidP="001A21FF"/>
          <w:p w:rsidR="00A85798" w:rsidRDefault="00A85798" w:rsidP="001A21FF">
            <w:r>
              <w:t xml:space="preserve">Type: </w:t>
            </w:r>
            <w:r w:rsidR="00082CD4">
              <w:t xml:space="preserve"> </w:t>
            </w:r>
            <w:r>
              <w:t>Boolean</w:t>
            </w:r>
          </w:p>
          <w:p w:rsidR="00A85798" w:rsidRDefault="00A85798" w:rsidP="001A21FF"/>
          <w:p w:rsidR="00A85798" w:rsidRDefault="00A85798" w:rsidP="001A21FF">
            <w:r>
              <w:t>Creates the menu as an accordion, i.e. opens one Item &amp; closes the others</w:t>
            </w:r>
          </w:p>
          <w:p w:rsidR="00A85798" w:rsidRDefault="00A85798" w:rsidP="001A21FF"/>
          <w:p w:rsidR="00A85798" w:rsidRDefault="00A85798" w:rsidP="00B56488">
            <w:r>
              <w:t>E.g.- $("#</w:t>
            </w:r>
            <w:proofErr w:type="spellStart"/>
            <w:r w:rsidRPr="009D7BD1">
              <w:t>myMenu</w:t>
            </w:r>
            <w:proofErr w:type="spellEnd"/>
            <w:r>
              <w:t xml:space="preserve"> ").</w:t>
            </w:r>
            <w:proofErr w:type="spellStart"/>
            <w:r>
              <w:t>constructMenu</w:t>
            </w:r>
            <w:proofErr w:type="spellEnd"/>
            <w:r>
              <w:t>(</w:t>
            </w:r>
            <w:r w:rsidR="00A92DBB">
              <w:t xml:space="preserve"> </w:t>
            </w:r>
            <w:r>
              <w:t>{</w:t>
            </w:r>
            <w:r w:rsidR="00A92DBB">
              <w:t xml:space="preserve"> </w:t>
            </w:r>
            <w:proofErr w:type="spellStart"/>
            <w:r w:rsidR="00B56488" w:rsidRPr="00B56488">
              <w:t>accordion</w:t>
            </w:r>
            <w:r w:rsidRPr="008F4209">
              <w:t>:</w:t>
            </w:r>
            <w:r w:rsidR="00B56488">
              <w:t>false</w:t>
            </w:r>
            <w:proofErr w:type="spellEnd"/>
            <w:r w:rsidR="00B56488">
              <w:t xml:space="preserve"> </w:t>
            </w:r>
            <w:r>
              <w:t>}</w:t>
            </w:r>
            <w:r w:rsidR="003F44FC">
              <w:t xml:space="preserve"> </w:t>
            </w:r>
            <w:r>
              <w:t>);</w:t>
            </w:r>
          </w:p>
          <w:p w:rsidR="00914865" w:rsidRDefault="00914865" w:rsidP="00B56488"/>
          <w:p w:rsidR="00914865" w:rsidRPr="00914865" w:rsidRDefault="00914865" w:rsidP="00B56488">
            <w:pPr>
              <w:rPr>
                <w:sz w:val="20"/>
              </w:rPr>
            </w:pPr>
            <w:r w:rsidRPr="00914865">
              <w:rPr>
                <w:sz w:val="20"/>
              </w:rPr>
              <w:t>*Note: for menu “Horizontal”- accordion is always false</w:t>
            </w:r>
          </w:p>
          <w:p w:rsidR="00D22F61" w:rsidRDefault="00D22F61" w:rsidP="00B56488"/>
        </w:tc>
      </w:tr>
      <w:tr w:rsidR="00AB1C81" w:rsidTr="00D830EA">
        <w:tc>
          <w:tcPr>
            <w:tcW w:w="1953" w:type="dxa"/>
          </w:tcPr>
          <w:p w:rsidR="00AB1C81" w:rsidRDefault="00AB1C81" w:rsidP="001A21FF"/>
          <w:p w:rsidR="00C32DA7" w:rsidRDefault="00914865" w:rsidP="001A21FF">
            <w:proofErr w:type="spellStart"/>
            <w:r w:rsidRPr="00914865">
              <w:t>childPopUp</w:t>
            </w:r>
            <w:proofErr w:type="spellEnd"/>
          </w:p>
        </w:tc>
        <w:tc>
          <w:tcPr>
            <w:tcW w:w="1980" w:type="dxa"/>
          </w:tcPr>
          <w:p w:rsidR="00AB1C81" w:rsidRDefault="00AB1C81" w:rsidP="001A21FF"/>
          <w:p w:rsidR="00914865" w:rsidRDefault="00914865" w:rsidP="001A21FF">
            <w:r>
              <w:t>false</w:t>
            </w:r>
          </w:p>
        </w:tc>
        <w:tc>
          <w:tcPr>
            <w:tcW w:w="5643" w:type="dxa"/>
          </w:tcPr>
          <w:p w:rsidR="00AB1C81" w:rsidRDefault="00AB1C81" w:rsidP="001A21FF"/>
          <w:p w:rsidR="005B4633" w:rsidRDefault="005B4633" w:rsidP="001A21FF">
            <w:r>
              <w:t>Type:  Boolean</w:t>
            </w:r>
          </w:p>
          <w:p w:rsidR="003D59F8" w:rsidRDefault="003D59F8" w:rsidP="001A21FF"/>
          <w:p w:rsidR="003D59F8" w:rsidRDefault="00F24F85" w:rsidP="001A21FF">
            <w:r>
              <w:t>Opens the child list items as pop-ups</w:t>
            </w:r>
          </w:p>
          <w:p w:rsidR="005B4633" w:rsidRDefault="005B4633" w:rsidP="001A21FF"/>
          <w:p w:rsidR="00F24F85" w:rsidRDefault="00F24F85" w:rsidP="00F24F85">
            <w:r>
              <w:t>E.g.- $("#</w:t>
            </w:r>
            <w:proofErr w:type="spellStart"/>
            <w:r w:rsidRPr="009D7BD1">
              <w:t>myMenu</w:t>
            </w:r>
            <w:proofErr w:type="spellEnd"/>
            <w:r>
              <w:t xml:space="preserve"> ").</w:t>
            </w:r>
            <w:proofErr w:type="spellStart"/>
            <w:r>
              <w:t>constructMenu</w:t>
            </w:r>
            <w:proofErr w:type="spellEnd"/>
            <w:r>
              <w:t xml:space="preserve">( { </w:t>
            </w:r>
            <w:proofErr w:type="spellStart"/>
            <w:r w:rsidR="0007131D" w:rsidRPr="0007131D">
              <w:t>childPopUp:true</w:t>
            </w:r>
            <w:proofErr w:type="spellEnd"/>
            <w:r>
              <w:t xml:space="preserve"> } );</w:t>
            </w:r>
          </w:p>
          <w:p w:rsidR="00F24F85" w:rsidRDefault="00F24F85" w:rsidP="001A21FF"/>
          <w:p w:rsidR="005B4633" w:rsidRDefault="00F24F85" w:rsidP="00F13D7D">
            <w:r w:rsidRPr="00914865">
              <w:rPr>
                <w:sz w:val="20"/>
              </w:rPr>
              <w:t xml:space="preserve">*Note: for menu “Horizontal”- accordion is always </w:t>
            </w:r>
            <w:r>
              <w:rPr>
                <w:sz w:val="20"/>
              </w:rPr>
              <w:t>true</w:t>
            </w:r>
          </w:p>
        </w:tc>
      </w:tr>
      <w:tr w:rsidR="00AB1C81" w:rsidTr="00D830EA">
        <w:tc>
          <w:tcPr>
            <w:tcW w:w="1953" w:type="dxa"/>
          </w:tcPr>
          <w:p w:rsidR="00AB1C81" w:rsidRDefault="00AB1C81" w:rsidP="001A21FF"/>
          <w:p w:rsidR="00F13D7D" w:rsidRDefault="00F13D7D" w:rsidP="001A21FF">
            <w:proofErr w:type="spellStart"/>
            <w:r w:rsidRPr="00F13D7D">
              <w:t>menuDefaultColors</w:t>
            </w:r>
            <w:proofErr w:type="spellEnd"/>
          </w:p>
        </w:tc>
        <w:tc>
          <w:tcPr>
            <w:tcW w:w="1980" w:type="dxa"/>
          </w:tcPr>
          <w:p w:rsidR="00AB1C81" w:rsidRDefault="00AB1C81" w:rsidP="001A21FF"/>
          <w:p w:rsidR="00F13D7D" w:rsidRDefault="00C931A4" w:rsidP="001A21FF">
            <w:r>
              <w:t>[</w:t>
            </w:r>
            <w:r w:rsidRPr="00C931A4">
              <w:t>'#e0eaf1','#000'</w:t>
            </w:r>
            <w:r>
              <w:t>]</w:t>
            </w:r>
          </w:p>
        </w:tc>
        <w:tc>
          <w:tcPr>
            <w:tcW w:w="5643" w:type="dxa"/>
          </w:tcPr>
          <w:p w:rsidR="00AB1C81" w:rsidRDefault="00AB1C81" w:rsidP="001A21FF"/>
          <w:p w:rsidR="00F13D7D" w:rsidRDefault="00F13D7D" w:rsidP="001A21FF">
            <w:r>
              <w:t>Type: Array</w:t>
            </w:r>
            <w:r>
              <w:br/>
            </w:r>
          </w:p>
          <w:p w:rsidR="00F13D7D" w:rsidRDefault="00F13D7D" w:rsidP="001A21FF">
            <w:r>
              <w:t xml:space="preserve">Sets the background &amp; text colors </w:t>
            </w:r>
            <w:r w:rsidR="00B369F2">
              <w:t xml:space="preserve">of </w:t>
            </w:r>
            <w:proofErr w:type="spellStart"/>
            <w:r w:rsidR="00B369F2">
              <w:t>Menuitems</w:t>
            </w:r>
            <w:proofErr w:type="spellEnd"/>
          </w:p>
          <w:p w:rsidR="00B369F2" w:rsidRDefault="00B369F2" w:rsidP="001A21FF"/>
          <w:p w:rsidR="00402B9E" w:rsidRDefault="00B369F2" w:rsidP="00B369F2">
            <w:r>
              <w:t xml:space="preserve">E.g.- </w:t>
            </w:r>
          </w:p>
          <w:p w:rsidR="008C6357" w:rsidRPr="00BE3F33" w:rsidRDefault="00B369F2" w:rsidP="00B369F2">
            <w:r w:rsidRPr="00BE3F33">
              <w:t>$("#</w:t>
            </w:r>
            <w:proofErr w:type="spellStart"/>
            <w:r w:rsidRPr="00BE3F33">
              <w:t>myMenu</w:t>
            </w:r>
            <w:proofErr w:type="spellEnd"/>
            <w:r w:rsidRPr="00BE3F33">
              <w:t xml:space="preserve"> ").</w:t>
            </w:r>
            <w:r w:rsidR="008C6357" w:rsidRPr="00BE3F33">
              <w:t xml:space="preserve"> </w:t>
            </w:r>
          </w:p>
          <w:p w:rsidR="00B369F2" w:rsidRPr="00BE3F33" w:rsidRDefault="00B369F2" w:rsidP="00B369F2">
            <w:proofErr w:type="spellStart"/>
            <w:r w:rsidRPr="00BE3F33">
              <w:t>constructMenu</w:t>
            </w:r>
            <w:proofErr w:type="spellEnd"/>
            <w:r w:rsidRPr="00BE3F33">
              <w:t>(</w:t>
            </w:r>
            <w:r w:rsidR="008C6357" w:rsidRPr="00BE3F33">
              <w:t xml:space="preserve"> </w:t>
            </w:r>
            <w:r w:rsidRPr="00BE3F33">
              <w:t xml:space="preserve">{ </w:t>
            </w:r>
            <w:proofErr w:type="spellStart"/>
            <w:r w:rsidR="00C61DFF" w:rsidRPr="00BE3F33">
              <w:t>menuDefaultColors</w:t>
            </w:r>
            <w:proofErr w:type="spellEnd"/>
            <w:r w:rsidR="00C61DFF" w:rsidRPr="00BE3F33">
              <w:t>:['#fff','#235DAB']</w:t>
            </w:r>
            <w:r w:rsidR="008C6357" w:rsidRPr="00BE3F33">
              <w:t xml:space="preserve"> </w:t>
            </w:r>
            <w:r w:rsidRPr="00BE3F33">
              <w:t>} );</w:t>
            </w:r>
          </w:p>
          <w:p w:rsidR="00B369F2" w:rsidRDefault="00B369F2" w:rsidP="001A21FF"/>
        </w:tc>
      </w:tr>
      <w:tr w:rsidR="00D70E06" w:rsidTr="00D830EA">
        <w:tc>
          <w:tcPr>
            <w:tcW w:w="1953" w:type="dxa"/>
          </w:tcPr>
          <w:p w:rsidR="00D70E06" w:rsidRDefault="00D70E06" w:rsidP="00D40F57"/>
          <w:p w:rsidR="00D70E06" w:rsidRDefault="00853A45" w:rsidP="00D40F57">
            <w:proofErr w:type="spellStart"/>
            <w:r w:rsidRPr="00D70E06">
              <w:t>menuHoverColors</w:t>
            </w:r>
            <w:proofErr w:type="spellEnd"/>
          </w:p>
        </w:tc>
        <w:tc>
          <w:tcPr>
            <w:tcW w:w="1980" w:type="dxa"/>
          </w:tcPr>
          <w:p w:rsidR="00D70E06" w:rsidRDefault="00D70E06" w:rsidP="00D40F57"/>
          <w:p w:rsidR="00D70E06" w:rsidRDefault="004B4354" w:rsidP="004B4354">
            <w:r>
              <w:t>[</w:t>
            </w:r>
            <w:r w:rsidR="009C0363" w:rsidRPr="009C0363">
              <w:t>'#ff0000','#00ff00'</w:t>
            </w:r>
            <w:r w:rsidR="00D70E06" w:rsidRPr="00F13D7D">
              <w:t>]</w:t>
            </w:r>
          </w:p>
        </w:tc>
        <w:tc>
          <w:tcPr>
            <w:tcW w:w="5643" w:type="dxa"/>
          </w:tcPr>
          <w:p w:rsidR="00D70E06" w:rsidRDefault="00D70E06" w:rsidP="00D40F57"/>
          <w:p w:rsidR="00D70E06" w:rsidRDefault="00D70E06" w:rsidP="00D40F57">
            <w:r>
              <w:t>Type: Array</w:t>
            </w:r>
            <w:r>
              <w:br/>
            </w:r>
          </w:p>
          <w:p w:rsidR="00D70E06" w:rsidRDefault="00D70E06" w:rsidP="00D40F57">
            <w:r>
              <w:t xml:space="preserve">Sets the background &amp; text colors of </w:t>
            </w:r>
            <w:proofErr w:type="spellStart"/>
            <w:r>
              <w:t>Menuitems</w:t>
            </w:r>
            <w:proofErr w:type="spellEnd"/>
          </w:p>
          <w:p w:rsidR="00D70E06" w:rsidRDefault="00D70E06" w:rsidP="00D40F57"/>
          <w:p w:rsidR="00D70E06" w:rsidRDefault="00D70E06" w:rsidP="00D40F57">
            <w:r>
              <w:t xml:space="preserve">E.g.- </w:t>
            </w:r>
          </w:p>
          <w:p w:rsidR="00D70E06" w:rsidRPr="00BE3F33" w:rsidRDefault="00D70E06" w:rsidP="00D40F57">
            <w:r w:rsidRPr="00BE3F33">
              <w:t>$("#</w:t>
            </w:r>
            <w:proofErr w:type="spellStart"/>
            <w:r w:rsidRPr="00BE3F33">
              <w:t>myMenu</w:t>
            </w:r>
            <w:proofErr w:type="spellEnd"/>
            <w:r w:rsidRPr="00BE3F33">
              <w:t xml:space="preserve"> ").</w:t>
            </w:r>
            <w:r w:rsidRPr="00BE3F33">
              <w:t xml:space="preserve"> </w:t>
            </w:r>
          </w:p>
          <w:p w:rsidR="00D70E06" w:rsidRPr="00BE3F33" w:rsidRDefault="00D70E06" w:rsidP="00D40F57">
            <w:proofErr w:type="spellStart"/>
            <w:r w:rsidRPr="00BE3F33">
              <w:t>constructMenu</w:t>
            </w:r>
            <w:proofErr w:type="spellEnd"/>
            <w:r w:rsidRPr="00BE3F33">
              <w:t>(</w:t>
            </w:r>
            <w:r w:rsidRPr="00BE3F33">
              <w:t xml:space="preserve"> </w:t>
            </w:r>
            <w:r w:rsidRPr="00BE3F33">
              <w:t xml:space="preserve">{ </w:t>
            </w:r>
            <w:proofErr w:type="spellStart"/>
            <w:r w:rsidRPr="00D70E06">
              <w:t>menuHoverColors</w:t>
            </w:r>
            <w:proofErr w:type="spellEnd"/>
            <w:r w:rsidRPr="00D70E06">
              <w:t>:['#5DBCD2','#fff']</w:t>
            </w:r>
            <w:r>
              <w:t xml:space="preserve"> </w:t>
            </w:r>
            <w:r w:rsidRPr="00BE3F33">
              <w:t>} );</w:t>
            </w:r>
          </w:p>
          <w:p w:rsidR="00D70E06" w:rsidRDefault="00D70E06" w:rsidP="00D40F57"/>
        </w:tc>
      </w:tr>
      <w:tr w:rsidR="00D70E06" w:rsidTr="00D830EA">
        <w:tc>
          <w:tcPr>
            <w:tcW w:w="1953" w:type="dxa"/>
          </w:tcPr>
          <w:p w:rsidR="00D70E06" w:rsidRDefault="00D70E06" w:rsidP="001A21FF"/>
          <w:p w:rsidR="006A22A3" w:rsidRDefault="006A22A3" w:rsidP="001A21FF">
            <w:proofErr w:type="spellStart"/>
            <w:r w:rsidRPr="006A22A3">
              <w:t>exapandImage</w:t>
            </w:r>
            <w:proofErr w:type="spellEnd"/>
          </w:p>
        </w:tc>
        <w:tc>
          <w:tcPr>
            <w:tcW w:w="1980" w:type="dxa"/>
          </w:tcPr>
          <w:p w:rsidR="00D70E06" w:rsidRDefault="00D70E06" w:rsidP="001A21FF"/>
          <w:p w:rsidR="006A22A3" w:rsidRDefault="006A22A3" w:rsidP="001A21FF">
            <w:r>
              <w:t>‘</w:t>
            </w:r>
            <w:r w:rsidRPr="006A22A3">
              <w:t>images/minus.png</w:t>
            </w:r>
            <w:r>
              <w:t>’</w:t>
            </w:r>
          </w:p>
        </w:tc>
        <w:tc>
          <w:tcPr>
            <w:tcW w:w="5643" w:type="dxa"/>
          </w:tcPr>
          <w:p w:rsidR="00D70E06" w:rsidRDefault="00D70E06" w:rsidP="001A21FF"/>
          <w:p w:rsidR="006A22A3" w:rsidRDefault="006A22A3" w:rsidP="001A21FF">
            <w:r>
              <w:t>Type: String</w:t>
            </w:r>
          </w:p>
          <w:p w:rsidR="006A22A3" w:rsidRDefault="006A22A3" w:rsidP="001A21FF"/>
          <w:p w:rsidR="006A22A3" w:rsidRDefault="006A22A3" w:rsidP="001A21FF">
            <w:r>
              <w:t xml:space="preserve">Sets the images for </w:t>
            </w:r>
            <w:r w:rsidR="005106AC">
              <w:t>expand &amp; collapse menu</w:t>
            </w:r>
          </w:p>
          <w:p w:rsidR="005106AC" w:rsidRDefault="005106AC" w:rsidP="001A21FF"/>
          <w:p w:rsidR="005106AC" w:rsidRDefault="005106AC" w:rsidP="005106AC">
            <w:r>
              <w:t xml:space="preserve">E.g.- </w:t>
            </w:r>
          </w:p>
          <w:p w:rsidR="005106AC" w:rsidRPr="00BE3F33" w:rsidRDefault="005106AC" w:rsidP="005106AC">
            <w:r w:rsidRPr="00BE3F33">
              <w:t>$("#</w:t>
            </w:r>
            <w:proofErr w:type="spellStart"/>
            <w:r w:rsidRPr="00BE3F33">
              <w:t>myMenu</w:t>
            </w:r>
            <w:proofErr w:type="spellEnd"/>
            <w:r w:rsidRPr="00BE3F33">
              <w:t xml:space="preserve"> "). </w:t>
            </w:r>
          </w:p>
          <w:p w:rsidR="005106AC" w:rsidRDefault="005106AC" w:rsidP="005106AC">
            <w:proofErr w:type="spellStart"/>
            <w:r w:rsidRPr="00BE3F33">
              <w:t>constructMenu</w:t>
            </w:r>
            <w:proofErr w:type="spellEnd"/>
            <w:r w:rsidRPr="00BE3F33">
              <w:t xml:space="preserve">( { </w:t>
            </w:r>
            <w:proofErr w:type="spellStart"/>
            <w:r w:rsidRPr="005106AC">
              <w:t>exapandImage</w:t>
            </w:r>
            <w:proofErr w:type="spellEnd"/>
            <w:r w:rsidRPr="005106AC">
              <w:t>: 'images/arrow_down.png'</w:t>
            </w:r>
            <w:r w:rsidRPr="00BE3F33">
              <w:t xml:space="preserve"> } );</w:t>
            </w:r>
          </w:p>
          <w:p w:rsidR="00F075F3" w:rsidRDefault="00F075F3" w:rsidP="005106AC"/>
        </w:tc>
      </w:tr>
      <w:tr w:rsidR="00D830EA" w:rsidTr="00D830EA">
        <w:tc>
          <w:tcPr>
            <w:tcW w:w="1953" w:type="dxa"/>
          </w:tcPr>
          <w:p w:rsidR="00D830EA" w:rsidRDefault="00D830EA" w:rsidP="00D40F57"/>
          <w:p w:rsidR="00D830EA" w:rsidRDefault="00D830EA" w:rsidP="00D40F57">
            <w:proofErr w:type="spellStart"/>
            <w:r w:rsidRPr="00D830EA">
              <w:t>collapseImage</w:t>
            </w:r>
            <w:proofErr w:type="spellEnd"/>
          </w:p>
        </w:tc>
        <w:tc>
          <w:tcPr>
            <w:tcW w:w="1980" w:type="dxa"/>
          </w:tcPr>
          <w:p w:rsidR="00D830EA" w:rsidRDefault="00D830EA" w:rsidP="00D40F57"/>
          <w:p w:rsidR="00D830EA" w:rsidRDefault="00D830EA" w:rsidP="00D40F57">
            <w:r>
              <w:t>‘</w:t>
            </w:r>
            <w:r w:rsidRPr="006A22A3">
              <w:t>images/</w:t>
            </w:r>
            <w:r>
              <w:t xml:space="preserve"> </w:t>
            </w:r>
            <w:r w:rsidRPr="00D830EA">
              <w:t>plus</w:t>
            </w:r>
            <w:r w:rsidRPr="006A22A3">
              <w:t>.png</w:t>
            </w:r>
            <w:r>
              <w:t>’</w:t>
            </w:r>
          </w:p>
        </w:tc>
        <w:tc>
          <w:tcPr>
            <w:tcW w:w="5643" w:type="dxa"/>
          </w:tcPr>
          <w:p w:rsidR="00D830EA" w:rsidRDefault="00D830EA" w:rsidP="00D40F57"/>
          <w:p w:rsidR="00D830EA" w:rsidRDefault="00D830EA" w:rsidP="00D40F57">
            <w:r>
              <w:t>Type: String</w:t>
            </w:r>
          </w:p>
          <w:p w:rsidR="00D830EA" w:rsidRDefault="00D830EA" w:rsidP="00D40F57"/>
          <w:p w:rsidR="00D830EA" w:rsidRDefault="00D830EA" w:rsidP="00D40F57">
            <w:r>
              <w:t>Sets the images for expand &amp; collapse menu</w:t>
            </w:r>
          </w:p>
          <w:p w:rsidR="00D830EA" w:rsidRDefault="00D830EA" w:rsidP="00D40F57"/>
          <w:p w:rsidR="00D830EA" w:rsidRDefault="00D830EA" w:rsidP="00D40F57">
            <w:r>
              <w:t xml:space="preserve">E.g.- </w:t>
            </w:r>
          </w:p>
          <w:p w:rsidR="00D830EA" w:rsidRPr="00BE3F33" w:rsidRDefault="00D830EA" w:rsidP="00D40F57">
            <w:r w:rsidRPr="00BE3F33">
              <w:t>$("#</w:t>
            </w:r>
            <w:proofErr w:type="spellStart"/>
            <w:r w:rsidRPr="00BE3F33">
              <w:t>myMenu</w:t>
            </w:r>
            <w:proofErr w:type="spellEnd"/>
            <w:r w:rsidRPr="00BE3F33">
              <w:t xml:space="preserve"> "). </w:t>
            </w:r>
          </w:p>
          <w:p w:rsidR="00D830EA" w:rsidRDefault="00D830EA" w:rsidP="00D40F57">
            <w:proofErr w:type="spellStart"/>
            <w:r w:rsidRPr="00BE3F33">
              <w:t>constructMenu</w:t>
            </w:r>
            <w:proofErr w:type="spellEnd"/>
            <w:r w:rsidRPr="00BE3F33">
              <w:t xml:space="preserve">( { </w:t>
            </w:r>
            <w:proofErr w:type="spellStart"/>
            <w:r w:rsidRPr="005106AC">
              <w:t>exapandImage</w:t>
            </w:r>
            <w:proofErr w:type="spellEnd"/>
            <w:r w:rsidRPr="005106AC">
              <w:t>: 'images/</w:t>
            </w:r>
            <w:r w:rsidR="003217B1">
              <w:t xml:space="preserve"> </w:t>
            </w:r>
            <w:r w:rsidR="003217B1" w:rsidRPr="003217B1">
              <w:t>/</w:t>
            </w:r>
            <w:proofErr w:type="spellStart"/>
            <w:r w:rsidR="003217B1" w:rsidRPr="003217B1">
              <w:t>arrow_right</w:t>
            </w:r>
            <w:proofErr w:type="spellEnd"/>
            <w:r w:rsidR="003217B1" w:rsidRPr="003217B1">
              <w:t xml:space="preserve"> </w:t>
            </w:r>
            <w:proofErr w:type="spellStart"/>
            <w:r w:rsidRPr="005106AC">
              <w:t>png</w:t>
            </w:r>
            <w:proofErr w:type="spellEnd"/>
            <w:r w:rsidRPr="005106AC">
              <w:t>'</w:t>
            </w:r>
            <w:r w:rsidRPr="00BE3F33">
              <w:t xml:space="preserve"> } );</w:t>
            </w:r>
          </w:p>
          <w:p w:rsidR="00D830EA" w:rsidRDefault="00D830EA" w:rsidP="00D40F57"/>
        </w:tc>
      </w:tr>
    </w:tbl>
    <w:p w:rsidR="0020537E" w:rsidRDefault="0020537E" w:rsidP="001A21FF"/>
    <w:p w:rsidR="00E64E38" w:rsidRDefault="00E64E38" w:rsidP="00F508A6">
      <w:pPr>
        <w:pStyle w:val="Heading2"/>
      </w:pPr>
    </w:p>
    <w:p w:rsidR="00E64E38" w:rsidRDefault="00E64E38" w:rsidP="00F508A6">
      <w:pPr>
        <w:pStyle w:val="Heading2"/>
      </w:pPr>
    </w:p>
    <w:p w:rsidR="00E64E38" w:rsidRDefault="00E64E38" w:rsidP="00E64E38"/>
    <w:p w:rsidR="00660319" w:rsidRPr="00E64E38" w:rsidRDefault="00660319" w:rsidP="00E64E38"/>
    <w:p w:rsidR="00EE6A1A" w:rsidRDefault="00EE6A1A" w:rsidP="00F508A6">
      <w:pPr>
        <w:pStyle w:val="Heading2"/>
      </w:pPr>
    </w:p>
    <w:p w:rsidR="00D451D6" w:rsidRDefault="00660319" w:rsidP="00F508A6">
      <w:pPr>
        <w:pStyle w:val="Heading2"/>
      </w:pPr>
      <w:r>
        <w:t>Points to Note</w:t>
      </w:r>
    </w:p>
    <w:p w:rsidR="00660319" w:rsidRPr="00660319" w:rsidRDefault="00660319" w:rsidP="00660319"/>
    <w:p w:rsidR="00D451D6" w:rsidRDefault="007D3563" w:rsidP="00F508A6">
      <w:pPr>
        <w:pStyle w:val="ListParagraph"/>
        <w:numPr>
          <w:ilvl w:val="0"/>
          <w:numId w:val="9"/>
        </w:numPr>
      </w:pPr>
      <w:proofErr w:type="spellStart"/>
      <w:r>
        <w:t>MenuConstructer</w:t>
      </w:r>
      <w:proofErr w:type="spellEnd"/>
      <w:r>
        <w:t xml:space="preserve">  Version: 1</w:t>
      </w:r>
      <w:r w:rsidR="00F508A6">
        <w:t xml:space="preserve"> has support for</w:t>
      </w:r>
      <w:r>
        <w:t>-</w:t>
      </w:r>
      <w:r w:rsidR="00F508A6">
        <w:t xml:space="preserve"> Mozilla,</w:t>
      </w:r>
      <w:r>
        <w:t xml:space="preserve"> Safari, Chrome &amp; </w:t>
      </w:r>
      <w:r w:rsidR="00F508A6">
        <w:t xml:space="preserve"> &gt;</w:t>
      </w:r>
      <w:r>
        <w:t xml:space="preserve"> ie7</w:t>
      </w:r>
    </w:p>
    <w:p w:rsidR="008752E6" w:rsidRDefault="008752E6" w:rsidP="008752E6">
      <w:pPr>
        <w:pStyle w:val="ListParagraph"/>
      </w:pPr>
    </w:p>
    <w:p w:rsidR="00F508A6" w:rsidRDefault="00F508A6" w:rsidP="00F508A6">
      <w:pPr>
        <w:pStyle w:val="ListParagraph"/>
        <w:numPr>
          <w:ilvl w:val="0"/>
          <w:numId w:val="9"/>
        </w:numPr>
      </w:pPr>
      <w:r>
        <w:t>To open a submenu – by default</w:t>
      </w:r>
      <w:r w:rsidR="003C4BFF">
        <w:t>, need</w:t>
      </w:r>
      <w:r>
        <w:t xml:space="preserve"> to add class=”</w:t>
      </w:r>
      <w:proofErr w:type="spellStart"/>
      <w:r w:rsidRPr="001E2C41">
        <w:rPr>
          <w:b/>
          <w:u w:val="single"/>
        </w:rPr>
        <w:t>activeMenu</w:t>
      </w:r>
      <w:proofErr w:type="spellEnd"/>
      <w:r>
        <w:t>”</w:t>
      </w:r>
      <w:r w:rsidR="00ED3A0F">
        <w:t xml:space="preserve"> on the list item, in HTML code.</w:t>
      </w:r>
    </w:p>
    <w:p w:rsidR="00DC50C9" w:rsidRDefault="00DC50C9" w:rsidP="00DC50C9">
      <w:pPr>
        <w:pStyle w:val="ListParagraph"/>
      </w:pPr>
      <w:r>
        <w:t>E.g</w:t>
      </w:r>
      <w:proofErr w:type="gramStart"/>
      <w:r>
        <w:t>.-</w:t>
      </w:r>
      <w:proofErr w:type="gramEnd"/>
      <w:r w:rsidR="00ED3A0F">
        <w:t xml:space="preserve">   </w:t>
      </w:r>
      <w:r>
        <w:t xml:space="preserve"> </w:t>
      </w:r>
      <w:r w:rsidR="00ED3A0F" w:rsidRPr="00ED3A0F">
        <w:t>&lt;li class="</w:t>
      </w:r>
      <w:proofErr w:type="spellStart"/>
      <w:r w:rsidR="00ED3A0F" w:rsidRPr="001E2C41">
        <w:rPr>
          <w:b/>
          <w:u w:val="single"/>
        </w:rPr>
        <w:t>activeMenu</w:t>
      </w:r>
      <w:proofErr w:type="spellEnd"/>
      <w:r w:rsidR="00ED3A0F" w:rsidRPr="00ED3A0F">
        <w:t xml:space="preserve">"&gt;&lt;a </w:t>
      </w:r>
      <w:proofErr w:type="spellStart"/>
      <w:r w:rsidR="00ED3A0F" w:rsidRPr="00ED3A0F">
        <w:t>href</w:t>
      </w:r>
      <w:proofErr w:type="spellEnd"/>
      <w:r w:rsidR="00ED3A0F" w:rsidRPr="00ED3A0F">
        <w:t xml:space="preserve">="#"&gt;Twitter </w:t>
      </w:r>
      <w:r w:rsidR="00ED3A0F">
        <w:t>open &amp; select this item</w:t>
      </w:r>
      <w:r w:rsidR="00ED3A0F" w:rsidRPr="00ED3A0F">
        <w:t>&lt;/a&gt;&lt;/li&gt;</w:t>
      </w:r>
    </w:p>
    <w:p w:rsidR="008752E6" w:rsidRDefault="008752E6" w:rsidP="00DC50C9">
      <w:pPr>
        <w:pStyle w:val="ListParagraph"/>
      </w:pPr>
    </w:p>
    <w:p w:rsidR="00BE698A" w:rsidRDefault="00E64E38" w:rsidP="00E64E38">
      <w:pPr>
        <w:pStyle w:val="ListParagraph"/>
        <w:numPr>
          <w:ilvl w:val="0"/>
          <w:numId w:val="9"/>
        </w:numPr>
      </w:pPr>
      <w:proofErr w:type="spellStart"/>
      <w:proofErr w:type="gramStart"/>
      <w:r w:rsidRPr="00E64E38">
        <w:t>constructMenu</w:t>
      </w:r>
      <w:proofErr w:type="spellEnd"/>
      <w:r>
        <w:t>(</w:t>
      </w:r>
      <w:proofErr w:type="gramEnd"/>
      <w:r>
        <w:t xml:space="preserve">) returns the parent element, so we </w:t>
      </w:r>
      <w:r w:rsidRPr="001E2C41">
        <w:rPr>
          <w:b/>
          <w:u w:val="single"/>
        </w:rPr>
        <w:t>can do method chaining</w:t>
      </w:r>
      <w:r>
        <w:t>.</w:t>
      </w:r>
    </w:p>
    <w:p w:rsidR="0005720F" w:rsidRDefault="00E64E38" w:rsidP="00E64E38">
      <w:pPr>
        <w:pStyle w:val="ListParagraph"/>
      </w:pPr>
      <w:r>
        <w:t>E.g</w:t>
      </w:r>
      <w:proofErr w:type="gramStart"/>
      <w:r>
        <w:t>.-</w:t>
      </w:r>
      <w:proofErr w:type="gramEnd"/>
      <w:r>
        <w:t xml:space="preserve"> </w:t>
      </w:r>
      <w:r w:rsidR="0005720F">
        <w:t xml:space="preserve"> </w:t>
      </w:r>
      <w:r w:rsidR="00EC5F20">
        <w:t>$("#</w:t>
      </w:r>
      <w:r w:rsidR="00EC5F20" w:rsidRPr="00EC5F20">
        <w:t xml:space="preserve"> </w:t>
      </w:r>
      <w:proofErr w:type="spellStart"/>
      <w:r w:rsidR="00EC5F20" w:rsidRPr="00BE3F33">
        <w:t>myMenu</w:t>
      </w:r>
      <w:proofErr w:type="spellEnd"/>
      <w:r w:rsidR="00EC5F20">
        <w:t xml:space="preserve"> </w:t>
      </w:r>
      <w:r>
        <w:t>").</w:t>
      </w:r>
      <w:proofErr w:type="spellStart"/>
      <w:r>
        <w:t>constructMenu</w:t>
      </w:r>
      <w:proofErr w:type="spellEnd"/>
      <w:r>
        <w:t>(</w:t>
      </w:r>
      <w:r w:rsidR="0005720F">
        <w:t xml:space="preserve"> </w:t>
      </w:r>
      <w:r>
        <w:t>{</w:t>
      </w:r>
      <w:r w:rsidR="0005720F">
        <w:t xml:space="preserve"> </w:t>
      </w:r>
      <w:proofErr w:type="spellStart"/>
      <w:r>
        <w:t>menu:'Vertical</w:t>
      </w:r>
      <w:proofErr w:type="spellEnd"/>
      <w:r>
        <w:t xml:space="preserve">', </w:t>
      </w:r>
    </w:p>
    <w:p w:rsidR="0005720F" w:rsidRDefault="00E64E38" w:rsidP="0005720F">
      <w:pPr>
        <w:ind w:left="3600" w:firstLine="720"/>
      </w:pPr>
      <w:proofErr w:type="spellStart"/>
      <w:proofErr w:type="gramStart"/>
      <w:r>
        <w:t>accordion:</w:t>
      </w:r>
      <w:proofErr w:type="gramEnd"/>
      <w:r>
        <w:t>true</w:t>
      </w:r>
      <w:proofErr w:type="spellEnd"/>
      <w:r>
        <w:t xml:space="preserve">, </w:t>
      </w:r>
    </w:p>
    <w:p w:rsidR="00E64E38" w:rsidRPr="00D451D6" w:rsidRDefault="00E64E38" w:rsidP="0005720F">
      <w:pPr>
        <w:ind w:left="3600" w:firstLine="720"/>
      </w:pPr>
      <w:bookmarkStart w:id="0" w:name="_GoBack"/>
      <w:proofErr w:type="spellStart"/>
      <w:r>
        <w:t>childPopUp</w:t>
      </w:r>
      <w:proofErr w:type="gramStart"/>
      <w:r>
        <w:t>:false</w:t>
      </w:r>
      <w:proofErr w:type="spellEnd"/>
      <w:proofErr w:type="gramEnd"/>
      <w:r w:rsidR="004B4B9B">
        <w:t xml:space="preserve">} </w:t>
      </w:r>
      <w:r w:rsidR="0005720F">
        <w:t>)</w:t>
      </w:r>
      <w:r w:rsidR="004B4B9B" w:rsidRPr="004B4B9B">
        <w:t xml:space="preserve"> </w:t>
      </w:r>
      <w:r w:rsidR="004B4B9B" w:rsidRPr="00635F27">
        <w:rPr>
          <w:i/>
        </w:rPr>
        <w:t>.</w:t>
      </w:r>
      <w:proofErr w:type="spellStart"/>
      <w:r w:rsidR="004B4B9B" w:rsidRPr="00635F27">
        <w:rPr>
          <w:i/>
        </w:rPr>
        <w:t>css</w:t>
      </w:r>
      <w:proofErr w:type="spellEnd"/>
      <w:r w:rsidR="004B4B9B" w:rsidRPr="00635F27">
        <w:rPr>
          <w:i/>
        </w:rPr>
        <w:t xml:space="preserve">('border', 'solid </w:t>
      </w:r>
      <w:r w:rsidR="00274E2D">
        <w:rPr>
          <w:i/>
        </w:rPr>
        <w:t>2</w:t>
      </w:r>
      <w:r w:rsidR="004B4B9B" w:rsidRPr="00635F27">
        <w:rPr>
          <w:i/>
        </w:rPr>
        <w:t>px RED');</w:t>
      </w:r>
      <w:bookmarkEnd w:id="0"/>
    </w:p>
    <w:sectPr w:rsidR="00E64E38" w:rsidRPr="00D451D6" w:rsidSect="00090A9B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F21" w:rsidRDefault="00273F21" w:rsidP="002E3CA0">
      <w:pPr>
        <w:spacing w:after="0" w:line="240" w:lineRule="auto"/>
      </w:pPr>
      <w:r>
        <w:separator/>
      </w:r>
    </w:p>
  </w:endnote>
  <w:endnote w:type="continuationSeparator" w:id="0">
    <w:p w:rsidR="00273F21" w:rsidRDefault="00273F21" w:rsidP="002E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F21" w:rsidRDefault="00273F21" w:rsidP="002E3CA0">
      <w:pPr>
        <w:spacing w:after="0" w:line="240" w:lineRule="auto"/>
      </w:pPr>
      <w:r>
        <w:separator/>
      </w:r>
    </w:p>
  </w:footnote>
  <w:footnote w:type="continuationSeparator" w:id="0">
    <w:p w:rsidR="00273F21" w:rsidRDefault="00273F21" w:rsidP="002E3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CA0" w:rsidRDefault="00984664" w:rsidP="00D268C2">
    <w:pPr>
      <w:pStyle w:val="Heading2"/>
    </w:pPr>
    <w:r>
      <w:t>Menu Constructor V1</w:t>
    </w:r>
  </w:p>
  <w:p w:rsidR="002E3CA0" w:rsidRDefault="002E3C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5AB9"/>
    <w:multiLevelType w:val="hybridMultilevel"/>
    <w:tmpl w:val="8E6EB160"/>
    <w:lvl w:ilvl="0" w:tplc="B14EB4C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CF433C"/>
    <w:multiLevelType w:val="hybridMultilevel"/>
    <w:tmpl w:val="4BA09DB2"/>
    <w:lvl w:ilvl="0" w:tplc="ADAAD8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20726"/>
    <w:multiLevelType w:val="hybridMultilevel"/>
    <w:tmpl w:val="24F6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C0F6B"/>
    <w:multiLevelType w:val="hybridMultilevel"/>
    <w:tmpl w:val="F52C199A"/>
    <w:lvl w:ilvl="0" w:tplc="64C08A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B169F"/>
    <w:multiLevelType w:val="hybridMultilevel"/>
    <w:tmpl w:val="C85E3F92"/>
    <w:lvl w:ilvl="0" w:tplc="9B661D9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C364E"/>
    <w:multiLevelType w:val="hybridMultilevel"/>
    <w:tmpl w:val="533E0982"/>
    <w:lvl w:ilvl="0" w:tplc="6624FB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11579C"/>
    <w:multiLevelType w:val="hybridMultilevel"/>
    <w:tmpl w:val="DC3EDB6E"/>
    <w:lvl w:ilvl="0" w:tplc="288043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E71028"/>
    <w:multiLevelType w:val="hybridMultilevel"/>
    <w:tmpl w:val="23749D7C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1E81DF7"/>
    <w:multiLevelType w:val="hybridMultilevel"/>
    <w:tmpl w:val="8C40E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A9B"/>
    <w:rsid w:val="0005720F"/>
    <w:rsid w:val="0007131D"/>
    <w:rsid w:val="00082CD4"/>
    <w:rsid w:val="00090A9B"/>
    <w:rsid w:val="000A367A"/>
    <w:rsid w:val="000B207B"/>
    <w:rsid w:val="000E02B7"/>
    <w:rsid w:val="00116249"/>
    <w:rsid w:val="00137B7F"/>
    <w:rsid w:val="001A18A2"/>
    <w:rsid w:val="001A21FF"/>
    <w:rsid w:val="001E2C41"/>
    <w:rsid w:val="001E4ED6"/>
    <w:rsid w:val="001E6DB3"/>
    <w:rsid w:val="0020537E"/>
    <w:rsid w:val="00233358"/>
    <w:rsid w:val="0023571B"/>
    <w:rsid w:val="0024457D"/>
    <w:rsid w:val="00273F21"/>
    <w:rsid w:val="00274E2D"/>
    <w:rsid w:val="002E293E"/>
    <w:rsid w:val="002E3CA0"/>
    <w:rsid w:val="003043AC"/>
    <w:rsid w:val="003141F7"/>
    <w:rsid w:val="003217B1"/>
    <w:rsid w:val="00333431"/>
    <w:rsid w:val="00353D3C"/>
    <w:rsid w:val="003B5D2A"/>
    <w:rsid w:val="003C4BFF"/>
    <w:rsid w:val="003D59F8"/>
    <w:rsid w:val="003F44FC"/>
    <w:rsid w:val="00402B9E"/>
    <w:rsid w:val="00470F75"/>
    <w:rsid w:val="00473740"/>
    <w:rsid w:val="004B4354"/>
    <w:rsid w:val="004B4B9B"/>
    <w:rsid w:val="004C5444"/>
    <w:rsid w:val="005106AC"/>
    <w:rsid w:val="00554D63"/>
    <w:rsid w:val="00581591"/>
    <w:rsid w:val="005B0BB6"/>
    <w:rsid w:val="005B4633"/>
    <w:rsid w:val="005D29AA"/>
    <w:rsid w:val="00635F27"/>
    <w:rsid w:val="00660319"/>
    <w:rsid w:val="006700DF"/>
    <w:rsid w:val="006A22A3"/>
    <w:rsid w:val="006A72FA"/>
    <w:rsid w:val="006B7C19"/>
    <w:rsid w:val="006C0571"/>
    <w:rsid w:val="006C33FC"/>
    <w:rsid w:val="00711F3C"/>
    <w:rsid w:val="007615C7"/>
    <w:rsid w:val="00790536"/>
    <w:rsid w:val="00794064"/>
    <w:rsid w:val="007A2A23"/>
    <w:rsid w:val="007D3563"/>
    <w:rsid w:val="008106D8"/>
    <w:rsid w:val="00853A45"/>
    <w:rsid w:val="008752E6"/>
    <w:rsid w:val="008C6357"/>
    <w:rsid w:val="008F4209"/>
    <w:rsid w:val="00905465"/>
    <w:rsid w:val="00914865"/>
    <w:rsid w:val="00937CEE"/>
    <w:rsid w:val="00984664"/>
    <w:rsid w:val="009916C8"/>
    <w:rsid w:val="009C0363"/>
    <w:rsid w:val="009D7BD1"/>
    <w:rsid w:val="009E23FD"/>
    <w:rsid w:val="00A039C9"/>
    <w:rsid w:val="00A15669"/>
    <w:rsid w:val="00A3289B"/>
    <w:rsid w:val="00A334B8"/>
    <w:rsid w:val="00A85798"/>
    <w:rsid w:val="00A92DBB"/>
    <w:rsid w:val="00AB1C81"/>
    <w:rsid w:val="00AB3151"/>
    <w:rsid w:val="00AC29CA"/>
    <w:rsid w:val="00AD4470"/>
    <w:rsid w:val="00AF48B9"/>
    <w:rsid w:val="00B17B2F"/>
    <w:rsid w:val="00B3132F"/>
    <w:rsid w:val="00B369F2"/>
    <w:rsid w:val="00B40D48"/>
    <w:rsid w:val="00B56488"/>
    <w:rsid w:val="00BC67C8"/>
    <w:rsid w:val="00BE3F33"/>
    <w:rsid w:val="00BE698A"/>
    <w:rsid w:val="00C1274E"/>
    <w:rsid w:val="00C2295B"/>
    <w:rsid w:val="00C32DA7"/>
    <w:rsid w:val="00C61DFF"/>
    <w:rsid w:val="00C77A73"/>
    <w:rsid w:val="00C833B5"/>
    <w:rsid w:val="00C931A4"/>
    <w:rsid w:val="00C93CC0"/>
    <w:rsid w:val="00CC3443"/>
    <w:rsid w:val="00CC3D4A"/>
    <w:rsid w:val="00CF1A05"/>
    <w:rsid w:val="00D22F61"/>
    <w:rsid w:val="00D268C2"/>
    <w:rsid w:val="00D428B8"/>
    <w:rsid w:val="00D42BEF"/>
    <w:rsid w:val="00D43B07"/>
    <w:rsid w:val="00D451D6"/>
    <w:rsid w:val="00D70E06"/>
    <w:rsid w:val="00D830EA"/>
    <w:rsid w:val="00DC406D"/>
    <w:rsid w:val="00DC464A"/>
    <w:rsid w:val="00DC50C9"/>
    <w:rsid w:val="00DF494F"/>
    <w:rsid w:val="00DF644D"/>
    <w:rsid w:val="00E302DE"/>
    <w:rsid w:val="00E4285D"/>
    <w:rsid w:val="00E64E38"/>
    <w:rsid w:val="00EC5F20"/>
    <w:rsid w:val="00EC75CD"/>
    <w:rsid w:val="00ED3A0F"/>
    <w:rsid w:val="00EE6A1A"/>
    <w:rsid w:val="00F075F3"/>
    <w:rsid w:val="00F13D7D"/>
    <w:rsid w:val="00F2384E"/>
    <w:rsid w:val="00F24F85"/>
    <w:rsid w:val="00F508A6"/>
    <w:rsid w:val="00F56324"/>
    <w:rsid w:val="00FA0117"/>
    <w:rsid w:val="00FF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A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8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4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A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E3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CA0"/>
  </w:style>
  <w:style w:type="paragraph" w:styleId="Footer">
    <w:name w:val="footer"/>
    <w:basedOn w:val="Normal"/>
    <w:link w:val="FooterChar"/>
    <w:uiPriority w:val="99"/>
    <w:unhideWhenUsed/>
    <w:rsid w:val="002E3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CA0"/>
  </w:style>
  <w:style w:type="paragraph" w:styleId="BalloonText">
    <w:name w:val="Balloon Text"/>
    <w:basedOn w:val="Normal"/>
    <w:link w:val="BalloonTextChar"/>
    <w:uiPriority w:val="99"/>
    <w:semiHidden/>
    <w:unhideWhenUsed/>
    <w:rsid w:val="002E3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CA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26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1566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C54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235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A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8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4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A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E3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CA0"/>
  </w:style>
  <w:style w:type="paragraph" w:styleId="Footer">
    <w:name w:val="footer"/>
    <w:basedOn w:val="Normal"/>
    <w:link w:val="FooterChar"/>
    <w:uiPriority w:val="99"/>
    <w:unhideWhenUsed/>
    <w:rsid w:val="002E3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CA0"/>
  </w:style>
  <w:style w:type="paragraph" w:styleId="BalloonText">
    <w:name w:val="Balloon Text"/>
    <w:basedOn w:val="Normal"/>
    <w:link w:val="BalloonTextChar"/>
    <w:uiPriority w:val="99"/>
    <w:semiHidden/>
    <w:unhideWhenUsed/>
    <w:rsid w:val="002E3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CA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26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1566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C54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235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16249</TotalTime>
  <Pages>5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CHAKRABORTY, AVISEK (Cognizant)</dc:creator>
  <cp:lastModifiedBy>CHAKRABORTY, AVISEK (Cognizant)</cp:lastModifiedBy>
  <cp:revision>130</cp:revision>
  <cp:lastPrinted>2014-02-07T06:32:00Z</cp:lastPrinted>
  <dcterms:created xsi:type="dcterms:W3CDTF">2014-01-22T08:58:00Z</dcterms:created>
  <dcterms:modified xsi:type="dcterms:W3CDTF">2014-02-07T06:33:00Z</dcterms:modified>
</cp:coreProperties>
</file>