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74" w:rsidRDefault="00DF2674" w:rsidP="00DF2674">
      <w:pPr>
        <w:jc w:val="center"/>
        <w:rPr>
          <w:sz w:val="32"/>
          <w:szCs w:val="32"/>
        </w:rPr>
      </w:pPr>
    </w:p>
    <w:p w:rsidR="00DF2674" w:rsidRDefault="00DF2674" w:rsidP="00DF2674">
      <w:pPr>
        <w:jc w:val="center"/>
        <w:rPr>
          <w:sz w:val="32"/>
          <w:szCs w:val="32"/>
        </w:rPr>
      </w:pPr>
    </w:p>
    <w:p w:rsidR="00DF2674" w:rsidRDefault="00DF2674" w:rsidP="00DF2674">
      <w:pPr>
        <w:jc w:val="center"/>
        <w:rPr>
          <w:sz w:val="32"/>
          <w:szCs w:val="32"/>
        </w:rPr>
      </w:pPr>
    </w:p>
    <w:p w:rsidR="00DF2674" w:rsidRDefault="00DF2674" w:rsidP="00DF2674">
      <w:pPr>
        <w:jc w:val="center"/>
        <w:rPr>
          <w:sz w:val="32"/>
          <w:szCs w:val="32"/>
        </w:rPr>
      </w:pPr>
    </w:p>
    <w:p w:rsidR="00DF2674" w:rsidRDefault="00DF2674" w:rsidP="00DF2674">
      <w:pPr>
        <w:jc w:val="center"/>
        <w:rPr>
          <w:sz w:val="32"/>
          <w:szCs w:val="32"/>
        </w:rPr>
      </w:pPr>
    </w:p>
    <w:p w:rsidR="00DF2674" w:rsidRDefault="00DF2674" w:rsidP="00DF2674">
      <w:pPr>
        <w:jc w:val="center"/>
        <w:rPr>
          <w:sz w:val="32"/>
          <w:szCs w:val="32"/>
        </w:rPr>
      </w:pPr>
    </w:p>
    <w:p w:rsidR="00DF2674" w:rsidRDefault="00DF2674" w:rsidP="00DF2674">
      <w:pPr>
        <w:jc w:val="center"/>
        <w:rPr>
          <w:sz w:val="32"/>
          <w:szCs w:val="32"/>
        </w:rPr>
      </w:pPr>
    </w:p>
    <w:p w:rsidR="00DF2674" w:rsidRPr="00DF2674" w:rsidRDefault="00DF2674" w:rsidP="00DF2674">
      <w:pPr>
        <w:jc w:val="center"/>
        <w:rPr>
          <w:b/>
          <w:sz w:val="32"/>
          <w:szCs w:val="32"/>
        </w:rPr>
      </w:pPr>
      <w:r w:rsidRPr="00DF2674">
        <w:rPr>
          <w:b/>
          <w:sz w:val="32"/>
          <w:szCs w:val="32"/>
        </w:rPr>
        <w:t>Cloudera Hadoop Cluster installation</w:t>
      </w:r>
    </w:p>
    <w:p w:rsidR="00DF2674" w:rsidRDefault="00DF2674" w:rsidP="00DF2674">
      <w:pPr>
        <w:jc w:val="center"/>
      </w:pPr>
      <w:r>
        <w:t>( Manual installation Method )</w:t>
      </w:r>
    </w:p>
    <w:p w:rsidR="00DF2674" w:rsidRDefault="00DF2674"/>
    <w:p w:rsidR="00DF2674" w:rsidRDefault="00DF2674" w:rsidP="00DF2674">
      <w:r>
        <w:br w:type="page"/>
      </w:r>
    </w:p>
    <w:p w:rsidR="00DF2674" w:rsidRDefault="00DF2674"/>
    <w:p w:rsidR="00DF2674" w:rsidRDefault="00DF2674">
      <w:r>
        <w:br w:type="page"/>
      </w:r>
    </w:p>
    <w:p w:rsidR="009A0A78" w:rsidRDefault="009A0A78">
      <w:r>
        <w:lastRenderedPageBreak/>
        <w:t xml:space="preserve">Update the repo file for </w:t>
      </w:r>
      <w:proofErr w:type="spellStart"/>
      <w:r>
        <w:t>cloudera</w:t>
      </w:r>
      <w:proofErr w:type="spellEnd"/>
      <w:r>
        <w:t xml:space="preserve"> manager installation .Can configure own custom yum repository for </w:t>
      </w:r>
      <w:proofErr w:type="spellStart"/>
      <w:r>
        <w:t>cloudera</w:t>
      </w:r>
      <w:proofErr w:type="spellEnd"/>
      <w:r>
        <w:t xml:space="preserve"> manager</w:t>
      </w:r>
      <w:r w:rsidR="00EE504C">
        <w:t>.</w:t>
      </w:r>
    </w:p>
    <w:p w:rsidR="00C20A75" w:rsidRDefault="009A0A78">
      <w:r>
        <w:rPr>
          <w:noProof/>
        </w:rPr>
        <w:drawing>
          <wp:inline distT="0" distB="0" distL="0" distR="0">
            <wp:extent cx="5943600" cy="14058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ACA" w:rsidRDefault="00C50ACA"/>
    <w:p w:rsidR="00C50ACA" w:rsidRDefault="00C50ACA">
      <w:r>
        <w:t>Install JDK package on Cloudera Manager server host</w:t>
      </w:r>
    </w:p>
    <w:p w:rsidR="00C50ACA" w:rsidRPr="00C50ACA" w:rsidRDefault="00C50ACA" w:rsidP="00C50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C50ACA">
        <w:rPr>
          <w:rFonts w:ascii="Courier New" w:eastAsia="Times New Roman" w:hAnsi="Courier New" w:cs="Courier New"/>
          <w:color w:val="666666"/>
          <w:sz w:val="18"/>
          <w:szCs w:val="18"/>
        </w:rPr>
        <w:t>yum install oracle-j2sdk1.7</w:t>
      </w:r>
    </w:p>
    <w:p w:rsidR="00C50ACA" w:rsidRDefault="00C50ACA"/>
    <w:p w:rsidR="00715E9C" w:rsidRDefault="00715E9C">
      <w:r>
        <w:rPr>
          <w:noProof/>
        </w:rPr>
        <w:drawing>
          <wp:inline distT="0" distB="0" distL="0" distR="0">
            <wp:extent cx="5943600" cy="20961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ACA" w:rsidRDefault="00C50ACA">
      <w:r>
        <w:t>Install Cloudera Manager Server packages</w:t>
      </w:r>
      <w:r w:rsidR="00700FAF">
        <w:t xml:space="preserve"> on master machine ( Where  we are installing </w:t>
      </w:r>
      <w:proofErr w:type="spellStart"/>
      <w:r w:rsidR="00700FAF">
        <w:t>cloudera</w:t>
      </w:r>
      <w:proofErr w:type="spellEnd"/>
      <w:r w:rsidR="00700FAF">
        <w:t>-manager-server packages )</w:t>
      </w:r>
    </w:p>
    <w:p w:rsidR="00057D76" w:rsidRDefault="00057D76" w:rsidP="00057D76">
      <w:pPr>
        <w:pStyle w:val="HTMLPreformatted"/>
        <w:shd w:val="clear" w:color="auto" w:fill="FFFFFF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yum install </w:t>
      </w:r>
      <w:proofErr w:type="spellStart"/>
      <w:r>
        <w:rPr>
          <w:color w:val="666666"/>
          <w:sz w:val="18"/>
          <w:szCs w:val="18"/>
        </w:rPr>
        <w:t>cloudera</w:t>
      </w:r>
      <w:proofErr w:type="spellEnd"/>
      <w:r>
        <w:rPr>
          <w:color w:val="666666"/>
          <w:sz w:val="18"/>
          <w:szCs w:val="18"/>
        </w:rPr>
        <w:t xml:space="preserve">-manager-daemons </w:t>
      </w:r>
      <w:proofErr w:type="spellStart"/>
      <w:r>
        <w:rPr>
          <w:color w:val="666666"/>
          <w:sz w:val="18"/>
          <w:szCs w:val="18"/>
        </w:rPr>
        <w:t>cloudera</w:t>
      </w:r>
      <w:proofErr w:type="spellEnd"/>
      <w:r>
        <w:rPr>
          <w:color w:val="666666"/>
          <w:sz w:val="18"/>
          <w:szCs w:val="18"/>
        </w:rPr>
        <w:t>-manager-server</w:t>
      </w:r>
    </w:p>
    <w:p w:rsidR="00715E9C" w:rsidRDefault="00715E9C"/>
    <w:p w:rsidR="00057D76" w:rsidRDefault="00057D76">
      <w:r>
        <w:rPr>
          <w:noProof/>
        </w:rPr>
        <w:lastRenderedPageBreak/>
        <w:drawing>
          <wp:inline distT="0" distB="0" distL="0" distR="0">
            <wp:extent cx="5943600" cy="18548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2AB" w:rsidRDefault="001272AB">
      <w:r>
        <w:t xml:space="preserve">Install database needed for </w:t>
      </w:r>
      <w:proofErr w:type="spellStart"/>
      <w:r>
        <w:t>cloudera</w:t>
      </w:r>
      <w:proofErr w:type="spellEnd"/>
      <w:r>
        <w:t xml:space="preserve"> server ( installing </w:t>
      </w:r>
      <w:proofErr w:type="spellStart"/>
      <w:r>
        <w:t>MySQL</w:t>
      </w:r>
      <w:proofErr w:type="spellEnd"/>
      <w:r>
        <w:t xml:space="preserve"> server and connectivity jars here )</w:t>
      </w:r>
    </w:p>
    <w:p w:rsidR="00EB3382" w:rsidRDefault="00EB3382">
      <w:r w:rsidRPr="00EB3382">
        <w:t xml:space="preserve">yum -y install </w:t>
      </w:r>
      <w:proofErr w:type="spellStart"/>
      <w:r w:rsidRPr="00EB3382">
        <w:t>mysql</w:t>
      </w:r>
      <w:proofErr w:type="spellEnd"/>
      <w:r w:rsidRPr="00EB3382">
        <w:t xml:space="preserve">-server </w:t>
      </w:r>
      <w:proofErr w:type="spellStart"/>
      <w:r w:rsidRPr="00EB3382">
        <w:t>mysql</w:t>
      </w:r>
      <w:proofErr w:type="spellEnd"/>
      <w:r w:rsidRPr="00EB3382">
        <w:t>-connector-java</w:t>
      </w:r>
      <w:r>
        <w:rPr>
          <w:noProof/>
        </w:rPr>
        <w:drawing>
          <wp:inline distT="0" distB="0" distL="0" distR="0">
            <wp:extent cx="6468014" cy="215660"/>
            <wp:effectExtent l="19050" t="0" r="8986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044" cy="215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30E" w:rsidRDefault="0080630E">
      <w:r>
        <w:t xml:space="preserve">Start </w:t>
      </w:r>
      <w:proofErr w:type="spellStart"/>
      <w:r>
        <w:t>Mysql</w:t>
      </w:r>
      <w:proofErr w:type="spellEnd"/>
      <w:r>
        <w:t xml:space="preserve"> database also turn it on at run level</w:t>
      </w:r>
    </w:p>
    <w:p w:rsidR="00722BCA" w:rsidRDefault="00722BCA">
      <w:proofErr w:type="spellStart"/>
      <w:r>
        <w:t>chkconfig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:rsidR="00722BCA" w:rsidRDefault="00722BCA">
      <w:r>
        <w:t xml:space="preserve">service </w:t>
      </w:r>
      <w:proofErr w:type="spellStart"/>
      <w:r>
        <w:t>mysqld</w:t>
      </w:r>
      <w:proofErr w:type="spellEnd"/>
      <w:r>
        <w:t xml:space="preserve"> start</w:t>
      </w:r>
    </w:p>
    <w:p w:rsidR="008E3114" w:rsidRDefault="00CE27C8">
      <w:r>
        <w:t xml:space="preserve">Add new JAVA_HOME path to </w:t>
      </w:r>
      <w:r w:rsidRPr="00CE27C8">
        <w:t>/etc/default/</w:t>
      </w:r>
      <w:proofErr w:type="spellStart"/>
      <w:r w:rsidRPr="00CE27C8">
        <w:t>cloudera</w:t>
      </w:r>
      <w:proofErr w:type="spellEnd"/>
      <w:r w:rsidRPr="00CE27C8">
        <w:t>-</w:t>
      </w:r>
      <w:proofErr w:type="spellStart"/>
      <w:r w:rsidRPr="00CE27C8">
        <w:t>scm</w:t>
      </w:r>
      <w:proofErr w:type="spellEnd"/>
      <w:r w:rsidRPr="00CE27C8">
        <w:t>-server</w:t>
      </w:r>
      <w:r>
        <w:t xml:space="preserve"> file</w:t>
      </w:r>
    </w:p>
    <w:p w:rsidR="008E3114" w:rsidRDefault="008E3114">
      <w:r>
        <w:rPr>
          <w:noProof/>
        </w:rPr>
        <w:drawing>
          <wp:inline distT="0" distB="0" distL="0" distR="0">
            <wp:extent cx="5943600" cy="55181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ED" w:rsidRDefault="003532ED"/>
    <w:p w:rsidR="003532ED" w:rsidRDefault="003532ED">
      <w:r>
        <w:rPr>
          <w:noProof/>
        </w:rPr>
        <w:drawing>
          <wp:inline distT="0" distB="0" distL="0" distR="0">
            <wp:extent cx="5934710" cy="2061845"/>
            <wp:effectExtent l="19050" t="0" r="889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ED" w:rsidRDefault="003532ED">
      <w:r w:rsidRPr="00D70D49">
        <w:t xml:space="preserve">At the </w:t>
      </w:r>
      <w:r w:rsidR="002A0341">
        <w:t>master</w:t>
      </w:r>
      <w:r w:rsidRPr="00D70D49">
        <w:t xml:space="preserve"> </w:t>
      </w:r>
      <w:proofErr w:type="spellStart"/>
      <w:r w:rsidRPr="00D70D49">
        <w:t>MySQL</w:t>
      </w:r>
      <w:proofErr w:type="spellEnd"/>
      <w:r w:rsidRPr="00D70D49">
        <w:t xml:space="preserve"> prompt, create a temporary u</w:t>
      </w:r>
      <w:r w:rsidR="00D70D49">
        <w:t>ser who can connect from master</w:t>
      </w:r>
      <w:r w:rsidR="00B279C0">
        <w:t xml:space="preserve"> with full access on databases.</w:t>
      </w:r>
    </w:p>
    <w:p w:rsidR="00F27D73" w:rsidRDefault="00F27D73" w:rsidP="00F27D73">
      <w:pPr>
        <w:pStyle w:val="HTMLPreformatted"/>
        <w:pBdr>
          <w:top w:val="dotted" w:sz="6" w:space="3" w:color="666666"/>
          <w:left w:val="dotted" w:sz="6" w:space="3" w:color="666666"/>
          <w:bottom w:val="dotted" w:sz="6" w:space="3" w:color="666666"/>
          <w:right w:val="dotted" w:sz="6" w:space="3" w:color="666666"/>
        </w:pBdr>
        <w:shd w:val="clear" w:color="auto" w:fill="F0F0F0"/>
        <w:spacing w:before="136" w:after="136"/>
        <w:rPr>
          <w:color w:val="444444"/>
          <w:sz w:val="18"/>
          <w:szCs w:val="18"/>
        </w:rPr>
      </w:pPr>
      <w:proofErr w:type="spellStart"/>
      <w:r>
        <w:rPr>
          <w:color w:val="444444"/>
          <w:sz w:val="18"/>
          <w:szCs w:val="18"/>
        </w:rPr>
        <w:t>mysql</w:t>
      </w:r>
      <w:proofErr w:type="spellEnd"/>
      <w:r>
        <w:rPr>
          <w:color w:val="444444"/>
          <w:sz w:val="18"/>
          <w:szCs w:val="18"/>
        </w:rPr>
        <w:t>&gt; grant all on *.* to 'temp'@'%' identified by 'temp' with grant option;</w:t>
      </w:r>
    </w:p>
    <w:p w:rsidR="00F27D73" w:rsidRDefault="00F27D73"/>
    <w:p w:rsidR="00B278E3" w:rsidRDefault="00B278E3" w:rsidP="00B278E3">
      <w:r>
        <w:t>Remove  the default db properties script.</w:t>
      </w:r>
    </w:p>
    <w:p w:rsidR="00B278E3" w:rsidRDefault="00B278E3" w:rsidP="00B278E3">
      <w:r>
        <w:rPr>
          <w:noProof/>
        </w:rPr>
        <w:drawing>
          <wp:inline distT="0" distB="0" distL="0" distR="0">
            <wp:extent cx="5943600" cy="379730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E3" w:rsidRDefault="00B278E3"/>
    <w:p w:rsidR="00F27D73" w:rsidRDefault="00F27D73">
      <w:r>
        <w:rPr>
          <w:noProof/>
        </w:rPr>
        <w:drawing>
          <wp:inline distT="0" distB="0" distL="0" distR="0">
            <wp:extent cx="5934710" cy="387985"/>
            <wp:effectExtent l="19050" t="0" r="889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73" w:rsidRDefault="00C8659D">
      <w:r>
        <w:t xml:space="preserve">Configure </w:t>
      </w:r>
      <w:proofErr w:type="spellStart"/>
      <w:r>
        <w:t>cloudera</w:t>
      </w:r>
      <w:proofErr w:type="spellEnd"/>
      <w:r>
        <w:t xml:space="preserve"> Manager server f</w:t>
      </w:r>
      <w:r w:rsidR="000934FA">
        <w:t xml:space="preserve">rom </w:t>
      </w:r>
      <w:proofErr w:type="spellStart"/>
      <w:r w:rsidR="000934FA">
        <w:t>cloudera</w:t>
      </w:r>
      <w:proofErr w:type="spellEnd"/>
      <w:r w:rsidR="000934FA">
        <w:t xml:space="preserve"> Manager server host </w:t>
      </w:r>
      <w:r>
        <w:t xml:space="preserve">by executing </w:t>
      </w:r>
      <w:r w:rsidR="000934FA">
        <w:t xml:space="preserve"> the bellow script</w:t>
      </w:r>
      <w:r w:rsidR="008C7FAF">
        <w:t xml:space="preserve">. It will create a new database in </w:t>
      </w:r>
      <w:proofErr w:type="spellStart"/>
      <w:r w:rsidR="008C7FAF">
        <w:t>MySQL</w:t>
      </w:r>
      <w:proofErr w:type="spellEnd"/>
      <w:r w:rsidR="008C7FAF">
        <w:t xml:space="preserve"> named </w:t>
      </w:r>
      <w:proofErr w:type="spellStart"/>
      <w:r w:rsidR="008C7FAF">
        <w:t>scm</w:t>
      </w:r>
      <w:proofErr w:type="spellEnd"/>
      <w:r w:rsidR="008C7FAF">
        <w:t xml:space="preserve"> , create a new user '</w:t>
      </w:r>
      <w:proofErr w:type="spellStart"/>
      <w:r w:rsidR="008C7FAF">
        <w:t>scm</w:t>
      </w:r>
      <w:proofErr w:type="spellEnd"/>
      <w:r w:rsidR="008C7FAF">
        <w:t>' with password as '</w:t>
      </w:r>
      <w:proofErr w:type="spellStart"/>
      <w:r w:rsidR="008C7FAF">
        <w:t>scm</w:t>
      </w:r>
      <w:proofErr w:type="spellEnd"/>
      <w:r w:rsidR="008C7FAF">
        <w:t>'</w:t>
      </w:r>
    </w:p>
    <w:p w:rsidR="000934FA" w:rsidRDefault="000934FA" w:rsidP="000934FA">
      <w:pPr>
        <w:pStyle w:val="HTMLPreformatted"/>
        <w:pBdr>
          <w:top w:val="dotted" w:sz="6" w:space="3" w:color="666666"/>
          <w:left w:val="dotted" w:sz="6" w:space="3" w:color="666666"/>
          <w:bottom w:val="dotted" w:sz="6" w:space="3" w:color="666666"/>
          <w:right w:val="dotted" w:sz="6" w:space="3" w:color="666666"/>
        </w:pBdr>
        <w:shd w:val="clear" w:color="auto" w:fill="F0F0F0"/>
        <w:spacing w:before="136" w:after="136"/>
        <w:rPr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>/</w:t>
      </w:r>
      <w:proofErr w:type="spellStart"/>
      <w:r>
        <w:rPr>
          <w:color w:val="444444"/>
          <w:sz w:val="18"/>
          <w:szCs w:val="18"/>
        </w:rPr>
        <w:t>usr</w:t>
      </w:r>
      <w:proofErr w:type="spellEnd"/>
      <w:r>
        <w:rPr>
          <w:color w:val="444444"/>
          <w:sz w:val="18"/>
          <w:szCs w:val="18"/>
        </w:rPr>
        <w:t>/share/</w:t>
      </w:r>
      <w:proofErr w:type="spellStart"/>
      <w:r>
        <w:rPr>
          <w:color w:val="444444"/>
          <w:sz w:val="18"/>
          <w:szCs w:val="18"/>
        </w:rPr>
        <w:t>cmf</w:t>
      </w:r>
      <w:proofErr w:type="spellEnd"/>
      <w:r>
        <w:rPr>
          <w:color w:val="444444"/>
          <w:sz w:val="18"/>
          <w:szCs w:val="18"/>
        </w:rPr>
        <w:t xml:space="preserve">/schema/scm_prepare_database.sh </w:t>
      </w:r>
      <w:proofErr w:type="spellStart"/>
      <w:r>
        <w:rPr>
          <w:color w:val="444444"/>
          <w:sz w:val="18"/>
          <w:szCs w:val="18"/>
        </w:rPr>
        <w:t>mysql</w:t>
      </w:r>
      <w:proofErr w:type="spellEnd"/>
      <w:r>
        <w:rPr>
          <w:color w:val="444444"/>
          <w:sz w:val="18"/>
          <w:szCs w:val="18"/>
        </w:rPr>
        <w:t xml:space="preserve"> -h master.hadoop.com -</w:t>
      </w:r>
      <w:proofErr w:type="spellStart"/>
      <w:r>
        <w:rPr>
          <w:color w:val="444444"/>
          <w:sz w:val="18"/>
          <w:szCs w:val="18"/>
        </w:rPr>
        <w:t>utemp</w:t>
      </w:r>
      <w:proofErr w:type="spellEnd"/>
      <w:r>
        <w:rPr>
          <w:color w:val="444444"/>
          <w:sz w:val="18"/>
          <w:szCs w:val="18"/>
        </w:rPr>
        <w:t xml:space="preserve"> -</w:t>
      </w:r>
      <w:proofErr w:type="spellStart"/>
      <w:r>
        <w:rPr>
          <w:color w:val="444444"/>
          <w:sz w:val="18"/>
          <w:szCs w:val="18"/>
        </w:rPr>
        <w:t>ptemp</w:t>
      </w:r>
      <w:proofErr w:type="spellEnd"/>
      <w:r>
        <w:rPr>
          <w:color w:val="444444"/>
          <w:sz w:val="18"/>
          <w:szCs w:val="18"/>
        </w:rPr>
        <w:t xml:space="preserve"> --</w:t>
      </w:r>
      <w:proofErr w:type="spellStart"/>
      <w:r>
        <w:rPr>
          <w:color w:val="444444"/>
          <w:sz w:val="18"/>
          <w:szCs w:val="18"/>
        </w:rPr>
        <w:t>scm</w:t>
      </w:r>
      <w:proofErr w:type="spellEnd"/>
      <w:r>
        <w:rPr>
          <w:color w:val="444444"/>
          <w:sz w:val="18"/>
          <w:szCs w:val="18"/>
        </w:rPr>
        <w:t xml:space="preserve">-host master.hadoop.com </w:t>
      </w:r>
      <w:proofErr w:type="spellStart"/>
      <w:r>
        <w:rPr>
          <w:color w:val="444444"/>
          <w:sz w:val="18"/>
          <w:szCs w:val="18"/>
        </w:rPr>
        <w:t>scm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r>
        <w:rPr>
          <w:color w:val="444444"/>
          <w:sz w:val="18"/>
          <w:szCs w:val="18"/>
        </w:rPr>
        <w:t>scm</w:t>
      </w:r>
      <w:proofErr w:type="spellEnd"/>
      <w:r>
        <w:rPr>
          <w:color w:val="444444"/>
          <w:sz w:val="18"/>
          <w:szCs w:val="18"/>
        </w:rPr>
        <w:t xml:space="preserve"> </w:t>
      </w:r>
      <w:proofErr w:type="spellStart"/>
      <w:r>
        <w:rPr>
          <w:color w:val="444444"/>
          <w:sz w:val="18"/>
          <w:szCs w:val="18"/>
        </w:rPr>
        <w:t>scm</w:t>
      </w:r>
      <w:proofErr w:type="spellEnd"/>
    </w:p>
    <w:p w:rsidR="000934FA" w:rsidRDefault="000934FA"/>
    <w:p w:rsidR="00C00D58" w:rsidRDefault="00C00D58"/>
    <w:p w:rsidR="000934FA" w:rsidRDefault="000934FA">
      <w:r>
        <w:rPr>
          <w:noProof/>
        </w:rPr>
        <w:drawing>
          <wp:inline distT="0" distB="0" distL="0" distR="0">
            <wp:extent cx="5934710" cy="1207770"/>
            <wp:effectExtent l="19050" t="0" r="889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4FA" w:rsidRDefault="00C51C7F">
      <w:r>
        <w:t>Drop the created temporary user.</w:t>
      </w:r>
      <w:r w:rsidR="00014F8A">
        <w:t xml:space="preserve"> We need this temporary user only for configuring database in above step. Once configuration is done Cloudera uses newly created database , </w:t>
      </w:r>
      <w:proofErr w:type="spellStart"/>
      <w:r w:rsidR="00014F8A">
        <w:t>scm</w:t>
      </w:r>
      <w:proofErr w:type="spellEnd"/>
      <w:r w:rsidR="00014F8A">
        <w:t xml:space="preserve"> here.</w:t>
      </w:r>
    </w:p>
    <w:p w:rsidR="00C51C7F" w:rsidRDefault="00C51C7F">
      <w:r>
        <w:rPr>
          <w:noProof/>
        </w:rPr>
        <w:drawing>
          <wp:inline distT="0" distB="0" distL="0" distR="0">
            <wp:extent cx="3916680" cy="888365"/>
            <wp:effectExtent l="19050" t="0" r="762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9C7" w:rsidRDefault="005A09C7"/>
    <w:p w:rsidR="00467A0B" w:rsidRDefault="00467A0B">
      <w:r>
        <w:t xml:space="preserve">Start 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-server service</w:t>
      </w:r>
    </w:p>
    <w:p w:rsidR="00467A0B" w:rsidRDefault="00467A0B">
      <w:r>
        <w:rPr>
          <w:noProof/>
        </w:rPr>
        <w:drawing>
          <wp:inline distT="0" distB="0" distL="0" distR="0">
            <wp:extent cx="5943600" cy="65532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58" w:rsidRDefault="00C00D58"/>
    <w:p w:rsidR="00C00D58" w:rsidRDefault="00AF6BA5">
      <w:r>
        <w:lastRenderedPageBreak/>
        <w:t>Open the C</w:t>
      </w:r>
      <w:r w:rsidR="005078A8">
        <w:t>loudera Manager web URL and continue the installation.</w:t>
      </w:r>
      <w:r w:rsidR="00510593">
        <w:t xml:space="preserve"> </w:t>
      </w:r>
      <w:r w:rsidR="005078A8">
        <w:t>Cloudera Manager agent in</w:t>
      </w:r>
      <w:r w:rsidR="00013AEA">
        <w:t>stallation can be done through C</w:t>
      </w:r>
      <w:r w:rsidR="005078A8">
        <w:t>loudera manager / we can do manual setup.</w:t>
      </w:r>
    </w:p>
    <w:p w:rsidR="00C00D58" w:rsidRDefault="00C00D58">
      <w:r>
        <w:rPr>
          <w:noProof/>
        </w:rPr>
        <w:drawing>
          <wp:inline distT="0" distB="0" distL="0" distR="0">
            <wp:extent cx="5943600" cy="2389505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58" w:rsidRDefault="00C00D58">
      <w:r>
        <w:rPr>
          <w:noProof/>
        </w:rPr>
        <w:drawing>
          <wp:inline distT="0" distB="0" distL="0" distR="0">
            <wp:extent cx="5934710" cy="1966595"/>
            <wp:effectExtent l="19050" t="0" r="889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58" w:rsidRDefault="00C00D58"/>
    <w:p w:rsidR="00C00D58" w:rsidRDefault="00C00D58">
      <w:r>
        <w:rPr>
          <w:noProof/>
        </w:rPr>
        <w:drawing>
          <wp:inline distT="0" distB="0" distL="0" distR="0">
            <wp:extent cx="5943600" cy="2570480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58" w:rsidRDefault="00C00D58"/>
    <w:p w:rsidR="005D10DF" w:rsidRDefault="005D10DF">
      <w:r>
        <w:rPr>
          <w:noProof/>
        </w:rPr>
        <w:drawing>
          <wp:inline distT="0" distB="0" distL="0" distR="0">
            <wp:extent cx="5934710" cy="2656840"/>
            <wp:effectExtent l="19050" t="0" r="889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DF" w:rsidRDefault="00B12B0C">
      <w:r>
        <w:t>Select use parcels and click more settings</w:t>
      </w:r>
    </w:p>
    <w:p w:rsidR="00B12B0C" w:rsidRDefault="00B12B0C">
      <w:r>
        <w:rPr>
          <w:noProof/>
        </w:rPr>
        <w:drawing>
          <wp:inline distT="0" distB="0" distL="0" distR="0">
            <wp:extent cx="5934710" cy="2277110"/>
            <wp:effectExtent l="19050" t="0" r="889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B0C" w:rsidRDefault="00B12B0C">
      <w:r>
        <w:t xml:space="preserve">Change the location of  Remote parcel repos if using local repo for </w:t>
      </w:r>
      <w:proofErr w:type="spellStart"/>
      <w:r>
        <w:t>parcles</w:t>
      </w:r>
      <w:proofErr w:type="spellEnd"/>
    </w:p>
    <w:p w:rsidR="00B12B0C" w:rsidRDefault="00B12B0C">
      <w:r>
        <w:rPr>
          <w:noProof/>
        </w:rPr>
        <w:lastRenderedPageBreak/>
        <w:drawing>
          <wp:inline distT="0" distB="0" distL="0" distR="0">
            <wp:extent cx="5934710" cy="2286000"/>
            <wp:effectExtent l="19050" t="0" r="889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B0C" w:rsidRDefault="00B12B0C">
      <w:r>
        <w:t xml:space="preserve">Change the repo location for </w:t>
      </w:r>
      <w:proofErr w:type="spellStart"/>
      <w:r>
        <w:t>cloudera</w:t>
      </w:r>
      <w:proofErr w:type="spellEnd"/>
      <w:r>
        <w:t xml:space="preserve"> manager agent installation</w:t>
      </w:r>
    </w:p>
    <w:p w:rsidR="00B12B0C" w:rsidRDefault="00B12B0C">
      <w:r>
        <w:rPr>
          <w:noProof/>
        </w:rPr>
        <w:drawing>
          <wp:inline distT="0" distB="0" distL="0" distR="0">
            <wp:extent cx="5934710" cy="2259965"/>
            <wp:effectExtent l="19050" t="0" r="889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243" w:rsidRDefault="00DF1243">
      <w:r>
        <w:rPr>
          <w:noProof/>
        </w:rPr>
        <w:drawing>
          <wp:inline distT="0" distB="0" distL="0" distR="0">
            <wp:extent cx="5934710" cy="2734310"/>
            <wp:effectExtent l="19050" t="0" r="889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243" w:rsidRDefault="00DF1243"/>
    <w:p w:rsidR="007A3951" w:rsidRDefault="007A3951">
      <w:r>
        <w:rPr>
          <w:noProof/>
        </w:rPr>
        <w:drawing>
          <wp:inline distT="0" distB="0" distL="0" distR="0">
            <wp:extent cx="5943600" cy="2389505"/>
            <wp:effectExtent l="1905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51" w:rsidRDefault="007A3951"/>
    <w:p w:rsidR="001C0F76" w:rsidRDefault="001C0F76">
      <w:r>
        <w:rPr>
          <w:noProof/>
        </w:rPr>
        <w:drawing>
          <wp:inline distT="0" distB="0" distL="0" distR="0">
            <wp:extent cx="5934710" cy="2553335"/>
            <wp:effectExtent l="19050" t="0" r="889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F76" w:rsidRDefault="0021759F">
      <w:r>
        <w:rPr>
          <w:noProof/>
        </w:rPr>
        <w:drawing>
          <wp:inline distT="0" distB="0" distL="0" distR="0">
            <wp:extent cx="5934710" cy="1845945"/>
            <wp:effectExtent l="19050" t="0" r="8890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E78" w:rsidRDefault="001A4E78">
      <w:r>
        <w:rPr>
          <w:noProof/>
        </w:rPr>
        <w:lastRenderedPageBreak/>
        <w:drawing>
          <wp:inline distT="0" distB="0" distL="0" distR="0">
            <wp:extent cx="5934710" cy="1880870"/>
            <wp:effectExtent l="19050" t="0" r="889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E78" w:rsidRDefault="00126A6D">
      <w:r>
        <w:rPr>
          <w:noProof/>
        </w:rPr>
        <w:drawing>
          <wp:inline distT="0" distB="0" distL="0" distR="0">
            <wp:extent cx="5934710" cy="2545080"/>
            <wp:effectExtent l="19050" t="0" r="889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A6D" w:rsidRDefault="00126A6D"/>
    <w:p w:rsidR="0088103F" w:rsidRDefault="0088103F">
      <w:r>
        <w:rPr>
          <w:noProof/>
        </w:rPr>
        <w:drawing>
          <wp:inline distT="0" distB="0" distL="0" distR="0">
            <wp:extent cx="5943600" cy="2812415"/>
            <wp:effectExtent l="19050" t="0" r="0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3F" w:rsidRDefault="001B7D75">
      <w:r>
        <w:t>Selected custom services - selected HDFS ,YARN and Zookeeper</w:t>
      </w:r>
    </w:p>
    <w:p w:rsidR="001B7D75" w:rsidRDefault="001B7D75"/>
    <w:p w:rsidR="00476D37" w:rsidRDefault="00476D37">
      <w:r>
        <w:rPr>
          <w:noProof/>
        </w:rPr>
        <w:drawing>
          <wp:inline distT="0" distB="0" distL="0" distR="0">
            <wp:extent cx="5934710" cy="2389505"/>
            <wp:effectExtent l="19050" t="0" r="8890" b="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37" w:rsidRDefault="00476D37"/>
    <w:p w:rsidR="004C2160" w:rsidRDefault="004C2160">
      <w:r>
        <w:rPr>
          <w:noProof/>
        </w:rPr>
        <w:drawing>
          <wp:inline distT="0" distB="0" distL="0" distR="0">
            <wp:extent cx="5934710" cy="1975485"/>
            <wp:effectExtent l="19050" t="0" r="889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60" w:rsidRDefault="009A6E04">
      <w:r>
        <w:rPr>
          <w:noProof/>
        </w:rPr>
        <w:drawing>
          <wp:inline distT="0" distB="0" distL="0" distR="0">
            <wp:extent cx="5943600" cy="1992630"/>
            <wp:effectExtent l="19050" t="0" r="0" b="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04" w:rsidRDefault="009A6E04"/>
    <w:p w:rsidR="005C3B72" w:rsidRDefault="005C3B72">
      <w:r>
        <w:rPr>
          <w:noProof/>
        </w:rPr>
        <w:lastRenderedPageBreak/>
        <w:drawing>
          <wp:inline distT="0" distB="0" distL="0" distR="0">
            <wp:extent cx="5934710" cy="2052955"/>
            <wp:effectExtent l="19050" t="0" r="8890" b="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7C" w:rsidRDefault="002F267C">
      <w:r>
        <w:rPr>
          <w:noProof/>
        </w:rPr>
        <w:drawing>
          <wp:inline distT="0" distB="0" distL="0" distR="0">
            <wp:extent cx="5943600" cy="2872740"/>
            <wp:effectExtent l="19050" t="0" r="0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7C" w:rsidRDefault="002F267C"/>
    <w:p w:rsidR="00467A0B" w:rsidRDefault="00467A0B"/>
    <w:p w:rsidR="00C51C7F" w:rsidRDefault="00C51C7F"/>
    <w:p w:rsidR="002A0341" w:rsidRDefault="002A0341"/>
    <w:p w:rsidR="008E3114" w:rsidRDefault="008E3114"/>
    <w:p w:rsidR="00EB3382" w:rsidRDefault="00EB3382"/>
    <w:p w:rsidR="00C50ACA" w:rsidRDefault="00C50ACA"/>
    <w:p w:rsidR="00C50ACA" w:rsidRDefault="00C50ACA"/>
    <w:sectPr w:rsidR="00C50ACA" w:rsidSect="00C2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A0A78"/>
    <w:rsid w:val="00013AEA"/>
    <w:rsid w:val="00014F8A"/>
    <w:rsid w:val="00057D76"/>
    <w:rsid w:val="000934FA"/>
    <w:rsid w:val="00126A6D"/>
    <w:rsid w:val="001272AB"/>
    <w:rsid w:val="00160DEC"/>
    <w:rsid w:val="001A4E78"/>
    <w:rsid w:val="001B7D75"/>
    <w:rsid w:val="001C0F76"/>
    <w:rsid w:val="001E36B9"/>
    <w:rsid w:val="0021759F"/>
    <w:rsid w:val="002A0341"/>
    <w:rsid w:val="002F267C"/>
    <w:rsid w:val="003532ED"/>
    <w:rsid w:val="00467A0B"/>
    <w:rsid w:val="00476D37"/>
    <w:rsid w:val="004C2160"/>
    <w:rsid w:val="004D386E"/>
    <w:rsid w:val="005078A8"/>
    <w:rsid w:val="00510593"/>
    <w:rsid w:val="005A09C7"/>
    <w:rsid w:val="005C3B72"/>
    <w:rsid w:val="005D10DF"/>
    <w:rsid w:val="00700FAF"/>
    <w:rsid w:val="00715E9C"/>
    <w:rsid w:val="00722BCA"/>
    <w:rsid w:val="007A3951"/>
    <w:rsid w:val="007C3646"/>
    <w:rsid w:val="007F6947"/>
    <w:rsid w:val="0080630E"/>
    <w:rsid w:val="00811A2F"/>
    <w:rsid w:val="0088103F"/>
    <w:rsid w:val="0088773B"/>
    <w:rsid w:val="008C7FAF"/>
    <w:rsid w:val="008E3114"/>
    <w:rsid w:val="009A0A78"/>
    <w:rsid w:val="009A6E04"/>
    <w:rsid w:val="00AF6BA5"/>
    <w:rsid w:val="00B12B0C"/>
    <w:rsid w:val="00B278E3"/>
    <w:rsid w:val="00B279C0"/>
    <w:rsid w:val="00C00D58"/>
    <w:rsid w:val="00C20A75"/>
    <w:rsid w:val="00C50ACA"/>
    <w:rsid w:val="00C51C7F"/>
    <w:rsid w:val="00C8659D"/>
    <w:rsid w:val="00CE27C8"/>
    <w:rsid w:val="00D70D49"/>
    <w:rsid w:val="00DF1243"/>
    <w:rsid w:val="00DF2674"/>
    <w:rsid w:val="00EB3382"/>
    <w:rsid w:val="00EE504C"/>
    <w:rsid w:val="00F2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7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AC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DF26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267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qweertyiuuiopasddfgh</dc:creator>
  <cp:lastModifiedBy>qweertyiuuiopasddfgh</cp:lastModifiedBy>
  <cp:revision>48</cp:revision>
  <dcterms:created xsi:type="dcterms:W3CDTF">2017-06-18T12:06:00Z</dcterms:created>
  <dcterms:modified xsi:type="dcterms:W3CDTF">2017-07-24T03:25:00Z</dcterms:modified>
</cp:coreProperties>
</file>